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02" w:rsidRDefault="006C3A0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C3A02" w:rsidRDefault="006C3A0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C3A02" w:rsidRDefault="006C3A0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DNS\Desktop\IMG-202504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0250404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02" w:rsidRDefault="006C3A0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24197" w:rsidRPr="006C3A02" w:rsidRDefault="006C3A0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Председатель Молодежного совета Союза " Севастопольское объединение организаций профсоюзов" </w:t>
      </w:r>
      <w:proofErr w:type="spellStart"/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Бурлаченко</w:t>
      </w:r>
      <w:proofErr w:type="spellEnd"/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Виктория и заместитель председателя Со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вета молодых педагогов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.С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евасто</w:t>
      </w:r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поля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Елена Константиновна от имени профсоюзной молодёжи города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героя Севастополя приняли участие в Телемосте Победы " Влад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ивосток- Мурманск - Волгоград- </w:t>
      </w:r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Санкт-Петербург- Севастополь", приуроченного к 80-летию Победы</w:t>
      </w:r>
      <w:r w:rsidRPr="006C3A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6C3A02" w:rsidRPr="006C3A02" w:rsidRDefault="006C3A02">
      <w:pPr>
        <w:rPr>
          <w:rFonts w:ascii="Times New Roman" w:hAnsi="Times New Roman" w:cs="Times New Roman"/>
          <w:sz w:val="28"/>
          <w:szCs w:val="28"/>
        </w:rPr>
      </w:pPr>
      <w:r w:rsidRPr="006C3A02">
        <w:rPr>
          <w:rFonts w:ascii="Times New Roman" w:hAnsi="Times New Roman" w:cs="Times New Roman"/>
          <w:sz w:val="28"/>
          <w:szCs w:val="28"/>
        </w:rPr>
        <w:t>На прямую связь с Волгоградом вышли города, прославившиеся героической обороной во время Великой Отечественной войны. Участники встречи поочерёдно выступили с приветствием и представили видео презентацию о своём родном городе.</w:t>
      </w:r>
    </w:p>
    <w:p w:rsidR="006C3A02" w:rsidRPr="006C3A02" w:rsidRDefault="006C3A02">
      <w:pPr>
        <w:rPr>
          <w:rFonts w:ascii="Times New Roman" w:hAnsi="Times New Roman" w:cs="Times New Roman"/>
          <w:sz w:val="28"/>
          <w:szCs w:val="28"/>
        </w:rPr>
      </w:pPr>
      <w:r w:rsidRPr="006C3A02">
        <w:rPr>
          <w:rFonts w:ascii="Times New Roman" w:hAnsi="Times New Roman" w:cs="Times New Roman"/>
          <w:sz w:val="28"/>
          <w:szCs w:val="28"/>
        </w:rPr>
        <w:t xml:space="preserve">Председатель Молодежного совета Союза " Севастопольское объединение организаций профсоюзов" </w:t>
      </w:r>
      <w:proofErr w:type="spellStart"/>
      <w:r w:rsidRPr="006C3A02">
        <w:rPr>
          <w:rFonts w:ascii="Times New Roman" w:hAnsi="Times New Roman" w:cs="Times New Roman"/>
          <w:sz w:val="28"/>
          <w:szCs w:val="28"/>
        </w:rPr>
        <w:t>Бурлаченко</w:t>
      </w:r>
      <w:proofErr w:type="spellEnd"/>
      <w:r w:rsidRPr="006C3A02">
        <w:rPr>
          <w:rFonts w:ascii="Times New Roman" w:hAnsi="Times New Roman" w:cs="Times New Roman"/>
          <w:sz w:val="28"/>
          <w:szCs w:val="28"/>
        </w:rPr>
        <w:t xml:space="preserve"> Виктория и заместитель председателя Совета молодых педагогов </w:t>
      </w:r>
      <w:proofErr w:type="spellStart"/>
      <w:r w:rsidRPr="006C3A0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C3A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C3A02">
        <w:rPr>
          <w:rFonts w:ascii="Times New Roman" w:hAnsi="Times New Roman" w:cs="Times New Roman"/>
          <w:sz w:val="28"/>
          <w:szCs w:val="28"/>
        </w:rPr>
        <w:t>евастгполя</w:t>
      </w:r>
      <w:proofErr w:type="spellEnd"/>
      <w:r w:rsidRPr="006C3A02">
        <w:rPr>
          <w:rFonts w:ascii="Times New Roman" w:hAnsi="Times New Roman" w:cs="Times New Roman"/>
          <w:sz w:val="28"/>
          <w:szCs w:val="28"/>
        </w:rPr>
        <w:t xml:space="preserve"> Елена Константиновна от имени профсоюзной молодёжи города- героя Севастополя приняли участие в Телемосте Победы " Влад</w:t>
      </w:r>
      <w:r>
        <w:rPr>
          <w:rFonts w:ascii="Times New Roman" w:hAnsi="Times New Roman" w:cs="Times New Roman"/>
          <w:sz w:val="28"/>
          <w:szCs w:val="28"/>
        </w:rPr>
        <w:t xml:space="preserve">ивосток- Мурманск – Волгоград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3A02">
        <w:rPr>
          <w:rFonts w:ascii="Times New Roman" w:hAnsi="Times New Roman" w:cs="Times New Roman"/>
          <w:sz w:val="28"/>
          <w:szCs w:val="28"/>
        </w:rPr>
        <w:t>Санкт-Петербург- Севастополь", приуроченного к 80-летию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C3A02" w:rsidRPr="006C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94"/>
    <w:rsid w:val="004D643A"/>
    <w:rsid w:val="00524197"/>
    <w:rsid w:val="006C3A02"/>
    <w:rsid w:val="008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2025-04-04T11:49:00Z</dcterms:created>
  <dcterms:modified xsi:type="dcterms:W3CDTF">2025-04-04T11:49:00Z</dcterms:modified>
</cp:coreProperties>
</file>