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11" w:rsidRDefault="00A06197" w:rsidP="00A06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197">
        <w:rPr>
          <w:rFonts w:ascii="Times New Roman" w:hAnsi="Times New Roman" w:cs="Times New Roman"/>
          <w:b/>
          <w:sz w:val="28"/>
          <w:szCs w:val="28"/>
        </w:rPr>
        <w:t>Юбилейный фестиваль «Славим человека труда!» состоялся на Таире</w:t>
      </w:r>
    </w:p>
    <w:p w:rsidR="0089709C" w:rsidRDefault="00A06197" w:rsidP="00897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Сезон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отдыха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оздоровления в 2025 году в Центре «Таир» открыл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юбилейный </w:t>
      </w:r>
      <w:r w:rsidR="0089709C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>
        <w:rPr>
          <w:rFonts w:ascii="Times New Roman" w:hAnsi="Times New Roman" w:cs="Times New Roman"/>
          <w:sz w:val="28"/>
          <w:szCs w:val="28"/>
        </w:rPr>
        <w:t>фестиваль «Славим человека труда!»</w:t>
      </w:r>
      <w:r w:rsidR="0089709C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нем приняли участие около 250 человек </w:t>
      </w:r>
      <w:r w:rsidR="00BB5395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A42E3E">
        <w:rPr>
          <w:rFonts w:ascii="Times New Roman" w:hAnsi="Times New Roman" w:cs="Times New Roman"/>
          <w:sz w:val="28"/>
          <w:szCs w:val="28"/>
        </w:rPr>
        <w:t xml:space="preserve">  </w:t>
      </w:r>
      <w:r w:rsidR="0089709C">
        <w:rPr>
          <w:rFonts w:ascii="Times New Roman" w:hAnsi="Times New Roman" w:cs="Times New Roman"/>
          <w:sz w:val="28"/>
          <w:szCs w:val="28"/>
        </w:rPr>
        <w:t>профессий</w:t>
      </w:r>
      <w:r>
        <w:rPr>
          <w:rFonts w:ascii="Times New Roman" w:hAnsi="Times New Roman" w:cs="Times New Roman"/>
          <w:sz w:val="28"/>
          <w:szCs w:val="28"/>
        </w:rPr>
        <w:t xml:space="preserve">, среди них более 60 детей и внуков членов Профсоюза.  </w:t>
      </w:r>
    </w:p>
    <w:p w:rsidR="0089709C" w:rsidRPr="0089709C" w:rsidRDefault="0089709C" w:rsidP="00897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709C">
        <w:rPr>
          <w:rFonts w:ascii="Times New Roman" w:hAnsi="Times New Roman" w:cs="Times New Roman"/>
          <w:sz w:val="28"/>
          <w:szCs w:val="28"/>
        </w:rPr>
        <w:t xml:space="preserve">На </w:t>
      </w:r>
      <w:r w:rsidR="00A06197" w:rsidRPr="0089709C">
        <w:rPr>
          <w:rFonts w:ascii="Times New Roman" w:hAnsi="Times New Roman" w:cs="Times New Roman"/>
          <w:sz w:val="28"/>
          <w:szCs w:val="28"/>
        </w:rPr>
        <w:t xml:space="preserve"> </w:t>
      </w:r>
      <w:r w:rsidRPr="008970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открытии</w:t>
      </w:r>
      <w:proofErr w:type="gramEnd"/>
      <w:r w:rsidRPr="0089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</w:t>
      </w:r>
      <w:r w:rsidRPr="0089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тепло приветствовали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709C" w:rsidRPr="00570D3F" w:rsidRDefault="0089709C" w:rsidP="00897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D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Пуртова Людмила Васильевна,</w:t>
      </w:r>
      <w:r w:rsidRPr="0057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Региональной организации Профсоюза в Республике Марий Эл, член Центрального Совета, член Исполкома Общероссийского Профсоюза образования;</w:t>
      </w:r>
    </w:p>
    <w:p w:rsidR="0089709C" w:rsidRPr="00570D3F" w:rsidRDefault="0089709C" w:rsidP="00897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09C" w:rsidRPr="00570D3F" w:rsidRDefault="0089709C" w:rsidP="00897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0D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Майоров Александр Иванович</w:t>
      </w:r>
      <w:r w:rsidRPr="00570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Союза «Объединение организаций профсоюзов Республики Марий Эл», заместитель председателя Госсобрания Республики Марий Эл;</w:t>
      </w:r>
    </w:p>
    <w:p w:rsidR="0089709C" w:rsidRPr="00570D3F" w:rsidRDefault="0089709C" w:rsidP="00897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197" w:rsidRPr="00570D3F" w:rsidRDefault="0089709C" w:rsidP="00897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70D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Герасимова Елена Сергеевна</w:t>
      </w:r>
      <w:r w:rsidRPr="00570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Отдела правовой и кадровой работы Министерства образования и науки Республики Марий Эл;</w:t>
      </w:r>
    </w:p>
    <w:p w:rsidR="00F74EC1" w:rsidRPr="000901B5" w:rsidRDefault="00A06197" w:rsidP="00914B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фестиваля </w:t>
      </w:r>
      <w:r w:rsidR="0089709C">
        <w:rPr>
          <w:rFonts w:ascii="Times New Roman" w:hAnsi="Times New Roman" w:cs="Times New Roman"/>
          <w:sz w:val="28"/>
          <w:szCs w:val="28"/>
        </w:rPr>
        <w:t xml:space="preserve">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реализована сполна. Взрослым участникам была </w:t>
      </w:r>
      <w:r w:rsidRPr="0089709C">
        <w:rPr>
          <w:rFonts w:ascii="Times New Roman" w:hAnsi="Times New Roman" w:cs="Times New Roman"/>
          <w:sz w:val="28"/>
          <w:szCs w:val="28"/>
        </w:rPr>
        <w:t xml:space="preserve">предоставлена возможность </w:t>
      </w:r>
      <w:r w:rsidR="00F74EC1">
        <w:rPr>
          <w:rFonts w:ascii="Times New Roman" w:hAnsi="Times New Roman" w:cs="Times New Roman"/>
          <w:sz w:val="28"/>
          <w:szCs w:val="28"/>
        </w:rPr>
        <w:t>встретиться и узнать информацию</w:t>
      </w:r>
      <w:r w:rsidRPr="0089709C">
        <w:rPr>
          <w:rFonts w:ascii="Times New Roman" w:hAnsi="Times New Roman" w:cs="Times New Roman"/>
          <w:sz w:val="28"/>
          <w:szCs w:val="28"/>
        </w:rPr>
        <w:t xml:space="preserve"> </w:t>
      </w:r>
      <w:r w:rsidR="0089709C" w:rsidRPr="008970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важном и актуальном</w:t>
      </w:r>
      <w:r w:rsidR="0089709C" w:rsidRPr="0089709C">
        <w:rPr>
          <w:rFonts w:ascii="Times New Roman" w:hAnsi="Times New Roman" w:cs="Times New Roman"/>
          <w:sz w:val="28"/>
          <w:szCs w:val="28"/>
        </w:rPr>
        <w:t xml:space="preserve"> в</w:t>
      </w:r>
      <w:r w:rsidR="0089709C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F74EC1">
        <w:rPr>
          <w:rFonts w:ascii="Times New Roman" w:hAnsi="Times New Roman" w:cs="Times New Roman"/>
          <w:sz w:val="28"/>
          <w:szCs w:val="28"/>
        </w:rPr>
        <w:t>«Деловой гостиной» от специалистов</w:t>
      </w:r>
      <w:r w:rsidR="00F74EC1" w:rsidRPr="00F74E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74EC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F74EC1" w:rsidRPr="000901B5">
        <w:rPr>
          <w:rFonts w:ascii="Times New Roman" w:eastAsia="Times New Roman" w:hAnsi="Times New Roman" w:cs="Times New Roman"/>
          <w:sz w:val="27"/>
          <w:szCs w:val="27"/>
          <w:lang w:eastAsia="ru-RU"/>
        </w:rPr>
        <w:t>тделения Социального фонда России по РМЭ:</w:t>
      </w:r>
    </w:p>
    <w:p w:rsidR="00F74EC1" w:rsidRPr="00BB70DC" w:rsidRDefault="00F74EC1" w:rsidP="00F74E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proofErr w:type="spellStart"/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Золотаревой</w:t>
      </w:r>
      <w:proofErr w:type="spellEnd"/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Елены Леонидовны</w:t>
      </w:r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социального обеспечения семей с детьми;</w:t>
      </w:r>
    </w:p>
    <w:p w:rsidR="00F74EC1" w:rsidRPr="00BB70DC" w:rsidRDefault="00F74EC1" w:rsidP="00F74E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75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Черкасовой Елены</w:t>
      </w:r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Вячеславовны</w:t>
      </w:r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установления выплат за счет средств пенсионных накоплений;</w:t>
      </w:r>
    </w:p>
    <w:p w:rsidR="007810C8" w:rsidRPr="00BB70DC" w:rsidRDefault="00F74EC1" w:rsidP="007810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Глазыриной Елены</w:t>
      </w:r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Анатольевн</w:t>
      </w:r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главного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-эксперт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организации назначения и перераспределения пенсии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0C8" w:rsidRPr="00BB70DC" w:rsidRDefault="00F74EC1" w:rsidP="007810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Трудового законодательства </w:t>
      </w:r>
      <w:r w:rsidR="007810C8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состоялся 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нформационный час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тему: 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«Безопасный труд и охрана труда – под контролем Профсоюза»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10C8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Интересующие членов Профсоюза в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опросы </w:t>
      </w:r>
      <w:r w:rsidR="007810C8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 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осветили специалисты Региональной организации Профсоюза в Республике Марий Эл</w:t>
      </w:r>
      <w:r w:rsidR="007810C8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– юрист </w:t>
      </w:r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Короткова Марианна Петровна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юрист Йошкар-Олинской </w:t>
      </w:r>
      <w:proofErr w:type="gram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организации</w:t>
      </w:r>
      <w:proofErr w:type="gram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</w:t>
      </w:r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Ванюшина Марина Анатольевна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7810C8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технический инспектор труда  </w:t>
      </w:r>
      <w:r w:rsidRPr="00BB7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Глазырин Александр Владимирович</w:t>
      </w:r>
      <w:r w:rsidR="007810C8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4EC1" w:rsidRPr="00BB70DC" w:rsidRDefault="007810C8" w:rsidP="007810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фестиваля не обошли в </w:t>
      </w:r>
      <w:proofErr w:type="gram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 фестиваля</w:t>
      </w:r>
      <w:proofErr w:type="gram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главную тему года – юбилея Великой Победы. Ей была посвящена информационно-музыкальная программа «Песни Победы». Эмоциональный фон двухчасового действа, в котором люди </w:t>
      </w:r>
      <w:proofErr w:type="gram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</w:t>
      </w:r>
      <w:r w:rsidR="00F74EC1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искренним уважением и неподдельными эмоциями не только слушали, но и исполняли главные песни нашей страны, сложно описать словами…</w:t>
      </w:r>
      <w:r w:rsidR="001E3015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единении активное </w:t>
      </w:r>
      <w:r w:rsidR="001E3015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1E3015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дети.</w:t>
      </w:r>
    </w:p>
    <w:p w:rsidR="001E3015" w:rsidRPr="00BB70DC" w:rsidRDefault="001E3015" w:rsidP="001E301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Объединению районных и городских делегаций способствовал экологический десант. В перерывах между мероприятиями в зале команды занимались благоустройством </w:t>
      </w:r>
      <w:r w:rsidR="003C1DE8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Центра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высадкой рассады цветов, которую привезли в качестве подарка Таиру. Совместный </w:t>
      </w:r>
      <w:proofErr w:type="gram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 при</w:t>
      </w:r>
      <w:proofErr w:type="gram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отличной погоде, которая стояла в дни фестиваля, тоже способствовал объединению. Это напомнило многим великие субботники советских времен, </w:t>
      </w:r>
      <w:r w:rsidR="002B6AF5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были праздниками труда. </w:t>
      </w:r>
    </w:p>
    <w:p w:rsidR="00F74EC1" w:rsidRPr="00BB70DC" w:rsidRDefault="001E3015" w:rsidP="002B6AF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6AF5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возможностью и формой оздоровления в эти дни стало для многих было купание в свободные часы в теплом тайском озере. Проявить азарт можно было также в игре в теннис, в волейбол, катаниях на </w:t>
      </w:r>
      <w:proofErr w:type="spellStart"/>
      <w:r w:rsidR="002B6AF5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сабах</w:t>
      </w:r>
      <w:proofErr w:type="spellEnd"/>
      <w:r w:rsidR="002B6AF5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утренней рыбалке. </w:t>
      </w:r>
    </w:p>
    <w:p w:rsidR="002B6AF5" w:rsidRPr="00BB70DC" w:rsidRDefault="002B6AF5" w:rsidP="002B6AF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были организованы различные занятия. На летней </w:t>
      </w:r>
      <w:proofErr w:type="gram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эстраде  с</w:t>
      </w:r>
      <w:proofErr w:type="gram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хореографом они подготовили </w:t>
      </w:r>
      <w:proofErr w:type="spell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затем в зале со сцены обучили  танцевальным движениям взрослых. Рисование на асфальте, игры на </w:t>
      </w:r>
      <w:proofErr w:type="gram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 площадке</w:t>
      </w:r>
      <w:proofErr w:type="gram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тренинги для детей были организованы волонтерами старших классов из г. Волжска, которых дети полюбили и не хотели расставаться с ними. </w:t>
      </w:r>
      <w:r w:rsidR="001916D3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июня, в Международный День </w:t>
      </w:r>
      <w:proofErr w:type="gramStart"/>
      <w:r w:rsidR="001916D3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 детей</w:t>
      </w:r>
      <w:proofErr w:type="gramEnd"/>
      <w:r w:rsidR="001916D3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1916D3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ждало чествование, вручение благодарностей и сладкие призы.</w:t>
      </w:r>
    </w:p>
    <w:p w:rsidR="00A42E3E" w:rsidRPr="00BB70DC" w:rsidRDefault="001916D3" w:rsidP="002B6AF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участники поразили своим творчеством и талантами, представив поделки и изобретения на выставку творческих работ, развернутую в фойе столовой. Такого поистине высокого </w:t>
      </w:r>
      <w:proofErr w:type="gram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  за</w:t>
      </w:r>
      <w:proofErr w:type="gram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годы еще не было представлено в рамках фестиваля: здесь и запатентованные изобретения, вышивка, вязаные изделия, куклы, рисунки, плетение из различных материалов. Но самой высокой оценки, по мнению жюри, заслужили работы, посвященные воинам специальной военной операции на Украине, представленные коллективом детей и </w:t>
      </w:r>
      <w:r w:rsidR="00A42E3E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руководителем, учителем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 </w:t>
      </w:r>
      <w:proofErr w:type="spell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Кузнецовской</w:t>
      </w:r>
      <w:proofErr w:type="spell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</w:t>
      </w:r>
      <w:proofErr w:type="spell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Горномарийского</w:t>
      </w:r>
      <w:proofErr w:type="spell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Шалаевой</w:t>
      </w:r>
      <w:proofErr w:type="spellEnd"/>
      <w:r w:rsidR="00A42E3E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В.Ю. 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B6AF5" w:rsidRPr="00BB70DC" w:rsidRDefault="00A42E3E" w:rsidP="002B6AF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отзывам </w:t>
      </w:r>
      <w:proofErr w:type="gram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участников,  Фестиваль</w:t>
      </w:r>
      <w:proofErr w:type="gram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«Славим человека труда!» получился </w:t>
      </w:r>
      <w:r w:rsidR="001916D3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продуктивным и содержательным. Традиция, зарожденная 10 лет назад – чествовать и объединять людей разных профессий в нашем Профсоюзе живет и </w:t>
      </w:r>
      <w:proofErr w:type="gram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</w:t>
      </w:r>
      <w:r w:rsidR="001916D3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организации. </w:t>
      </w:r>
      <w:proofErr w:type="gramStart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1916D3"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BB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при поддержке наших социальных партнеров, председателей районных и городских комитетов, за что комитет президиум Региональной организации выражает им большую благодарность.   </w:t>
      </w:r>
      <w:r w:rsidR="007C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конечно, особую благодарность в своих отзывах участники выражают директору Центра Таир Долгоруковой Наталье Михайловне и коллективу Центра за огромную работу по подготовке к открытию </w:t>
      </w:r>
      <w:r w:rsidR="003F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оздоровительного </w:t>
      </w:r>
      <w:r w:rsidR="007C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сезона и </w:t>
      </w:r>
      <w:r w:rsidR="003F43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условий для проведения</w:t>
      </w:r>
      <w:bookmarkStart w:id="0" w:name="_GoBack"/>
      <w:bookmarkEnd w:id="0"/>
      <w:r w:rsidR="007C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фестиваля.</w:t>
      </w:r>
    </w:p>
    <w:p w:rsidR="00A06197" w:rsidRPr="00BB70DC" w:rsidRDefault="00A06197" w:rsidP="008970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09C" w:rsidRPr="00BB70DC" w:rsidRDefault="0089709C" w:rsidP="00A06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09C" w:rsidRPr="00BB70DC" w:rsidRDefault="0089709C" w:rsidP="00A06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09C" w:rsidRPr="00BB70DC" w:rsidRDefault="0089709C" w:rsidP="00A06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09C" w:rsidRPr="00BB70DC" w:rsidRDefault="0089709C" w:rsidP="00A06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709C" w:rsidRPr="00BB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973C"/>
      </v:shape>
    </w:pict>
  </w:numPicBullet>
  <w:abstractNum w:abstractNumId="0" w15:restartNumberingAfterBreak="0">
    <w:nsid w:val="3223279A"/>
    <w:multiLevelType w:val="hybridMultilevel"/>
    <w:tmpl w:val="CFCAEE44"/>
    <w:lvl w:ilvl="0" w:tplc="04190007">
      <w:start w:val="1"/>
      <w:numFmt w:val="bullet"/>
      <w:lvlText w:val=""/>
      <w:lvlPicBulletId w:val="0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7BD72ED5"/>
    <w:multiLevelType w:val="hybridMultilevel"/>
    <w:tmpl w:val="98BAB266"/>
    <w:lvl w:ilvl="0" w:tplc="04190007">
      <w:start w:val="1"/>
      <w:numFmt w:val="bullet"/>
      <w:lvlText w:val=""/>
      <w:lvlPicBulletId w:val="0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DC"/>
    <w:rsid w:val="001916D3"/>
    <w:rsid w:val="001E3015"/>
    <w:rsid w:val="002B6AF5"/>
    <w:rsid w:val="00395DDD"/>
    <w:rsid w:val="003C1DE8"/>
    <w:rsid w:val="003F4332"/>
    <w:rsid w:val="00570D3F"/>
    <w:rsid w:val="007810C8"/>
    <w:rsid w:val="007C14E0"/>
    <w:rsid w:val="00872C11"/>
    <w:rsid w:val="0089709C"/>
    <w:rsid w:val="00914BC7"/>
    <w:rsid w:val="0098758A"/>
    <w:rsid w:val="00A06197"/>
    <w:rsid w:val="00A42E3E"/>
    <w:rsid w:val="00A822DC"/>
    <w:rsid w:val="00BB5395"/>
    <w:rsid w:val="00BB70DC"/>
    <w:rsid w:val="00F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513DB-7896-4D40-942C-25B04B7A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EC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2025-06-03T05:29:00Z</dcterms:created>
  <dcterms:modified xsi:type="dcterms:W3CDTF">2025-06-03T06:47:00Z</dcterms:modified>
</cp:coreProperties>
</file>