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63F5" w14:textId="161342AA" w:rsidR="0014270B" w:rsidRDefault="0048244D" w:rsidP="0048244D">
      <w:pPr>
        <w:jc w:val="center"/>
      </w:pPr>
      <w:r>
        <w:t>Учение с увлечением….</w:t>
      </w:r>
    </w:p>
    <w:p w14:paraId="3EFF8BCE" w14:textId="77777777" w:rsidR="00F17F80" w:rsidRDefault="0048244D">
      <w:r>
        <w:t xml:space="preserve"> Учением с увлечением </w:t>
      </w:r>
      <w:proofErr w:type="gramStart"/>
      <w:r>
        <w:t>занялся  наш</w:t>
      </w:r>
      <w:proofErr w:type="gramEnd"/>
      <w:r>
        <w:t xml:space="preserve"> коллектив гимназии 42 в предпраздничные дни</w:t>
      </w:r>
      <w:r w:rsidR="00AD5913">
        <w:t>, накануне Дня учителя</w:t>
      </w:r>
      <w:r>
        <w:t xml:space="preserve">. </w:t>
      </w:r>
      <w:proofErr w:type="gramStart"/>
      <w:r>
        <w:t>Почему</w:t>
      </w:r>
      <w:r w:rsidR="00AD5913">
        <w:t xml:space="preserve"> </w:t>
      </w:r>
      <w:r w:rsidR="00AD5913" w:rsidRPr="00AD5913">
        <w:t>?</w:t>
      </w:r>
      <w:proofErr w:type="gramEnd"/>
      <w:r w:rsidR="00AD5913" w:rsidRPr="00AD5913">
        <w:t xml:space="preserve"> </w:t>
      </w:r>
      <w:r w:rsidR="00AD5913">
        <w:t xml:space="preserve">Да </w:t>
      </w:r>
      <w:proofErr w:type="gramStart"/>
      <w:r w:rsidR="00AD5913">
        <w:t>п</w:t>
      </w:r>
      <w:r>
        <w:t>отому</w:t>
      </w:r>
      <w:r w:rsidR="00AD5913">
        <w:t xml:space="preserve">, </w:t>
      </w:r>
      <w:r>
        <w:t xml:space="preserve"> что</w:t>
      </w:r>
      <w:proofErr w:type="gramEnd"/>
      <w:r>
        <w:t xml:space="preserve"> </w:t>
      </w:r>
      <w:r w:rsidR="00AD5913">
        <w:t xml:space="preserve"> мы </w:t>
      </w:r>
      <w:r>
        <w:t>решили выехать за пределы</w:t>
      </w:r>
      <w:r w:rsidR="00AD5913">
        <w:t xml:space="preserve"> </w:t>
      </w:r>
      <w:r w:rsidR="00EE6959">
        <w:t xml:space="preserve">Барнаула </w:t>
      </w:r>
      <w:r>
        <w:t xml:space="preserve"> на учебу</w:t>
      </w:r>
      <w:r w:rsidR="00577A04">
        <w:t>,</w:t>
      </w:r>
      <w:r>
        <w:t xml:space="preserve"> совмещенную с увлекательным отдыхом! </w:t>
      </w:r>
      <w:r w:rsidR="00F17F80">
        <w:t xml:space="preserve">      </w:t>
      </w:r>
    </w:p>
    <w:p w14:paraId="166DD0A0" w14:textId="7343B562" w:rsidR="00F17F80" w:rsidRDefault="00F17F80">
      <w:r>
        <w:t xml:space="preserve">         </w:t>
      </w:r>
      <w:r w:rsidR="00EE6959">
        <w:t xml:space="preserve"> </w:t>
      </w:r>
      <w:r w:rsidR="0048244D">
        <w:t xml:space="preserve">Дело в том, что </w:t>
      </w:r>
      <w:r w:rsidR="00577A04">
        <w:t xml:space="preserve">наш </w:t>
      </w:r>
      <w:r w:rsidR="0048244D">
        <w:t>руко</w:t>
      </w:r>
      <w:r w:rsidR="00577A04">
        <w:t>во</w:t>
      </w:r>
      <w:r w:rsidR="0048244D">
        <w:t xml:space="preserve">дитель образовательной организации Иван </w:t>
      </w:r>
      <w:r w:rsidR="00577A04">
        <w:t xml:space="preserve">Алексеевич </w:t>
      </w:r>
      <w:proofErr w:type="gramStart"/>
      <w:r w:rsidR="0048244D">
        <w:t>Гребёнкин</w:t>
      </w:r>
      <w:r w:rsidR="00577A04">
        <w:t>,</w:t>
      </w:r>
      <w:r w:rsidR="0048244D">
        <w:t xml:space="preserve"> </w:t>
      </w:r>
      <w:r w:rsidR="00577A04">
        <w:t xml:space="preserve"> предложил</w:t>
      </w:r>
      <w:proofErr w:type="gramEnd"/>
      <w:r w:rsidR="00577A04">
        <w:t xml:space="preserve"> </w:t>
      </w:r>
      <w:r w:rsidR="0048244D">
        <w:t xml:space="preserve">впервые вывезти  за пределы </w:t>
      </w:r>
      <w:r w:rsidR="00EE6959">
        <w:t>Барнаула</w:t>
      </w:r>
      <w:r w:rsidR="0048244D">
        <w:t xml:space="preserve"> большой коллектив </w:t>
      </w:r>
      <w:proofErr w:type="spellStart"/>
      <w:r w:rsidR="0048244D">
        <w:t>гимназии,</w:t>
      </w:r>
      <w:r w:rsidR="00EE6959">
        <w:t>а</w:t>
      </w:r>
      <w:proofErr w:type="spellEnd"/>
      <w:r w:rsidR="00EE6959">
        <w:t xml:space="preserve"> наш профсоюзный комитет поддержал эту идею! </w:t>
      </w:r>
      <w:r w:rsidR="0048244D">
        <w:t xml:space="preserve"> </w:t>
      </w:r>
      <w:r w:rsidR="00EE6959">
        <w:t xml:space="preserve">Но </w:t>
      </w:r>
      <w:r w:rsidR="0048244D">
        <w:t>так как у всех семьи, дачные заботы и дела- далеко и надолго выех</w:t>
      </w:r>
      <w:r w:rsidR="00577A04">
        <w:t>ать никто не согласился</w:t>
      </w:r>
      <w:r w:rsidR="0048244D">
        <w:t>, но вот в Горный Алтай</w:t>
      </w:r>
      <w:r w:rsidR="00577A04">
        <w:t xml:space="preserve"> на два </w:t>
      </w:r>
      <w:proofErr w:type="gramStart"/>
      <w:r w:rsidR="00577A04">
        <w:t xml:space="preserve">дня </w:t>
      </w:r>
      <w:r w:rsidR="0048244D">
        <w:t>,</w:t>
      </w:r>
      <w:proofErr w:type="gramEnd"/>
      <w:r w:rsidR="0048244D">
        <w:t xml:space="preserve"> на туркомплекс « </w:t>
      </w:r>
      <w:proofErr w:type="spellStart"/>
      <w:r w:rsidR="0048244D">
        <w:t>Адару</w:t>
      </w:r>
      <w:proofErr w:type="spellEnd"/>
      <w:r w:rsidR="0048244D">
        <w:t>» вырвалось из будней человек 50.</w:t>
      </w:r>
      <w:r w:rsidR="00EE6959">
        <w:t>И  это была прекрасная поездка!</w:t>
      </w:r>
    </w:p>
    <w:p w14:paraId="21557CA4" w14:textId="68D4238F" w:rsidR="00F17F80" w:rsidRDefault="00EE6959">
      <w:r>
        <w:t xml:space="preserve">      </w:t>
      </w:r>
      <w:r w:rsidR="0048244D">
        <w:t xml:space="preserve"> Конечно,</w:t>
      </w:r>
      <w:r w:rsidR="00577A04">
        <w:t xml:space="preserve"> </w:t>
      </w:r>
      <w:r>
        <w:t xml:space="preserve">наш </w:t>
      </w:r>
      <w:r w:rsidR="0048244D">
        <w:t>целеустремленный и вечно обучающийся коллектив гимназии не смог поехать на отдых только со спортивно-массовой</w:t>
      </w:r>
      <w:r>
        <w:t xml:space="preserve"> и </w:t>
      </w:r>
      <w:proofErr w:type="gramStart"/>
      <w:r>
        <w:t xml:space="preserve">культурной </w:t>
      </w:r>
      <w:r w:rsidR="0048244D">
        <w:t xml:space="preserve"> программ</w:t>
      </w:r>
      <w:r>
        <w:t>ами</w:t>
      </w:r>
      <w:proofErr w:type="gramEnd"/>
      <w:r w:rsidR="0048244D">
        <w:t xml:space="preserve">! Нет! </w:t>
      </w:r>
      <w:proofErr w:type="gramStart"/>
      <w:r>
        <w:t>Поэтому  мы</w:t>
      </w:r>
      <w:proofErr w:type="gramEnd"/>
      <w:r>
        <w:t xml:space="preserve">  не только думали о досуге, но и о профессиональном росте наших коллег: для чего </w:t>
      </w:r>
      <w:r w:rsidR="0048244D">
        <w:t xml:space="preserve">организовали мастер-классы от победителей и призёров конкурсов «Учитель года», «Методист года» Томской области Дмитрия Попцова и Веры Диденко и Людмилы  Воробьевой! </w:t>
      </w:r>
    </w:p>
    <w:p w14:paraId="2D651A37" w14:textId="35E4EAB7" w:rsidR="00F17F80" w:rsidRDefault="00F17F80"/>
    <w:p w14:paraId="5112609D" w14:textId="578B7C61" w:rsidR="00F17F80" w:rsidRDefault="00F17F80">
      <w:r>
        <w:rPr>
          <w:noProof/>
        </w:rPr>
        <w:drawing>
          <wp:inline distT="0" distB="0" distL="0" distR="0" wp14:anchorId="7893FE55" wp14:editId="5988717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D7ED" w14:textId="77777777" w:rsidR="00F17F80" w:rsidRDefault="00F17F80"/>
    <w:p w14:paraId="68287CD7" w14:textId="49114751" w:rsidR="0048244D" w:rsidRDefault="0048244D">
      <w:r>
        <w:t xml:space="preserve">Коллеги поделились </w:t>
      </w:r>
      <w:r w:rsidR="00EE6959">
        <w:t xml:space="preserve">с нами </w:t>
      </w:r>
      <w:r>
        <w:t>новыми педагогическими техниками и методическими практиками, рассказали о своем опыте работы.</w:t>
      </w:r>
    </w:p>
    <w:p w14:paraId="4AD86CFE" w14:textId="2DE26713" w:rsidR="00F17F80" w:rsidRDefault="00F17F80">
      <w:r>
        <w:rPr>
          <w:noProof/>
        </w:rPr>
        <w:drawing>
          <wp:inline distT="0" distB="0" distL="0" distR="0" wp14:anchorId="61990576" wp14:editId="3BAC799A">
            <wp:extent cx="3057007" cy="1722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44" cy="17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6ADB" w14:textId="765FE8B4" w:rsidR="0048244D" w:rsidRDefault="00EE6959">
      <w:r>
        <w:lastRenderedPageBreak/>
        <w:t>В ответ</w:t>
      </w:r>
      <w:r w:rsidR="0048244D">
        <w:t>,</w:t>
      </w:r>
      <w:r w:rsidR="00F17F80">
        <w:t xml:space="preserve"> </w:t>
      </w:r>
      <w:r>
        <w:t xml:space="preserve">мы  </w:t>
      </w:r>
      <w:r w:rsidR="0048244D">
        <w:t xml:space="preserve"> показали </w:t>
      </w:r>
      <w:proofErr w:type="spellStart"/>
      <w:r w:rsidR="0048244D">
        <w:t>томичам</w:t>
      </w:r>
      <w:proofErr w:type="spellEnd"/>
      <w:r w:rsidR="0048244D">
        <w:t xml:space="preserve"> красоты Горного Алтая</w:t>
      </w:r>
      <w:r w:rsidR="00F17F80">
        <w:t xml:space="preserve">, </w:t>
      </w:r>
      <w:proofErr w:type="gramStart"/>
      <w:r w:rsidR="0048244D">
        <w:t xml:space="preserve">выкроили </w:t>
      </w:r>
      <w:r w:rsidR="00F17F80">
        <w:t>,</w:t>
      </w:r>
      <w:proofErr w:type="gramEnd"/>
      <w:r w:rsidR="00F17F80">
        <w:t xml:space="preserve"> </w:t>
      </w:r>
      <w:r>
        <w:t xml:space="preserve"> все-таки </w:t>
      </w:r>
      <w:r w:rsidR="00F17F80">
        <w:t>,</w:t>
      </w:r>
      <w:r w:rsidR="0048244D">
        <w:t xml:space="preserve">на прогулки время от напряженной учебы! </w:t>
      </w:r>
      <w:r w:rsidR="00F17F80">
        <w:rPr>
          <w:noProof/>
        </w:rPr>
        <w:drawing>
          <wp:inline distT="0" distB="0" distL="0" distR="0" wp14:anchorId="4983083F" wp14:editId="05E6510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8412" w14:textId="45D70225" w:rsidR="0048244D" w:rsidRDefault="00EE6959">
      <w:r>
        <w:t xml:space="preserve">                   </w:t>
      </w:r>
      <w:r w:rsidR="0048244D">
        <w:t xml:space="preserve">В завершении прекрасных двух дней пребывания нашего коллектива в корпоративном путешествии мы посетили замечательный Национальный музей республики Алтай имени </w:t>
      </w:r>
      <w:proofErr w:type="spellStart"/>
      <w:proofErr w:type="gramStart"/>
      <w:r w:rsidR="0048244D">
        <w:t>А</w:t>
      </w:r>
      <w:r w:rsidR="00577A04">
        <w:t>.</w:t>
      </w:r>
      <w:r w:rsidR="0048244D">
        <w:t>В.Анохина</w:t>
      </w:r>
      <w:proofErr w:type="spellEnd"/>
      <w:r w:rsidR="0048244D">
        <w:t xml:space="preserve"> ,</w:t>
      </w:r>
      <w:proofErr w:type="gramEnd"/>
      <w:r w:rsidR="0048244D">
        <w:t xml:space="preserve"> увлекательная экскурсия в котором  не оставила равнодушным никого из нас!</w:t>
      </w:r>
    </w:p>
    <w:p w14:paraId="647A152A" w14:textId="040872E3" w:rsidR="00EE6959" w:rsidRDefault="00EE6959">
      <w:r>
        <w:t>Вот так мы решили несколько задач, одним совместным мероприятием: укрепили коллектив, научили коллектив и дали возможность насладиться красотой нашей Катуни и гор Алтая нашим коллегам из Томска!</w:t>
      </w:r>
    </w:p>
    <w:p w14:paraId="4784B0C5" w14:textId="77777777" w:rsidR="00F17F80" w:rsidRDefault="00EE6959" w:rsidP="00F17F80">
      <w:pPr>
        <w:jc w:val="right"/>
      </w:pPr>
      <w:r>
        <w:t xml:space="preserve">Ольга Молоканова, </w:t>
      </w:r>
    </w:p>
    <w:p w14:paraId="2FC1E594" w14:textId="77777777" w:rsidR="00F17F80" w:rsidRDefault="00EE6959" w:rsidP="00F17F80">
      <w:pPr>
        <w:jc w:val="right"/>
      </w:pPr>
      <w:r>
        <w:t>председатель профсоюзной организации,</w:t>
      </w:r>
      <w:r w:rsidR="00F17F80">
        <w:t xml:space="preserve"> </w:t>
      </w:r>
    </w:p>
    <w:p w14:paraId="532C2CE1" w14:textId="487E48F6" w:rsidR="00EE6959" w:rsidRDefault="00EE6959" w:rsidP="00F17F80">
      <w:pPr>
        <w:jc w:val="right"/>
      </w:pPr>
      <w:r>
        <w:t>педагог-библиотекарь МБОУ «Гимназия №42»</w:t>
      </w:r>
    </w:p>
    <w:sectPr w:rsidR="00EE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C8"/>
    <w:rsid w:val="0014270B"/>
    <w:rsid w:val="0048244D"/>
    <w:rsid w:val="00577A04"/>
    <w:rsid w:val="008308C8"/>
    <w:rsid w:val="00AD5913"/>
    <w:rsid w:val="00EE6959"/>
    <w:rsid w:val="00F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2EFC"/>
  <w15:chartTrackingRefBased/>
  <w15:docId w15:val="{2C9A85F5-7831-45D7-8938-DA75B4F7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5</cp:revision>
  <dcterms:created xsi:type="dcterms:W3CDTF">2023-10-12T07:23:00Z</dcterms:created>
  <dcterms:modified xsi:type="dcterms:W3CDTF">2023-10-12T08:10:00Z</dcterms:modified>
</cp:coreProperties>
</file>