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D8" w:rsidRDefault="00F246D8" w:rsidP="00AA4AFC">
      <w:pPr>
        <w:spacing w:line="276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-3200</wp:posOffset>
            </wp:positionV>
            <wp:extent cx="2474798" cy="1726387"/>
            <wp:effectExtent l="19050" t="0" r="1702" b="0"/>
            <wp:wrapSquare wrapText="bothSides"/>
            <wp:docPr id="8" name="Рисунок 6" descr="http://www.eseur.ru/Photos/photo56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seur.ru/Photos/photo566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98" cy="172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A90">
        <w:t xml:space="preserve">ВСЕРОССИЙСКАЯ АКЦИЯ ПРОФСОЮЗОВ В РАМКАХ ВСЕМИРНОГО ДНЯ ДЕЙСТВИЙ </w:t>
      </w:r>
      <w:r w:rsidR="00C2590F">
        <w:br/>
      </w:r>
      <w:r w:rsidR="00A22A90">
        <w:t>«ЗА ДОСТОЙНЫЙ ТРУД!» В 2021 ГОДУ</w:t>
      </w:r>
    </w:p>
    <w:p w:rsidR="00F246D8" w:rsidRDefault="00F246D8" w:rsidP="00F420CD">
      <w:pPr>
        <w:spacing w:line="276" w:lineRule="auto"/>
        <w:ind w:firstLine="709"/>
        <w:jc w:val="both"/>
      </w:pPr>
    </w:p>
    <w:p w:rsidR="00F246D8" w:rsidRDefault="00F246D8" w:rsidP="00F420CD">
      <w:pPr>
        <w:spacing w:line="276" w:lineRule="auto"/>
        <w:ind w:firstLine="709"/>
        <w:jc w:val="both"/>
      </w:pPr>
    </w:p>
    <w:p w:rsidR="00F246D8" w:rsidRDefault="00F246D8" w:rsidP="00F420CD">
      <w:pPr>
        <w:spacing w:line="276" w:lineRule="auto"/>
        <w:ind w:firstLine="709"/>
        <w:jc w:val="both"/>
      </w:pPr>
    </w:p>
    <w:p w:rsidR="00F246D8" w:rsidRDefault="00F246D8" w:rsidP="00F420CD">
      <w:pPr>
        <w:spacing w:line="276" w:lineRule="auto"/>
        <w:ind w:firstLine="709"/>
        <w:jc w:val="both"/>
      </w:pPr>
    </w:p>
    <w:p w:rsidR="00F420CD" w:rsidRPr="00F420CD" w:rsidRDefault="00F420CD" w:rsidP="00F420CD">
      <w:pPr>
        <w:spacing w:line="276" w:lineRule="auto"/>
        <w:ind w:firstLine="709"/>
        <w:jc w:val="both"/>
      </w:pPr>
      <w:r w:rsidRPr="00F420CD">
        <w:t xml:space="preserve">Ежегодно 7 октября во Всемирный день действий «За достойный труд!» профсоюзы по всему миру проводят акции в защиту законных прав и интересов трудящихся. В России борьба за достойный труд особенно актуальна. Пандемия новой </w:t>
      </w:r>
      <w:proofErr w:type="spellStart"/>
      <w:r w:rsidRPr="00F420CD">
        <w:t>коронавирусной</w:t>
      </w:r>
      <w:proofErr w:type="spellEnd"/>
      <w:r w:rsidRPr="00F420CD">
        <w:t xml:space="preserve"> инфекции стала серьёзным вызовом для всех сфер деятельности и вскрыла множество проблем</w:t>
      </w:r>
      <w:r w:rsidR="006D4E3F">
        <w:t>, в том числе в сфере образования, системы</w:t>
      </w:r>
      <w:r w:rsidRPr="00F420CD">
        <w:t xml:space="preserve"> социального обеспечения в целом.</w:t>
      </w:r>
    </w:p>
    <w:p w:rsidR="00F420CD" w:rsidRDefault="00F420CD" w:rsidP="00F420CD">
      <w:pPr>
        <w:spacing w:line="276" w:lineRule="auto"/>
        <w:ind w:firstLine="709"/>
        <w:jc w:val="both"/>
      </w:pPr>
      <w:r w:rsidRPr="00F420CD">
        <w:t xml:space="preserve">Несмотря на сложную эпидемиологическую обстановку профсоюзы продолжают активно оказывать поддержку и отстаивают права трудящихся. Приоритетными являются вопросы законодательного закрепления обязательной индексации заработных плат и пенсий не ниже уровня инфляции. </w:t>
      </w:r>
    </w:p>
    <w:p w:rsidR="00F420CD" w:rsidRPr="00F420CD" w:rsidRDefault="00F420CD" w:rsidP="00F420CD">
      <w:pPr>
        <w:spacing w:line="276" w:lineRule="auto"/>
        <w:ind w:firstLine="709"/>
        <w:jc w:val="both"/>
      </w:pPr>
      <w:r w:rsidRPr="00F420CD">
        <w:t xml:space="preserve">Мероприятия в честь Всемирного Дня действий трудящихся проведены в </w:t>
      </w:r>
      <w:r w:rsidR="006D4E3F">
        <w:t xml:space="preserve">территориальных и первичных </w:t>
      </w:r>
      <w:r w:rsidRPr="00F420CD">
        <w:t xml:space="preserve">профсоюзных организациях </w:t>
      </w:r>
      <w:r w:rsidR="00F6013B">
        <w:t>О</w:t>
      </w:r>
      <w:r w:rsidR="00640580">
        <w:t>бщероссийского Профсоюза образования</w:t>
      </w:r>
      <w:r w:rsidRPr="00F420CD">
        <w:t xml:space="preserve"> в период с 30 сентября </w:t>
      </w:r>
      <w:r w:rsidR="00F6013B">
        <w:br/>
      </w:r>
      <w:r w:rsidRPr="00F420CD">
        <w:t xml:space="preserve">по 7 октября 2021 года.   </w:t>
      </w:r>
    </w:p>
    <w:p w:rsidR="00F420CD" w:rsidRDefault="006D4E3F" w:rsidP="00F420CD">
      <w:pPr>
        <w:spacing w:line="276" w:lineRule="auto"/>
        <w:ind w:firstLine="709"/>
        <w:jc w:val="both"/>
      </w:pPr>
      <w:proofErr w:type="spellStart"/>
      <w:proofErr w:type="gramStart"/>
      <w:r>
        <w:t>Реском</w:t>
      </w:r>
      <w:proofErr w:type="spellEnd"/>
      <w:r>
        <w:t xml:space="preserve"> Профсоюза</w:t>
      </w:r>
      <w:r w:rsidR="00CA2AEC">
        <w:t xml:space="preserve"> объявил республиканское профсоюзное собрание </w:t>
      </w:r>
      <w:r w:rsidR="00F6013B">
        <w:br/>
      </w:r>
      <w:r w:rsidR="00CA2AEC">
        <w:t xml:space="preserve">с единой повесткой дня, провел </w:t>
      </w:r>
      <w:proofErr w:type="spellStart"/>
      <w:r w:rsidR="00CA2AEC">
        <w:t>онлайн</w:t>
      </w:r>
      <w:proofErr w:type="spellEnd"/>
      <w:r w:rsidR="00CA2AEC">
        <w:t xml:space="preserve"> – обучение председателей первичных профсоюзных организаций (более 250 человек),</w:t>
      </w:r>
      <w:r>
        <w:t xml:space="preserve"> направил в</w:t>
      </w:r>
      <w:r w:rsidR="00F420CD" w:rsidRPr="00F420CD">
        <w:t xml:space="preserve"> первичные профсоюзные организации </w:t>
      </w:r>
      <w:r w:rsidR="00CA2AEC">
        <w:t>информационные и</w:t>
      </w:r>
      <w:r w:rsidR="00F420CD" w:rsidRPr="00F420CD">
        <w:t xml:space="preserve"> методические материалы</w:t>
      </w:r>
      <w:r w:rsidR="00640580">
        <w:t xml:space="preserve">, </w:t>
      </w:r>
      <w:r w:rsidR="00F6013B">
        <w:br/>
      </w:r>
      <w:r w:rsidR="00640580">
        <w:t>в том числе</w:t>
      </w:r>
      <w:r w:rsidR="00F420CD" w:rsidRPr="00F420CD">
        <w:t xml:space="preserve"> по международной  теме этого года - «</w:t>
      </w:r>
      <w:r w:rsidR="00B772D7">
        <w:t>За достойный труд!</w:t>
      </w:r>
      <w:r w:rsidR="00F420CD" w:rsidRPr="00F420CD">
        <w:t>», разъяснения по участию во Всероссийской акции профсоюзов, логотипы Всемирного Дня и т.д.</w:t>
      </w:r>
      <w:proofErr w:type="gramEnd"/>
    </w:p>
    <w:p w:rsidR="00A84C1F" w:rsidRDefault="00531A8F" w:rsidP="00A84C1F">
      <w:pPr>
        <w:spacing w:line="276" w:lineRule="auto"/>
        <w:ind w:firstLine="709"/>
        <w:jc w:val="both"/>
      </w:pPr>
      <w:r>
        <w:t>На</w:t>
      </w:r>
      <w:r w:rsidR="00A84C1F" w:rsidRPr="00A84C1F">
        <w:t xml:space="preserve"> пр</w:t>
      </w:r>
      <w:r>
        <w:t>офсоюзных</w:t>
      </w:r>
      <w:r w:rsidR="00A84C1F" w:rsidRPr="00A84C1F">
        <w:t xml:space="preserve"> собрания</w:t>
      </w:r>
      <w:r>
        <w:t>х</w:t>
      </w:r>
      <w:r w:rsidR="00A84C1F" w:rsidRPr="00A84C1F">
        <w:t xml:space="preserve"> с единой повесткой дня, </w:t>
      </w:r>
      <w:r w:rsidR="006D7A9B">
        <w:t>члены Профсоюза обсуждали вопросы совершенствования</w:t>
      </w:r>
      <w:r w:rsidR="00A84C1F" w:rsidRPr="00A84C1F">
        <w:t xml:space="preserve"> оплаты труда, </w:t>
      </w:r>
      <w:r w:rsidR="006D7A9B">
        <w:t>итоги</w:t>
      </w:r>
      <w:r w:rsidR="00A84C1F" w:rsidRPr="00A84C1F">
        <w:t xml:space="preserve"> тарификации</w:t>
      </w:r>
      <w:r w:rsidR="006D7A9B">
        <w:t xml:space="preserve"> на новый учебный год, изменения</w:t>
      </w:r>
      <w:r w:rsidR="00A84C1F" w:rsidRPr="00A84C1F">
        <w:t xml:space="preserve"> в</w:t>
      </w:r>
      <w:r w:rsidR="006D7A9B">
        <w:t xml:space="preserve"> коллективные договоры</w:t>
      </w:r>
      <w:r w:rsidR="00640580">
        <w:t xml:space="preserve"> на основе отраслевого С</w:t>
      </w:r>
      <w:r w:rsidR="006D7A9B">
        <w:t>оглашения</w:t>
      </w:r>
      <w:r w:rsidR="00640580">
        <w:t>, взаимодействие</w:t>
      </w:r>
      <w:r w:rsidR="00A84C1F" w:rsidRPr="00A84C1F">
        <w:t xml:space="preserve"> профсоюзной организации и администрации</w:t>
      </w:r>
      <w:r w:rsidR="006D7A9B">
        <w:t xml:space="preserve"> в решении кадровых вопросов.</w:t>
      </w:r>
    </w:p>
    <w:p w:rsidR="006D7A9B" w:rsidRDefault="00BE6779" w:rsidP="00A84C1F">
      <w:pPr>
        <w:spacing w:line="276" w:lineRule="auto"/>
        <w:ind w:firstLine="709"/>
        <w:jc w:val="both"/>
      </w:pPr>
      <w:proofErr w:type="gramStart"/>
      <w:r>
        <w:t>Республиканский комитет</w:t>
      </w:r>
      <w:r w:rsidR="006D7A9B">
        <w:t xml:space="preserve"> </w:t>
      </w:r>
      <w:r>
        <w:t xml:space="preserve">Профсоюза совместно с отраслевым министерством при содействии Профобъединения республики, инициировали (в рамках мероприятий Всемирной акции) рассмотрение </w:t>
      </w:r>
      <w:r w:rsidR="00DF2333">
        <w:br/>
      </w:r>
      <w:r>
        <w:t xml:space="preserve">на заседаниях муниципальных, республиканской </w:t>
      </w:r>
      <w:r w:rsidR="00640580">
        <w:t xml:space="preserve">отраслевой, </w:t>
      </w:r>
      <w:r>
        <w:t xml:space="preserve">трехсторонних </w:t>
      </w:r>
      <w:r>
        <w:lastRenderedPageBreak/>
        <w:t>комиссий ситуации с обеспечением учреждений образования пе</w:t>
      </w:r>
      <w:r w:rsidR="00640580">
        <w:t>дагогическими и другими кадрами</w:t>
      </w:r>
      <w:r>
        <w:t xml:space="preserve"> и принятии дополнительных мер </w:t>
      </w:r>
      <w:r w:rsidR="00F6013B">
        <w:br/>
      </w:r>
      <w:r>
        <w:t xml:space="preserve">по </w:t>
      </w:r>
      <w:r w:rsidR="00640580">
        <w:t>реализации</w:t>
      </w:r>
      <w:r>
        <w:t xml:space="preserve"> стабильной и результативной работы коллективов, особенно </w:t>
      </w:r>
      <w:r w:rsidR="00F6013B">
        <w:br/>
      </w:r>
      <w:r w:rsidR="00640580">
        <w:t>в городах и городских округах.</w:t>
      </w:r>
      <w:proofErr w:type="gramEnd"/>
      <w:r w:rsidR="00640580">
        <w:t xml:space="preserve"> Вот некоторые примеры участия членов Профсоюза во Всемирной профсоюзной акции:</w:t>
      </w:r>
    </w:p>
    <w:p w:rsidR="00640580" w:rsidRDefault="00373C21" w:rsidP="00F6013B">
      <w:pPr>
        <w:pStyle w:val="a6"/>
        <w:numPr>
          <w:ilvl w:val="0"/>
          <w:numId w:val="1"/>
        </w:numPr>
        <w:spacing w:line="276" w:lineRule="auto"/>
        <w:ind w:left="0" w:firstLine="709"/>
        <w:jc w:val="both"/>
      </w:pPr>
      <w:r>
        <w:t xml:space="preserve">В </w:t>
      </w:r>
      <w:proofErr w:type="spellStart"/>
      <w:r w:rsidRPr="00640580">
        <w:rPr>
          <w:b/>
        </w:rPr>
        <w:t>Сернурском</w:t>
      </w:r>
      <w:proofErr w:type="spellEnd"/>
      <w:r w:rsidRPr="00640580">
        <w:rPr>
          <w:b/>
        </w:rPr>
        <w:t xml:space="preserve"> муниципальном районе</w:t>
      </w:r>
      <w:r>
        <w:t xml:space="preserve"> </w:t>
      </w:r>
      <w:r w:rsidR="00E32CC6" w:rsidRPr="00A84C1F">
        <w:t xml:space="preserve">6 октября 2021 года состоялось заседание районного Координационного Совета </w:t>
      </w:r>
      <w:r w:rsidR="00DF2333">
        <w:br/>
      </w:r>
      <w:r w:rsidR="00E32CC6" w:rsidRPr="00A84C1F">
        <w:t>по регулированию социально –</w:t>
      </w:r>
      <w:r w:rsidR="006D4E3F">
        <w:t xml:space="preserve"> </w:t>
      </w:r>
      <w:r w:rsidR="00E32CC6" w:rsidRPr="00A84C1F">
        <w:t>трудовых отношений, на которое были приглашены все председатели первичных профсоюзных организаций отрасли «Образование».</w:t>
      </w:r>
    </w:p>
    <w:p w:rsidR="00E32CC6" w:rsidRPr="00373C21" w:rsidRDefault="00E32CC6" w:rsidP="00F6013B">
      <w:pPr>
        <w:pStyle w:val="a6"/>
        <w:spacing w:line="276" w:lineRule="auto"/>
        <w:ind w:left="0" w:firstLine="709"/>
        <w:jc w:val="both"/>
      </w:pPr>
      <w:r w:rsidRPr="00A84C1F">
        <w:t xml:space="preserve">Особое внимание </w:t>
      </w:r>
      <w:r w:rsidR="00373C21">
        <w:t>на заседании уделялось</w:t>
      </w:r>
      <w:r w:rsidRPr="00A84C1F">
        <w:t xml:space="preserve"> </w:t>
      </w:r>
      <w:r w:rsidR="00715412">
        <w:t>необходимости принятия дополнительных мер по привлечению</w:t>
      </w:r>
      <w:r w:rsidRPr="00A84C1F">
        <w:t xml:space="preserve"> молодых кадров</w:t>
      </w:r>
      <w:r w:rsidR="00640580">
        <w:t>,</w:t>
      </w:r>
      <w:r w:rsidR="00715412">
        <w:t xml:space="preserve"> их закреплению</w:t>
      </w:r>
      <w:r w:rsidR="00640580">
        <w:t xml:space="preserve"> </w:t>
      </w:r>
      <w:r w:rsidR="00F6013B">
        <w:br/>
      </w:r>
      <w:r w:rsidR="00640580">
        <w:t>в муниципальных учреждениях</w:t>
      </w:r>
      <w:r w:rsidRPr="00A84C1F">
        <w:t xml:space="preserve">, </w:t>
      </w:r>
      <w:r w:rsidR="00373C21">
        <w:t>так как</w:t>
      </w:r>
      <w:r w:rsidRPr="00A84C1F">
        <w:t xml:space="preserve"> одна из </w:t>
      </w:r>
      <w:r w:rsidR="00373C21">
        <w:t xml:space="preserve">самых </w:t>
      </w:r>
      <w:r w:rsidR="00715412">
        <w:t>остр</w:t>
      </w:r>
      <w:r w:rsidRPr="00A84C1F">
        <w:t xml:space="preserve">ых проблем </w:t>
      </w:r>
      <w:r w:rsidR="00DF2333">
        <w:br/>
      </w:r>
      <w:r w:rsidR="00715412">
        <w:t>в это</w:t>
      </w:r>
      <w:r w:rsidR="00DF2333">
        <w:t>м</w:t>
      </w:r>
      <w:r w:rsidR="00715412">
        <w:t xml:space="preserve"> учебном году - это нехватка</w:t>
      </w:r>
      <w:r w:rsidRPr="00A84C1F">
        <w:t xml:space="preserve"> высококвалифицированных специалистов, способных работать в условиях </w:t>
      </w:r>
      <w:r w:rsidR="00715412">
        <w:t xml:space="preserve">вызовов времени и </w:t>
      </w:r>
      <w:r w:rsidRPr="00A84C1F">
        <w:t xml:space="preserve">обновления </w:t>
      </w:r>
      <w:r w:rsidR="00715412">
        <w:t xml:space="preserve">содержания </w:t>
      </w:r>
      <w:r w:rsidRPr="00A84C1F">
        <w:t>образования.</w:t>
      </w:r>
      <w:r w:rsidR="00715412">
        <w:t xml:space="preserve"> В этой связи еще одна проблема для совместного решения администрации, профкомов, совместно с учреждениями – это</w:t>
      </w:r>
      <w:r w:rsidR="007035BA">
        <w:t xml:space="preserve"> меры </w:t>
      </w:r>
      <w:r w:rsidR="00F6013B">
        <w:br/>
      </w:r>
      <w:r w:rsidR="007035BA">
        <w:t>по профилактике профессионального выгорания</w:t>
      </w:r>
      <w:r w:rsidR="00715412">
        <w:t xml:space="preserve"> и оказание помощи </w:t>
      </w:r>
      <w:r w:rsidR="00DF2333">
        <w:br/>
      </w:r>
      <w:r w:rsidR="00715412">
        <w:t xml:space="preserve">в реабилитации работников, переболевших </w:t>
      </w:r>
      <w:r w:rsidR="00715412" w:rsidRPr="00640580">
        <w:rPr>
          <w:lang w:val="en-US"/>
        </w:rPr>
        <w:t>COVID</w:t>
      </w:r>
      <w:r w:rsidR="00715412" w:rsidRPr="00715412">
        <w:t>-19</w:t>
      </w:r>
      <w:r w:rsidR="00715412">
        <w:t xml:space="preserve">, выполнение всеми участниками образовательного процесса медицинских требований </w:t>
      </w:r>
      <w:r w:rsidR="00DF2333">
        <w:br/>
      </w:r>
      <w:r w:rsidR="00715412">
        <w:t xml:space="preserve">по сохранению жизни и </w:t>
      </w:r>
      <w:r w:rsidR="00B5226B">
        <w:t>здоровья,</w:t>
      </w:r>
      <w:r w:rsidR="00715412">
        <w:t xml:space="preserve"> как работников, так и детей.</w:t>
      </w:r>
      <w:r w:rsidRPr="00640580">
        <w:rPr>
          <w:rFonts w:eastAsiaTheme="minorEastAsia"/>
          <w:lang w:eastAsia="ru-RU"/>
        </w:rPr>
        <w:t xml:space="preserve"> </w:t>
      </w:r>
    </w:p>
    <w:p w:rsidR="00A84C1F" w:rsidRDefault="00A84C1F" w:rsidP="00A84C1F">
      <w:pPr>
        <w:spacing w:line="276" w:lineRule="auto"/>
        <w:ind w:firstLine="709"/>
        <w:jc w:val="both"/>
      </w:pPr>
    </w:p>
    <w:p w:rsidR="00A84C1F" w:rsidRPr="00A84C1F" w:rsidRDefault="00A84C1F" w:rsidP="00A84C1F">
      <w:pPr>
        <w:spacing w:line="276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860040" cy="3811270"/>
            <wp:effectExtent l="19050" t="0" r="0" b="0"/>
            <wp:docPr id="1" name="Рисунок 1" descr="\\NADEZHDA\Work\Мои документы 2\Мероприятия\2021\7 октября\сернур\IMG-20211007-WA00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Мероприятия\2021\7 октября\сернур\IMG-20211007-WA0014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81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4C1F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75510" cy="3072384"/>
            <wp:effectExtent l="19050" t="0" r="0" b="0"/>
            <wp:docPr id="2" name="Рисунок 2" descr="\\NADEZHDA\Work\Мои документы 2\Мероприятия\2021\7 октября\сернур\IMG-202110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Мероприятия\2021\7 октября\сернур\IMG-20211007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39" cy="30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C1F" w:rsidRDefault="00A84C1F" w:rsidP="00A84C1F">
      <w:pPr>
        <w:spacing w:line="276" w:lineRule="auto"/>
        <w:jc w:val="both"/>
      </w:pPr>
    </w:p>
    <w:p w:rsidR="00F6013B" w:rsidRDefault="00373C21" w:rsidP="00F6013B">
      <w:pPr>
        <w:pStyle w:val="a6"/>
        <w:numPr>
          <w:ilvl w:val="0"/>
          <w:numId w:val="1"/>
        </w:numPr>
        <w:spacing w:line="276" w:lineRule="auto"/>
        <w:ind w:left="0" w:firstLine="709"/>
        <w:jc w:val="both"/>
      </w:pPr>
      <w:r>
        <w:lastRenderedPageBreak/>
        <w:t xml:space="preserve">В </w:t>
      </w:r>
      <w:proofErr w:type="spellStart"/>
      <w:r w:rsidRPr="007035BA">
        <w:rPr>
          <w:b/>
        </w:rPr>
        <w:t>Оршанском</w:t>
      </w:r>
      <w:proofErr w:type="spellEnd"/>
      <w:r w:rsidRPr="007035BA">
        <w:rPr>
          <w:b/>
        </w:rPr>
        <w:t xml:space="preserve"> муниципальном районе</w:t>
      </w:r>
      <w:r>
        <w:t xml:space="preserve"> н</w:t>
      </w:r>
      <w:r w:rsidR="00E32CC6">
        <w:t>а заседании муниципальной двухсторонней комиссии по регулированию социально</w:t>
      </w:r>
      <w:r w:rsidR="00182425">
        <w:t xml:space="preserve"> </w:t>
      </w:r>
      <w:r w:rsidR="00E32CC6">
        <w:t>- трудовых отношений поднимались следующие актуальные вопросы:</w:t>
      </w:r>
    </w:p>
    <w:p w:rsidR="00F6013B" w:rsidRDefault="00E32CC6" w:rsidP="00F6013B">
      <w:pPr>
        <w:pStyle w:val="a6"/>
        <w:spacing w:line="276" w:lineRule="auto"/>
        <w:ind w:left="0" w:firstLine="709"/>
        <w:jc w:val="both"/>
      </w:pPr>
      <w:r>
        <w:t xml:space="preserve">об уровне заработной платы на территории муниципального образования за прошедший период и мерах, предпринимаемых </w:t>
      </w:r>
      <w:r w:rsidR="007035BA">
        <w:t xml:space="preserve">администрацией </w:t>
      </w:r>
      <w:r>
        <w:t xml:space="preserve">по ее повышению; </w:t>
      </w:r>
    </w:p>
    <w:p w:rsidR="00F6013B" w:rsidRDefault="00E32CC6" w:rsidP="00F6013B">
      <w:pPr>
        <w:pStyle w:val="a6"/>
        <w:spacing w:line="276" w:lineRule="auto"/>
        <w:ind w:left="0" w:firstLine="709"/>
        <w:jc w:val="both"/>
      </w:pPr>
      <w:r>
        <w:t xml:space="preserve">о ситуации </w:t>
      </w:r>
      <w:r w:rsidR="004572C8">
        <w:t xml:space="preserve">и мерах </w:t>
      </w:r>
      <w:r w:rsidR="006D4E3F">
        <w:t xml:space="preserve">по увеличению рабочих мест; </w:t>
      </w:r>
    </w:p>
    <w:p w:rsidR="007035BA" w:rsidRDefault="004572C8" w:rsidP="00F6013B">
      <w:pPr>
        <w:pStyle w:val="a6"/>
        <w:spacing w:line="276" w:lineRule="auto"/>
        <w:ind w:left="0" w:firstLine="709"/>
        <w:jc w:val="both"/>
      </w:pPr>
      <w:r>
        <w:t xml:space="preserve">о </w:t>
      </w:r>
      <w:r w:rsidR="00B5226B">
        <w:t>дополнительных</w:t>
      </w:r>
      <w:r>
        <w:t xml:space="preserve"> </w:t>
      </w:r>
      <w:r w:rsidR="007035BA">
        <w:t>мероприятиях, принимаемых в муниципалитете,</w:t>
      </w:r>
      <w:r>
        <w:t xml:space="preserve"> </w:t>
      </w:r>
      <w:r w:rsidR="00F6013B">
        <w:br/>
      </w:r>
      <w:r>
        <w:t xml:space="preserve">по </w:t>
      </w:r>
      <w:r w:rsidR="00B5226B">
        <w:t>укреплению</w:t>
      </w:r>
      <w:r>
        <w:t xml:space="preserve"> кадр</w:t>
      </w:r>
      <w:r w:rsidR="00B5226B">
        <w:t>ами образовательных организаций района.</w:t>
      </w:r>
    </w:p>
    <w:p w:rsidR="00382317" w:rsidRDefault="00382317" w:rsidP="00F6013B">
      <w:pPr>
        <w:pStyle w:val="a6"/>
        <w:spacing w:line="276" w:lineRule="auto"/>
        <w:ind w:left="0" w:firstLine="709"/>
        <w:jc w:val="both"/>
      </w:pPr>
      <w:r>
        <w:t>Единственное, на что педагоги надеются и верят, что новое единая система оплаты труда, о которой заявляют уже не первый год</w:t>
      </w:r>
      <w:r w:rsidR="007035BA">
        <w:t>,</w:t>
      </w:r>
      <w:r>
        <w:t xml:space="preserve"> после апробации позволит реально увеличить зарплату за очень напряженный и даже опасный</w:t>
      </w:r>
      <w:r w:rsidR="007035BA">
        <w:t xml:space="preserve"> </w:t>
      </w:r>
      <w:r w:rsidR="00F6013B">
        <w:t xml:space="preserve">сегодня </w:t>
      </w:r>
      <w:r>
        <w:t>труд.</w:t>
      </w:r>
    </w:p>
    <w:p w:rsidR="004572C8" w:rsidRPr="00A84C1F" w:rsidRDefault="004572C8" w:rsidP="004572C8">
      <w:pPr>
        <w:spacing w:line="276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588256" cy="2969971"/>
            <wp:effectExtent l="19050" t="0" r="2794" b="0"/>
            <wp:docPr id="3" name="Рисунок 3" descr="\\NADEZHDA\Work\Мои документы 2\Мероприятия\2021\7 октября\Оршанка\IMG_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DEZHDA\Work\Мои документы 2\Мероприятия\2021\7 октября\Оршанка\IMG_2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295" cy="297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CBA" w:rsidRPr="001431A2" w:rsidRDefault="007035BA" w:rsidP="00063CBA">
      <w:pPr>
        <w:spacing w:line="276" w:lineRule="auto"/>
        <w:ind w:firstLine="709"/>
        <w:jc w:val="both"/>
      </w:pPr>
      <w:r>
        <w:t>В рамках подготовки к акции п</w:t>
      </w:r>
      <w:r w:rsidR="001431A2">
        <w:t>резидиум территориальной организации Профсоюза утвердил</w:t>
      </w:r>
      <w:r w:rsidR="005401FE">
        <w:t xml:space="preserve"> график </w:t>
      </w:r>
      <w:r w:rsidR="005401FE" w:rsidRPr="005401FE">
        <w:t>проведения</w:t>
      </w:r>
      <w:r>
        <w:t xml:space="preserve"> республиканского</w:t>
      </w:r>
      <w:r w:rsidR="005401FE" w:rsidRPr="005401FE">
        <w:t xml:space="preserve"> профсоюзного с</w:t>
      </w:r>
      <w:r w:rsidR="001431A2">
        <w:t xml:space="preserve">обрания с единой повесткой дня </w:t>
      </w:r>
      <w:r w:rsidR="005401FE" w:rsidRPr="005401FE">
        <w:t>«За достойный труд»</w:t>
      </w:r>
      <w:r w:rsidR="001431A2">
        <w:t>. С</w:t>
      </w:r>
      <w:r w:rsidR="005401FE">
        <w:t xml:space="preserve">обрания прошли </w:t>
      </w:r>
      <w:r w:rsidR="00F6013B">
        <w:br/>
      </w:r>
      <w:r w:rsidR="005401FE">
        <w:t xml:space="preserve">в период с 1 по 7 октября 2021 года в </w:t>
      </w:r>
      <w:r>
        <w:t>первичных организациях</w:t>
      </w:r>
      <w:r w:rsidR="001431A2">
        <w:t xml:space="preserve"> </w:t>
      </w:r>
      <w:r w:rsidR="005401FE">
        <w:t xml:space="preserve">8 </w:t>
      </w:r>
      <w:r w:rsidR="001431A2">
        <w:t>школ</w:t>
      </w:r>
      <w:r w:rsidR="005401FE">
        <w:t xml:space="preserve">, </w:t>
      </w:r>
      <w:r w:rsidR="00F6013B">
        <w:br/>
      </w:r>
      <w:r w:rsidR="005401FE">
        <w:t>6 дошко</w:t>
      </w:r>
      <w:r w:rsidR="006D4E3F">
        <w:t>л</w:t>
      </w:r>
      <w:r w:rsidR="001431A2">
        <w:t>ьных образовательных учреждений,</w:t>
      </w:r>
      <w:r w:rsidR="005401FE">
        <w:t xml:space="preserve"> в </w:t>
      </w:r>
      <w:r w:rsidR="001431A2">
        <w:t>Ц</w:t>
      </w:r>
      <w:r w:rsidR="005401FE">
        <w:t>ентр</w:t>
      </w:r>
      <w:r w:rsidR="001431A2">
        <w:t>е</w:t>
      </w:r>
      <w:r w:rsidR="005401FE">
        <w:t xml:space="preserve"> физической культуры и спорта и Центр</w:t>
      </w:r>
      <w:r w:rsidR="001431A2">
        <w:t>е</w:t>
      </w:r>
      <w:r w:rsidR="005401FE">
        <w:t xml:space="preserve"> детского творчества им. </w:t>
      </w:r>
      <w:r w:rsidR="005401FE" w:rsidRPr="006D4E3F">
        <w:t>им. Г.С.</w:t>
      </w:r>
      <w:r w:rsidR="00F6013B">
        <w:t xml:space="preserve"> </w:t>
      </w:r>
      <w:proofErr w:type="spellStart"/>
      <w:r w:rsidR="005401FE" w:rsidRPr="006D4E3F">
        <w:t>Чесноковой</w:t>
      </w:r>
      <w:proofErr w:type="spellEnd"/>
      <w:r w:rsidR="005401FE">
        <w:rPr>
          <w:sz w:val="24"/>
          <w:szCs w:val="24"/>
        </w:rPr>
        <w:t>.</w:t>
      </w:r>
      <w:r w:rsidR="001431A2">
        <w:rPr>
          <w:sz w:val="24"/>
          <w:szCs w:val="24"/>
        </w:rPr>
        <w:t xml:space="preserve"> </w:t>
      </w:r>
      <w:r w:rsidR="001431A2" w:rsidRPr="001431A2">
        <w:t xml:space="preserve">Члены профсоюза говорили о </w:t>
      </w:r>
      <w:proofErr w:type="gramStart"/>
      <w:r w:rsidR="001431A2" w:rsidRPr="001431A2">
        <w:t>наболевшем</w:t>
      </w:r>
      <w:proofErr w:type="gramEnd"/>
      <w:r w:rsidR="001431A2" w:rsidRPr="001431A2">
        <w:t>:</w:t>
      </w:r>
      <w:r w:rsidR="001431A2">
        <w:rPr>
          <w:sz w:val="24"/>
          <w:szCs w:val="24"/>
        </w:rPr>
        <w:t xml:space="preserve"> </w:t>
      </w:r>
      <w:r w:rsidR="001431A2">
        <w:t>высокой</w:t>
      </w:r>
      <w:r w:rsidR="00182425">
        <w:t xml:space="preserve"> интенсивности </w:t>
      </w:r>
      <w:r w:rsidR="00DC41F6">
        <w:t>труда, лукавой федеральной методике расчета среднего заработка, и подмены позиций Указа Президента по расчету средней зарплаты по доходу от трудовой деятельности.</w:t>
      </w:r>
      <w:r w:rsidR="00256040">
        <w:t xml:space="preserve"> В статистической отчетности цифры красивые, но фактически в учебном году </w:t>
      </w:r>
      <w:r>
        <w:t>у ряда педагогов происходит не только увеличение, но и снижение реального уровня</w:t>
      </w:r>
      <w:r w:rsidR="00256040">
        <w:t xml:space="preserve"> оплаты труда.</w:t>
      </w:r>
    </w:p>
    <w:p w:rsidR="007035BA" w:rsidRDefault="003B0AF2" w:rsidP="00CE50BF">
      <w:pPr>
        <w:pStyle w:val="a6"/>
        <w:numPr>
          <w:ilvl w:val="0"/>
          <w:numId w:val="1"/>
        </w:numPr>
        <w:spacing w:line="276" w:lineRule="auto"/>
        <w:ind w:left="0" w:firstLine="709"/>
        <w:jc w:val="both"/>
      </w:pPr>
      <w:r>
        <w:lastRenderedPageBreak/>
        <w:t>В</w:t>
      </w:r>
      <w:r w:rsidR="00C31DA9">
        <w:t xml:space="preserve"> </w:t>
      </w:r>
      <w:r w:rsidR="007035BA">
        <w:t xml:space="preserve"> первичных организациях </w:t>
      </w:r>
      <w:r w:rsidR="00182425" w:rsidRPr="007035BA">
        <w:rPr>
          <w:b/>
        </w:rPr>
        <w:t>Волжской</w:t>
      </w:r>
      <w:r w:rsidR="00C31DA9">
        <w:t xml:space="preserve"> </w:t>
      </w:r>
      <w:r w:rsidR="00182425">
        <w:t>территориальной организации Профсоюза активно</w:t>
      </w:r>
      <w:r w:rsidR="00C31DA9">
        <w:t xml:space="preserve"> </w:t>
      </w:r>
      <w:r w:rsidR="00182425">
        <w:t xml:space="preserve">прошли профсоюзные собрания. </w:t>
      </w:r>
      <w:r w:rsidR="00CE50BF">
        <w:br/>
      </w:r>
      <w:r w:rsidR="007035BA">
        <w:t>На них члены Профсоюза</w:t>
      </w:r>
      <w:r w:rsidR="00C31DA9">
        <w:t xml:space="preserve"> прослушали и обсудили видеообращение </w:t>
      </w:r>
      <w:r w:rsidR="00CE50BF">
        <w:br/>
      </w:r>
      <w:r w:rsidR="00C31DA9">
        <w:t>«Мы</w:t>
      </w:r>
      <w:r w:rsidR="0026187C">
        <w:t xml:space="preserve"> </w:t>
      </w:r>
      <w:r w:rsidR="00C31DA9">
        <w:t>- за достойный труд!»</w:t>
      </w:r>
      <w:r w:rsidR="006D4E3F">
        <w:t>, в котором</w:t>
      </w:r>
      <w:r w:rsidR="00182425">
        <w:t xml:space="preserve"> приняли участие</w:t>
      </w:r>
      <w:r w:rsidR="0026187C">
        <w:t xml:space="preserve"> </w:t>
      </w:r>
      <w:r w:rsidR="00CE50BF">
        <w:t>п</w:t>
      </w:r>
      <w:r w:rsidR="0026187C">
        <w:t>редседатель Союза «Объединение организаций профсоюзов Республики Марий Эл» Цветкова Ол</w:t>
      </w:r>
      <w:r w:rsidR="006D4E3F">
        <w:t>ьга Николаевна</w:t>
      </w:r>
      <w:r w:rsidR="00182425">
        <w:t>,</w:t>
      </w:r>
      <w:r w:rsidR="00C55D9F">
        <w:t xml:space="preserve"> </w:t>
      </w:r>
      <w:r w:rsidR="00CE50BF">
        <w:t>п</w:t>
      </w:r>
      <w:r w:rsidR="00C55D9F">
        <w:t>редседатель Р</w:t>
      </w:r>
      <w:r w:rsidR="0026187C">
        <w:t>егиональн</w:t>
      </w:r>
      <w:r w:rsidR="00311CA2">
        <w:t>ой организации О</w:t>
      </w:r>
      <w:r w:rsidR="00C55D9F">
        <w:t>бщероссийского П</w:t>
      </w:r>
      <w:r w:rsidR="0026187C">
        <w:t>рофсоюза об</w:t>
      </w:r>
      <w:r>
        <w:t>разования в Республике Марий Эл</w:t>
      </w:r>
      <w:r w:rsidR="0026187C">
        <w:t xml:space="preserve"> Пур</w:t>
      </w:r>
      <w:r w:rsidR="00182425">
        <w:t>това Людмила Васильевна, член республика</w:t>
      </w:r>
      <w:r w:rsidR="00905FC4">
        <w:t xml:space="preserve">нского совета молодых педагогов Оксана </w:t>
      </w:r>
      <w:proofErr w:type="spellStart"/>
      <w:r w:rsidR="00905FC4">
        <w:t>Волчкова</w:t>
      </w:r>
      <w:proofErr w:type="spellEnd"/>
      <w:r w:rsidR="00905FC4">
        <w:t>.</w:t>
      </w:r>
    </w:p>
    <w:p w:rsidR="007714EE" w:rsidRPr="007714EE" w:rsidRDefault="007714EE" w:rsidP="00CE50BF">
      <w:pPr>
        <w:pStyle w:val="a6"/>
        <w:spacing w:line="276" w:lineRule="auto"/>
        <w:ind w:left="0" w:firstLine="709"/>
        <w:jc w:val="both"/>
      </w:pPr>
      <w:r w:rsidRPr="007714EE">
        <w:t xml:space="preserve">Педагоги считают, что без эффективной </w:t>
      </w:r>
      <w:proofErr w:type="spellStart"/>
      <w:r w:rsidRPr="007714EE">
        <w:t>профориентационной</w:t>
      </w:r>
      <w:proofErr w:type="spellEnd"/>
      <w:r w:rsidRPr="007714EE">
        <w:t xml:space="preserve"> работы, без системных дополнительных мер по обеспечению льготными кредитами на жилье, целевых региональных и муниципальных программ </w:t>
      </w:r>
      <w:r w:rsidR="00CE50BF">
        <w:br/>
      </w:r>
      <w:r w:rsidRPr="007714EE">
        <w:t>по оздоровлению и профилактическому лечению</w:t>
      </w:r>
      <w:r w:rsidR="007035BA">
        <w:t>,</w:t>
      </w:r>
      <w:r w:rsidRPr="007714EE">
        <w:t xml:space="preserve"> по дополнительному медицинскому, пенсионному страхованию работников, единых подходов и значительному увеличению реал</w:t>
      </w:r>
      <w:r w:rsidR="00CE50BF">
        <w:t xml:space="preserve">ьной заработной платы проблему </w:t>
      </w:r>
      <w:r w:rsidR="007035BA">
        <w:t>закрепления в</w:t>
      </w:r>
      <w:r w:rsidRPr="007714EE">
        <w:t xml:space="preserve"> отрасли кадров решить не удастся. </w:t>
      </w:r>
      <w:r w:rsidR="007035BA">
        <w:t xml:space="preserve">Много слов </w:t>
      </w:r>
      <w:r w:rsidR="00CE50BF">
        <w:br/>
      </w:r>
      <w:r w:rsidR="007035BA">
        <w:t xml:space="preserve">о необходимости повышения престижа </w:t>
      </w:r>
      <w:r w:rsidR="00765D4A">
        <w:t xml:space="preserve">профессии и возможном росте заработной платы уже </w:t>
      </w:r>
      <w:r w:rsidR="00CE50BF">
        <w:t>мало</w:t>
      </w:r>
      <w:r w:rsidR="00765D4A">
        <w:t xml:space="preserve"> кого убежда</w:t>
      </w:r>
      <w:r w:rsidR="00CE50BF">
        <w:t>ю</w:t>
      </w:r>
      <w:r w:rsidR="00765D4A">
        <w:t>т и вдохновля</w:t>
      </w:r>
      <w:r w:rsidR="00CE50BF">
        <w:t>ю</w:t>
      </w:r>
      <w:r w:rsidR="00765D4A">
        <w:t xml:space="preserve">т. </w:t>
      </w:r>
      <w:r w:rsidR="006D0EA1">
        <w:t>Нужны реальные меры</w:t>
      </w:r>
      <w:r w:rsidR="00CE50BF">
        <w:t>,</w:t>
      </w:r>
      <w:r w:rsidR="006D0EA1">
        <w:t xml:space="preserve"> как на федеральном, так и на региональном уровне.</w:t>
      </w:r>
    </w:p>
    <w:p w:rsidR="007714EE" w:rsidRDefault="007714EE" w:rsidP="005401FE">
      <w:pPr>
        <w:spacing w:line="276" w:lineRule="auto"/>
        <w:ind w:firstLine="709"/>
        <w:jc w:val="both"/>
      </w:pPr>
    </w:p>
    <w:p w:rsidR="0094022E" w:rsidRPr="0094022E" w:rsidRDefault="0094022E" w:rsidP="0094022E">
      <w:r>
        <w:rPr>
          <w:noProof/>
          <w:lang w:eastAsia="ru-RU"/>
        </w:rPr>
        <w:drawing>
          <wp:inline distT="0" distB="0" distL="0" distR="0">
            <wp:extent cx="4135983" cy="2713939"/>
            <wp:effectExtent l="19050" t="0" r="0" b="0"/>
            <wp:docPr id="6" name="Рисунок 4" descr="\\NADEZHDA\Work\Мои документы 2\Мероприятия\2021\7 октября\Волжск\WhatsApp Image 2021-10-07 at 14.4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DEZHDA\Work\Мои документы 2\Мероприятия\2021\7 октября\Волжск\WhatsApp Image 2021-10-07 at 14.42.0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543" cy="271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2E" w:rsidRPr="0094022E" w:rsidRDefault="000B333F" w:rsidP="0094022E">
      <w:r>
        <w:rPr>
          <w:noProof/>
          <w:lang w:eastAsia="ru-RU"/>
        </w:rPr>
        <w:lastRenderedPageBreak/>
        <w:drawing>
          <wp:inline distT="0" distB="0" distL="0" distR="0">
            <wp:extent cx="5521963" cy="3928262"/>
            <wp:effectExtent l="19050" t="0" r="2537" b="0"/>
            <wp:docPr id="7" name="Рисунок 5" descr="\\NADEZHDA\Work\Мои документы 2\Мероприятия\2021\7 октября\Волжск\WhatsApp Image 2021-10-07 at 14.42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ADEZHDA\Work\Мои документы 2\Мероприятия\2021\7 октября\Волжск\WhatsApp Image 2021-10-07 at 14.42.0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580" cy="393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4EE" w:rsidRPr="0087601D" w:rsidRDefault="007714EE" w:rsidP="00F63E1E">
      <w:pPr>
        <w:spacing w:line="276" w:lineRule="auto"/>
        <w:ind w:firstLine="709"/>
        <w:jc w:val="both"/>
      </w:pPr>
      <w:r>
        <w:t>Колл</w:t>
      </w:r>
      <w:r w:rsidR="00765D4A">
        <w:t xml:space="preserve">еги с удовлетворением отмечали, </w:t>
      </w:r>
      <w:r w:rsidR="00CE50BF">
        <w:t xml:space="preserve">что </w:t>
      </w:r>
      <w:r w:rsidR="000638B9">
        <w:t>главный метод достижения результатов - сложный поиск нужных решений</w:t>
      </w:r>
      <w:r w:rsidR="00765D4A">
        <w:t>. В</w:t>
      </w:r>
      <w:r>
        <w:t xml:space="preserve">се жизненные </w:t>
      </w:r>
      <w:r w:rsidR="00765D4A">
        <w:t xml:space="preserve">и </w:t>
      </w:r>
      <w:r>
        <w:t xml:space="preserve">профессиональные проблемы, которые их волнуют, </w:t>
      </w:r>
      <w:r w:rsidR="0087601D">
        <w:t xml:space="preserve">профсоюзные руководители знают, ведут активные переговоры с </w:t>
      </w:r>
      <w:r w:rsidR="00565364">
        <w:t xml:space="preserve">партнерами и вместе, (порой пошагово и точечно) добиваются результатов в </w:t>
      </w:r>
      <w:r w:rsidR="00CE50BF">
        <w:t>напряженных</w:t>
      </w:r>
      <w:r w:rsidR="00565364">
        <w:t xml:space="preserve"> </w:t>
      </w:r>
      <w:r w:rsidR="00CE50BF">
        <w:br/>
      </w:r>
      <w:r w:rsidR="00565364">
        <w:t>(для всех сторон социального диалога) переговорах.</w:t>
      </w:r>
      <w:r w:rsidR="00765D4A">
        <w:t xml:space="preserve"> И надеются, что их голос в период формирования бюджетов всех уровней будет услышан.</w:t>
      </w:r>
    </w:p>
    <w:p w:rsidR="0094022E" w:rsidRPr="0094022E" w:rsidRDefault="0094022E" w:rsidP="0094022E"/>
    <w:p w:rsidR="0094022E" w:rsidRPr="0094022E" w:rsidRDefault="0094022E" w:rsidP="0094022E"/>
    <w:p w:rsidR="00F420CD" w:rsidRPr="0094022E" w:rsidRDefault="00F420CD" w:rsidP="0094022E"/>
    <w:p w:rsidR="0094022E" w:rsidRPr="00F420CD" w:rsidRDefault="0094022E" w:rsidP="00F420CD">
      <w:pPr>
        <w:spacing w:line="360" w:lineRule="auto"/>
        <w:ind w:firstLine="709"/>
        <w:jc w:val="both"/>
      </w:pPr>
    </w:p>
    <w:p w:rsidR="00F420CD" w:rsidRDefault="00F420CD" w:rsidP="00F420CD">
      <w:pPr>
        <w:jc w:val="both"/>
      </w:pPr>
    </w:p>
    <w:sectPr w:rsidR="00F420CD" w:rsidSect="000612BE">
      <w:pgSz w:w="11907" w:h="16840" w:code="9"/>
      <w:pgMar w:top="1134" w:right="850" w:bottom="1134" w:left="1701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623"/>
    <w:multiLevelType w:val="hybridMultilevel"/>
    <w:tmpl w:val="2D78C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420CD"/>
    <w:rsid w:val="00023EE8"/>
    <w:rsid w:val="000612BE"/>
    <w:rsid w:val="000638B9"/>
    <w:rsid w:val="00063CBA"/>
    <w:rsid w:val="00067564"/>
    <w:rsid w:val="000B333F"/>
    <w:rsid w:val="000C4A0E"/>
    <w:rsid w:val="000E2964"/>
    <w:rsid w:val="0010360D"/>
    <w:rsid w:val="001116C5"/>
    <w:rsid w:val="001431A2"/>
    <w:rsid w:val="00156218"/>
    <w:rsid w:val="00182425"/>
    <w:rsid w:val="00194C5D"/>
    <w:rsid w:val="001D3C7E"/>
    <w:rsid w:val="00206155"/>
    <w:rsid w:val="002343CB"/>
    <w:rsid w:val="00256040"/>
    <w:rsid w:val="0026187C"/>
    <w:rsid w:val="00264AFB"/>
    <w:rsid w:val="00271C2F"/>
    <w:rsid w:val="00311CA2"/>
    <w:rsid w:val="00334F13"/>
    <w:rsid w:val="00353AC0"/>
    <w:rsid w:val="0036635A"/>
    <w:rsid w:val="00373C21"/>
    <w:rsid w:val="00382317"/>
    <w:rsid w:val="003B0AF2"/>
    <w:rsid w:val="003B31F7"/>
    <w:rsid w:val="003D2561"/>
    <w:rsid w:val="003E1586"/>
    <w:rsid w:val="00454C95"/>
    <w:rsid w:val="004572C8"/>
    <w:rsid w:val="00484216"/>
    <w:rsid w:val="004D1C40"/>
    <w:rsid w:val="004F4DF3"/>
    <w:rsid w:val="00511220"/>
    <w:rsid w:val="00531A8F"/>
    <w:rsid w:val="005372BE"/>
    <w:rsid w:val="005401FE"/>
    <w:rsid w:val="00561B57"/>
    <w:rsid w:val="00562146"/>
    <w:rsid w:val="00565364"/>
    <w:rsid w:val="00574EC3"/>
    <w:rsid w:val="005A6B2A"/>
    <w:rsid w:val="005D23D4"/>
    <w:rsid w:val="005F465F"/>
    <w:rsid w:val="006222CF"/>
    <w:rsid w:val="0062710A"/>
    <w:rsid w:val="00640580"/>
    <w:rsid w:val="006A4AA2"/>
    <w:rsid w:val="006D0EA1"/>
    <w:rsid w:val="006D4E3F"/>
    <w:rsid w:val="006D7A9B"/>
    <w:rsid w:val="006E5CEE"/>
    <w:rsid w:val="007035BA"/>
    <w:rsid w:val="00715412"/>
    <w:rsid w:val="00765D4A"/>
    <w:rsid w:val="007714EE"/>
    <w:rsid w:val="00784785"/>
    <w:rsid w:val="007860BF"/>
    <w:rsid w:val="007D57E2"/>
    <w:rsid w:val="007E1C9A"/>
    <w:rsid w:val="008324A3"/>
    <w:rsid w:val="0087601D"/>
    <w:rsid w:val="008E4469"/>
    <w:rsid w:val="008F4717"/>
    <w:rsid w:val="009031D4"/>
    <w:rsid w:val="00905FC4"/>
    <w:rsid w:val="00914920"/>
    <w:rsid w:val="0094022E"/>
    <w:rsid w:val="009507E4"/>
    <w:rsid w:val="009A4F8D"/>
    <w:rsid w:val="009B0C43"/>
    <w:rsid w:val="00A07EEB"/>
    <w:rsid w:val="00A22A90"/>
    <w:rsid w:val="00A27474"/>
    <w:rsid w:val="00A34B98"/>
    <w:rsid w:val="00A84C1F"/>
    <w:rsid w:val="00AA4AFC"/>
    <w:rsid w:val="00AE1091"/>
    <w:rsid w:val="00B4266D"/>
    <w:rsid w:val="00B5226B"/>
    <w:rsid w:val="00B772D7"/>
    <w:rsid w:val="00B82D5E"/>
    <w:rsid w:val="00BD097F"/>
    <w:rsid w:val="00BE6779"/>
    <w:rsid w:val="00C1199F"/>
    <w:rsid w:val="00C2590F"/>
    <w:rsid w:val="00C31DA9"/>
    <w:rsid w:val="00C45F2A"/>
    <w:rsid w:val="00C55D9F"/>
    <w:rsid w:val="00C66795"/>
    <w:rsid w:val="00C87037"/>
    <w:rsid w:val="00C91216"/>
    <w:rsid w:val="00CA2AEC"/>
    <w:rsid w:val="00CE50BF"/>
    <w:rsid w:val="00CE66DA"/>
    <w:rsid w:val="00CE6FAD"/>
    <w:rsid w:val="00D82BFB"/>
    <w:rsid w:val="00D956A9"/>
    <w:rsid w:val="00DA3491"/>
    <w:rsid w:val="00DC41F6"/>
    <w:rsid w:val="00DF0DB1"/>
    <w:rsid w:val="00DF2333"/>
    <w:rsid w:val="00E30AC0"/>
    <w:rsid w:val="00E32CC6"/>
    <w:rsid w:val="00E620FB"/>
    <w:rsid w:val="00E659FA"/>
    <w:rsid w:val="00EE184F"/>
    <w:rsid w:val="00F246D8"/>
    <w:rsid w:val="00F25764"/>
    <w:rsid w:val="00F3702B"/>
    <w:rsid w:val="00F420CD"/>
    <w:rsid w:val="00F6013B"/>
    <w:rsid w:val="00F63E1E"/>
    <w:rsid w:val="00F75C28"/>
    <w:rsid w:val="00FA07D5"/>
    <w:rsid w:val="00FD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0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C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C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0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2021-10-11T09:44:00Z</cp:lastPrinted>
  <dcterms:created xsi:type="dcterms:W3CDTF">2021-10-08T11:07:00Z</dcterms:created>
  <dcterms:modified xsi:type="dcterms:W3CDTF">2021-10-11T11:17:00Z</dcterms:modified>
</cp:coreProperties>
</file>