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66" w:rsidRPr="00A50566" w:rsidRDefault="00A50566" w:rsidP="00A50566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4D4D4D"/>
          <w:sz w:val="45"/>
          <w:szCs w:val="45"/>
          <w:lang w:eastAsia="ru-RU"/>
        </w:rPr>
      </w:pPr>
      <w:r w:rsidRPr="00A50566">
        <w:rPr>
          <w:rFonts w:ascii="Arial" w:eastAsia="Times New Roman" w:hAnsi="Arial" w:cs="Arial"/>
          <w:b/>
          <w:bCs/>
          <w:color w:val="4D4D4D"/>
          <w:sz w:val="45"/>
          <w:szCs w:val="45"/>
          <w:lang w:eastAsia="ru-RU"/>
        </w:rPr>
        <w:t>В Севастополе завершился всероссийский автопробег ФНПР «</w:t>
      </w:r>
      <w:proofErr w:type="spellStart"/>
      <w:r w:rsidRPr="00A50566">
        <w:rPr>
          <w:rFonts w:ascii="Arial" w:eastAsia="Times New Roman" w:hAnsi="Arial" w:cs="Arial"/>
          <w:b/>
          <w:bCs/>
          <w:color w:val="4D4D4D"/>
          <w:sz w:val="45"/>
          <w:szCs w:val="45"/>
          <w:lang w:eastAsia="ru-RU"/>
        </w:rPr>
        <w:t>Za</w:t>
      </w:r>
      <w:proofErr w:type="spellEnd"/>
      <w:r w:rsidRPr="00A50566">
        <w:rPr>
          <w:rFonts w:ascii="Arial" w:eastAsia="Times New Roman" w:hAnsi="Arial" w:cs="Arial"/>
          <w:b/>
          <w:bCs/>
          <w:color w:val="4D4D4D"/>
          <w:sz w:val="45"/>
          <w:szCs w:val="45"/>
          <w:lang w:eastAsia="ru-RU"/>
        </w:rPr>
        <w:t xml:space="preserve"> мир! Труд! Май!» и «</w:t>
      </w:r>
      <w:proofErr w:type="spellStart"/>
      <w:proofErr w:type="gramStart"/>
      <w:r w:rsidRPr="00A50566">
        <w:rPr>
          <w:rFonts w:ascii="Arial" w:eastAsia="Times New Roman" w:hAnsi="Arial" w:cs="Arial"/>
          <w:b/>
          <w:bCs/>
          <w:color w:val="4D4D4D"/>
          <w:sz w:val="45"/>
          <w:szCs w:val="45"/>
          <w:lang w:eastAsia="ru-RU"/>
        </w:rPr>
        <w:t>Z</w:t>
      </w:r>
      <w:proofErr w:type="gramEnd"/>
      <w:r w:rsidRPr="00A50566">
        <w:rPr>
          <w:rFonts w:ascii="Arial" w:eastAsia="Times New Roman" w:hAnsi="Arial" w:cs="Arial"/>
          <w:b/>
          <w:bCs/>
          <w:color w:val="4D4D4D"/>
          <w:sz w:val="45"/>
          <w:szCs w:val="45"/>
          <w:lang w:eastAsia="ru-RU"/>
        </w:rPr>
        <w:t>а</w:t>
      </w:r>
      <w:proofErr w:type="spellEnd"/>
      <w:r w:rsidRPr="00A50566">
        <w:rPr>
          <w:rFonts w:ascii="Arial" w:eastAsia="Times New Roman" w:hAnsi="Arial" w:cs="Arial"/>
          <w:b/>
          <w:bCs/>
          <w:color w:val="4D4D4D"/>
          <w:sz w:val="45"/>
          <w:szCs w:val="45"/>
          <w:lang w:eastAsia="ru-RU"/>
        </w:rPr>
        <w:t xml:space="preserve"> мир без нацизма!»</w:t>
      </w:r>
    </w:p>
    <w:p w:rsidR="00D119FF" w:rsidRDefault="00A50566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8 мая на </w:t>
      </w:r>
      <w:proofErr w:type="spell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Федюхиных</w:t>
      </w:r>
      <w:proofErr w:type="spell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высотах в городе-герое Севастополе состоялся митинг, завершивший Всероссийский автопробег Федерации Независимых Профсоюзов России (ФНПР). В митинге приняли участие около 350 человек и 250 машин. </w:t>
      </w:r>
    </w:p>
    <w:p w:rsidR="00A50566" w:rsidRDefault="00A50566" w:rsidP="00A50566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За рулём помимо гостей 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из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более </w:t>
      </w:r>
      <w:proofErr w:type="gramStart"/>
      <w:r>
        <w:rPr>
          <w:rFonts w:ascii="Arial" w:hAnsi="Arial" w:cs="Arial"/>
          <w:color w:val="4D4D4D"/>
          <w:sz w:val="21"/>
          <w:szCs w:val="21"/>
        </w:rPr>
        <w:t>чем</w:t>
      </w:r>
      <w:proofErr w:type="gramEnd"/>
      <w:r>
        <w:rPr>
          <w:rFonts w:ascii="Arial" w:hAnsi="Arial" w:cs="Arial"/>
          <w:color w:val="4D4D4D"/>
          <w:sz w:val="21"/>
          <w:szCs w:val="21"/>
        </w:rPr>
        <w:t xml:space="preserve"> 15 регионов России были профсоюзные активисты и руководители профорганизаций из Севастополя, члены трудовых коллективов предприятий, учреждений и организаций города.</w:t>
      </w:r>
    </w:p>
    <w:p w:rsidR="00A50566" w:rsidRDefault="00A50566" w:rsidP="00A50566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Руководитель автопробега, заместитель Председателя ФНПР Александр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Шершуков</w:t>
      </w:r>
      <w:proofErr w:type="spellEnd"/>
      <w:r>
        <w:rPr>
          <w:rFonts w:ascii="Arial" w:hAnsi="Arial" w:cs="Arial"/>
          <w:color w:val="4D4D4D"/>
          <w:sz w:val="21"/>
          <w:szCs w:val="21"/>
        </w:rPr>
        <w:t xml:space="preserve"> поблагодарил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севастопольцев</w:t>
      </w:r>
      <w:proofErr w:type="spellEnd"/>
      <w:r>
        <w:rPr>
          <w:rFonts w:ascii="Arial" w:hAnsi="Arial" w:cs="Arial"/>
          <w:color w:val="4D4D4D"/>
          <w:sz w:val="21"/>
          <w:szCs w:val="21"/>
        </w:rPr>
        <w:t xml:space="preserve"> за тёплый приём и поздравил с наступающим Днём Победы.</w:t>
      </w:r>
    </w:p>
    <w:p w:rsidR="00A50566" w:rsidRDefault="00A50566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Выступая с трибуны, он сказал, что “Всероссийский автопробег профсоюзов подчеркнул единство нашей страны, показал чувство народного единения, которое испытывает сегодня большинство россиян. На всем пути следования люди </w:t>
      </w:r>
      <w:proofErr w:type="gram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высказывали поддержку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идеи автопробега, действий руководства нашей страны, а также наших военных, участвующих в спецоперации в Украине. Экономические санкции и давление Запада не способны расшатать российский народ, который становится только крепче от пережитых невзгод. Профсоюзы России выступают за мир, но после победы, за мир без нацизма, с  которым сегодня борется Россия”.</w:t>
      </w:r>
    </w:p>
    <w:p w:rsidR="00A50566" w:rsidRDefault="00A50566">
      <w:pPr>
        <w:rPr>
          <w:rFonts w:ascii="Arial" w:hAnsi="Arial" w:cs="Arial"/>
          <w:color w:val="4D4D4D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Председатель севастопольского профобъединения Вадим Богачев поприветствовал участников акции и подчеркнул символичность того, что большой профсоюзный автопробег, пройдя через Дальний Восток и Сибирь, Урал и Москву, Кубань и Крым, финиширует в славном городе-герое Севастополе.</w:t>
      </w:r>
    </w:p>
    <w:p w:rsidR="00A50566" w:rsidRDefault="00A50566" w:rsidP="00A50566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 xml:space="preserve">“Каждый </w:t>
      </w:r>
      <w:proofErr w:type="spellStart"/>
      <w:r>
        <w:rPr>
          <w:rFonts w:ascii="Arial" w:hAnsi="Arial" w:cs="Arial"/>
          <w:color w:val="4D4D4D"/>
          <w:sz w:val="21"/>
          <w:szCs w:val="21"/>
        </w:rPr>
        <w:t>Севастополец</w:t>
      </w:r>
      <w:proofErr w:type="spellEnd"/>
      <w:r>
        <w:rPr>
          <w:rFonts w:ascii="Arial" w:hAnsi="Arial" w:cs="Arial"/>
          <w:color w:val="4D4D4D"/>
          <w:sz w:val="21"/>
          <w:szCs w:val="21"/>
        </w:rPr>
        <w:t>, каждый житель большой и великой России считает День победы своим вторым Днём Рождения и это навсегда!</w:t>
      </w:r>
    </w:p>
    <w:p w:rsidR="00A50566" w:rsidRDefault="00A50566" w:rsidP="00A50566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D4D4D"/>
          <w:sz w:val="21"/>
          <w:szCs w:val="21"/>
        </w:rPr>
      </w:pPr>
      <w:r>
        <w:rPr>
          <w:rFonts w:ascii="Arial" w:hAnsi="Arial" w:cs="Arial"/>
          <w:color w:val="4D4D4D"/>
          <w:sz w:val="21"/>
          <w:szCs w:val="21"/>
        </w:rPr>
        <w:t>Сегодня наша армия защищает право говорить о нацизме в прошедшем времени. Защищая завоевания наших предков, мы защищаем наших потомков”, – заключил Вадим Богачев.</w:t>
      </w:r>
    </w:p>
    <w:p w:rsidR="00A50566" w:rsidRDefault="00A50566"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На митинге также </w:t>
      </w:r>
      <w:proofErr w:type="gramStart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>выступили заместитель автопробега и его бессменный участник начиная</w:t>
      </w:r>
      <w:proofErr w:type="gramEnd"/>
      <w:r>
        <w:rPr>
          <w:rFonts w:ascii="Arial" w:hAnsi="Arial" w:cs="Arial"/>
          <w:color w:val="4D4D4D"/>
          <w:sz w:val="21"/>
          <w:szCs w:val="21"/>
          <w:shd w:val="clear" w:color="auto" w:fill="FFFFFF"/>
        </w:rPr>
        <w:t xml:space="preserve"> с города Хабаровска Дмитрий Чуйков, директор департамента внутренней политики Севастополя Сергей Бездольный, представители общественных организаций города.</w:t>
      </w:r>
    </w:p>
    <w:p w:rsidR="00A50566" w:rsidRDefault="00A50566" w:rsidP="00A50566">
      <w:r>
        <w:rPr>
          <w:noProof/>
          <w:lang w:eastAsia="ru-RU"/>
        </w:rPr>
        <w:lastRenderedPageBreak/>
        <w:drawing>
          <wp:inline distT="0" distB="0" distL="0" distR="0">
            <wp:extent cx="5943600" cy="4000500"/>
            <wp:effectExtent l="0" t="0" r="0" b="0"/>
            <wp:docPr id="1" name="Рисунок 1" descr="C:\Users\DNS\Desktop\75k13oeuo2oy9atyz4soobj0gqflz1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75k13oeuo2oy9atyz4soobj0gqflz1d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0566" w:rsidRDefault="00A50566" w:rsidP="00A50566">
      <w:r>
        <w:rPr>
          <w:noProof/>
          <w:lang w:eastAsia="ru-RU"/>
        </w:rPr>
        <w:drawing>
          <wp:inline distT="0" distB="0" distL="0" distR="0">
            <wp:extent cx="5941884" cy="4400550"/>
            <wp:effectExtent l="0" t="0" r="1905" b="0"/>
            <wp:docPr id="4" name="Рисунок 4" descr="C:\Users\DNS\Desktop\photo_2022-05-08_18-44-58-766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photo_2022-05-08_18-44-58-766x1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566" w:rsidRPr="00A50566" w:rsidRDefault="00A50566" w:rsidP="00A50566">
      <w:pPr>
        <w:tabs>
          <w:tab w:val="left" w:pos="181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43351"/>
            <wp:effectExtent l="0" t="0" r="3175" b="0"/>
            <wp:docPr id="3" name="Рисунок 3" descr="C:\Users\DNS\Desktop\photo_2022-05-08_18-44-58-2-1024x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photo_2022-05-08_18-44-58-2-1024x76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413BEC3" wp14:editId="7489FED3">
            <wp:extent cx="5940425" cy="3355361"/>
            <wp:effectExtent l="0" t="0" r="3175" b="0"/>
            <wp:docPr id="2" name="Рисунок 2" descr="C:\Users\DNS\Desktop\rdfttrkut8w3kmfgsc8gmwy167p1x5wt-1024x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rdfttrkut8w3kmfgsc8gmwy167p1x5wt-1024x57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566" w:rsidRPr="00A5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6B" w:rsidRDefault="00855A6B" w:rsidP="00A50566">
      <w:pPr>
        <w:spacing w:after="0" w:line="240" w:lineRule="auto"/>
      </w:pPr>
      <w:r>
        <w:separator/>
      </w:r>
    </w:p>
  </w:endnote>
  <w:endnote w:type="continuationSeparator" w:id="0">
    <w:p w:rsidR="00855A6B" w:rsidRDefault="00855A6B" w:rsidP="00A5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6B" w:rsidRDefault="00855A6B" w:rsidP="00A50566">
      <w:pPr>
        <w:spacing w:after="0" w:line="240" w:lineRule="auto"/>
      </w:pPr>
      <w:r>
        <w:separator/>
      </w:r>
    </w:p>
  </w:footnote>
  <w:footnote w:type="continuationSeparator" w:id="0">
    <w:p w:rsidR="00855A6B" w:rsidRDefault="00855A6B" w:rsidP="00A50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36"/>
    <w:rsid w:val="001A5A36"/>
    <w:rsid w:val="00855A6B"/>
    <w:rsid w:val="00A50566"/>
    <w:rsid w:val="00D119FF"/>
    <w:rsid w:val="00E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0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05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5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0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0566"/>
  </w:style>
  <w:style w:type="paragraph" w:styleId="a8">
    <w:name w:val="footer"/>
    <w:basedOn w:val="a"/>
    <w:link w:val="a9"/>
    <w:uiPriority w:val="99"/>
    <w:unhideWhenUsed/>
    <w:rsid w:val="00A50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0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50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05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5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5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0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0566"/>
  </w:style>
  <w:style w:type="paragraph" w:styleId="a8">
    <w:name w:val="footer"/>
    <w:basedOn w:val="a"/>
    <w:link w:val="a9"/>
    <w:uiPriority w:val="99"/>
    <w:unhideWhenUsed/>
    <w:rsid w:val="00A50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2022-05-11T06:04:00Z</dcterms:created>
  <dcterms:modified xsi:type="dcterms:W3CDTF">2022-05-11T06:04:00Z</dcterms:modified>
</cp:coreProperties>
</file>