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CB2" w:rsidRPr="00D77CB2" w:rsidRDefault="00D77CB2" w:rsidP="00D77CB2">
      <w:pPr>
        <w:spacing w:after="0" w:line="240" w:lineRule="auto"/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</w:pPr>
      <w:r w:rsidRPr="00D77CB2">
        <w:rPr>
          <w:rFonts w:ascii="Helvetica" w:eastAsia="Times New Roman" w:hAnsi="Helvetica" w:cs="Helvetica"/>
          <w:b/>
          <w:bCs/>
          <w:color w:val="060708"/>
          <w:sz w:val="24"/>
          <w:szCs w:val="24"/>
          <w:shd w:val="clear" w:color="auto" w:fill="FFFFFF"/>
          <w:lang w:eastAsia="ru-RU"/>
        </w:rPr>
        <w:t xml:space="preserve">В ЦЕНТРЕ ВНИМАНИЯ – ЛИЧНОСТНЫЙ РОСТ </w:t>
      </w:r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19-20 октября в Грозном прошел Всероссийский научно-образовательный форум «Экосистема непрерывного педагогического образования: воспитание и самовоспитание учителя». </w:t>
      </w:r>
      <w:r w:rsidRPr="00D77CB2">
        <w:rPr>
          <w:rFonts w:ascii="MS Gothic" w:eastAsia="Times New Roman" w:hAnsi="MS Gothic" w:cs="MS Gothic"/>
          <w:color w:val="060708"/>
          <w:sz w:val="24"/>
          <w:szCs w:val="24"/>
          <w:shd w:val="clear" w:color="auto" w:fill="FFFFFF"/>
          <w:lang w:eastAsia="ru-RU"/>
        </w:rPr>
        <w:t> </w: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noProof/>
          <w:color w:val="060708"/>
          <w:sz w:val="24"/>
          <w:szCs w:val="24"/>
          <w:shd w:val="clear" w:color="auto" w:fill="FFFFFF"/>
          <w:lang w:eastAsia="ru-RU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19" name="Прямоугольник 19" descr="🎯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E6F3F1" id="Прямоугольник 19" o:spid="_x0000_s1026" alt="🎯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b/>
          <w:bCs/>
          <w:color w:val="060708"/>
          <w:sz w:val="24"/>
          <w:szCs w:val="24"/>
          <w:shd w:val="clear" w:color="auto" w:fill="FFFFFF"/>
          <w:lang w:eastAsia="ru-RU"/>
        </w:rPr>
        <w:t>Главные темы</w:t>
      </w:r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 - профориентация школьников, профессиональное образование и система повышения квалификации. _______________ </w: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noProof/>
          <w:color w:val="060708"/>
          <w:sz w:val="24"/>
          <w:szCs w:val="24"/>
          <w:shd w:val="clear" w:color="auto" w:fill="FFFFFF"/>
          <w:lang w:eastAsia="ru-RU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18" name="Прямоугольник 18" descr="📌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036320" id="Прямоугольник 18" o:spid="_x0000_s1026" alt="📌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b/>
          <w:bCs/>
          <w:color w:val="060708"/>
          <w:sz w:val="24"/>
          <w:szCs w:val="24"/>
          <w:shd w:val="clear" w:color="auto" w:fill="FFFFFF"/>
          <w:lang w:eastAsia="ru-RU"/>
        </w:rPr>
        <w:t>19 ОКТЯБРЯ | ПЕРВЫЙ ДЕНЬ</w:t>
      </w:r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 На открытии участников приветствовал от имени Главы Чеченской Республики Рамзана Кадырова и Парламента Республики заместитель Председателя республиканского Парламента </w:t>
      </w:r>
      <w:proofErr w:type="spellStart"/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>Аднан</w:t>
      </w:r>
      <w:proofErr w:type="spellEnd"/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 Абдул-</w:t>
      </w:r>
      <w:proofErr w:type="spellStart"/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>Муталипович</w:t>
      </w:r>
      <w:proofErr w:type="spellEnd"/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 Нагаев. Он напомнил знаменитую фразу первого президента Республики Ахмата Кадырова: «Учитель создаёт нацию», и подчеркнул: «Сегодня Глава Республики следует завету первого президента ЧР и сделал всё возможное, чтобы восстановить в короткий срок всю научную и материально-техническую базу образовательной системы Республики». </w:t>
      </w:r>
      <w:r w:rsidRPr="00D77CB2">
        <w:rPr>
          <w:rFonts w:ascii="Helvetica" w:eastAsia="Times New Roman" w:hAnsi="Helvetica" w:cs="Helvetica"/>
          <w:b/>
          <w:bCs/>
          <w:color w:val="060708"/>
          <w:sz w:val="24"/>
          <w:szCs w:val="24"/>
          <w:shd w:val="clear" w:color="auto" w:fill="FFFFFF"/>
          <w:lang w:eastAsia="ru-RU"/>
        </w:rPr>
        <w:t>Участников также</w:t>
      </w:r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 </w:t>
      </w:r>
      <w:r w:rsidRPr="00D77CB2">
        <w:rPr>
          <w:rFonts w:ascii="Helvetica" w:eastAsia="Times New Roman" w:hAnsi="Helvetica" w:cs="Helvetica"/>
          <w:b/>
          <w:bCs/>
          <w:color w:val="060708"/>
          <w:sz w:val="24"/>
          <w:szCs w:val="24"/>
          <w:shd w:val="clear" w:color="auto" w:fill="FFFFFF"/>
          <w:lang w:eastAsia="ru-RU"/>
        </w:rPr>
        <w:t>приветствовали:</w:t>
      </w:r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 </w: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noProof/>
          <w:color w:val="060708"/>
          <w:sz w:val="24"/>
          <w:szCs w:val="24"/>
          <w:shd w:val="clear" w:color="auto" w:fill="FFFFFF"/>
          <w:lang w:eastAsia="ru-RU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17" name="Прямоугольник 17" descr="✔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47519C2" id="Прямоугольник 17" o:spid="_x0000_s1026" alt="✔️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" filled="f" stroked="f">
                <o:lock v:ext="edit" aspectratio="t"/>
                <w10:anchorlock/>
              </v:rect>
            </w:pict>
          </mc:Fallback>
        </mc:AlternateConten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>Хож-Бауди</w:t>
      </w:r>
      <w:proofErr w:type="spellEnd"/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>Буарович</w:t>
      </w:r>
      <w:proofErr w:type="spellEnd"/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>Дааев</w:t>
      </w:r>
      <w:proofErr w:type="spellEnd"/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, Министр образования и науки Чеченской Республики </w: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noProof/>
          <w:color w:val="060708"/>
          <w:sz w:val="24"/>
          <w:szCs w:val="24"/>
          <w:shd w:val="clear" w:color="auto" w:fill="FFFFFF"/>
          <w:lang w:eastAsia="ru-RU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16" name="Прямоугольник 16" descr="✔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FEF4D0" id="Прямоугольник 16" o:spid="_x0000_s1026" alt="✔️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" filled="f" stroked="f">
                <o:lock v:ext="edit" aspectratio="t"/>
                <w10:anchorlock/>
              </v:rect>
            </w:pict>
          </mc:Fallback>
        </mc:AlternateConten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Лариса </w:t>
      </w:r>
      <w:proofErr w:type="spellStart"/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>Солодилова</w:t>
      </w:r>
      <w:proofErr w:type="spellEnd"/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, Председатель Профсоюза </w: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noProof/>
          <w:color w:val="060708"/>
          <w:sz w:val="24"/>
          <w:szCs w:val="24"/>
          <w:shd w:val="clear" w:color="auto" w:fill="FFFFFF"/>
          <w:lang w:eastAsia="ru-RU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15" name="Прямоугольник 15" descr="✔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8D7280" id="Прямоугольник 15" o:spid="_x0000_s1026" alt="✔️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" filled="f" stroked="f">
                <o:lock v:ext="edit" aspectratio="t"/>
                <w10:anchorlock/>
              </v:rect>
            </w:pict>
          </mc:Fallback>
        </mc:AlternateConten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Исмаил </w:t>
      </w:r>
      <w:proofErr w:type="spellStart"/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>Байханов</w:t>
      </w:r>
      <w:proofErr w:type="spellEnd"/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, ректор ЧГПУ </w: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noProof/>
          <w:color w:val="060708"/>
          <w:sz w:val="24"/>
          <w:szCs w:val="24"/>
          <w:shd w:val="clear" w:color="auto" w:fill="FFFFFF"/>
          <w:lang w:eastAsia="ru-RU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14" name="Прямоугольник 14" descr="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D33EEC" id="Прямоугольник 14" o:spid="_x0000_s1026" alt="🤝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На пленарном заседании участники обсудили развитие региональных систем непрерывного педагогического образования. </w: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noProof/>
          <w:color w:val="060708"/>
          <w:sz w:val="24"/>
          <w:szCs w:val="24"/>
          <w:shd w:val="clear" w:color="auto" w:fill="FFFFFF"/>
          <w:lang w:eastAsia="ru-RU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13" name="Прямоугольник 13" descr="🗣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7E76FE" id="Прямоугольник 13" o:spid="_x0000_s1026" alt="🗣️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" filled="f" stroked="f">
                <o:lock v:ext="edit" aspectratio="t"/>
                <w10:anchorlock/>
              </v:rect>
            </w:pict>
          </mc:Fallback>
        </mc:AlternateConten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Лариса </w:t>
      </w:r>
      <w:proofErr w:type="spellStart"/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>Солодилова</w:t>
      </w:r>
      <w:proofErr w:type="spellEnd"/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 рассказала о роли Профсоюза в поддержке профессионально-личностного развития педагога. </w: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noProof/>
          <w:color w:val="060708"/>
          <w:sz w:val="24"/>
          <w:szCs w:val="24"/>
          <w:shd w:val="clear" w:color="auto" w:fill="FFFFFF"/>
          <w:lang w:eastAsia="ru-RU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12" name="Прямоугольник 12" descr="🗣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98521A" id="Прямоугольник 12" o:spid="_x0000_s1026" alt="🗣️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" filled="f" stroked="f">
                <o:lock v:ext="edit" aspectratio="t"/>
                <w10:anchorlock/>
              </v:rect>
            </w:pict>
          </mc:Fallback>
        </mc:AlternateConten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b/>
          <w:bCs/>
          <w:color w:val="060708"/>
          <w:sz w:val="24"/>
          <w:szCs w:val="24"/>
          <w:shd w:val="clear" w:color="auto" w:fill="FFFFFF"/>
          <w:lang w:eastAsia="ru-RU"/>
        </w:rPr>
        <w:t>Среди выступающих:</w:t>
      </w:r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 </w: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noProof/>
          <w:color w:val="060708"/>
          <w:sz w:val="24"/>
          <w:szCs w:val="24"/>
          <w:shd w:val="clear" w:color="auto" w:fill="FFFFFF"/>
          <w:lang w:eastAsia="ru-RU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11" name="Прямоугольник 11" descr="✔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91E75A" id="Прямоугольник 11" o:spid="_x0000_s1026" alt="✔️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" filled="f" stroked="f">
                <o:lock v:ext="edit" aspectratio="t"/>
                <w10:anchorlock/>
              </v:rect>
            </w:pict>
          </mc:Fallback>
        </mc:AlternateConten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Ирина </w:t>
      </w:r>
      <w:proofErr w:type="spellStart"/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>Патронова</w:t>
      </w:r>
      <w:proofErr w:type="spellEnd"/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, заместитель Губернатора Орловской области по внутренней политике </w: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noProof/>
          <w:color w:val="060708"/>
          <w:sz w:val="24"/>
          <w:szCs w:val="24"/>
          <w:shd w:val="clear" w:color="auto" w:fill="FFFFFF"/>
          <w:lang w:eastAsia="ru-RU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10" name="Прямоугольник 10" descr="✔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E930F1" id="Прямоугольник 10" o:spid="_x0000_s1026" alt="✔️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" filled="f" stroked="f">
                <o:lock v:ext="edit" aspectratio="t"/>
                <w10:anchorlock/>
              </v:rect>
            </w:pict>
          </mc:Fallback>
        </mc:AlternateConten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Виктор </w:t>
      </w:r>
      <w:proofErr w:type="spellStart"/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>Басюк</w:t>
      </w:r>
      <w:proofErr w:type="spellEnd"/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, вице-президент РАО </w: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noProof/>
          <w:color w:val="060708"/>
          <w:sz w:val="24"/>
          <w:szCs w:val="24"/>
          <w:shd w:val="clear" w:color="auto" w:fill="FFFFFF"/>
          <w:lang w:eastAsia="ru-RU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9" name="Прямоугольник 9" descr="✔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3626AA" id="Прямоугольник 9" o:spid="_x0000_s1026" alt="✔️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" filled="f" stroked="f">
                <o:lock v:ext="edit" aspectratio="t"/>
                <w10:anchorlock/>
              </v:rect>
            </w:pict>
          </mc:Fallback>
        </mc:AlternateConten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>Даутхан</w:t>
      </w:r>
      <w:proofErr w:type="spellEnd"/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>Герзелиев</w:t>
      </w:r>
      <w:proofErr w:type="spellEnd"/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, председатель Чеченской республиканской </w:t>
      </w:r>
      <w:proofErr w:type="gramStart"/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>организации  Профсоюза</w:t>
      </w:r>
      <w:proofErr w:type="gramEnd"/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 </w: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noProof/>
          <w:color w:val="060708"/>
          <w:sz w:val="24"/>
          <w:szCs w:val="24"/>
          <w:shd w:val="clear" w:color="auto" w:fill="FFFFFF"/>
          <w:lang w:eastAsia="ru-RU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8" name="Прямоугольник 8" descr="📑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DBCBE9" id="Прямоугольник 8" o:spid="_x0000_s1026" alt="📑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Далее на пяти тематических площадках участники представили свои практики и обсудили актуальные вопросы. </w: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noProof/>
          <w:color w:val="060708"/>
          <w:sz w:val="24"/>
          <w:szCs w:val="24"/>
          <w:shd w:val="clear" w:color="auto" w:fill="FFFFFF"/>
          <w:lang w:eastAsia="ru-RU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7" name="Прямоугольник 7" descr="➡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15A485" id="Прямоугольник 7" o:spid="_x0000_s1026" alt="➡️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" filled="f" stroked="f">
                <o:lock v:ext="edit" aspectratio="t"/>
                <w10:anchorlock/>
              </v:rect>
            </w:pict>
          </mc:Fallback>
        </mc:AlternateConten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Записи трансляций секций доступны </w:t>
      </w:r>
      <w:hyperlink r:id="rId4" w:history="1">
        <w:r w:rsidRPr="00D77CB2">
          <w:rPr>
            <w:rFonts w:ascii="Helvetica" w:eastAsia="Times New Roman" w:hAnsi="Helvetica" w:cs="Helvetica"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здесь</w:t>
        </w:r>
      </w:hyperlink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 _______________ </w: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noProof/>
          <w:color w:val="060708"/>
          <w:sz w:val="24"/>
          <w:szCs w:val="24"/>
          <w:shd w:val="clear" w:color="auto" w:fill="FFFFFF"/>
          <w:lang w:eastAsia="ru-RU"/>
        </w:rPr>
        <w:lastRenderedPageBreak/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6" name="Прямоугольник 6" descr="📌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9A72DA" id="Прямоугольник 6" o:spid="_x0000_s1026" alt="📌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b/>
          <w:bCs/>
          <w:color w:val="060708"/>
          <w:sz w:val="24"/>
          <w:szCs w:val="24"/>
          <w:shd w:val="clear" w:color="auto" w:fill="FFFFFF"/>
          <w:lang w:eastAsia="ru-RU"/>
        </w:rPr>
        <w:t xml:space="preserve">20 ОКТЯБРЯ | ВТОРОЙ ДЕНЬ </w: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noProof/>
          <w:color w:val="060708"/>
          <w:sz w:val="24"/>
          <w:szCs w:val="24"/>
          <w:shd w:val="clear" w:color="auto" w:fill="FFFFFF"/>
          <w:lang w:eastAsia="ru-RU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5" name="Прямоугольник 5" descr="🔹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795D97" id="Прямоугольник 5" o:spid="_x0000_s1026" alt="🔹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b/>
          <w:bCs/>
          <w:color w:val="060708"/>
          <w:sz w:val="24"/>
          <w:szCs w:val="24"/>
          <w:shd w:val="clear" w:color="auto" w:fill="FFFFFF"/>
          <w:lang w:eastAsia="ru-RU"/>
        </w:rPr>
        <w:t xml:space="preserve">Состоялся Форум «Профсоюз без границ. Актуальный разговор» </w:t>
      </w:r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Участниками стали 700 профсоюзных активистов из всех территорий Республики, региональные профлидеры из 50 регионов страны. </w: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noProof/>
          <w:color w:val="060708"/>
          <w:sz w:val="24"/>
          <w:szCs w:val="24"/>
          <w:shd w:val="clear" w:color="auto" w:fill="FFFFFF"/>
          <w:lang w:eastAsia="ru-RU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4" name="Прямоугольник 4" descr="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93BDA0" id="Прямоугольник 4" o:spid="_x0000_s1026" alt="🏅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Председатель Федерации профсоюзов Чеченской Республики Хусейн </w:t>
      </w:r>
      <w:proofErr w:type="spellStart"/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>Салтагереев</w:t>
      </w:r>
      <w:proofErr w:type="spellEnd"/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 вручил председателю Профсоюза Ларисе </w:t>
      </w:r>
      <w:proofErr w:type="spellStart"/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>Солодиловой</w:t>
      </w:r>
      <w:proofErr w:type="spellEnd"/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 юбилейную медаль Федерации. </w: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noProof/>
          <w:color w:val="060708"/>
          <w:sz w:val="24"/>
          <w:szCs w:val="24"/>
          <w:shd w:val="clear" w:color="auto" w:fill="FFFFFF"/>
          <w:lang w:eastAsia="ru-RU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3" name="Прямоугольник 3" descr="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5D2714" id="Прямоугольник 3" o:spid="_x0000_s1026" alt="🤝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О роли Профсоюза в системе социального партнёрства в выступлении говорил заместитель Председателя Правительства Алтайского края Юрий Абдуллаев. </w: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noProof/>
          <w:color w:val="060708"/>
          <w:sz w:val="24"/>
          <w:szCs w:val="24"/>
          <w:shd w:val="clear" w:color="auto" w:fill="FFFFFF"/>
          <w:lang w:eastAsia="ru-RU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2" name="Прямоугольник 2" descr="🔹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3713CF" id="Прямоугольник 2" o:spid="_x0000_s1026" alt="🔹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b/>
          <w:bCs/>
          <w:color w:val="060708"/>
          <w:sz w:val="24"/>
          <w:szCs w:val="24"/>
          <w:shd w:val="clear" w:color="auto" w:fill="FFFFFF"/>
          <w:lang w:eastAsia="ru-RU"/>
        </w:rPr>
        <w:t xml:space="preserve">Прошло заседание </w:t>
      </w:r>
      <w:hyperlink r:id="rId5" w:history="1">
        <w:r w:rsidRPr="00D77CB2">
          <w:rPr>
            <w:rFonts w:ascii="Helvetica" w:eastAsia="Times New Roman" w:hAnsi="Helvetica" w:cs="Helvetica"/>
            <w:b/>
            <w:b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Совета</w:t>
        </w:r>
      </w:hyperlink>
      <w:r w:rsidRPr="00D77CB2">
        <w:rPr>
          <w:rFonts w:ascii="Helvetica" w:eastAsia="Times New Roman" w:hAnsi="Helvetica" w:cs="Helvetica"/>
          <w:b/>
          <w:bCs/>
          <w:color w:val="060708"/>
          <w:sz w:val="24"/>
          <w:szCs w:val="24"/>
          <w:shd w:val="clear" w:color="auto" w:fill="FFFFFF"/>
          <w:lang w:eastAsia="ru-RU"/>
        </w:rPr>
        <w:t xml:space="preserve"> «Развитие профессионального мастерства педагога в открытой среде образования». </w:t>
      </w:r>
    </w:p>
    <w:p w:rsidR="00D77CB2" w:rsidRPr="00D77CB2" w:rsidRDefault="00D77CB2" w:rsidP="00D7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CB2">
        <w:rPr>
          <w:rFonts w:ascii="Helvetica" w:eastAsia="Times New Roman" w:hAnsi="Helvetica" w:cs="Helvetica"/>
          <w:noProof/>
          <w:color w:val="060708"/>
          <w:sz w:val="24"/>
          <w:szCs w:val="24"/>
          <w:shd w:val="clear" w:color="auto" w:fill="FFFFFF"/>
          <w:lang w:eastAsia="ru-RU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1" name="Прямоугольник 1" descr="💫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5F6BF6" id="Прямоугольник 1" o:spid="_x0000_s1026" alt="💫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</w:p>
    <w:p w:rsidR="00F075E7" w:rsidRDefault="00D77CB2" w:rsidP="00D77CB2">
      <w:pPr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</w:pPr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Особенным событием для Республики стало открытие 20 октября комнаты психологической </w:t>
      </w:r>
      <w:proofErr w:type="gramStart"/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>разгрузки  в</w:t>
      </w:r>
      <w:proofErr w:type="gramEnd"/>
      <w:r w:rsidRPr="00D77CB2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 детском саду № 5 «Дики» г. Грозного.</w:t>
      </w:r>
    </w:p>
    <w:p w:rsidR="00D77CB2" w:rsidRDefault="00D77CB2" w:rsidP="00D77CB2">
      <w:pPr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</w:pPr>
    </w:p>
    <w:p w:rsidR="00D77CB2" w:rsidRDefault="00D77CB2" w:rsidP="00D77CB2">
      <w:r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>В работе Форума приняла участие Председатель Региональной организации Профсоюза Людмила Васильевна Пуртова.</w:t>
      </w:r>
      <w:bookmarkStart w:id="0" w:name="_GoBack"/>
      <w:bookmarkEnd w:id="0"/>
    </w:p>
    <w:sectPr w:rsidR="00D77C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CB2"/>
    <w:rsid w:val="00D77CB2"/>
    <w:rsid w:val="00F07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607E03-ACF4-4A84-85C4-38E7CED1E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moji">
    <w:name w:val="emoji"/>
    <w:basedOn w:val="a0"/>
    <w:rsid w:val="00D77CB2"/>
  </w:style>
  <w:style w:type="character" w:customStyle="1" w:styleId="bold">
    <w:name w:val="bold"/>
    <w:basedOn w:val="a0"/>
    <w:rsid w:val="00D77CB2"/>
  </w:style>
  <w:style w:type="character" w:customStyle="1" w:styleId="quote">
    <w:name w:val="quote"/>
    <w:basedOn w:val="a0"/>
    <w:rsid w:val="00D77CB2"/>
  </w:style>
  <w:style w:type="character" w:customStyle="1" w:styleId="underline">
    <w:name w:val="underline"/>
    <w:basedOn w:val="a0"/>
    <w:rsid w:val="00D77C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32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01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9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2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0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8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6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8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video.ru/live-139155534_456241502" TargetMode="External"/><Relationship Id="rId4" Type="http://schemas.openxmlformats.org/officeDocument/2006/relationships/hyperlink" Target="https://max.ru/eseur/AaFSh-hyL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2026-10-21T10:51:00Z</dcterms:created>
  <dcterms:modified xsi:type="dcterms:W3CDTF">2026-10-21T10:54:00Z</dcterms:modified>
</cp:coreProperties>
</file>