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00" w:rsidRDefault="00726C00" w:rsidP="00726C00">
      <w:pPr>
        <w:ind w:left="5670"/>
        <w:rPr>
          <w:rFonts w:ascii="Times New Roman" w:hAnsi="Times New Roman"/>
        </w:rPr>
      </w:pPr>
      <w:r w:rsidRPr="00E155E1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1</w:t>
      </w:r>
      <w:r w:rsidRPr="00E155E1">
        <w:rPr>
          <w:rFonts w:ascii="Times New Roman" w:hAnsi="Times New Roman"/>
        </w:rPr>
        <w:t xml:space="preserve"> </w:t>
      </w:r>
    </w:p>
    <w:p w:rsidR="00726C00" w:rsidRPr="00E155E1" w:rsidRDefault="00726C00" w:rsidP="00726C00">
      <w:pPr>
        <w:ind w:left="5670"/>
        <w:rPr>
          <w:rFonts w:ascii="Times New Roman" w:hAnsi="Times New Roman"/>
        </w:rPr>
      </w:pPr>
      <w:r w:rsidRPr="00E155E1">
        <w:rPr>
          <w:rFonts w:ascii="Times New Roman" w:hAnsi="Times New Roman"/>
        </w:rPr>
        <w:t>к письму заместителя председателя Общероссийского Профсоюза образования</w:t>
      </w:r>
      <w:r>
        <w:rPr>
          <w:rFonts w:ascii="Times New Roman" w:hAnsi="Times New Roman"/>
        </w:rPr>
        <w:t xml:space="preserve"> </w:t>
      </w:r>
      <w:r w:rsidRPr="00E155E1">
        <w:rPr>
          <w:rFonts w:ascii="Times New Roman" w:hAnsi="Times New Roman"/>
        </w:rPr>
        <w:t>от 14 декабря 2015 года №</w:t>
      </w:r>
      <w:r w:rsidR="00856219">
        <w:rPr>
          <w:rFonts w:ascii="Times New Roman" w:hAnsi="Times New Roman"/>
        </w:rPr>
        <w:t xml:space="preserve"> 542</w:t>
      </w:r>
    </w:p>
    <w:p w:rsidR="00726C00" w:rsidRDefault="00726C00" w:rsidP="00273CA1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01056" w:rsidRDefault="00273CA1" w:rsidP="00273CA1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73C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Выступление Председателя Профсоюза Г.И. Меркуловой </w:t>
      </w:r>
    </w:p>
    <w:p w:rsidR="00601056" w:rsidRDefault="00273CA1" w:rsidP="00273CA1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73CA1">
        <w:rPr>
          <w:rFonts w:ascii="Times New Roman" w:eastAsia="Times New Roman" w:hAnsi="Times New Roman"/>
          <w:b/>
          <w:color w:val="000000"/>
          <w:sz w:val="28"/>
          <w:szCs w:val="28"/>
        </w:rPr>
        <w:t>на торжественном заседании ЦС Профсоюза</w:t>
      </w:r>
      <w:r w:rsidR="009B71D8"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</w:p>
    <w:p w:rsidR="00601056" w:rsidRDefault="00273CA1" w:rsidP="00601056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73C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посвященном 25-летию со дня </w:t>
      </w:r>
      <w:r w:rsidR="00B510DA">
        <w:rPr>
          <w:rFonts w:ascii="Times New Roman" w:eastAsia="Times New Roman" w:hAnsi="Times New Roman"/>
          <w:b/>
          <w:color w:val="000000"/>
          <w:sz w:val="28"/>
          <w:szCs w:val="28"/>
        </w:rPr>
        <w:t>создания</w:t>
      </w:r>
    </w:p>
    <w:p w:rsidR="00273CA1" w:rsidRPr="00273CA1" w:rsidRDefault="00273CA1" w:rsidP="00601056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73C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Общероссийского </w:t>
      </w:r>
      <w:r w:rsidR="00B510DA">
        <w:rPr>
          <w:rFonts w:ascii="Times New Roman" w:eastAsia="Times New Roman" w:hAnsi="Times New Roman"/>
          <w:b/>
          <w:color w:val="000000"/>
          <w:sz w:val="28"/>
          <w:szCs w:val="28"/>
        </w:rPr>
        <w:t>П</w:t>
      </w:r>
      <w:r w:rsidRPr="00273CA1">
        <w:rPr>
          <w:rFonts w:ascii="Times New Roman" w:eastAsia="Times New Roman" w:hAnsi="Times New Roman"/>
          <w:b/>
          <w:color w:val="000000"/>
          <w:sz w:val="28"/>
          <w:szCs w:val="28"/>
        </w:rPr>
        <w:t>рофсоюза образования</w:t>
      </w:r>
    </w:p>
    <w:p w:rsidR="00273CA1" w:rsidRPr="00273CA1" w:rsidRDefault="00273CA1" w:rsidP="00042B37">
      <w:pPr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37DB1" w:rsidRDefault="00C37DB1" w:rsidP="00042B37">
      <w:pPr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Уважаемые коллеги!</w:t>
      </w:r>
    </w:p>
    <w:p w:rsidR="00C37DB1" w:rsidRDefault="00C37DB1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Сегодняшнее торжественное заседание Центрального совета Профсоюза посвящено 25-летию создания Профсоюза работников народного образования и науки Российской Федерации. </w:t>
      </w:r>
    </w:p>
    <w:p w:rsidR="00C37DB1" w:rsidRDefault="00C37DB1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37DB1">
        <w:rPr>
          <w:rFonts w:ascii="Times New Roman" w:eastAsia="Times New Roman" w:hAnsi="Times New Roman"/>
          <w:color w:val="000000"/>
          <w:sz w:val="28"/>
          <w:szCs w:val="28"/>
        </w:rPr>
        <w:t>Профессиона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льные союзы в </w:t>
      </w:r>
      <w:r w:rsidRPr="00C37DB1">
        <w:rPr>
          <w:rFonts w:ascii="Times New Roman" w:eastAsia="Times New Roman" w:hAnsi="Times New Roman"/>
          <w:color w:val="000000"/>
          <w:sz w:val="28"/>
          <w:szCs w:val="28"/>
        </w:rPr>
        <w:t xml:space="preserve">России имеют богатую историю. </w:t>
      </w:r>
    </w:p>
    <w:p w:rsidR="00C37DB1" w:rsidRPr="00C37DB1" w:rsidRDefault="00C37DB1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37DB1">
        <w:rPr>
          <w:rFonts w:ascii="Times New Roman" w:eastAsia="Times New Roman" w:hAnsi="Times New Roman"/>
          <w:color w:val="000000"/>
          <w:sz w:val="28"/>
          <w:szCs w:val="28"/>
        </w:rPr>
        <w:t xml:space="preserve">В 1905-1907 годах </w:t>
      </w:r>
      <w:r w:rsidR="00601056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601056" w:rsidRPr="00C37DB1">
        <w:rPr>
          <w:rFonts w:ascii="Times New Roman" w:eastAsia="Times New Roman" w:hAnsi="Times New Roman"/>
          <w:color w:val="000000"/>
          <w:sz w:val="28"/>
          <w:szCs w:val="28"/>
        </w:rPr>
        <w:t>России</w:t>
      </w:r>
      <w:r w:rsidR="0060105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C37DB1">
        <w:rPr>
          <w:rFonts w:ascii="Times New Roman" w:eastAsia="Times New Roman" w:hAnsi="Times New Roman"/>
          <w:color w:val="000000"/>
          <w:sz w:val="28"/>
          <w:szCs w:val="28"/>
        </w:rPr>
        <w:t>на волне активного объединения рабочих и служащих в профессиональные организации, резко возросло демократи</w:t>
      </w:r>
      <w:r w:rsidR="00601056">
        <w:rPr>
          <w:rFonts w:ascii="Times New Roman" w:eastAsia="Times New Roman" w:hAnsi="Times New Roman"/>
          <w:color w:val="000000"/>
          <w:sz w:val="28"/>
          <w:szCs w:val="28"/>
        </w:rPr>
        <w:t>ческое движение и среди работни</w:t>
      </w:r>
      <w:r w:rsidRPr="00C37DB1">
        <w:rPr>
          <w:rFonts w:ascii="Times New Roman" w:eastAsia="Times New Roman" w:hAnsi="Times New Roman"/>
          <w:color w:val="000000"/>
          <w:sz w:val="28"/>
          <w:szCs w:val="28"/>
        </w:rPr>
        <w:t xml:space="preserve">ков образования. </w:t>
      </w:r>
    </w:p>
    <w:p w:rsidR="00C37DB1" w:rsidRDefault="00C37DB1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37DB1">
        <w:rPr>
          <w:rFonts w:ascii="Times New Roman" w:eastAsia="Times New Roman" w:hAnsi="Times New Roman"/>
          <w:color w:val="000000"/>
          <w:sz w:val="28"/>
          <w:szCs w:val="28"/>
        </w:rPr>
        <w:t xml:space="preserve">С 11 по 13 апреля 1905 года в Москве представители 30 губерний России </w:t>
      </w:r>
      <w:r w:rsidR="00601056" w:rsidRPr="00C37DB1">
        <w:rPr>
          <w:rFonts w:ascii="Times New Roman" w:eastAsia="Times New Roman" w:hAnsi="Times New Roman"/>
          <w:color w:val="000000"/>
          <w:sz w:val="28"/>
          <w:szCs w:val="28"/>
        </w:rPr>
        <w:t>собрались</w:t>
      </w:r>
      <w:r w:rsidRPr="00C37DB1">
        <w:rPr>
          <w:rFonts w:ascii="Times New Roman" w:eastAsia="Times New Roman" w:hAnsi="Times New Roman"/>
          <w:color w:val="000000"/>
          <w:sz w:val="28"/>
          <w:szCs w:val="28"/>
        </w:rPr>
        <w:t xml:space="preserve">на Съезд педагогов и деятелей по народному образованию, который обсудил принципы объединения разрозненного учительского демократического движения, проект программы и Устава создаваемого Союза. </w:t>
      </w:r>
    </w:p>
    <w:p w:rsidR="009B71D8" w:rsidRDefault="00C37DB1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37DB1">
        <w:rPr>
          <w:rFonts w:ascii="Times New Roman" w:eastAsia="Times New Roman" w:hAnsi="Times New Roman"/>
          <w:color w:val="000000"/>
          <w:sz w:val="28"/>
          <w:szCs w:val="28"/>
        </w:rPr>
        <w:t xml:space="preserve">А уже 9 июня 1905 года на Учредительном съезде было провозглашено создание Всероссийского союза учителей и деятелей по народному образованию, который положил начало организованному профсоюзному движению в образовании. </w:t>
      </w:r>
    </w:p>
    <w:p w:rsidR="00C37DB1" w:rsidRPr="00C37DB1" w:rsidRDefault="009B71D8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Позволю себе процитировать небольшую выдержку из статьи: «Единственное и самое действенное средство борьбы против предпринимателей – сильный богатый союз, который объединил бы, по возможности, всех работников данного предприятия или ремесла и имел бы наготове солидный забастовочный фонд. Необходимо стремиться и добиваться, чтобы все отдельные и разбросанные по всей России союзы были объединены в один мощный всероссийский союз. И тогда не страшны локауты». Обращаю ваше внимание на дату публикации – 11 марта 1907 года.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Как мы видим, уже при создании профсоюзного движения в начале прошлого века было понимание того, к</w:t>
      </w:r>
      <w:r w:rsidR="00F347D1">
        <w:rPr>
          <w:rFonts w:ascii="Times New Roman" w:eastAsia="Times New Roman" w:hAnsi="Times New Roman"/>
          <w:color w:val="000000"/>
          <w:sz w:val="28"/>
          <w:szCs w:val="28"/>
        </w:rPr>
        <w:t>аким должен быть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рофсоюз.</w:t>
      </w:r>
    </w:p>
    <w:p w:rsidR="00C37DB1" w:rsidRPr="00C37DB1" w:rsidRDefault="009B71D8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C37DB1" w:rsidRPr="00C37DB1">
        <w:rPr>
          <w:rFonts w:ascii="Times New Roman" w:eastAsia="Times New Roman" w:hAnsi="Times New Roman"/>
          <w:color w:val="000000"/>
          <w:sz w:val="28"/>
          <w:szCs w:val="28"/>
        </w:rPr>
        <w:t xml:space="preserve"> в этом году наряду с юбилеем нашей профессиональной организации мы отмечаем и 110 годовщину профсоюзного движения </w:t>
      </w:r>
      <w:r w:rsidR="00F347D1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C37DB1" w:rsidRPr="00C37DB1">
        <w:rPr>
          <w:rFonts w:ascii="Times New Roman" w:eastAsia="Times New Roman" w:hAnsi="Times New Roman"/>
          <w:color w:val="000000"/>
          <w:sz w:val="28"/>
          <w:szCs w:val="28"/>
        </w:rPr>
        <w:t xml:space="preserve">России. </w:t>
      </w:r>
    </w:p>
    <w:p w:rsidR="00C37DB1" w:rsidRPr="00B80E7F" w:rsidRDefault="00C37DB1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Наш Профсоюз является продолжателем и хранителем </w:t>
      </w:r>
      <w:r w:rsidR="009C5FF6">
        <w:rPr>
          <w:rFonts w:ascii="Times New Roman" w:eastAsia="Times New Roman" w:hAnsi="Times New Roman"/>
          <w:color w:val="000000"/>
          <w:sz w:val="28"/>
          <w:szCs w:val="28"/>
        </w:rPr>
        <w:t xml:space="preserve">лучших </w:t>
      </w: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традиций профсоюзного движения в российском образовании. </w:t>
      </w:r>
    </w:p>
    <w:p w:rsidR="00C37DB1" w:rsidRPr="00B80E7F" w:rsidRDefault="00C37DB1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Особенностью создания нашего Профсоюза стало то, что оно совпало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>с рождением суверенного Российского государства.</w:t>
      </w:r>
      <w:r w:rsidR="009C5FF6">
        <w:rPr>
          <w:rFonts w:ascii="Times New Roman" w:eastAsia="Times New Roman" w:hAnsi="Times New Roman"/>
          <w:color w:val="000000"/>
          <w:sz w:val="28"/>
          <w:szCs w:val="28"/>
        </w:rPr>
        <w:t xml:space="preserve"> Это были очень непростые времена.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 xml:space="preserve"> В этой ситуации были возможны два вектора развития 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рофсоюза: </w:t>
      </w:r>
      <w:r w:rsidR="00BB4EF3"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распустить 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 xml:space="preserve">действовавший в </w:t>
      </w:r>
      <w:r w:rsidR="00BB4EF3" w:rsidRPr="00B80E7F">
        <w:rPr>
          <w:rFonts w:ascii="Times New Roman" w:eastAsia="Times New Roman" w:hAnsi="Times New Roman"/>
          <w:color w:val="000000"/>
          <w:sz w:val="28"/>
          <w:szCs w:val="28"/>
        </w:rPr>
        <w:t>советск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>ое время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BB4EF3" w:rsidRPr="00B80E7F">
        <w:rPr>
          <w:rFonts w:ascii="Times New Roman" w:eastAsia="Times New Roman" w:hAnsi="Times New Roman"/>
          <w:color w:val="000000"/>
          <w:sz w:val="28"/>
          <w:szCs w:val="28"/>
        </w:rPr>
        <w:t>рофсоюз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 xml:space="preserve"> и начать создание с нуля нового. Но мы прекрасно понимали, что есть огромное количество людей в России, которые уже были членами 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>в советское время. И тот факт, что меняется общественный строй, меняется политика в стране, не означа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>, что они не продолжа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 xml:space="preserve"> испытывать необходимость защиты и представления своих интересов. Поэтому мы пошли наиболее сложным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 xml:space="preserve"> эволюционным путем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 xml:space="preserve"> пытались в рамках уже действующего 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>рофсоюза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B4EF3" w:rsidRPr="00B80E7F">
        <w:rPr>
          <w:rFonts w:ascii="Times New Roman" w:eastAsia="Times New Roman" w:hAnsi="Times New Roman"/>
          <w:color w:val="000000"/>
          <w:sz w:val="28"/>
          <w:szCs w:val="28"/>
        </w:rPr>
        <w:t>менять его деятельность, делать е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>ё</w:t>
      </w:r>
      <w:r w:rsidR="00BB4EF3"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 адекватной процессам, </w:t>
      </w:r>
      <w:r w:rsidR="00AD6540">
        <w:rPr>
          <w:rFonts w:ascii="Times New Roman" w:eastAsia="Times New Roman" w:hAnsi="Times New Roman"/>
          <w:color w:val="000000"/>
          <w:sz w:val="28"/>
          <w:szCs w:val="28"/>
        </w:rPr>
        <w:t xml:space="preserve">происходившим </w:t>
      </w:r>
      <w:r w:rsidR="00BB4EF3" w:rsidRPr="00B80E7F">
        <w:rPr>
          <w:rFonts w:ascii="Times New Roman" w:eastAsia="Times New Roman" w:hAnsi="Times New Roman"/>
          <w:color w:val="000000"/>
          <w:sz w:val="28"/>
          <w:szCs w:val="28"/>
        </w:rPr>
        <w:t>в стране.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 xml:space="preserve"> И н</w:t>
      </w:r>
      <w:r w:rsidR="00BB4EF3"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аш первый председатель, Владимир Михайлович Яковлев, начал создавать </w:t>
      </w:r>
      <w:r w:rsidR="00BB4EF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BB4EF3" w:rsidRPr="00B80E7F">
        <w:rPr>
          <w:rFonts w:ascii="Times New Roman" w:eastAsia="Times New Roman" w:hAnsi="Times New Roman"/>
          <w:color w:val="000000"/>
          <w:sz w:val="28"/>
          <w:szCs w:val="28"/>
        </w:rPr>
        <w:t>рофсоюз новой формации.</w:t>
      </w:r>
    </w:p>
    <w:p w:rsidR="00B80E7F" w:rsidRPr="00B80E7F" w:rsidRDefault="00B80E7F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Примерно с 1993 года в отрасли был обвал с невыплатой в срок заработной платы. Началась непростая пора для </w:t>
      </w:r>
      <w:r w:rsidR="00296930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>рофсоюза. Нужно было заниматься именно теми вопросами, которые были наиболее болезненными для людей, чьи интересы мы представля</w:t>
      </w:r>
      <w:r w:rsidR="009E3E7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80E7F" w:rsidRPr="00B80E7F" w:rsidRDefault="00B80E7F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Все 90-е годы прошли для нас в публичных акциях. Кроме того, началось создание забастовочных </w:t>
      </w:r>
      <w:r w:rsidR="00797FEB">
        <w:rPr>
          <w:rFonts w:ascii="Times New Roman" w:eastAsia="Times New Roman" w:hAnsi="Times New Roman"/>
          <w:color w:val="000000"/>
          <w:sz w:val="28"/>
          <w:szCs w:val="28"/>
        </w:rPr>
        <w:t xml:space="preserve">стачечных </w:t>
      </w: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комитетов. Вначале эти комитеты и лидеры были вне </w:t>
      </w:r>
      <w:r w:rsidR="009E3E7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>рофсоюза, но мы пошли на объединительные процессы, взя</w:t>
      </w:r>
      <w:r w:rsidR="009E3E73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 их под свое крыло. Провели вместе ряд серьезных, всероссийских конференций, с </w:t>
      </w:r>
      <w:proofErr w:type="gramStart"/>
      <w:r w:rsidRPr="00B80E7F">
        <w:rPr>
          <w:rFonts w:ascii="Times New Roman" w:eastAsia="Times New Roman" w:hAnsi="Times New Roman"/>
          <w:color w:val="000000"/>
          <w:sz w:val="28"/>
          <w:szCs w:val="28"/>
        </w:rPr>
        <w:t>тем</w:t>
      </w:r>
      <w:proofErr w:type="gramEnd"/>
      <w:r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 чтобы объединиться и действовать уже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 xml:space="preserve">в рамках </w:t>
      </w:r>
      <w:r w:rsidR="009E3E7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B80E7F">
        <w:rPr>
          <w:rFonts w:ascii="Times New Roman" w:eastAsia="Times New Roman" w:hAnsi="Times New Roman"/>
          <w:color w:val="000000"/>
          <w:sz w:val="28"/>
          <w:szCs w:val="28"/>
        </w:rPr>
        <w:t>рофсоюза. Это у нас получилось. Именно тогда мы начали приучать власть к необходимости ведения переговоров с социальными партнерами.</w:t>
      </w:r>
    </w:p>
    <w:p w:rsidR="00797FEB" w:rsidRDefault="00797FEB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 конца 80-х годов прошлого столетия в силу известных политических причин начался активный процесс консолидации международного профсоюзного движения, приведший к созданию в 1993 году единой организации профсоюзов работников образования мира – Интернационала образования</w:t>
      </w:r>
      <w:r w:rsidR="009E3E7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наследника целого ряда региональных и международных структур, отражавших узко профессиональные и политические интересы. </w:t>
      </w:r>
    </w:p>
    <w:p w:rsidR="00797FEB" w:rsidRDefault="009E3E73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Очевидно</w:t>
      </w:r>
      <w:r w:rsidR="00797FEB">
        <w:rPr>
          <w:rFonts w:ascii="Times New Roman" w:eastAsia="Times New Roman" w:hAnsi="Times New Roman"/>
          <w:color w:val="000000"/>
          <w:sz w:val="28"/>
          <w:szCs w:val="28"/>
        </w:rPr>
        <w:t xml:space="preserve">, что молодой Российский 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797FEB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 не мог принять участие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797FEB">
        <w:rPr>
          <w:rFonts w:ascii="Times New Roman" w:eastAsia="Times New Roman" w:hAnsi="Times New Roman"/>
          <w:color w:val="000000"/>
          <w:sz w:val="28"/>
          <w:szCs w:val="28"/>
        </w:rPr>
        <w:t xml:space="preserve">в этом процессе. А откровенно говоря,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его </w:t>
      </w:r>
      <w:r w:rsidR="00797FEB">
        <w:rPr>
          <w:rFonts w:ascii="Times New Roman" w:eastAsia="Times New Roman" w:hAnsi="Times New Roman"/>
          <w:color w:val="000000"/>
          <w:sz w:val="28"/>
          <w:szCs w:val="28"/>
        </w:rPr>
        <w:t>там не очень</w:t>
      </w:r>
      <w:r>
        <w:rPr>
          <w:rFonts w:ascii="Times New Roman" w:eastAsia="Times New Roman" w:hAnsi="Times New Roman"/>
          <w:color w:val="000000"/>
          <w:sz w:val="28"/>
          <w:szCs w:val="28"/>
        </w:rPr>
        <w:t>-то</w:t>
      </w:r>
      <w:r w:rsidR="00797FEB">
        <w:rPr>
          <w:rFonts w:ascii="Times New Roman" w:eastAsia="Times New Roman" w:hAnsi="Times New Roman"/>
          <w:color w:val="000000"/>
          <w:sz w:val="28"/>
          <w:szCs w:val="28"/>
        </w:rPr>
        <w:t xml:space="preserve"> и ждали. В начале девяностых на нас смотрели, как на продолжателей дела Коминтерна. </w:t>
      </w:r>
    </w:p>
    <w:p w:rsidR="00797FEB" w:rsidRDefault="00797FEB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 участие в международных инициативах нам было необходимо. Вспомните, ведь только в начале 90-х нам стало известно о Рекомендациях ЮНЕСКО-МОТ о статусе учителя, о целом ряде международных документов, регламентирующих условия труда работников образования.</w:t>
      </w:r>
    </w:p>
    <w:p w:rsidR="00797FEB" w:rsidRDefault="00797FEB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Многие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нас помнят о бурной активности Всемирного банка и МВФ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>в России в те годы, в том числе и в сфере образования. Надо отдать им должное</w:t>
      </w:r>
      <w:r w:rsidR="00D85734">
        <w:rPr>
          <w:rFonts w:ascii="Times New Roman" w:eastAsia="Times New Roman" w:hAnsi="Times New Roman"/>
          <w:color w:val="000000"/>
          <w:sz w:val="28"/>
          <w:szCs w:val="28"/>
        </w:rPr>
        <w:t xml:space="preserve"> – они шли на контакт с нашим 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D85734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рофсоюзом, но нам была нужна реальная фактура, 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доводы</w:t>
      </w:r>
      <w:r w:rsidR="00D85734">
        <w:rPr>
          <w:rFonts w:ascii="Times New Roman" w:eastAsia="Times New Roman" w:hAnsi="Times New Roman"/>
          <w:color w:val="000000"/>
          <w:sz w:val="28"/>
          <w:szCs w:val="28"/>
        </w:rPr>
        <w:t xml:space="preserve"> и советы, чтобы аргументировано отстаивать интересы работников. Получить мы это могли только от коллег – международного профсоюзного движения образования. </w:t>
      </w:r>
    </w:p>
    <w:p w:rsidR="00D85734" w:rsidRDefault="00804463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Осуществились</w:t>
      </w:r>
      <w:r w:rsidR="00D85734">
        <w:rPr>
          <w:rFonts w:ascii="Times New Roman" w:eastAsia="Times New Roman" w:hAnsi="Times New Roman"/>
          <w:color w:val="000000"/>
          <w:sz w:val="28"/>
          <w:szCs w:val="28"/>
        </w:rPr>
        <w:t xml:space="preserve"> первые контакты. Сначала – достаточно настороженные, затем – все более профессиональные и тесные. Но были и такие, кто искал пути к созданию параллельных организаций, чего в тогдашней сложной обстановке допустить было никак нельзя. И спасибо Вам, уважаемые руководители регион</w:t>
      </w:r>
      <w:r w:rsidR="00FF00D1">
        <w:rPr>
          <w:rFonts w:ascii="Times New Roman" w:eastAsia="Times New Roman" w:hAnsi="Times New Roman"/>
          <w:color w:val="000000"/>
          <w:sz w:val="28"/>
          <w:szCs w:val="28"/>
        </w:rPr>
        <w:t>альных организаций</w:t>
      </w:r>
      <w:r w:rsidR="00D85734">
        <w:rPr>
          <w:rFonts w:ascii="Times New Roman" w:eastAsia="Times New Roman" w:hAnsi="Times New Roman"/>
          <w:color w:val="000000"/>
          <w:sz w:val="28"/>
          <w:szCs w:val="28"/>
        </w:rPr>
        <w:t>, мы этого не позволили.</w:t>
      </w:r>
    </w:p>
    <w:p w:rsidR="00D85734" w:rsidRDefault="00D85734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Официальному вступлению в Интернационал образования в 1995 году предшествовала целая череда визитов делегаций руководителей отраслевых профсоюзов мира в Москву и в регионы 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с целью установить, реально ли 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оссийский 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рофсоюз независим, реально ли он представляет то количество работников, о котором заявляет, не манипулируют ли им политические партии и власть.</w:t>
      </w:r>
    </w:p>
    <w:p w:rsidR="00FF00D1" w:rsidRDefault="00D85734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Честно скажу, вначале у нас было двоякое отношение к этому тестированию, но жизнь показала, что старания тех, кто пытался изолировать 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рофсоюз, привели к совершенно противоположному результату – мы </w:t>
      </w:r>
      <w:r w:rsidR="00FF00D1">
        <w:rPr>
          <w:rFonts w:ascii="Times New Roman" w:eastAsia="Times New Roman" w:hAnsi="Times New Roman"/>
          <w:color w:val="000000"/>
          <w:sz w:val="28"/>
          <w:szCs w:val="28"/>
        </w:rPr>
        <w:t>обре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="00FF00D1">
        <w:rPr>
          <w:rFonts w:ascii="Times New Roman" w:eastAsia="Times New Roman" w:hAnsi="Times New Roman"/>
          <w:color w:val="000000"/>
          <w:sz w:val="28"/>
          <w:szCs w:val="28"/>
        </w:rPr>
        <w:t xml:space="preserve"> десятки истинных сторонников и друзей в лице авторитетных профсоюзов мира, что было не раз продемонстрировано в дальнейшем.</w:t>
      </w:r>
    </w:p>
    <w:p w:rsidR="00D85734" w:rsidRDefault="00FF00D1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Благодаря вступлению в Интернационал образования мы были первым из российских профсоюзов, кто представил интересы работников образования в МОТ в 1997 и затем – в 1998 гг. </w:t>
      </w:r>
    </w:p>
    <w:p w:rsidR="00B80E7F" w:rsidRPr="008D23D7" w:rsidRDefault="00B80E7F" w:rsidP="00E52D9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3D7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4B7B65">
        <w:rPr>
          <w:rFonts w:ascii="Times New Roman" w:eastAsia="Times New Roman" w:hAnsi="Times New Roman"/>
          <w:color w:val="000000"/>
          <w:sz w:val="28"/>
          <w:szCs w:val="28"/>
        </w:rPr>
        <w:t>э</w:t>
      </w:r>
      <w:r w:rsidRPr="008D23D7">
        <w:rPr>
          <w:rFonts w:ascii="Times New Roman" w:eastAsia="Times New Roman" w:hAnsi="Times New Roman"/>
          <w:color w:val="000000"/>
          <w:sz w:val="28"/>
          <w:szCs w:val="28"/>
        </w:rPr>
        <w:t xml:space="preserve">то </w:t>
      </w:r>
      <w:r w:rsidR="004B7B65">
        <w:rPr>
          <w:rFonts w:ascii="Times New Roman" w:eastAsia="Times New Roman" w:hAnsi="Times New Roman"/>
          <w:color w:val="000000"/>
          <w:sz w:val="28"/>
          <w:szCs w:val="28"/>
        </w:rPr>
        <w:t xml:space="preserve">же </w:t>
      </w:r>
      <w:r w:rsidRPr="008D23D7">
        <w:rPr>
          <w:rFonts w:ascii="Times New Roman" w:eastAsia="Times New Roman" w:hAnsi="Times New Roman"/>
          <w:color w:val="000000"/>
          <w:sz w:val="28"/>
          <w:szCs w:val="28"/>
        </w:rPr>
        <w:t xml:space="preserve">время мы занимались важнейшей работой по укреплению </w:t>
      </w:r>
      <w:r w:rsidR="00296930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8D23D7">
        <w:rPr>
          <w:rFonts w:ascii="Times New Roman" w:eastAsia="Times New Roman" w:hAnsi="Times New Roman"/>
          <w:color w:val="000000"/>
          <w:sz w:val="28"/>
          <w:szCs w:val="28"/>
        </w:rPr>
        <w:t>рофсоюза.</w:t>
      </w:r>
      <w:r w:rsidR="00E52D97">
        <w:rPr>
          <w:rFonts w:ascii="Times New Roman" w:eastAsia="Times New Roman" w:hAnsi="Times New Roman"/>
          <w:color w:val="000000"/>
          <w:sz w:val="28"/>
          <w:szCs w:val="28"/>
        </w:rPr>
        <w:t xml:space="preserve"> Для этого было необходимо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E52D97">
        <w:rPr>
          <w:rFonts w:ascii="Times New Roman" w:eastAsia="Times New Roman" w:hAnsi="Times New Roman"/>
          <w:color w:val="000000"/>
          <w:sz w:val="28"/>
          <w:szCs w:val="28"/>
        </w:rPr>
        <w:t xml:space="preserve"> в первую очередь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E52D97">
        <w:rPr>
          <w:rFonts w:ascii="Times New Roman" w:eastAsia="Times New Roman" w:hAnsi="Times New Roman"/>
          <w:color w:val="000000"/>
          <w:sz w:val="28"/>
          <w:szCs w:val="28"/>
        </w:rPr>
        <w:t xml:space="preserve"> реализовать следующие задачи: обеспечить взаимодействие уровней структуры 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E52D97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 повертикали, начать укреплять 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 xml:space="preserve">его </w:t>
      </w:r>
      <w:r w:rsidR="00E52D97">
        <w:rPr>
          <w:rFonts w:ascii="Times New Roman" w:eastAsia="Times New Roman" w:hAnsi="Times New Roman"/>
          <w:color w:val="000000"/>
          <w:sz w:val="28"/>
          <w:szCs w:val="28"/>
        </w:rPr>
        <w:t xml:space="preserve">финансовую базу, обеспечить необходимыми профессиональными кадрами организации как на федеральном, так и на региональном и местном уровнях. И надо признать, что за эти годы нам удалось многое. </w:t>
      </w:r>
    </w:p>
    <w:p w:rsidR="00FE1E02" w:rsidRDefault="00E52D97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Пожалуй, к</w:t>
      </w:r>
      <w:r w:rsidR="008D23D7">
        <w:rPr>
          <w:rFonts w:ascii="Times New Roman" w:eastAsia="Times New Roman" w:hAnsi="Times New Roman"/>
          <w:color w:val="000000"/>
          <w:sz w:val="28"/>
          <w:szCs w:val="28"/>
        </w:rPr>
        <w:t xml:space="preserve">ачественные изменения </w:t>
      </w:r>
      <w:r w:rsidR="00FE1E02">
        <w:rPr>
          <w:rFonts w:ascii="Times New Roman" w:eastAsia="Times New Roman" w:hAnsi="Times New Roman"/>
          <w:color w:val="000000"/>
          <w:sz w:val="28"/>
          <w:szCs w:val="28"/>
        </w:rPr>
        <w:t>и расширение спектра направлений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 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 стали наиболее </w:t>
      </w:r>
      <w:r w:rsidR="008D23D7">
        <w:rPr>
          <w:rFonts w:ascii="Times New Roman" w:eastAsia="Times New Roman" w:hAnsi="Times New Roman"/>
          <w:color w:val="000000"/>
          <w:sz w:val="28"/>
          <w:szCs w:val="28"/>
        </w:rPr>
        <w:t xml:space="preserve">заметными с начала 2000-х годов. </w:t>
      </w:r>
    </w:p>
    <w:p w:rsidR="008D23D7" w:rsidRDefault="00A217AC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Одновременно в </w:t>
      </w:r>
      <w:r w:rsidR="008D23D7">
        <w:rPr>
          <w:rFonts w:ascii="Times New Roman" w:eastAsia="Times New Roman" w:hAnsi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8D23D7">
        <w:rPr>
          <w:rFonts w:ascii="Times New Roman" w:eastAsia="Times New Roman" w:hAnsi="Times New Roman"/>
          <w:color w:val="000000"/>
          <w:sz w:val="28"/>
          <w:szCs w:val="28"/>
        </w:rPr>
        <w:t xml:space="preserve"> период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усили</w:t>
      </w:r>
      <w:r w:rsidR="00D72068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свое влияние и нач</w:t>
      </w:r>
      <w:r w:rsidR="00D72068">
        <w:rPr>
          <w:rFonts w:ascii="Times New Roman" w:eastAsia="Times New Roman" w:hAnsi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развиваться</w:t>
      </w:r>
      <w:r w:rsidR="008D23D7">
        <w:rPr>
          <w:rFonts w:ascii="Times New Roman" w:eastAsia="Times New Roman" w:hAnsi="Times New Roman"/>
          <w:color w:val="000000"/>
          <w:sz w:val="28"/>
          <w:szCs w:val="28"/>
        </w:rPr>
        <w:t xml:space="preserve"> институты социального партнерства на федеральном и региональном уровн</w:t>
      </w:r>
      <w:r w:rsidR="00804463">
        <w:rPr>
          <w:rFonts w:ascii="Times New Roman" w:eastAsia="Times New Roman" w:hAnsi="Times New Roman"/>
          <w:color w:val="000000"/>
          <w:sz w:val="28"/>
          <w:szCs w:val="28"/>
        </w:rPr>
        <w:t>ях</w:t>
      </w:r>
      <w:r w:rsidR="008D23D7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Да и в </w:t>
      </w:r>
      <w:r w:rsidR="00D72068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рофсоюзе формирова</w:t>
      </w:r>
      <w:r w:rsidR="00D72068">
        <w:rPr>
          <w:rFonts w:ascii="Times New Roman" w:eastAsia="Times New Roman" w:hAnsi="Times New Roman"/>
          <w:color w:val="000000"/>
          <w:sz w:val="28"/>
          <w:szCs w:val="28"/>
        </w:rPr>
        <w:t>лось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социальное партнерство, которое сегодня приобрело системный характер. </w:t>
      </w:r>
    </w:p>
    <w:p w:rsidR="00D5442A" w:rsidRDefault="00D5442A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Мы прекрасно понимаем, что социальное партнерство – это важнейший правовой механизм, определяющий взаимоотношения </w:t>
      </w:r>
      <w:r w:rsidR="005005C1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 и партнеров в решении всего спектра проблем. Казалось бы, власть отдает себе отчет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том, что необходимо всемерно поддерживать социальный диалог и повышать его эффективность. Вместе с тем вызывает обеспокоенность иногда проявляемые попытки под предлогом назревшей необходимости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>в модернизации отношений на р</w:t>
      </w:r>
      <w:r w:rsidR="009A6AC8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нке труда расшатать основы социального диалога, пересмотреть роль институтов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трипартизма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поставить под сомнение право профсоюзов на представительство интересов трудящихся. Профсоюзное движение очень остро и негативно реагирует на подобные попытки. </w:t>
      </w:r>
    </w:p>
    <w:p w:rsidR="009A6AC8" w:rsidRPr="001E387E" w:rsidRDefault="009A6AC8" w:rsidP="009A6AC8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E387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 апреле 1993 года была создана Ассоциация профсоюзов работников непроизводственной сферы РФ. </w:t>
      </w:r>
    </w:p>
    <w:p w:rsidR="009A6AC8" w:rsidRPr="001E387E" w:rsidRDefault="009A6AC8" w:rsidP="009A6AC8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Прошедший период полностью подтвердил своевременность этого шага, тем более, что действующая законодательная база определяет социальными партнерами Правительства на федеральном уровне не отдельные отраслевые профсоюзы, а их объединения.</w:t>
      </w:r>
    </w:p>
    <w:p w:rsidR="009A6AC8" w:rsidRPr="001E387E" w:rsidRDefault="009A6AC8" w:rsidP="009A6AC8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Ассоциация позволила трем профсоюзам успешно выступать с единых позиций в вопросах развития законодательной базы в интересах работников бюджетных отраслей, инициировать Правительство РФ на принятие постановлений по повышению оплаты их труда, противостоять попыткам профсоюзов работников производственных отраслей не замечать наши проблемы и интересы при заключении Генерального соглашения, усилить позицию работников бюджетной сферы внутри ФНПР.</w:t>
      </w:r>
    </w:p>
    <w:p w:rsidR="009A6AC8" w:rsidRPr="001E387E" w:rsidRDefault="009A6AC8" w:rsidP="009A6AC8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 xml:space="preserve">Центральный Совет Профсоюза продолжает осуществлять взаимодействие с различными государственными органами на основе заключенных соглашений о взаимодействии с </w:t>
      </w:r>
      <w:proofErr w:type="spellStart"/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Рострудом</w:t>
      </w:r>
      <w:proofErr w:type="spellEnd"/>
      <w:r w:rsidRPr="001E387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Рособрнадзором</w:t>
      </w:r>
      <w:proofErr w:type="spellEnd"/>
      <w:r w:rsidRPr="001E387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Минобрнауки</w:t>
      </w:r>
      <w:proofErr w:type="spellEnd"/>
      <w:r w:rsidRPr="001E387E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России, Комитетом по образованию Государственной Думы Федерального Собрания РФ, Центральной избирательной комиссией.</w:t>
      </w:r>
    </w:p>
    <w:p w:rsidR="009A6AC8" w:rsidRDefault="009A6AC8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Подобное взаимодействие осуществляется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 xml:space="preserve"> и региональными организациями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рофсоюза.</w:t>
      </w:r>
    </w:p>
    <w:p w:rsidR="008D23D7" w:rsidRDefault="008D23D7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Кроме того, стандартом для общественной жизни российских профсоюзов</w:t>
      </w:r>
      <w:r w:rsidR="0040107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EF1FE6">
        <w:rPr>
          <w:rFonts w:ascii="Times New Roman" w:eastAsia="Times New Roman" w:hAnsi="Times New Roman"/>
          <w:color w:val="000000"/>
          <w:sz w:val="28"/>
          <w:szCs w:val="28"/>
        </w:rPr>
        <w:t>в том числе и нашего</w:t>
      </w:r>
      <w:r w:rsidR="0040107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становится участие в работе общественных палат </w:t>
      </w:r>
      <w:r w:rsidR="0040107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 федерального, так и регионального уровней, а с недавнего времени </w:t>
      </w:r>
      <w:r w:rsidR="0040107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 Общероссийского народного фронта. </w:t>
      </w:r>
    </w:p>
    <w:p w:rsidR="00635C47" w:rsidRDefault="00635C47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F3B30">
        <w:rPr>
          <w:rFonts w:ascii="Times New Roman" w:eastAsia="Times New Roman" w:hAnsi="Times New Roman"/>
          <w:color w:val="000000"/>
          <w:sz w:val="28"/>
          <w:szCs w:val="28"/>
        </w:rPr>
        <w:t xml:space="preserve">Все эти годы наш Профсоюз был активным, влиятельным, деятельным и неравнодушным участником всех основных изменений, которые проходили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F3B30">
        <w:rPr>
          <w:rFonts w:ascii="Times New Roman" w:eastAsia="Times New Roman" w:hAnsi="Times New Roman"/>
          <w:color w:val="000000"/>
          <w:sz w:val="28"/>
          <w:szCs w:val="28"/>
        </w:rPr>
        <w:t>в системе образования России и в профсоюзном движении страны</w:t>
      </w:r>
      <w:r w:rsidR="0034131D">
        <w:rPr>
          <w:rFonts w:ascii="Times New Roman" w:eastAsia="Times New Roman" w:hAnsi="Times New Roman"/>
          <w:color w:val="000000"/>
          <w:sz w:val="28"/>
          <w:szCs w:val="28"/>
        </w:rPr>
        <w:t xml:space="preserve">, а также автором привнесения важных </w:t>
      </w:r>
      <w:r w:rsidR="0034131D" w:rsidRPr="0034131D">
        <w:rPr>
          <w:rFonts w:ascii="Times New Roman" w:eastAsia="Times New Roman" w:hAnsi="Times New Roman"/>
          <w:color w:val="000000"/>
          <w:sz w:val="28"/>
          <w:szCs w:val="28"/>
        </w:rPr>
        <w:t>инициатив</w:t>
      </w:r>
      <w:r w:rsidRPr="003413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4131D" w:rsidRDefault="0034131D" w:rsidP="0034131D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Понятно, что на протя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>жении всей деятельности нашего 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рофессионального союза вопросы, связанные с заработной платой и социальным статусом работников образования, остаются в центре нашего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внимания. И не могу сегодня не вспомнить, как в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 xml:space="preserve"> самую трудную пору, когда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месяцами 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>не выплачивалась заработная плата, мы отстаивали принятие закона о том, чтобы вс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ё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>, что касается финансирования заработной платы учителей, было передано в сферу ответственности государственных органов власти субъектов РФ. Это был непростой процесс. Было большое противостояние, прежде всего со стороны муниципалитетов, потому что они понимали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что лишаются возможности 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>управл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ять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 xml:space="preserve"> значительны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мифинансовыми ресурсами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 xml:space="preserve">олько через три года борьбы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такойзакон был принят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 xml:space="preserve"> пусть и не в полном объеме, как мы предлагали,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106A2">
        <w:rPr>
          <w:rFonts w:ascii="Times New Roman" w:eastAsia="Times New Roman" w:hAnsi="Times New Roman"/>
          <w:color w:val="000000"/>
          <w:sz w:val="28"/>
          <w:szCs w:val="28"/>
        </w:rPr>
        <w:t>президентом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106A2">
        <w:rPr>
          <w:rFonts w:ascii="Times New Roman" w:eastAsia="Times New Roman" w:hAnsi="Times New Roman"/>
          <w:color w:val="000000"/>
          <w:sz w:val="28"/>
          <w:szCs w:val="28"/>
        </w:rPr>
        <w:t>В.В.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>Путин</w:t>
      </w:r>
      <w:r w:rsidR="009106A2"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proofErr w:type="spellEnd"/>
      <w:r w:rsidRPr="00F705E7">
        <w:rPr>
          <w:rFonts w:ascii="Times New Roman" w:eastAsia="Times New Roman" w:hAnsi="Times New Roman"/>
          <w:color w:val="000000"/>
          <w:sz w:val="28"/>
          <w:szCs w:val="28"/>
        </w:rPr>
        <w:t>. Но мы</w:t>
      </w:r>
      <w:r w:rsidR="009106A2">
        <w:rPr>
          <w:rFonts w:ascii="Times New Roman" w:eastAsia="Times New Roman" w:hAnsi="Times New Roman"/>
          <w:color w:val="000000"/>
          <w:sz w:val="28"/>
          <w:szCs w:val="28"/>
        </w:rPr>
        <w:t>-то</w:t>
      </w:r>
      <w:r w:rsidRPr="00F705E7">
        <w:rPr>
          <w:rFonts w:ascii="Times New Roman" w:eastAsia="Times New Roman" w:hAnsi="Times New Roman"/>
          <w:color w:val="000000"/>
          <w:sz w:val="28"/>
          <w:szCs w:val="28"/>
        </w:rPr>
        <w:t xml:space="preserve"> знаем, что это наша инициатива, которую 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ы 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>внутри П</w:t>
      </w:r>
      <w:r w:rsidR="009106A2">
        <w:rPr>
          <w:rFonts w:ascii="Times New Roman" w:eastAsia="Times New Roman" w:hAnsi="Times New Roman"/>
          <w:color w:val="000000"/>
          <w:sz w:val="28"/>
          <w:szCs w:val="28"/>
        </w:rPr>
        <w:t>рофсоюза называем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законом Яковлева</w:t>
      </w:r>
      <w:r w:rsidR="009106A2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412EFA">
        <w:rPr>
          <w:rFonts w:ascii="Times New Roman" w:eastAsia="Times New Roman" w:hAnsi="Times New Roman"/>
          <w:color w:val="000000"/>
          <w:sz w:val="28"/>
          <w:szCs w:val="28"/>
        </w:rPr>
        <w:t xml:space="preserve"> Впоследствии подобные решения были распространены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412EFA">
        <w:rPr>
          <w:rFonts w:ascii="Times New Roman" w:eastAsia="Times New Roman" w:hAnsi="Times New Roman"/>
          <w:color w:val="000000"/>
          <w:sz w:val="28"/>
          <w:szCs w:val="28"/>
        </w:rPr>
        <w:t xml:space="preserve">в отношении и других категорий работников. </w:t>
      </w:r>
    </w:p>
    <w:p w:rsidR="0066608E" w:rsidRDefault="00412EFA" w:rsidP="00412EFA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Затем после жесткой централизации начался не менее сложный процесс передачи полномочий и ответственности с федерального на региональный уровень. К сожалению, этот процесс не сопровождался, как правило, обеспечением необходимыми финансовыми ресурсами, призванными обеспечить эти полномочия, да и механизмов повышения мотивации регионов для укрепления своей финансовой стабильности не предлагалось. </w:t>
      </w:r>
    </w:p>
    <w:p w:rsidR="0066608E" w:rsidRDefault="0066608E" w:rsidP="00412EFA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результате внутренней возможности резервы регионов иссякают,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>в настоящее очень непростое время это проявляется особенно остро. Все эти вопросы мы внимательно обсуждали на предыдущих за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>седаниях Исполкома 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 и первой части нашего сегодняшнего пленарного заседания. </w:t>
      </w:r>
    </w:p>
    <w:p w:rsidR="003B4CF1" w:rsidRDefault="0066608E" w:rsidP="0066608E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Возвращаясь к периоду передачи полномочий регионам, не могу не остановиться на том, что в</w:t>
      </w:r>
      <w:r w:rsidR="00412EFA">
        <w:rPr>
          <w:rFonts w:ascii="Times New Roman" w:eastAsia="Times New Roman" w:hAnsi="Times New Roman"/>
          <w:color w:val="000000"/>
          <w:sz w:val="28"/>
          <w:szCs w:val="28"/>
        </w:rPr>
        <w:t xml:space="preserve"> этой ситуации возникла острая необходимость обретения опыта региональными орган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>изациями П</w:t>
      </w:r>
      <w:r w:rsidR="00412EFA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 участия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412EFA">
        <w:rPr>
          <w:rFonts w:ascii="Times New Roman" w:eastAsia="Times New Roman" w:hAnsi="Times New Roman"/>
          <w:color w:val="000000"/>
          <w:sz w:val="28"/>
          <w:szCs w:val="28"/>
        </w:rPr>
        <w:t xml:space="preserve">в переговорах с властью и представлением интересов работников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12EFA">
        <w:rPr>
          <w:rFonts w:ascii="Times New Roman" w:eastAsia="Times New Roman" w:hAnsi="Times New Roman"/>
          <w:color w:val="000000"/>
          <w:sz w:val="28"/>
          <w:szCs w:val="28"/>
        </w:rPr>
        <w:t xml:space="preserve">как социально-экономических, так и профессиональных. </w:t>
      </w:r>
      <w:r w:rsidR="003B4CF1">
        <w:rPr>
          <w:rFonts w:ascii="Times New Roman" w:eastAsia="Times New Roman" w:hAnsi="Times New Roman"/>
          <w:color w:val="000000"/>
          <w:sz w:val="28"/>
          <w:szCs w:val="28"/>
        </w:rPr>
        <w:t>И вы, уважаемые коллеги-руководители, сегодня достойно исполняете эту функцию. Уверена, что в этом значительную роль сыграла системная работа по повышению квалифика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>ции, которая сложилась в нашем П</w:t>
      </w:r>
      <w:r w:rsidR="003B4CF1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рофсоюзе за эти годы. </w:t>
      </w:r>
    </w:p>
    <w:p w:rsidR="000A6468" w:rsidRDefault="00A11B9E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Если попытаться охарактеризовать последние 15 лет, </w:t>
      </w:r>
      <w:r w:rsidR="000A6468">
        <w:rPr>
          <w:rFonts w:ascii="Times New Roman" w:eastAsia="Times New Roman" w:hAnsi="Times New Roman"/>
          <w:color w:val="000000"/>
          <w:sz w:val="28"/>
          <w:szCs w:val="28"/>
        </w:rPr>
        <w:t>это – период, когда в сфере образования происходят процессы модернизации и обновления законодательного поля как на федеральном, так и на региональном уровн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>ях</w:t>
      </w:r>
      <w:r w:rsidR="000A6468">
        <w:rPr>
          <w:rFonts w:ascii="Times New Roman" w:eastAsia="Times New Roman" w:hAnsi="Times New Roman"/>
          <w:color w:val="000000"/>
          <w:sz w:val="28"/>
          <w:szCs w:val="28"/>
        </w:rPr>
        <w:t xml:space="preserve">, что не может не касаться социально-экономических прав и интересов членов 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0A6468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рофсоюза. И на всех этапах этих процессов </w:t>
      </w:r>
      <w:r w:rsidR="003B347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0A6468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рофсоюзу приходилось решать очень важные задачи по недопущению нарушения трудового законодательства, сохранению прав и гарантий работников. </w:t>
      </w:r>
    </w:p>
    <w:p w:rsidR="00F85E42" w:rsidRDefault="00D96E56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Мы прекрасно понимаем, что представить будущее профсоюзного движения, укрепление его рядов, повышение эффективности деятельности невозможно без выработки молодежной политики в </w:t>
      </w:r>
      <w:r w:rsidR="00636707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рофсоюзе. Именно поэтому в последние годы мы пришли к пониманию, что нельзя ограничивать нашу деятельность только студенческой молодежью</w:t>
      </w:r>
      <w:r w:rsidR="00F85E42">
        <w:rPr>
          <w:rFonts w:ascii="Times New Roman" w:eastAsia="Times New Roman" w:hAnsi="Times New Roman"/>
          <w:color w:val="000000"/>
          <w:sz w:val="28"/>
          <w:szCs w:val="28"/>
        </w:rPr>
        <w:t>, которая в рамках уже действующего СКС проявила себя как эффек</w:t>
      </w:r>
      <w:r w:rsidR="00636707">
        <w:rPr>
          <w:rFonts w:ascii="Times New Roman" w:eastAsia="Times New Roman" w:hAnsi="Times New Roman"/>
          <w:color w:val="000000"/>
          <w:sz w:val="28"/>
          <w:szCs w:val="28"/>
        </w:rPr>
        <w:t xml:space="preserve">тивно работающее объединение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636707">
        <w:rPr>
          <w:rFonts w:ascii="Times New Roman" w:eastAsia="Times New Roman" w:hAnsi="Times New Roman"/>
          <w:color w:val="000000"/>
          <w:sz w:val="28"/>
          <w:szCs w:val="28"/>
        </w:rPr>
        <w:t>в П</w:t>
      </w:r>
      <w:r w:rsidR="00F85E42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рофсоюзе. </w:t>
      </w:r>
      <w:r w:rsidR="00CB4526">
        <w:rPr>
          <w:rFonts w:ascii="Times New Roman" w:eastAsia="Times New Roman" w:hAnsi="Times New Roman"/>
          <w:color w:val="000000"/>
          <w:sz w:val="28"/>
          <w:szCs w:val="28"/>
        </w:rPr>
        <w:t xml:space="preserve">И в настоящее время у нас активно развиваются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советы </w:t>
      </w:r>
      <w:r w:rsidR="00CB4526">
        <w:rPr>
          <w:rFonts w:ascii="Times New Roman" w:eastAsia="Times New Roman" w:hAnsi="Times New Roman"/>
          <w:color w:val="000000"/>
          <w:sz w:val="28"/>
          <w:szCs w:val="28"/>
        </w:rPr>
        <w:t xml:space="preserve">молодых педагогов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регионах, и наша задача – расширять это движение и привлекать </w:t>
      </w:r>
      <w:r w:rsidR="00636707">
        <w:rPr>
          <w:rFonts w:ascii="Times New Roman" w:eastAsia="Times New Roman" w:hAnsi="Times New Roman"/>
          <w:color w:val="000000"/>
          <w:sz w:val="28"/>
          <w:szCs w:val="28"/>
        </w:rPr>
        <w:t xml:space="preserve">его участников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 </w:t>
      </w:r>
      <w:r w:rsidR="00F85E42">
        <w:rPr>
          <w:rFonts w:ascii="Times New Roman" w:eastAsia="Times New Roman" w:hAnsi="Times New Roman"/>
          <w:color w:val="000000"/>
          <w:sz w:val="28"/>
          <w:szCs w:val="28"/>
        </w:rPr>
        <w:t xml:space="preserve">большей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активно</w:t>
      </w:r>
      <w:r w:rsidR="00F85E42">
        <w:rPr>
          <w:rFonts w:ascii="Times New Roman" w:eastAsia="Times New Roman" w:hAnsi="Times New Roman"/>
          <w:color w:val="000000"/>
          <w:sz w:val="28"/>
          <w:szCs w:val="28"/>
        </w:rPr>
        <w:t xml:space="preserve">стик участию в деятельности во всех его направлениях. </w:t>
      </w:r>
    </w:p>
    <w:p w:rsidR="00D96E56" w:rsidRDefault="00F85E42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Молодежь – это будущее нашего </w:t>
      </w:r>
      <w:r w:rsidR="00636707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рофсоюза, и мы очень рассчитываем на них. </w:t>
      </w:r>
    </w:p>
    <w:p w:rsidR="00D17E9A" w:rsidRDefault="00CB4526" w:rsidP="0005662D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Завершая блиц-ретроспективу 25-летия нашего </w:t>
      </w:r>
      <w:r w:rsidR="00636707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рофсоюза, </w:t>
      </w:r>
      <w:r w:rsidR="00D17E9A">
        <w:rPr>
          <w:rFonts w:ascii="Times New Roman" w:eastAsia="Times New Roman" w:hAnsi="Times New Roman"/>
          <w:color w:val="000000"/>
          <w:sz w:val="28"/>
          <w:szCs w:val="28"/>
        </w:rPr>
        <w:t xml:space="preserve">его можно охарактеризовать как этапы большого пути. Нашего с вами пути, дорогие коллеги. И поэтому сегодня, возвращаясь к </w:t>
      </w:r>
      <w:r w:rsidR="00636707">
        <w:rPr>
          <w:rFonts w:ascii="Times New Roman" w:eastAsia="Times New Roman" w:hAnsi="Times New Roman"/>
          <w:color w:val="000000"/>
          <w:sz w:val="28"/>
          <w:szCs w:val="28"/>
        </w:rPr>
        <w:t>началу</w:t>
      </w:r>
      <w:r w:rsidR="00D17E9A">
        <w:rPr>
          <w:rFonts w:ascii="Times New Roman" w:eastAsia="Times New Roman" w:hAnsi="Times New Roman"/>
          <w:color w:val="000000"/>
          <w:sz w:val="28"/>
          <w:szCs w:val="28"/>
        </w:rPr>
        <w:t>, в очередной раз хочется вернуться к памяти человека, который стоял у ис</w:t>
      </w:r>
      <w:r w:rsidR="00636707">
        <w:rPr>
          <w:rFonts w:ascii="Times New Roman" w:eastAsia="Times New Roman" w:hAnsi="Times New Roman"/>
          <w:color w:val="000000"/>
          <w:sz w:val="28"/>
          <w:szCs w:val="28"/>
        </w:rPr>
        <w:t>токов создания нашего П</w:t>
      </w:r>
      <w:r w:rsidR="00D17E9A">
        <w:rPr>
          <w:rFonts w:ascii="Times New Roman" w:eastAsia="Times New Roman" w:hAnsi="Times New Roman"/>
          <w:color w:val="000000"/>
          <w:sz w:val="28"/>
          <w:szCs w:val="28"/>
        </w:rPr>
        <w:t xml:space="preserve">рофсоюза – </w:t>
      </w:r>
      <w:r w:rsidR="0065090B">
        <w:rPr>
          <w:rFonts w:ascii="Times New Roman" w:eastAsia="Times New Roman" w:hAnsi="Times New Roman"/>
          <w:color w:val="000000"/>
          <w:sz w:val="28"/>
          <w:szCs w:val="28"/>
        </w:rPr>
        <w:t xml:space="preserve">его </w:t>
      </w:r>
      <w:r w:rsidR="00D17E9A">
        <w:rPr>
          <w:rFonts w:ascii="Times New Roman" w:eastAsia="Times New Roman" w:hAnsi="Times New Roman"/>
          <w:color w:val="000000"/>
          <w:sz w:val="28"/>
          <w:szCs w:val="28"/>
        </w:rPr>
        <w:t>первого председателя В</w:t>
      </w:r>
      <w:r w:rsidR="0065090B">
        <w:rPr>
          <w:rFonts w:ascii="Times New Roman" w:eastAsia="Times New Roman" w:hAnsi="Times New Roman"/>
          <w:color w:val="000000"/>
          <w:sz w:val="28"/>
          <w:szCs w:val="28"/>
        </w:rPr>
        <w:t xml:space="preserve">ладимира Михайловича </w:t>
      </w:r>
      <w:r w:rsidR="00D17E9A">
        <w:rPr>
          <w:rFonts w:ascii="Times New Roman" w:eastAsia="Times New Roman" w:hAnsi="Times New Roman"/>
          <w:color w:val="000000"/>
          <w:sz w:val="28"/>
          <w:szCs w:val="28"/>
        </w:rPr>
        <w:t xml:space="preserve">Яковлева. </w:t>
      </w:r>
      <w:r w:rsidR="00D17E9A" w:rsidRPr="007A5259">
        <w:rPr>
          <w:rFonts w:ascii="Times New Roman" w:eastAsia="Times New Roman" w:hAnsi="Times New Roman"/>
          <w:color w:val="000000"/>
          <w:sz w:val="28"/>
          <w:szCs w:val="28"/>
        </w:rPr>
        <w:t xml:space="preserve">Как вы знаете, Профсоюз увековечил имя Первого Председателя Профсоюза и учредил Премию его имени, которой награждено уже </w:t>
      </w:r>
      <w:r w:rsidR="00D17E9A">
        <w:rPr>
          <w:rFonts w:ascii="Times New Roman" w:eastAsia="Times New Roman" w:hAnsi="Times New Roman"/>
          <w:color w:val="000000"/>
          <w:sz w:val="28"/>
          <w:szCs w:val="28"/>
        </w:rPr>
        <w:t>свыше</w:t>
      </w:r>
      <w:r w:rsidR="00D17E9A" w:rsidRPr="007A5259">
        <w:rPr>
          <w:rFonts w:ascii="Times New Roman" w:eastAsia="Times New Roman" w:hAnsi="Times New Roman"/>
          <w:color w:val="000000"/>
          <w:sz w:val="28"/>
          <w:szCs w:val="28"/>
        </w:rPr>
        <w:t xml:space="preserve"> 100 человек.</w:t>
      </w:r>
    </w:p>
    <w:p w:rsidR="007A5259" w:rsidRPr="007A5259" w:rsidRDefault="007A5259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 xml:space="preserve">Огромную благодарность мы хотим высказать сегодня нашим ветеранам, которые создавали наш Профсоюз, которые и сегодня не теряют связь с </w:t>
      </w:r>
      <w:r w:rsidR="0065090B">
        <w:rPr>
          <w:rFonts w:ascii="Times New Roman" w:eastAsia="Times New Roman" w:hAnsi="Times New Roman"/>
          <w:color w:val="000000"/>
          <w:sz w:val="28"/>
          <w:szCs w:val="28"/>
        </w:rPr>
        <w:t xml:space="preserve">его </w:t>
      </w: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>организациями, помогают им растить молодые профсоюзные кадры, сохранять и развивать традиции.</w:t>
      </w:r>
    </w:p>
    <w:p w:rsidR="007A5259" w:rsidRPr="007A5259" w:rsidRDefault="007A5259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5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Большая группа ветеранов наход</w:t>
      </w:r>
      <w:r w:rsidR="00D17E9A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 xml:space="preserve">тся сегодня среди нас, участвует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>в работе Пленума.</w:t>
      </w:r>
    </w:p>
    <w:p w:rsidR="008D23D7" w:rsidRDefault="007A5259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>Разрешите их поприветствовать.</w:t>
      </w:r>
    </w:p>
    <w:p w:rsidR="007A5259" w:rsidRPr="007A5259" w:rsidRDefault="007A5259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 xml:space="preserve">Сегодня мы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хотим высказать </w:t>
      </w: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 xml:space="preserve">слова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признательности</w:t>
      </w: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 xml:space="preserve"> и действующим профсоюзным лидерам, руководителям межрегиональных и региональных профсоюзных организаций, председателям районных и городских профсоюзных организаций, председателям профсоюзных организаций вузов, школ, дошкольных учреждений, лидерам студенческих организаций, которые, приняв профсоюзную эстафету, продолжают активно участвовать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>в укреплении и развитии нашего Профсоюза.</w:t>
      </w:r>
    </w:p>
    <w:p w:rsidR="007A5259" w:rsidRDefault="007A5259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 xml:space="preserve">Мы должны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поблагодарить и членов</w:t>
      </w: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 xml:space="preserve"> Профсоюза, которые сохраняют </w:t>
      </w:r>
      <w:r w:rsidR="0065090B">
        <w:rPr>
          <w:rFonts w:ascii="Times New Roman" w:eastAsia="Times New Roman" w:hAnsi="Times New Roman"/>
          <w:color w:val="000000"/>
          <w:sz w:val="28"/>
          <w:szCs w:val="28"/>
        </w:rPr>
        <w:t xml:space="preserve">ему </w:t>
      </w:r>
      <w:r w:rsidRPr="007A5259">
        <w:rPr>
          <w:rFonts w:ascii="Times New Roman" w:eastAsia="Times New Roman" w:hAnsi="Times New Roman"/>
          <w:color w:val="000000"/>
          <w:sz w:val="28"/>
          <w:szCs w:val="28"/>
        </w:rPr>
        <w:t>верность и участвуют во всех делах по защите государственной системы образования, защите своих пра</w:t>
      </w:r>
      <w:r w:rsidR="00D17E9A">
        <w:rPr>
          <w:rFonts w:ascii="Times New Roman" w:eastAsia="Times New Roman" w:hAnsi="Times New Roman"/>
          <w:color w:val="000000"/>
          <w:sz w:val="28"/>
          <w:szCs w:val="28"/>
        </w:rPr>
        <w:t>в и профессиональных интересов.</w:t>
      </w:r>
    </w:p>
    <w:p w:rsidR="00D17E9A" w:rsidRPr="001E387E" w:rsidRDefault="00D17E9A" w:rsidP="00D17E9A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конечно же, </w:t>
      </w: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мы рады видеть коллег из профсоюзов работников образова</w:t>
      </w:r>
      <w:r w:rsidR="0065090B">
        <w:rPr>
          <w:rFonts w:ascii="Times New Roman" w:eastAsia="Times New Roman" w:hAnsi="Times New Roman"/>
          <w:color w:val="000000"/>
          <w:sz w:val="28"/>
          <w:szCs w:val="28"/>
        </w:rPr>
        <w:t>ния и науки стран СНГ на нашем П</w:t>
      </w: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ленуме.</w:t>
      </w:r>
    </w:p>
    <w:p w:rsidR="00EE5040" w:rsidRDefault="00EE5040" w:rsidP="00EE504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 xml:space="preserve">Мы понимаем, что за прошедший период мы сделали немало, но при этом я уверена, что потенциал нашего Профсоюза далеко не исчерпан.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Я уверена, что могу сегодня сказать: наш Профсоюз с достоинством прошел непростые испытания и готов к работе в сложные времена.</w:t>
      </w:r>
    </w:p>
    <w:p w:rsidR="00EE5040" w:rsidRPr="001E387E" w:rsidRDefault="00EE5040" w:rsidP="00EE504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E5040" w:rsidRPr="001E387E" w:rsidRDefault="00EE5040" w:rsidP="00EE5040">
      <w:pPr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Уважаемые коллеги!</w:t>
      </w:r>
    </w:p>
    <w:p w:rsidR="00EE5040" w:rsidRPr="00C37DB1" w:rsidRDefault="00EE5040" w:rsidP="00EE504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 xml:space="preserve">Хочу ещё раз поблагодарить всех, кто приехал на наш Пленум и через вас, членов Центрального Совета Профсоюза, поздравить всех </w:t>
      </w:r>
      <w:r w:rsidR="0065090B">
        <w:rPr>
          <w:rFonts w:ascii="Times New Roman" w:eastAsia="Times New Roman" w:hAnsi="Times New Roman"/>
          <w:color w:val="000000"/>
          <w:sz w:val="28"/>
          <w:szCs w:val="28"/>
        </w:rPr>
        <w:t xml:space="preserve">его </w:t>
      </w:r>
      <w:r w:rsidRPr="001E387E">
        <w:rPr>
          <w:rFonts w:ascii="Times New Roman" w:eastAsia="Times New Roman" w:hAnsi="Times New Roman"/>
          <w:color w:val="000000"/>
          <w:sz w:val="28"/>
          <w:szCs w:val="28"/>
        </w:rPr>
        <w:t xml:space="preserve">членов </w:t>
      </w:r>
      <w:r w:rsidR="00856219">
        <w:rPr>
          <w:rFonts w:ascii="Times New Roman" w:eastAsia="Times New Roman" w:hAnsi="Times New Roman"/>
          <w:color w:val="000000"/>
          <w:sz w:val="28"/>
          <w:szCs w:val="28"/>
        </w:rPr>
        <w:br/>
      </w:r>
      <w:bookmarkStart w:id="0" w:name="_GoBack"/>
      <w:bookmarkEnd w:id="0"/>
      <w:r w:rsidRPr="001E387E">
        <w:rPr>
          <w:rFonts w:ascii="Times New Roman" w:eastAsia="Times New Roman" w:hAnsi="Times New Roman"/>
          <w:color w:val="000000"/>
          <w:sz w:val="28"/>
          <w:szCs w:val="28"/>
        </w:rPr>
        <w:t>с нашим общим 25-летием.Спасибо!</w:t>
      </w:r>
    </w:p>
    <w:p w:rsidR="00D17E9A" w:rsidRDefault="00D17E9A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17E9A" w:rsidRDefault="00D17E9A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17E9A" w:rsidRPr="007A5259" w:rsidRDefault="00D17E9A" w:rsidP="00042B37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B6545" w:rsidRPr="00F705E7" w:rsidRDefault="00BB6545" w:rsidP="0005662D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BB6545" w:rsidRPr="00F705E7" w:rsidSect="00726C00">
      <w:footerReference w:type="even" r:id="rId7"/>
      <w:footerReference w:type="default" r:id="rId8"/>
      <w:pgSz w:w="11900" w:h="16840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FE" w:rsidRDefault="005674FE" w:rsidP="00273CA1">
      <w:r>
        <w:separator/>
      </w:r>
    </w:p>
  </w:endnote>
  <w:endnote w:type="continuationSeparator" w:id="0">
    <w:p w:rsidR="005674FE" w:rsidRDefault="005674FE" w:rsidP="0027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A1" w:rsidRDefault="00EF5B66" w:rsidP="00986A9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73C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3CA1" w:rsidRDefault="00273CA1" w:rsidP="00273CA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A1" w:rsidRDefault="00EF5B66" w:rsidP="00986A9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73C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6219">
      <w:rPr>
        <w:rStyle w:val="a6"/>
        <w:noProof/>
      </w:rPr>
      <w:t>8</w:t>
    </w:r>
    <w:r>
      <w:rPr>
        <w:rStyle w:val="a6"/>
      </w:rPr>
      <w:fldChar w:fldCharType="end"/>
    </w:r>
  </w:p>
  <w:p w:rsidR="00273CA1" w:rsidRDefault="00273CA1" w:rsidP="00273CA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FE" w:rsidRDefault="005674FE" w:rsidP="00273CA1">
      <w:r>
        <w:separator/>
      </w:r>
    </w:p>
  </w:footnote>
  <w:footnote w:type="continuationSeparator" w:id="0">
    <w:p w:rsidR="005674FE" w:rsidRDefault="005674FE" w:rsidP="00273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DB1"/>
    <w:rsid w:val="00042B37"/>
    <w:rsid w:val="0005662D"/>
    <w:rsid w:val="0006354A"/>
    <w:rsid w:val="000A6468"/>
    <w:rsid w:val="000F3B30"/>
    <w:rsid w:val="001A55AA"/>
    <w:rsid w:val="001D174D"/>
    <w:rsid w:val="001E387E"/>
    <w:rsid w:val="001F5AA5"/>
    <w:rsid w:val="00200516"/>
    <w:rsid w:val="00204F17"/>
    <w:rsid w:val="00273CA1"/>
    <w:rsid w:val="00296930"/>
    <w:rsid w:val="0034131D"/>
    <w:rsid w:val="00351C01"/>
    <w:rsid w:val="003B3476"/>
    <w:rsid w:val="003B4CF1"/>
    <w:rsid w:val="003C1183"/>
    <w:rsid w:val="003C7AD9"/>
    <w:rsid w:val="003F1C70"/>
    <w:rsid w:val="00401076"/>
    <w:rsid w:val="00412EFA"/>
    <w:rsid w:val="004B7B65"/>
    <w:rsid w:val="004D1D74"/>
    <w:rsid w:val="005005C1"/>
    <w:rsid w:val="005674FE"/>
    <w:rsid w:val="005E00ED"/>
    <w:rsid w:val="00601056"/>
    <w:rsid w:val="00635C47"/>
    <w:rsid w:val="00636707"/>
    <w:rsid w:val="0065090B"/>
    <w:rsid w:val="0066608E"/>
    <w:rsid w:val="00726C00"/>
    <w:rsid w:val="00727343"/>
    <w:rsid w:val="007468B2"/>
    <w:rsid w:val="007934DD"/>
    <w:rsid w:val="00797FEB"/>
    <w:rsid w:val="007A5259"/>
    <w:rsid w:val="00804463"/>
    <w:rsid w:val="0083259F"/>
    <w:rsid w:val="00856219"/>
    <w:rsid w:val="008D23D7"/>
    <w:rsid w:val="008F579F"/>
    <w:rsid w:val="009106A2"/>
    <w:rsid w:val="009A6AC8"/>
    <w:rsid w:val="009B71D8"/>
    <w:rsid w:val="009C299D"/>
    <w:rsid w:val="009C5FF6"/>
    <w:rsid w:val="009E3E73"/>
    <w:rsid w:val="00A11B9E"/>
    <w:rsid w:val="00A217AC"/>
    <w:rsid w:val="00A9595C"/>
    <w:rsid w:val="00AD6540"/>
    <w:rsid w:val="00B17279"/>
    <w:rsid w:val="00B510DA"/>
    <w:rsid w:val="00B67DB1"/>
    <w:rsid w:val="00B732CA"/>
    <w:rsid w:val="00B80E7F"/>
    <w:rsid w:val="00BB4EF3"/>
    <w:rsid w:val="00BB6545"/>
    <w:rsid w:val="00C35228"/>
    <w:rsid w:val="00C37DB1"/>
    <w:rsid w:val="00C65C40"/>
    <w:rsid w:val="00CB4526"/>
    <w:rsid w:val="00D17E9A"/>
    <w:rsid w:val="00D221E2"/>
    <w:rsid w:val="00D337AE"/>
    <w:rsid w:val="00D5442A"/>
    <w:rsid w:val="00D72068"/>
    <w:rsid w:val="00D85734"/>
    <w:rsid w:val="00D96E56"/>
    <w:rsid w:val="00E52D97"/>
    <w:rsid w:val="00EE5040"/>
    <w:rsid w:val="00EF1FE6"/>
    <w:rsid w:val="00EF5B66"/>
    <w:rsid w:val="00F347D1"/>
    <w:rsid w:val="00F655C3"/>
    <w:rsid w:val="00F705E7"/>
    <w:rsid w:val="00F85E42"/>
    <w:rsid w:val="00FE1E02"/>
    <w:rsid w:val="00FF0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59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273C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73CA1"/>
  </w:style>
  <w:style w:type="character" w:styleId="a6">
    <w:name w:val="page number"/>
    <w:basedOn w:val="a0"/>
    <w:uiPriority w:val="99"/>
    <w:semiHidden/>
    <w:unhideWhenUsed/>
    <w:rsid w:val="00273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Dudin</dc:creator>
  <cp:lastModifiedBy>POST</cp:lastModifiedBy>
  <cp:revision>3</cp:revision>
  <cp:lastPrinted>2015-12-14T12:12:00Z</cp:lastPrinted>
  <dcterms:created xsi:type="dcterms:W3CDTF">2015-12-14T12:47:00Z</dcterms:created>
  <dcterms:modified xsi:type="dcterms:W3CDTF">2015-12-14T13:21:00Z</dcterms:modified>
</cp:coreProperties>
</file>