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E94" w:rsidRPr="00032E94" w:rsidRDefault="00996D10" w:rsidP="00032E9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E9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32E94" w:rsidRPr="00032E94" w:rsidRDefault="00996D10" w:rsidP="00032E9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E94">
        <w:rPr>
          <w:rFonts w:ascii="Times New Roman" w:hAnsi="Times New Roman" w:cs="Times New Roman"/>
          <w:b/>
          <w:sz w:val="28"/>
          <w:szCs w:val="28"/>
        </w:rPr>
        <w:t>ПРЕЗИДИУМА СОЮЗА</w:t>
      </w:r>
    </w:p>
    <w:p w:rsidR="00032E94" w:rsidRPr="00032E94" w:rsidRDefault="00996D10" w:rsidP="00032E9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E94">
        <w:rPr>
          <w:rFonts w:ascii="Times New Roman" w:hAnsi="Times New Roman" w:cs="Times New Roman"/>
          <w:b/>
          <w:sz w:val="28"/>
          <w:szCs w:val="28"/>
        </w:rPr>
        <w:t>«СЕВАСТОПОЛЬСКОЕ ОБЪЕДИНЕНИЕ ОРГАНИЗАЦИЙ ПРОФСОЮЗОВ»</w:t>
      </w:r>
    </w:p>
    <w:p w:rsidR="00996D10" w:rsidRPr="00032E94" w:rsidRDefault="00032E94" w:rsidP="00032E9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E94">
        <w:rPr>
          <w:rFonts w:ascii="Times New Roman" w:hAnsi="Times New Roman" w:cs="Times New Roman"/>
          <w:b/>
          <w:sz w:val="28"/>
          <w:szCs w:val="28"/>
        </w:rPr>
        <w:t>В СВЯЗИ С СОБЫТИТЯМИ В УКРАИНЕ</w:t>
      </w:r>
    </w:p>
    <w:p w:rsidR="00032E94" w:rsidRPr="00032E94" w:rsidRDefault="00032E94" w:rsidP="00996D10">
      <w:pPr>
        <w:ind w:firstLine="851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17EF6" w:rsidRPr="00032E94" w:rsidRDefault="000F1543" w:rsidP="000F1543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>Мы, Севастопольцы, как никто другой понимаем причины</w:t>
      </w:r>
      <w:r w:rsidR="00032E9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происходящих </w:t>
      </w:r>
      <w:r w:rsidR="00E551B2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</w:t>
      </w:r>
      <w:r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Украине событий.  </w:t>
      </w:r>
      <w:r w:rsidR="00E551B2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наших глазах </w:t>
      </w:r>
      <w:r w:rsidR="008B2E2F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мирное братское </w:t>
      </w:r>
      <w:r w:rsidR="00E551B2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государство превратилось во враждебное националистическое образование с претензией на ядерный статус. </w:t>
      </w:r>
    </w:p>
    <w:p w:rsidR="00E551B2" w:rsidRPr="00032E94" w:rsidRDefault="00E551B2" w:rsidP="000F1543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хорошо помним, как цинично и </w:t>
      </w:r>
      <w:r w:rsidR="008B2E2F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>планомерно</w:t>
      </w:r>
      <w:r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0D84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политика украинских властей начинала принимать агрессивные русофобские </w:t>
      </w:r>
      <w:r w:rsidR="00EF4A74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>формы. Мы помним угрозы огородить Севастополь колючей проволокой</w:t>
      </w:r>
      <w:r w:rsidR="00BD7EFA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>, помним попытки вымыть, вычленить из нашей идентичности всё, что связано с русск</w:t>
      </w:r>
      <w:r w:rsidR="002D2C54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BD7EFA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2C54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языком и культурой. </w:t>
      </w:r>
      <w:r w:rsidR="00BD7EFA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C3E8E" w:rsidRPr="00032E94" w:rsidRDefault="00BD7EFA" w:rsidP="000F1543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помним издевательства над безоружным «Беркутом», помним </w:t>
      </w:r>
      <w:r w:rsidR="002D2C54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заживо сожжённых в Одесском Доме профсоюзов, помним бомбардировки Донецка и Луганска. </w:t>
      </w:r>
    </w:p>
    <w:p w:rsidR="006C3E8E" w:rsidRPr="00032E94" w:rsidRDefault="008230E4" w:rsidP="000F1543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>Мы п</w:t>
      </w:r>
      <w:r w:rsidR="0039303F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>омним</w:t>
      </w:r>
      <w:r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9303F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те, кто сегодня </w:t>
      </w:r>
      <w:r w:rsidR="006C3E8E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цинично </w:t>
      </w:r>
      <w:r w:rsidR="0039303F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рассуждает о предательстве братского народа, объявляли нам водную </w:t>
      </w:r>
      <w:r w:rsidR="006C3E8E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39303F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>энергетическую блокаду</w:t>
      </w:r>
      <w:r w:rsidR="0039303F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создавая </w:t>
      </w:r>
      <w:r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реальную </w:t>
      </w:r>
      <w:r w:rsidR="0039303F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угрозу гуманитарной катастрофы. </w:t>
      </w:r>
    </w:p>
    <w:p w:rsidR="00BD7EFA" w:rsidRPr="00032E94" w:rsidRDefault="00290A39" w:rsidP="000F1543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Помним и никогда не </w:t>
      </w:r>
      <w:r w:rsidR="008230E4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>забудем</w:t>
      </w:r>
      <w:r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317EF6" w:rsidRPr="00032E94" w:rsidRDefault="008230E4" w:rsidP="000F1543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Президиум Союза «Севастопольское объединение организаций профсоюзов» поддерживает </w:t>
      </w:r>
      <w:r w:rsidR="000F6A42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по демилитаризации и денацификации Украины, защите </w:t>
      </w:r>
      <w:r w:rsidR="000F6A42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>жителей Донецка и Луганска</w:t>
      </w:r>
      <w:r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>, к</w:t>
      </w:r>
      <w:r w:rsidR="000F6A42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>оторые</w:t>
      </w:r>
      <w:r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протяжении восьми лет подвергал</w:t>
      </w:r>
      <w:r w:rsidR="000F6A42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>ись</w:t>
      </w:r>
      <w:r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издевательствам и геноциду со стороны киевского режима. </w:t>
      </w:r>
    </w:p>
    <w:p w:rsidR="000F6A42" w:rsidRPr="00032E94" w:rsidRDefault="000F6A42" w:rsidP="000F1543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верим, что </w:t>
      </w:r>
      <w:r w:rsidR="00F35E46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нынешней </w:t>
      </w:r>
      <w:r w:rsidR="00EC1453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>украинской власти</w:t>
      </w:r>
      <w:r w:rsidR="00F35E46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тех, кто «помогает» ей принимать решения, хватит здравого смысла не подвергать опасности жизни и здоровье простых украинцев, </w:t>
      </w:r>
      <w:r w:rsidR="00EC1453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стали заложниками их преступных действий.  </w:t>
      </w:r>
      <w:r w:rsidR="00F35E46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01F2B" w:rsidRPr="00032E94" w:rsidRDefault="00EC1453" w:rsidP="000F6A42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>Сегодня Россия оказалась в непростой ситуации. Санкции США и примкнувших к ним стран ставят своей целью нанести максимальный урон нашей э</w:t>
      </w:r>
      <w:r w:rsidR="00901F2B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кономике, качеству и уровню жизни миллионов россиян. В этой связи, мы, как профсоюзы, видим свою задачу в </w:t>
      </w:r>
      <w:r w:rsidR="00635D1F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обеспечении</w:t>
      </w:r>
      <w:bookmarkStart w:id="0" w:name="_GoBack"/>
      <w:bookmarkEnd w:id="0"/>
      <w:r w:rsid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5D1F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>прав и свобод работающих граждан</w:t>
      </w:r>
      <w:r w:rsidR="00635D1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35D1F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F2B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установлении максимального контроля за недопущени</w:t>
      </w:r>
      <w:r w:rsidR="00635D1F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901F2B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массовых высвобождений и</w:t>
      </w:r>
      <w:r w:rsidR="00635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сохранением</w:t>
      </w:r>
      <w:r w:rsidR="00901F2B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уровня социального обеспечения. </w:t>
      </w:r>
    </w:p>
    <w:p w:rsidR="00190678" w:rsidRDefault="00BE0E41" w:rsidP="006C3E8E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обращаемся к работодателям города Севастополя с призывом совместно обеспечить соблюдение требований действующего законодательства </w:t>
      </w:r>
      <w:r w:rsidR="00996D10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труде </w:t>
      </w:r>
      <w:r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всех ранее принятых решений в рамках социального партнёрства. </w:t>
      </w:r>
      <w:r w:rsidR="000F6A42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верим, что сумеем </w:t>
      </w:r>
      <w:r w:rsidR="006C3E8E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сохранить </w:t>
      </w:r>
      <w:r w:rsidR="00996D10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нашем родном и любимом </w:t>
      </w:r>
      <w:r w:rsidR="000F6A42" w:rsidRPr="00032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Севастополе мир и спокойствие, единение и согласие, благополучие и стабильность.   </w:t>
      </w:r>
    </w:p>
    <w:p w:rsidR="00032E94" w:rsidRPr="00032E94" w:rsidRDefault="00032E94" w:rsidP="006C3E8E">
      <w:pPr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32E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Утверждено решением Президиума СООП №П-15-1 от 02.03.2022 г. </w:t>
      </w:r>
    </w:p>
    <w:sectPr w:rsidR="00032E94" w:rsidRPr="00032E94" w:rsidSect="00032E94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DE"/>
    <w:rsid w:val="00032E94"/>
    <w:rsid w:val="000F1543"/>
    <w:rsid w:val="000F6A42"/>
    <w:rsid w:val="00125598"/>
    <w:rsid w:val="00190678"/>
    <w:rsid w:val="00212180"/>
    <w:rsid w:val="002669B0"/>
    <w:rsid w:val="00290A39"/>
    <w:rsid w:val="002D2C54"/>
    <w:rsid w:val="00317EF6"/>
    <w:rsid w:val="0039303F"/>
    <w:rsid w:val="00635D1F"/>
    <w:rsid w:val="006C3E8E"/>
    <w:rsid w:val="008230E4"/>
    <w:rsid w:val="008B2E2F"/>
    <w:rsid w:val="00901F2B"/>
    <w:rsid w:val="00996D10"/>
    <w:rsid w:val="00A70D84"/>
    <w:rsid w:val="00BD7EFA"/>
    <w:rsid w:val="00BE0E41"/>
    <w:rsid w:val="00C36543"/>
    <w:rsid w:val="00CD19DE"/>
    <w:rsid w:val="00D51158"/>
    <w:rsid w:val="00D827F8"/>
    <w:rsid w:val="00E551B2"/>
    <w:rsid w:val="00EC1453"/>
    <w:rsid w:val="00EF4A74"/>
    <w:rsid w:val="00F11787"/>
    <w:rsid w:val="00F3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579EA-80CC-4E0E-B9FB-DE8F46FB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3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3E8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32E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1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CDC06-D973-463A-8C81-7E1B080E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bogachov</dc:creator>
  <cp:keywords/>
  <dc:description/>
  <cp:lastModifiedBy>vadim bogachov</cp:lastModifiedBy>
  <cp:revision>2</cp:revision>
  <cp:lastPrinted>2022-03-02T12:26:00Z</cp:lastPrinted>
  <dcterms:created xsi:type="dcterms:W3CDTF">2022-03-02T08:51:00Z</dcterms:created>
  <dcterms:modified xsi:type="dcterms:W3CDTF">2022-03-02T13:02:00Z</dcterms:modified>
</cp:coreProperties>
</file>