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09" w:rsidRDefault="00DE1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088B" w:rsidRDefault="00DE1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CB">
        <w:rPr>
          <w:rFonts w:ascii="Times New Roman" w:hAnsi="Times New Roman" w:cs="Times New Roman"/>
          <w:sz w:val="28"/>
          <w:szCs w:val="28"/>
        </w:rPr>
        <w:t xml:space="preserve">8 сентября  прошло   первое  в 2023-2024 </w:t>
      </w:r>
      <w:r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562BCB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заседание Совета молодых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евастополя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890" w:rsidRDefault="00DE1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горкома Профсоюза Татьяна Козлова проинформировала  о введении с 1 октября новой системы оплаты, о мерах социальной поддержки педагогических работников, принятых на региональном уровне. </w:t>
      </w:r>
    </w:p>
    <w:p w:rsidR="00EF5209" w:rsidRDefault="00DE1890" w:rsidP="00EF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Главным вопросом заседания стало обсуждение запланированного на октябрь </w:t>
      </w:r>
      <w:r w:rsidR="00F53268">
        <w:rPr>
          <w:rFonts w:ascii="Times New Roman" w:hAnsi="Times New Roman" w:cs="Times New Roman"/>
          <w:sz w:val="28"/>
          <w:szCs w:val="28"/>
        </w:rPr>
        <w:t>месяц  Ф</w:t>
      </w:r>
      <w:r>
        <w:rPr>
          <w:rFonts w:ascii="Times New Roman" w:hAnsi="Times New Roman" w:cs="Times New Roman"/>
          <w:sz w:val="28"/>
          <w:szCs w:val="28"/>
        </w:rPr>
        <w:t xml:space="preserve">орума </w:t>
      </w:r>
      <w:r w:rsidR="00F53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молодых педагогов «Севастополь в кинематографическом </w:t>
      </w:r>
      <w:r w:rsidR="00F53268">
        <w:rPr>
          <w:rFonts w:ascii="Times New Roman" w:hAnsi="Times New Roman" w:cs="Times New Roman"/>
          <w:sz w:val="28"/>
          <w:szCs w:val="28"/>
        </w:rPr>
        <w:t>пространстве».</w:t>
      </w:r>
    </w:p>
    <w:p w:rsidR="00CF0463" w:rsidRDefault="00EF5209" w:rsidP="00EF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9725" cy="2914650"/>
            <wp:effectExtent l="0" t="0" r="0" b="0"/>
            <wp:docPr id="1" name="Рисунок 1" descr="C:\Users\DNS\Desktop\IMG-202309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20230908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35" r="1822"/>
                    <a:stretch/>
                  </pic:blipFill>
                  <pic:spPr bwMode="auto">
                    <a:xfrm>
                      <a:off x="0" y="0"/>
                      <a:ext cx="5420983" cy="291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1890" w:rsidRPr="00CF0463" w:rsidRDefault="00E8368A" w:rsidP="00CF0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8558" cy="3036691"/>
            <wp:effectExtent l="0" t="0" r="0" b="0"/>
            <wp:docPr id="3" name="Рисунок 3" descr="C:\Users\DNS\Desktop\IMG-202309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20230908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13" cy="303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890" w:rsidRPr="00CF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89"/>
    <w:rsid w:val="0020088B"/>
    <w:rsid w:val="00562BCB"/>
    <w:rsid w:val="00CF0463"/>
    <w:rsid w:val="00DE1890"/>
    <w:rsid w:val="00E8368A"/>
    <w:rsid w:val="00EF5209"/>
    <w:rsid w:val="00F53268"/>
    <w:rsid w:val="00F83689"/>
    <w:rsid w:val="00F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6</cp:revision>
  <dcterms:created xsi:type="dcterms:W3CDTF">2023-09-08T11:40:00Z</dcterms:created>
  <dcterms:modified xsi:type="dcterms:W3CDTF">2023-09-11T07:07:00Z</dcterms:modified>
</cp:coreProperties>
</file>