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00" w:rsidRDefault="00CA6BC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737B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4B4093" wp14:editId="7BF921D6">
            <wp:simplePos x="0" y="0"/>
            <wp:positionH relativeFrom="column">
              <wp:posOffset>-567690</wp:posOffset>
            </wp:positionH>
            <wp:positionV relativeFrom="margin">
              <wp:align>top</wp:align>
            </wp:positionV>
            <wp:extent cx="10420350" cy="7296150"/>
            <wp:effectExtent l="0" t="0" r="0" b="0"/>
            <wp:wrapNone/>
            <wp:docPr id="2" name="Рисунок 2" descr="C:\Users\АГТОП\Desktop\50741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ТОП\Desktop\5074103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F00" w:rsidRDefault="00733F0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F00" w:rsidRDefault="00733F0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F00" w:rsidRDefault="00733F0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F00" w:rsidRDefault="00733F0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F00" w:rsidRDefault="00733F0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F00" w:rsidRDefault="00733F0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F00" w:rsidRDefault="00733F0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F00" w:rsidRDefault="00733F0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F00" w:rsidRDefault="00733F00" w:rsidP="00733F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F00" w:rsidRDefault="004737B7" w:rsidP="004737B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82762" w:rsidRPr="004737B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Уважаемые коллеги!</w:t>
      </w:r>
    </w:p>
    <w:p w:rsidR="00CA6BC0" w:rsidRPr="004737B7" w:rsidRDefault="00CA6BC0" w:rsidP="004737B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737B7" w:rsidRDefault="00061E93" w:rsidP="004737B7">
      <w:pPr>
        <w:spacing w:after="0" w:line="240" w:lineRule="auto"/>
        <w:ind w:left="3261" w:firstLine="425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r w:rsidR="00E827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ородская о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рганизация Профсоюза</w:t>
      </w:r>
      <w:bookmarkStart w:id="0" w:name="_GoBack"/>
      <w:bookmarkEnd w:id="0"/>
      <w:r w:rsidR="00E827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737B7" w:rsidRPr="00E827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поздра</w:t>
      </w:r>
      <w:r w:rsidR="004737B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вляет</w:t>
      </w:r>
      <w:r w:rsidR="004737B7" w:rsidRPr="00E827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Вас с профессиональным праздником – днем работника дошкольного образования! </w:t>
      </w:r>
    </w:p>
    <w:p w:rsidR="00E82762" w:rsidRPr="006C5C7B" w:rsidRDefault="00E82762" w:rsidP="004737B7">
      <w:pPr>
        <w:spacing w:after="0" w:line="240" w:lineRule="auto"/>
        <w:ind w:left="3261" w:firstLine="425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C5C7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Система дошкольного образо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вания является первым звеном </w:t>
      </w:r>
      <w:r w:rsidRPr="006C5C7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общего образования, она сохранила свои лучшие традиции и постоянно развивается с учет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ом реальных потребностей времени</w:t>
      </w:r>
      <w:r w:rsidRPr="006C5C7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82762" w:rsidRDefault="00E82762" w:rsidP="00E82762">
      <w:pPr>
        <w:shd w:val="clear" w:color="auto" w:fill="FFFFFF"/>
        <w:spacing w:after="0" w:line="240" w:lineRule="auto"/>
        <w:ind w:left="3261" w:firstLine="14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27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– одна из самых благородных профессий. Воспитывать детей, вкладывать в них частичку своей души, окружать заботой, быть терпимым к их шалостям и капризам – все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это легко удается Вам. </w:t>
      </w:r>
    </w:p>
    <w:p w:rsidR="004737B7" w:rsidRDefault="004737B7" w:rsidP="004737B7">
      <w:pPr>
        <w:spacing w:after="0" w:line="240" w:lineRule="auto"/>
        <w:ind w:left="3261"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 всей души благодарим</w:t>
      </w:r>
      <w:r w:rsidRPr="006C5C7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Вас</w:t>
      </w:r>
      <w:r w:rsidRPr="006C5C7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 педагогическое мастерство, любовь к своему делу, заботу о благополучии наших детей!</w:t>
      </w:r>
    </w:p>
    <w:p w:rsidR="004737B7" w:rsidRDefault="00061E93" w:rsidP="004737B7">
      <w:pPr>
        <w:spacing w:after="0" w:line="240" w:lineRule="auto"/>
        <w:ind w:left="3261" w:firstLine="567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Ж</w:t>
      </w:r>
      <w:r w:rsidR="004737B7" w:rsidRPr="004737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елаем </w:t>
      </w:r>
      <w:r w:rsidR="00CA6BC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Вам</w:t>
      </w:r>
      <w:r w:rsidR="004737B7" w:rsidRPr="004737B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крепкого здоровья, оптимизма, творческого поиска, удачных находок и успешных свершений задуманных дел, единства в отстаивании профессиональных интересов, талантливых и неравнодушных воспитанников!</w:t>
      </w:r>
    </w:p>
    <w:p w:rsidR="00CA6BC0" w:rsidRDefault="00CA6BC0" w:rsidP="004737B7">
      <w:pPr>
        <w:spacing w:after="0" w:line="240" w:lineRule="auto"/>
        <w:ind w:left="3261" w:firstLine="567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4737B7" w:rsidRDefault="004737B7" w:rsidP="004737B7">
      <w:pPr>
        <w:spacing w:after="0" w:line="240" w:lineRule="auto"/>
        <w:ind w:left="3261" w:firstLine="567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0170AA" w:rsidRPr="004737B7" w:rsidRDefault="004737B7" w:rsidP="004737B7">
      <w:pPr>
        <w:spacing w:after="0" w:line="240" w:lineRule="auto"/>
        <w:ind w:left="3261"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Председатель организации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Н.А.Афанасьева</w:t>
      </w:r>
      <w:proofErr w:type="spellEnd"/>
    </w:p>
    <w:sectPr w:rsidR="000170AA" w:rsidRPr="004737B7" w:rsidSect="00733F00">
      <w:pgSz w:w="16838" w:h="11906" w:orient="landscape"/>
      <w:pgMar w:top="142" w:right="521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12B05"/>
    <w:multiLevelType w:val="multilevel"/>
    <w:tmpl w:val="26C2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C"/>
    <w:rsid w:val="000170AA"/>
    <w:rsid w:val="00061E93"/>
    <w:rsid w:val="000C52B3"/>
    <w:rsid w:val="00373CE7"/>
    <w:rsid w:val="004737B7"/>
    <w:rsid w:val="0059310A"/>
    <w:rsid w:val="00672AAC"/>
    <w:rsid w:val="007314F8"/>
    <w:rsid w:val="00733F00"/>
    <w:rsid w:val="008525C2"/>
    <w:rsid w:val="00A0637B"/>
    <w:rsid w:val="00CA6BC0"/>
    <w:rsid w:val="00E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7134-C927-4F22-A56C-EF01E1A1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B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АГТОП</dc:creator>
  <cp:keywords/>
  <dc:description/>
  <cp:lastModifiedBy>АГТОП</cp:lastModifiedBy>
  <cp:revision>6</cp:revision>
  <cp:lastPrinted>2015-09-07T15:49:00Z</cp:lastPrinted>
  <dcterms:created xsi:type="dcterms:W3CDTF">2015-09-07T13:20:00Z</dcterms:created>
  <dcterms:modified xsi:type="dcterms:W3CDTF">2015-09-21T11:59:00Z</dcterms:modified>
</cp:coreProperties>
</file>