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7" w:type="dxa"/>
        <w:jc w:val="center"/>
        <w:tblLook w:val="04A0" w:firstRow="1" w:lastRow="0" w:firstColumn="1" w:lastColumn="0" w:noHBand="0" w:noVBand="1"/>
      </w:tblPr>
      <w:tblGrid>
        <w:gridCol w:w="5795"/>
        <w:gridCol w:w="261"/>
        <w:gridCol w:w="3721"/>
      </w:tblGrid>
      <w:tr w:rsidR="00243CCA" w:rsidRPr="006471B6" w14:paraId="2E22477E" w14:textId="77777777" w:rsidTr="00F2631E">
        <w:trPr>
          <w:trHeight w:hRule="exact" w:val="964"/>
          <w:jc w:val="center"/>
        </w:trPr>
        <w:tc>
          <w:tcPr>
            <w:tcW w:w="5795" w:type="dxa"/>
            <w:hideMark/>
          </w:tcPr>
          <w:p w14:paraId="38738B5D" w14:textId="77777777" w:rsidR="00243CCA" w:rsidRPr="006471B6" w:rsidRDefault="00243CCA" w:rsidP="00421E7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  <w:r w:rsidRPr="006471B6">
              <w:rPr>
                <w:rFonts w:ascii="Times New Roman" w:eastAsia="Lucida Sans Unicode" w:hAnsi="Times New Roman" w:cs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7E8F6E08" wp14:editId="0C289B70">
                  <wp:extent cx="523875" cy="571500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" w:type="dxa"/>
            <w:vMerge w:val="restart"/>
          </w:tcPr>
          <w:p w14:paraId="43B63A3D" w14:textId="77777777" w:rsidR="00243CCA" w:rsidRPr="006471B6" w:rsidRDefault="00243CCA" w:rsidP="00F263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721" w:type="dxa"/>
          </w:tcPr>
          <w:p w14:paraId="40E50CA1" w14:textId="77777777" w:rsidR="00243CCA" w:rsidRPr="00455221" w:rsidRDefault="00243CCA" w:rsidP="0045522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</w:pPr>
          </w:p>
        </w:tc>
      </w:tr>
      <w:tr w:rsidR="00243CCA" w:rsidRPr="003168A2" w14:paraId="390E5A77" w14:textId="77777777" w:rsidTr="00F2631E">
        <w:trPr>
          <w:trHeight w:hRule="exact" w:val="3310"/>
          <w:jc w:val="center"/>
        </w:trPr>
        <w:tc>
          <w:tcPr>
            <w:tcW w:w="5795" w:type="dxa"/>
          </w:tcPr>
          <w:p w14:paraId="741D7FCB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18"/>
                <w:szCs w:val="18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color w:val="auto"/>
                <w:sz w:val="18"/>
                <w:szCs w:val="18"/>
                <w:lang w:val="ru-RU" w:bidi="en-US"/>
              </w:rPr>
              <w:t>ОБЩЕРОССИЙСКИЙ ПРОФСОЮЗ ОБРАЗОВАНИЯ</w:t>
            </w:r>
          </w:p>
          <w:p w14:paraId="2ABC727A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  <w:t xml:space="preserve">ТУЛЬСКАЯ </w:t>
            </w:r>
            <w:r w:rsidRPr="00B833A8"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  <w:t>ГОРОДСКАЯ</w:t>
            </w:r>
            <w:r w:rsidRPr="006471B6"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  <w:t xml:space="preserve"> ОРГАНИЗАЦИЯ ПРОФЕССИОНАЛЬНОГО СОЮЗА</w:t>
            </w:r>
          </w:p>
          <w:p w14:paraId="1A80832C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  <w:t xml:space="preserve">РАБОТНИКОВ НАРОДНОГО ОБРАЗОВАНИЯ </w:t>
            </w:r>
          </w:p>
          <w:p w14:paraId="4F34E216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4"/>
                <w:szCs w:val="24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b/>
                <w:color w:val="auto"/>
                <w:lang w:val="ru-RU" w:bidi="en-US"/>
              </w:rPr>
              <w:t>И НАУКИ РОССИЙСКОЙ ФЕДЕРАЦИИ</w:t>
            </w:r>
          </w:p>
          <w:p w14:paraId="3AD23B30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18"/>
                <w:szCs w:val="18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color w:val="auto"/>
                <w:sz w:val="18"/>
                <w:szCs w:val="18"/>
                <w:lang w:val="ru-RU" w:bidi="en-US"/>
              </w:rPr>
              <w:t xml:space="preserve"> (ТУЛЬСКАЯ </w:t>
            </w:r>
            <w:r>
              <w:rPr>
                <w:rFonts w:ascii="Times New Roman" w:eastAsia="Lucida Sans Unicode" w:hAnsi="Times New Roman" w:cs="Times New Roman"/>
                <w:color w:val="auto"/>
                <w:sz w:val="18"/>
                <w:szCs w:val="18"/>
                <w:lang w:val="ru-RU" w:bidi="en-US"/>
              </w:rPr>
              <w:t>ГОРОДСКАЯ</w:t>
            </w:r>
            <w:r w:rsidRPr="006471B6">
              <w:rPr>
                <w:rFonts w:ascii="Times New Roman" w:eastAsia="Lucida Sans Unicode" w:hAnsi="Times New Roman" w:cs="Times New Roman"/>
                <w:color w:val="auto"/>
                <w:sz w:val="18"/>
                <w:szCs w:val="18"/>
                <w:lang w:val="ru-RU" w:bidi="en-US"/>
              </w:rPr>
              <w:t xml:space="preserve"> ОРГАНИЗАЦИЯ ОБЩЕРОССИЙСКОГО ПРОФСОЮЗА ОБРАЗОВАНИЯ)</w:t>
            </w:r>
          </w:p>
          <w:p w14:paraId="2E356812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auto"/>
                <w:sz w:val="8"/>
                <w:szCs w:val="8"/>
                <w:lang w:val="ru-RU" w:bidi="en-US"/>
              </w:rPr>
            </w:pPr>
          </w:p>
          <w:p w14:paraId="51E646E4" w14:textId="20E32E9E" w:rsidR="009D57DD" w:rsidRPr="00897342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bCs/>
                <w:color w:val="auto"/>
                <w:sz w:val="18"/>
                <w:szCs w:val="18"/>
                <w:lang w:val="ru-RU" w:bidi="en-US"/>
              </w:rPr>
              <w:t xml:space="preserve">          </w:t>
            </w:r>
            <w:r w:rsidRPr="006471B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 xml:space="preserve">300041, г. </w:t>
            </w:r>
            <w:proofErr w:type="gramStart"/>
            <w:r w:rsidRPr="006471B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Тула,  пр.</w:t>
            </w:r>
            <w:proofErr w:type="gramEnd"/>
            <w:r w:rsidRPr="006471B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 xml:space="preserve"> Ленина, д.46, офис </w:t>
            </w:r>
            <w:r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730</w:t>
            </w:r>
            <w:r w:rsidRPr="006471B6">
              <w:rPr>
                <w:rFonts w:ascii="Times New Roman" w:eastAsia="Lucida Sans Unicode" w:hAnsi="Times New Roman" w:cs="Times New Roman"/>
                <w:bCs/>
                <w:color w:val="auto"/>
                <w:sz w:val="18"/>
                <w:szCs w:val="18"/>
                <w:lang w:val="ru-RU" w:bidi="en-US"/>
              </w:rPr>
              <w:t xml:space="preserve">                 </w:t>
            </w:r>
            <w:r w:rsidRPr="006471B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br/>
              <w:t xml:space="preserve">тел. </w:t>
            </w:r>
            <w:r w:rsidRPr="00897342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 xml:space="preserve">(8-4872) </w:t>
            </w:r>
            <w:r w:rsidR="0052655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3</w:t>
            </w:r>
            <w:r w:rsidRPr="00897342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6-</w:t>
            </w:r>
            <w:r w:rsidR="0052655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4</w:t>
            </w:r>
            <w:r w:rsidRPr="00897342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1</w:t>
            </w:r>
            <w:r w:rsidR="00526556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-25</w:t>
            </w:r>
            <w:r w:rsidRPr="00897342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,</w:t>
            </w:r>
          </w:p>
          <w:p w14:paraId="0A3A7631" w14:textId="77777777" w:rsidR="008D36DA" w:rsidRDefault="009D57DD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</w:pPr>
            <w:r w:rsidRPr="00897342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8-915-782-13-0</w:t>
            </w:r>
            <w:r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t>5</w:t>
            </w:r>
          </w:p>
          <w:p w14:paraId="7FD4F5B6" w14:textId="1EFE754A" w:rsidR="00243CCA" w:rsidRPr="008D36DA" w:rsidRDefault="008D36D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auto"/>
                <w:lang w:val="ru-RU" w:bidi="en-US"/>
              </w:rPr>
            </w:pPr>
            <w:r w:rsidRPr="00923BC4">
              <w:rPr>
                <w:rFonts w:ascii="Times New Roman" w:eastAsia="Lucida Sans Unicode" w:hAnsi="Times New Roman" w:cs="Times New Roman"/>
                <w:bCs/>
                <w:color w:val="0070C0"/>
                <w:lang w:bidi="en-US"/>
              </w:rPr>
              <w:t>http</w:t>
            </w:r>
            <w:r w:rsidRPr="008D36DA">
              <w:rPr>
                <w:rFonts w:ascii="Times New Roman" w:eastAsia="Lucida Sans Unicode" w:hAnsi="Times New Roman" w:cs="Times New Roman"/>
                <w:bCs/>
                <w:color w:val="0070C0"/>
                <w:lang w:val="ru-RU" w:bidi="en-US"/>
              </w:rPr>
              <w:t>://</w:t>
            </w:r>
            <w:r w:rsidRPr="00923BC4">
              <w:rPr>
                <w:rFonts w:ascii="Times New Roman" w:eastAsia="Lucida Sans Unicode" w:hAnsi="Times New Roman" w:cs="Times New Roman"/>
                <w:bCs/>
                <w:color w:val="0070C0"/>
                <w:lang w:bidi="en-US"/>
              </w:rPr>
              <w:t>www</w:t>
            </w:r>
            <w:r w:rsidRPr="008D36DA">
              <w:rPr>
                <w:rFonts w:ascii="Times New Roman" w:eastAsia="Lucida Sans Unicode" w:hAnsi="Times New Roman" w:cs="Times New Roman"/>
                <w:bCs/>
                <w:color w:val="0070C0"/>
                <w:lang w:val="ru-RU" w:bidi="en-US"/>
              </w:rPr>
              <w:t>.</w:t>
            </w:r>
            <w:proofErr w:type="spellStart"/>
            <w:r w:rsidRPr="00923BC4">
              <w:rPr>
                <w:rFonts w:ascii="Times New Roman" w:eastAsia="Lucida Sans Unicode" w:hAnsi="Times New Roman" w:cs="Times New Roman"/>
                <w:bCs/>
                <w:color w:val="0070C0"/>
                <w:lang w:bidi="en-US"/>
              </w:rPr>
              <w:t>eseur</w:t>
            </w:r>
            <w:proofErr w:type="spellEnd"/>
            <w:r w:rsidRPr="008D36DA">
              <w:rPr>
                <w:rFonts w:ascii="Times New Roman" w:eastAsia="Lucida Sans Unicode" w:hAnsi="Times New Roman" w:cs="Times New Roman"/>
                <w:bCs/>
                <w:color w:val="0070C0"/>
                <w:lang w:val="ru-RU" w:bidi="en-US"/>
              </w:rPr>
              <w:t>.</w:t>
            </w:r>
            <w:proofErr w:type="spellStart"/>
            <w:r>
              <w:rPr>
                <w:rFonts w:ascii="Times New Roman" w:eastAsia="Lucida Sans Unicode" w:hAnsi="Times New Roman" w:cs="Times New Roman"/>
                <w:bCs/>
                <w:color w:val="0070C0"/>
                <w:lang w:bidi="en-US"/>
              </w:rPr>
              <w:t>ru</w:t>
            </w:r>
            <w:proofErr w:type="spellEnd"/>
            <w:r w:rsidRPr="008D36DA">
              <w:rPr>
                <w:rFonts w:ascii="Times New Roman" w:eastAsia="Lucida Sans Unicode" w:hAnsi="Times New Roman" w:cs="Times New Roman"/>
                <w:bCs/>
                <w:color w:val="0070C0"/>
                <w:lang w:val="ru-RU" w:bidi="en-US"/>
              </w:rPr>
              <w:t>/</w:t>
            </w:r>
            <w:proofErr w:type="spellStart"/>
            <w:r w:rsidRPr="00923BC4">
              <w:rPr>
                <w:rFonts w:ascii="Times New Roman" w:eastAsia="Lucida Sans Unicode" w:hAnsi="Times New Roman" w:cs="Times New Roman"/>
                <w:bCs/>
                <w:color w:val="0070C0"/>
                <w:lang w:bidi="en-US"/>
              </w:rPr>
              <w:t>tula</w:t>
            </w:r>
            <w:proofErr w:type="spellEnd"/>
            <w:r w:rsidRPr="008D36DA">
              <w:rPr>
                <w:rFonts w:ascii="Times New Roman" w:eastAsia="Lucida Sans Unicode" w:hAnsi="Times New Roman" w:cs="Times New Roman"/>
                <w:bCs/>
                <w:color w:val="0070C0"/>
                <w:lang w:val="ru-RU" w:bidi="en-US"/>
              </w:rPr>
              <w:t>-</w:t>
            </w:r>
            <w:r w:rsidRPr="00923BC4">
              <w:rPr>
                <w:rFonts w:ascii="Times New Roman" w:eastAsia="Lucida Sans Unicode" w:hAnsi="Times New Roman" w:cs="Times New Roman"/>
                <w:bCs/>
                <w:color w:val="0070C0"/>
                <w:lang w:bidi="en-US"/>
              </w:rPr>
              <w:t>gr</w:t>
            </w:r>
            <w:r w:rsidRPr="008D36DA">
              <w:rPr>
                <w:rFonts w:ascii="Times New Roman" w:eastAsia="Lucida Sans Unicode" w:hAnsi="Times New Roman" w:cs="Times New Roman"/>
                <w:bCs/>
                <w:color w:val="0070C0"/>
                <w:lang w:val="ru-RU" w:bidi="en-US"/>
              </w:rPr>
              <w:t>/</w:t>
            </w:r>
            <w:r w:rsidR="00243CCA" w:rsidRPr="008D36DA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18"/>
                <w:lang w:val="ru-RU" w:bidi="en-US"/>
              </w:rPr>
              <w:br/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lang w:bidi="en-US"/>
              </w:rPr>
              <w:t>e</w:t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lang w:val="ru-RU" w:bidi="en-US"/>
              </w:rPr>
              <w:t>-</w:t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lang w:bidi="en-US"/>
              </w:rPr>
              <w:t>mail</w:t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lang w:val="ru-RU" w:bidi="en-US"/>
              </w:rPr>
              <w:t xml:space="preserve">: </w:t>
            </w:r>
            <w:proofErr w:type="spellStart"/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bidi="en-US"/>
              </w:rPr>
              <w:t>prof</w:t>
            </w:r>
            <w:r w:rsidR="00D22B71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bidi="en-US"/>
              </w:rPr>
              <w:t>souz</w:t>
            </w:r>
            <w:proofErr w:type="spellEnd"/>
            <w:r w:rsidR="00D22B71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val="ru-RU" w:bidi="en-US"/>
              </w:rPr>
              <w:t>71</w:t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val="ru-RU" w:bidi="en-US"/>
              </w:rPr>
              <w:t>@</w:t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bidi="en-US"/>
              </w:rPr>
              <w:t>inbox</w:t>
            </w:r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val="ru-RU" w:bidi="en-US"/>
              </w:rPr>
              <w:t>.</w:t>
            </w:r>
            <w:proofErr w:type="spellStart"/>
            <w:r w:rsidR="00243CCA" w:rsidRPr="00D22B71">
              <w:rPr>
                <w:rFonts w:ascii="Times New Roman" w:eastAsia="Lucida Sans Unicode" w:hAnsi="Times New Roman" w:cs="Times New Roman"/>
                <w:b/>
                <w:color w:val="0070C0"/>
                <w:u w:val="single"/>
                <w:lang w:bidi="en-US"/>
              </w:rPr>
              <w:t>ru</w:t>
            </w:r>
            <w:proofErr w:type="spellEnd"/>
            <w:r w:rsidR="00243CCA" w:rsidRPr="008D36DA">
              <w:rPr>
                <w:rFonts w:ascii="Times New Roman" w:eastAsia="Lucida Sans Unicode" w:hAnsi="Times New Roman" w:cs="Times New Roman"/>
                <w:bCs/>
                <w:color w:val="auto"/>
                <w:lang w:val="ru-RU" w:bidi="en-US"/>
              </w:rPr>
              <w:t xml:space="preserve"> </w:t>
            </w:r>
          </w:p>
          <w:p w14:paraId="27E34500" w14:textId="77777777" w:rsidR="00243CCA" w:rsidRPr="00267F2D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auto"/>
                <w:lang w:bidi="en-US"/>
              </w:rPr>
            </w:pPr>
            <w:r w:rsidRPr="006471B6">
              <w:rPr>
                <w:rFonts w:ascii="Times New Roman" w:eastAsia="Lucida Sans Unicode" w:hAnsi="Times New Roman" w:cs="Tahoma"/>
                <w:color w:val="auto"/>
                <w:lang w:val="ru-RU" w:bidi="en-US"/>
              </w:rPr>
              <w:t>ОКПО</w:t>
            </w:r>
            <w:r w:rsidRPr="00267F2D">
              <w:rPr>
                <w:rFonts w:ascii="Times New Roman" w:eastAsia="Lucida Sans Unicode" w:hAnsi="Times New Roman" w:cs="Tahoma"/>
                <w:color w:val="auto"/>
                <w:lang w:bidi="en-US"/>
              </w:rPr>
              <w:t xml:space="preserve"> 02637641 </w:t>
            </w:r>
            <w:r w:rsidRPr="006471B6">
              <w:rPr>
                <w:rFonts w:ascii="Times New Roman" w:eastAsia="Lucida Sans Unicode" w:hAnsi="Times New Roman" w:cs="Tahoma"/>
                <w:color w:val="auto"/>
                <w:lang w:val="ru-RU" w:bidi="en-US"/>
              </w:rPr>
              <w:t>ОГРН</w:t>
            </w:r>
            <w:r w:rsidRPr="00267F2D">
              <w:rPr>
                <w:rFonts w:ascii="Times New Roman" w:eastAsia="Lucida Sans Unicode" w:hAnsi="Times New Roman" w:cs="Tahoma"/>
                <w:color w:val="auto"/>
                <w:lang w:bidi="en-US"/>
              </w:rPr>
              <w:t xml:space="preserve"> 1027100000575</w:t>
            </w:r>
          </w:p>
          <w:p w14:paraId="54DACA78" w14:textId="77777777" w:rsidR="00243CCA" w:rsidRPr="009D57DD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Cs/>
                <w:color w:val="auto"/>
                <w:lang w:bidi="en-US"/>
              </w:rPr>
            </w:pPr>
            <w:r w:rsidRPr="006471B6">
              <w:rPr>
                <w:rFonts w:ascii="Times New Roman" w:eastAsia="Lucida Sans Unicode" w:hAnsi="Times New Roman" w:cs="Tahoma"/>
                <w:color w:val="auto"/>
                <w:lang w:val="ru-RU" w:bidi="en-US"/>
              </w:rPr>
              <w:t>ИНН</w:t>
            </w:r>
            <w:r w:rsidRPr="009D57DD">
              <w:rPr>
                <w:rFonts w:ascii="Times New Roman" w:eastAsia="Lucida Sans Unicode" w:hAnsi="Times New Roman" w:cs="Tahoma"/>
                <w:color w:val="auto"/>
                <w:lang w:bidi="en-US"/>
              </w:rPr>
              <w:t>/</w:t>
            </w:r>
            <w:r w:rsidRPr="006471B6">
              <w:rPr>
                <w:rFonts w:ascii="Times New Roman" w:eastAsia="Lucida Sans Unicode" w:hAnsi="Times New Roman" w:cs="Tahoma"/>
                <w:color w:val="auto"/>
                <w:lang w:val="ru-RU" w:bidi="en-US"/>
              </w:rPr>
              <w:t>КПП</w:t>
            </w:r>
            <w:r w:rsidRPr="009D57DD">
              <w:rPr>
                <w:rFonts w:ascii="Times New Roman" w:eastAsia="Lucida Sans Unicode" w:hAnsi="Times New Roman" w:cs="Tahoma"/>
                <w:color w:val="auto"/>
                <w:lang w:bidi="en-US"/>
              </w:rPr>
              <w:t xml:space="preserve"> 7107001507/</w:t>
            </w:r>
            <w:r w:rsidRPr="009D57DD">
              <w:rPr>
                <w:rFonts w:ascii="Arial" w:eastAsia="SimSun" w:hAnsi="Arial" w:cs="Arial"/>
                <w:color w:val="35383B"/>
                <w:kern w:val="2"/>
                <w:sz w:val="21"/>
                <w:szCs w:val="21"/>
                <w:shd w:val="clear" w:color="auto" w:fill="F1F2F3"/>
                <w:lang w:eastAsia="hi-IN" w:bidi="hi-IN"/>
              </w:rPr>
              <w:t xml:space="preserve"> </w:t>
            </w:r>
            <w:r w:rsidRPr="009D57DD">
              <w:rPr>
                <w:rFonts w:ascii="Times New Roman" w:eastAsia="Lucida Sans Unicode" w:hAnsi="Times New Roman" w:cs="Tahoma"/>
                <w:color w:val="auto"/>
                <w:lang w:bidi="en-US"/>
              </w:rPr>
              <w:t>710701001</w:t>
            </w:r>
          </w:p>
          <w:p w14:paraId="689643A5" w14:textId="77777777" w:rsidR="00243CCA" w:rsidRPr="009D57DD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7ADF9EA" w14:textId="77777777" w:rsidR="00243CCA" w:rsidRPr="009D57DD" w:rsidRDefault="00243CCA" w:rsidP="00F2631E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721" w:type="dxa"/>
            <w:vMerge w:val="restart"/>
            <w:hideMark/>
          </w:tcPr>
          <w:p w14:paraId="18597235" w14:textId="77777777" w:rsidR="00243CCA" w:rsidRPr="00E24030" w:rsidRDefault="00243CCA" w:rsidP="00F2631E">
            <w:pPr>
              <w:widowControl w:val="0"/>
              <w:suppressAutoHyphens/>
              <w:snapToGrid w:val="0"/>
              <w:spacing w:after="0" w:line="240" w:lineRule="auto"/>
              <w:ind w:firstLine="923"/>
              <w:rPr>
                <w:rFonts w:ascii="Times New Roman" w:eastAsia="Lucida Sans Unicode" w:hAnsi="Times New Roman" w:cs="Times New Roman"/>
                <w:color w:val="auto"/>
                <w:sz w:val="28"/>
                <w:szCs w:val="28"/>
                <w:lang w:val="ru-RU" w:bidi="en-US"/>
              </w:rPr>
            </w:pPr>
          </w:p>
          <w:p w14:paraId="3A7F19D2" w14:textId="764FE591" w:rsidR="00243CCA" w:rsidRPr="006471B6" w:rsidRDefault="004C6DE2" w:rsidP="004C6DE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8"/>
                <w:szCs w:val="28"/>
                <w:lang w:val="ru-RU" w:bidi="en-US"/>
              </w:rPr>
            </w:pPr>
            <w:r w:rsidRPr="00E24030">
              <w:rPr>
                <w:lang w:val="ru-RU"/>
              </w:rPr>
              <w:t xml:space="preserve"> </w:t>
            </w:r>
            <w:r w:rsidR="003168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Председателю первичной профсоюзной организации образовательного учреждения</w:t>
            </w:r>
          </w:p>
        </w:tc>
      </w:tr>
      <w:tr w:rsidR="00243CCA" w:rsidRPr="006471B6" w14:paraId="71597F5D" w14:textId="77777777" w:rsidTr="00F2631E">
        <w:trPr>
          <w:trHeight w:val="698"/>
          <w:jc w:val="center"/>
        </w:trPr>
        <w:tc>
          <w:tcPr>
            <w:tcW w:w="5795" w:type="dxa"/>
            <w:hideMark/>
          </w:tcPr>
          <w:p w14:paraId="76B16483" w14:textId="244E1A59" w:rsidR="00243CCA" w:rsidRPr="00217FD2" w:rsidRDefault="002F79C3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0"/>
                <w:lang w:bidi="en-US"/>
              </w:rPr>
            </w:pPr>
            <w:r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 xml:space="preserve">        </w:t>
            </w:r>
            <w:r w:rsidR="007B63C8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23.03.</w:t>
            </w:r>
            <w:r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202</w:t>
            </w:r>
            <w:r w:rsidR="005B1244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6</w:t>
            </w:r>
            <w:r w:rsidR="00243CCA" w:rsidRPr="006471B6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 xml:space="preserve"> </w:t>
            </w:r>
            <w:r w:rsidR="00F468D5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 xml:space="preserve">        </w:t>
            </w:r>
            <w:r w:rsidR="00243CCA" w:rsidRPr="006471B6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№</w:t>
            </w:r>
            <w:r w:rsidR="00F468D5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 xml:space="preserve">    </w:t>
            </w:r>
            <w:r w:rsidR="007B63C8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8</w:t>
            </w:r>
            <w:r w:rsidR="003168A2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5</w:t>
            </w:r>
            <w:r w:rsidR="00243CCA" w:rsidRPr="006471B6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 xml:space="preserve"> </w:t>
            </w:r>
          </w:p>
          <w:p w14:paraId="0E69FB44" w14:textId="77777777" w:rsidR="00243CCA" w:rsidRPr="006471B6" w:rsidRDefault="00243CCA" w:rsidP="00F263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</w:pPr>
            <w:r w:rsidRPr="006471B6">
              <w:rPr>
                <w:rFonts w:ascii="Times New Roman" w:eastAsia="Lucida Sans Unicode" w:hAnsi="Times New Roman" w:cs="Times New Roman"/>
                <w:sz w:val="24"/>
                <w:szCs w:val="20"/>
                <w:lang w:val="ru-RU" w:bidi="en-US"/>
              </w:rPr>
              <w:t>На № _______________ от _____________________</w:t>
            </w:r>
          </w:p>
        </w:tc>
        <w:tc>
          <w:tcPr>
            <w:tcW w:w="0" w:type="auto"/>
            <w:vMerge/>
            <w:vAlign w:val="center"/>
            <w:hideMark/>
          </w:tcPr>
          <w:p w14:paraId="12D914FB" w14:textId="77777777" w:rsidR="00243CCA" w:rsidRPr="006471B6" w:rsidRDefault="00243CCA" w:rsidP="00F2631E">
            <w:pPr>
              <w:spacing w:after="0" w:line="240" w:lineRule="auto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069A48" w14:textId="77777777" w:rsidR="00243CCA" w:rsidRPr="006471B6" w:rsidRDefault="00243CCA" w:rsidP="00F2631E">
            <w:pPr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8"/>
                <w:szCs w:val="28"/>
                <w:lang w:val="ru-RU" w:bidi="en-US"/>
              </w:rPr>
            </w:pPr>
          </w:p>
        </w:tc>
      </w:tr>
    </w:tbl>
    <w:p w14:paraId="1178105E" w14:textId="77777777" w:rsidR="00282DCF" w:rsidRDefault="004C6DE2" w:rsidP="000A4277">
      <w:pPr>
        <w:spacing w:after="0" w:line="240" w:lineRule="auto"/>
        <w:ind w:left="284" w:right="1" w:firstLine="414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0A427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    </w:t>
      </w:r>
    </w:p>
    <w:p w14:paraId="1128AF72" w14:textId="77777777" w:rsidR="00DA435F" w:rsidRDefault="00DA435F" w:rsidP="004C6DE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9B3710" w14:textId="5EC559A3" w:rsidR="00DA435F" w:rsidRPr="007B63C8" w:rsidRDefault="007B63C8" w:rsidP="007B63C8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7B63C8">
        <w:rPr>
          <w:rFonts w:ascii="Times New Roman" w:hAnsi="Times New Roman" w:cs="Times New Roman"/>
          <w:b/>
          <w:sz w:val="32"/>
          <w:szCs w:val="32"/>
          <w:lang w:val="ru-RU"/>
        </w:rPr>
        <w:t>Уважаемые коллеги!</w:t>
      </w:r>
    </w:p>
    <w:p w14:paraId="3059A72B" w14:textId="77777777" w:rsidR="00DA435F" w:rsidRPr="007B63C8" w:rsidRDefault="00DA435F" w:rsidP="007B63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14:paraId="790E5E57" w14:textId="77777777" w:rsidR="007B63C8" w:rsidRPr="00A64401" w:rsidRDefault="007B63C8" w:rsidP="007B63C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увеличении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числа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подписчиков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37461D9A" w14:textId="77777777" w:rsidR="007B63C8" w:rsidRPr="00A64401" w:rsidRDefault="007B63C8" w:rsidP="007B63C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канале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Общероссийского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Профсоюза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образования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17EA694D" w14:textId="77777777" w:rsidR="007B63C8" w:rsidRPr="00A64401" w:rsidRDefault="007B63C8" w:rsidP="007B63C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мессенджере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«</w:t>
      </w:r>
      <w:proofErr w:type="spellStart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Макс</w:t>
      </w:r>
      <w:proofErr w:type="spellEnd"/>
      <w:r w:rsidRPr="00A6440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»</w:t>
      </w:r>
    </w:p>
    <w:p w14:paraId="7C913106" w14:textId="77777777" w:rsidR="007B63C8" w:rsidRPr="00294EDF" w:rsidRDefault="007B63C8" w:rsidP="007B63C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12B960" w14:textId="07180B3E" w:rsidR="007B63C8" w:rsidRPr="007B63C8" w:rsidRDefault="007B63C8" w:rsidP="003168A2">
      <w:pPr>
        <w:widowControl w:val="0"/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B63C8">
        <w:rPr>
          <w:rFonts w:ascii="Times New Roman" w:hAnsi="Times New Roman" w:cs="Times New Roman"/>
          <w:sz w:val="26"/>
          <w:szCs w:val="26"/>
          <w:lang w:val="ru-RU"/>
        </w:rPr>
        <w:t>Тульская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городск</w:t>
      </w:r>
      <w:r w:rsidRPr="007B63C8">
        <w:rPr>
          <w:rFonts w:ascii="Times New Roman" w:hAnsi="Times New Roman" w:cs="Times New Roman"/>
          <w:sz w:val="26"/>
          <w:szCs w:val="26"/>
          <w:lang w:val="ru-RU"/>
        </w:rPr>
        <w:t>ая организация Профсоюза работников народного образования и науки РФ в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соответствии с письмом Областного комитета Профсоюза от 23.03.2026 года № 117</w:t>
      </w:r>
      <w:r w:rsidRPr="007B63C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B63C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B63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 увеличении числа подписчиков на канале Общероссийского Профсоюза образования в мессенджере «Макс»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в </w:t>
      </w:r>
      <w:r w:rsidRPr="007B63C8">
        <w:rPr>
          <w:rFonts w:ascii="Times New Roman" w:hAnsi="Times New Roman" w:cs="Times New Roman"/>
          <w:sz w:val="26"/>
          <w:szCs w:val="26"/>
          <w:lang w:val="ru-RU"/>
        </w:rPr>
        <w:t xml:space="preserve">целях реализации  информационной  политики  Профсоюза  и  обеспечения прямого   доступа   каждого   активиста   и   члена   Профсоюза   к   профсоюзной информации предлагает </w:t>
      </w:r>
      <w:r w:rsidR="003168A2">
        <w:rPr>
          <w:rFonts w:ascii="Times New Roman" w:hAnsi="Times New Roman" w:cs="Times New Roman"/>
          <w:sz w:val="26"/>
          <w:szCs w:val="26"/>
          <w:lang w:val="ru-RU"/>
        </w:rPr>
        <w:t xml:space="preserve">Вам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организовать </w:t>
      </w:r>
      <w:r w:rsidR="00A34F1D">
        <w:rPr>
          <w:rFonts w:ascii="Times New Roman" w:hAnsi="Times New Roman" w:cs="Times New Roman"/>
          <w:sz w:val="26"/>
          <w:szCs w:val="26"/>
          <w:lang w:val="ru-RU"/>
        </w:rPr>
        <w:t xml:space="preserve">среди членов </w:t>
      </w:r>
      <w:r w:rsidR="003168A2">
        <w:rPr>
          <w:rFonts w:ascii="Times New Roman" w:hAnsi="Times New Roman" w:cs="Times New Roman"/>
          <w:sz w:val="26"/>
          <w:szCs w:val="26"/>
          <w:lang w:val="ru-RU"/>
        </w:rPr>
        <w:t xml:space="preserve"> первичной профсоюзной организации</w:t>
      </w:r>
      <w:r w:rsidR="00A34F1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7B63C8">
        <w:rPr>
          <w:rFonts w:ascii="Times New Roman" w:hAnsi="Times New Roman" w:cs="Times New Roman"/>
          <w:b/>
          <w:sz w:val="26"/>
          <w:szCs w:val="26"/>
          <w:lang w:val="ru-RU"/>
        </w:rPr>
        <w:t>до 30 апреля 2026 года</w:t>
      </w:r>
      <w:r w:rsidRPr="007B63C8">
        <w:rPr>
          <w:rFonts w:ascii="Times New Roman" w:hAnsi="Times New Roman" w:cs="Times New Roman"/>
          <w:sz w:val="26"/>
          <w:szCs w:val="26"/>
          <w:lang w:val="ru-RU"/>
        </w:rPr>
        <w:t xml:space="preserve"> целенаправленную работу по подписке на  канал  Профсоюза  в  мессенджере  «Макс»  не  менее  30%  от  общего  числа территориальных    и    первичных    организаций    Профсоюза    с последующим увеличением охвата используя все доступные  коммуникационные  ресурсы: рассылки,  официальные  сайты,  страницы  и  мессенджеры  в  социальных  сетях, профсоюзные мероприятия (семинары, совещания и т. п.), информационные стенды первичных организаций Профсоюза (презентационные материалы – в приложении к письму).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5E7E01" w14:textId="77777777" w:rsidR="007B63C8" w:rsidRPr="007B63C8" w:rsidRDefault="007B63C8" w:rsidP="007B63C8">
      <w:pPr>
        <w:spacing w:after="0"/>
        <w:ind w:firstLine="360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5A14B5F1" w14:textId="77777777" w:rsidR="007B63C8" w:rsidRPr="007B63C8" w:rsidRDefault="007B63C8" w:rsidP="007B63C8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B63C8">
        <w:rPr>
          <w:rFonts w:ascii="Times New Roman" w:hAnsi="Times New Roman" w:cs="Times New Roman"/>
          <w:sz w:val="26"/>
          <w:szCs w:val="26"/>
          <w:lang w:val="ru-RU"/>
        </w:rPr>
        <w:t>Приложения:</w:t>
      </w:r>
    </w:p>
    <w:p w14:paraId="6794C6A0" w14:textId="77777777" w:rsidR="007B63C8" w:rsidRPr="007B63C8" w:rsidRDefault="007B63C8" w:rsidP="007B63C8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B63C8">
        <w:rPr>
          <w:rFonts w:ascii="Times New Roman" w:hAnsi="Times New Roman" w:cs="Times New Roman"/>
          <w:sz w:val="26"/>
          <w:szCs w:val="26"/>
          <w:lang w:val="ru-RU"/>
        </w:rPr>
        <w:t>1. Инструкция по подключению к мессенджеру «Макс» – на 1 л. в 1 экз.</w:t>
      </w:r>
    </w:p>
    <w:p w14:paraId="5194CD6D" w14:textId="77777777" w:rsidR="007B63C8" w:rsidRPr="007B63C8" w:rsidRDefault="007B63C8" w:rsidP="007B63C8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B63C8">
        <w:rPr>
          <w:rFonts w:ascii="Times New Roman" w:hAnsi="Times New Roman" w:cs="Times New Roman"/>
          <w:sz w:val="26"/>
          <w:szCs w:val="26"/>
          <w:lang w:val="ru-RU"/>
        </w:rPr>
        <w:t>2. Презентация – 5 слайдов в 2 экз.;</w:t>
      </w:r>
    </w:p>
    <w:p w14:paraId="5499BE9D" w14:textId="77777777" w:rsidR="007B63C8" w:rsidRPr="007B63C8" w:rsidRDefault="007B63C8" w:rsidP="007B63C8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B63C8">
        <w:rPr>
          <w:rFonts w:ascii="Times New Roman" w:hAnsi="Times New Roman" w:cs="Times New Roman"/>
          <w:sz w:val="26"/>
          <w:szCs w:val="26"/>
          <w:lang w:val="ru-RU"/>
        </w:rPr>
        <w:t>3. Листовка – на 1 л. в 1 экз.</w:t>
      </w:r>
    </w:p>
    <w:p w14:paraId="29327C15" w14:textId="77777777" w:rsidR="007B63C8" w:rsidRPr="007B63C8" w:rsidRDefault="007B63C8" w:rsidP="007B63C8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B63C8">
        <w:rPr>
          <w:rFonts w:ascii="Times New Roman" w:hAnsi="Times New Roman" w:cs="Times New Roman"/>
          <w:sz w:val="26"/>
          <w:szCs w:val="26"/>
          <w:lang w:val="ru-RU"/>
        </w:rPr>
        <w:t xml:space="preserve">Ссылка на приложения: </w:t>
      </w:r>
      <w:hyperlink r:id="rId9" w:history="1"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https</w:t>
        </w:r>
        <w:r w:rsidRPr="007B63C8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://</w:t>
        </w:r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max</w:t>
        </w:r>
        <w:r w:rsidRPr="007B63C8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.</w:t>
        </w:r>
        <w:proofErr w:type="spellStart"/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ru</w:t>
        </w:r>
        <w:proofErr w:type="spellEnd"/>
        <w:r w:rsidRPr="007B63C8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/</w:t>
        </w:r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c</w:t>
        </w:r>
        <w:r w:rsidRPr="007B63C8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/-69554962568451/</w:t>
        </w:r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AZ</w:t>
        </w:r>
        <w:r w:rsidRPr="007B63C8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0</w:t>
        </w:r>
        <w:proofErr w:type="spellStart"/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KijTeB</w:t>
        </w:r>
        <w:proofErr w:type="spellEnd"/>
        <w:r w:rsidRPr="007B63C8">
          <w:rPr>
            <w:rStyle w:val="a3"/>
            <w:rFonts w:ascii="Times New Roman" w:hAnsi="Times New Roman" w:cs="Times New Roman"/>
            <w:sz w:val="26"/>
            <w:szCs w:val="26"/>
            <w:lang w:val="ru-RU"/>
          </w:rPr>
          <w:t>9</w:t>
        </w:r>
        <w:r w:rsidRPr="00294EDF">
          <w:rPr>
            <w:rStyle w:val="a3"/>
            <w:rFonts w:ascii="Times New Roman" w:hAnsi="Times New Roman" w:cs="Times New Roman"/>
            <w:sz w:val="26"/>
            <w:szCs w:val="26"/>
          </w:rPr>
          <w:t>c</w:t>
        </w:r>
      </w:hyperlink>
    </w:p>
    <w:p w14:paraId="09FB2C32" w14:textId="77777777" w:rsidR="00DA435F" w:rsidRPr="007B63C8" w:rsidRDefault="00DA435F" w:rsidP="004C6DE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9C978DA" w14:textId="77777777" w:rsidR="00DA435F" w:rsidRPr="007B63C8" w:rsidRDefault="00DA435F" w:rsidP="004C6DE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7823948" w14:textId="00BFD134" w:rsidR="00F468D5" w:rsidRPr="00531020" w:rsidRDefault="00F468D5" w:rsidP="004C6DE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1020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Председатель организации                                     </w:t>
      </w:r>
      <w:proofErr w:type="spellStart"/>
      <w:r w:rsidRPr="00531020">
        <w:rPr>
          <w:rFonts w:ascii="Times New Roman" w:hAnsi="Times New Roman" w:cs="Times New Roman"/>
          <w:sz w:val="28"/>
          <w:szCs w:val="28"/>
          <w:lang w:val="ru-RU"/>
        </w:rPr>
        <w:t>Иванская</w:t>
      </w:r>
      <w:proofErr w:type="spellEnd"/>
      <w:r w:rsidRPr="00531020">
        <w:rPr>
          <w:rFonts w:ascii="Times New Roman" w:hAnsi="Times New Roman" w:cs="Times New Roman"/>
          <w:sz w:val="28"/>
          <w:szCs w:val="28"/>
          <w:lang w:val="ru-RU"/>
        </w:rPr>
        <w:t xml:space="preserve"> Н.Ю. </w:t>
      </w:r>
    </w:p>
    <w:p w14:paraId="29DC2BF7" w14:textId="77777777" w:rsidR="008B145D" w:rsidRPr="00267F2D" w:rsidRDefault="008B145D">
      <w:pPr>
        <w:rPr>
          <w:sz w:val="32"/>
          <w:szCs w:val="32"/>
          <w:lang w:val="ru-RU"/>
        </w:rPr>
      </w:pPr>
    </w:p>
    <w:sectPr w:rsidR="008B145D" w:rsidRPr="00267F2D" w:rsidSect="007B63C8">
      <w:pgSz w:w="11906" w:h="16838"/>
      <w:pgMar w:top="709" w:right="566" w:bottom="0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5C8548" w14:textId="77777777" w:rsidR="001E0C91" w:rsidRDefault="001E0C91" w:rsidP="00455221">
      <w:pPr>
        <w:spacing w:after="0" w:line="240" w:lineRule="auto"/>
      </w:pPr>
      <w:r>
        <w:separator/>
      </w:r>
    </w:p>
  </w:endnote>
  <w:endnote w:type="continuationSeparator" w:id="0">
    <w:p w14:paraId="4F86F4BB" w14:textId="77777777" w:rsidR="001E0C91" w:rsidRDefault="001E0C91" w:rsidP="00455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827E5" w14:textId="77777777" w:rsidR="001E0C91" w:rsidRDefault="001E0C91" w:rsidP="00455221">
      <w:pPr>
        <w:spacing w:after="0" w:line="240" w:lineRule="auto"/>
      </w:pPr>
      <w:r>
        <w:separator/>
      </w:r>
    </w:p>
  </w:footnote>
  <w:footnote w:type="continuationSeparator" w:id="0">
    <w:p w14:paraId="36F1EFA4" w14:textId="77777777" w:rsidR="001E0C91" w:rsidRDefault="001E0C91" w:rsidP="00455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F52BD"/>
    <w:multiLevelType w:val="hybridMultilevel"/>
    <w:tmpl w:val="100616A0"/>
    <w:lvl w:ilvl="0" w:tplc="995E28A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E99"/>
    <w:rsid w:val="000142FF"/>
    <w:rsid w:val="00077AA9"/>
    <w:rsid w:val="000839F3"/>
    <w:rsid w:val="00085C0E"/>
    <w:rsid w:val="000A4277"/>
    <w:rsid w:val="000D614C"/>
    <w:rsid w:val="000D62DA"/>
    <w:rsid w:val="000D7C54"/>
    <w:rsid w:val="000E6CCA"/>
    <w:rsid w:val="000F5CB4"/>
    <w:rsid w:val="00132DBC"/>
    <w:rsid w:val="00196818"/>
    <w:rsid w:val="001A5822"/>
    <w:rsid w:val="001D6604"/>
    <w:rsid w:val="001E0C91"/>
    <w:rsid w:val="00217279"/>
    <w:rsid w:val="00217FD2"/>
    <w:rsid w:val="00234615"/>
    <w:rsid w:val="00243CCA"/>
    <w:rsid w:val="00262D92"/>
    <w:rsid w:val="00267F2D"/>
    <w:rsid w:val="00282DCF"/>
    <w:rsid w:val="002A75EB"/>
    <w:rsid w:val="002B443F"/>
    <w:rsid w:val="002D6F31"/>
    <w:rsid w:val="002F79C3"/>
    <w:rsid w:val="003168A2"/>
    <w:rsid w:val="00362DC1"/>
    <w:rsid w:val="00370EA0"/>
    <w:rsid w:val="003A49D0"/>
    <w:rsid w:val="00400B6E"/>
    <w:rsid w:val="0040579E"/>
    <w:rsid w:val="00421E7B"/>
    <w:rsid w:val="00455221"/>
    <w:rsid w:val="004C6DE2"/>
    <w:rsid w:val="004E2E48"/>
    <w:rsid w:val="00526556"/>
    <w:rsid w:val="00526F32"/>
    <w:rsid w:val="00527188"/>
    <w:rsid w:val="00531020"/>
    <w:rsid w:val="00540621"/>
    <w:rsid w:val="00550F2F"/>
    <w:rsid w:val="00580DCA"/>
    <w:rsid w:val="005B1244"/>
    <w:rsid w:val="005E71F0"/>
    <w:rsid w:val="00630E92"/>
    <w:rsid w:val="00653E0C"/>
    <w:rsid w:val="00660869"/>
    <w:rsid w:val="00687738"/>
    <w:rsid w:val="006A3095"/>
    <w:rsid w:val="006C5416"/>
    <w:rsid w:val="006D3F1F"/>
    <w:rsid w:val="007003CD"/>
    <w:rsid w:val="0073520E"/>
    <w:rsid w:val="0074633D"/>
    <w:rsid w:val="0077221C"/>
    <w:rsid w:val="007A7DA4"/>
    <w:rsid w:val="007B63C8"/>
    <w:rsid w:val="007E437B"/>
    <w:rsid w:val="00832677"/>
    <w:rsid w:val="00846CBD"/>
    <w:rsid w:val="00897342"/>
    <w:rsid w:val="008B145D"/>
    <w:rsid w:val="008B51C0"/>
    <w:rsid w:val="008D36DA"/>
    <w:rsid w:val="00916E5F"/>
    <w:rsid w:val="0093713D"/>
    <w:rsid w:val="00945E4E"/>
    <w:rsid w:val="009523DA"/>
    <w:rsid w:val="00954080"/>
    <w:rsid w:val="00960291"/>
    <w:rsid w:val="00965E99"/>
    <w:rsid w:val="009818B8"/>
    <w:rsid w:val="009D29E7"/>
    <w:rsid w:val="009D5451"/>
    <w:rsid w:val="009D57DD"/>
    <w:rsid w:val="00A34F1D"/>
    <w:rsid w:val="00A50814"/>
    <w:rsid w:val="00A73D49"/>
    <w:rsid w:val="00AA0091"/>
    <w:rsid w:val="00AE5C3C"/>
    <w:rsid w:val="00AE7E0A"/>
    <w:rsid w:val="00B02890"/>
    <w:rsid w:val="00B177B5"/>
    <w:rsid w:val="00B360AC"/>
    <w:rsid w:val="00B602AC"/>
    <w:rsid w:val="00B610D3"/>
    <w:rsid w:val="00C3461C"/>
    <w:rsid w:val="00C65E58"/>
    <w:rsid w:val="00C84BBE"/>
    <w:rsid w:val="00C8745F"/>
    <w:rsid w:val="00CB34FB"/>
    <w:rsid w:val="00D22B71"/>
    <w:rsid w:val="00DA435F"/>
    <w:rsid w:val="00DF77BF"/>
    <w:rsid w:val="00E24030"/>
    <w:rsid w:val="00E573CE"/>
    <w:rsid w:val="00E8570D"/>
    <w:rsid w:val="00EA31D9"/>
    <w:rsid w:val="00F11B27"/>
    <w:rsid w:val="00F468D5"/>
    <w:rsid w:val="00F66307"/>
    <w:rsid w:val="00FA05BA"/>
    <w:rsid w:val="00FB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48A4F"/>
  <w15:docId w15:val="{E7D9208A-2C24-416C-8FDE-E7557A414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CA"/>
    <w:pPr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177B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3CC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3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CCA"/>
    <w:rPr>
      <w:rFonts w:ascii="Tahoma" w:eastAsia="Calibri" w:hAnsi="Tahoma" w:cs="Tahoma"/>
      <w:color w:val="000000"/>
      <w:sz w:val="16"/>
      <w:szCs w:val="16"/>
      <w:lang w:val="en-US"/>
    </w:rPr>
  </w:style>
  <w:style w:type="paragraph" w:styleId="a6">
    <w:name w:val="No Spacing"/>
    <w:uiPriority w:val="1"/>
    <w:qFormat/>
    <w:rsid w:val="00B360AC"/>
    <w:pPr>
      <w:spacing w:after="0" w:line="240" w:lineRule="auto"/>
    </w:pPr>
  </w:style>
  <w:style w:type="paragraph" w:styleId="a7">
    <w:name w:val="List Paragraph"/>
    <w:aliases w:val="ПАРАГРАФ"/>
    <w:basedOn w:val="a"/>
    <w:uiPriority w:val="34"/>
    <w:qFormat/>
    <w:rsid w:val="005310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Default">
    <w:name w:val="Default"/>
    <w:rsid w:val="00DF77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2B4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Содержимое таблицы"/>
    <w:basedOn w:val="a"/>
    <w:rsid w:val="0019681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color w:val="auto"/>
      <w:kern w:val="1"/>
      <w:sz w:val="24"/>
      <w:szCs w:val="24"/>
      <w:lang w:val="ru-RU" w:eastAsia="ar-SA"/>
    </w:rPr>
  </w:style>
  <w:style w:type="character" w:customStyle="1" w:styleId="10">
    <w:name w:val="Заголовок 1 Знак"/>
    <w:basedOn w:val="a0"/>
    <w:link w:val="1"/>
    <w:uiPriority w:val="9"/>
    <w:rsid w:val="00B17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unhideWhenUsed/>
    <w:rsid w:val="0045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55221"/>
    <w:rPr>
      <w:rFonts w:ascii="Calibri" w:eastAsia="Calibri" w:hAnsi="Calibri" w:cs="Calibri"/>
      <w:color w:val="000000"/>
      <w:lang w:val="en-US"/>
    </w:rPr>
  </w:style>
  <w:style w:type="paragraph" w:styleId="ac">
    <w:name w:val="footer"/>
    <w:basedOn w:val="a"/>
    <w:link w:val="ad"/>
    <w:uiPriority w:val="99"/>
    <w:unhideWhenUsed/>
    <w:rsid w:val="0045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5221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94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ax.ru/c/-69554962568451/AZ0KijTeB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84D2-0E9C-4D49-9E54-96C430A2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51</cp:revision>
  <cp:lastPrinted>2026-03-23T15:58:00Z</cp:lastPrinted>
  <dcterms:created xsi:type="dcterms:W3CDTF">2021-01-20T08:50:00Z</dcterms:created>
  <dcterms:modified xsi:type="dcterms:W3CDTF">2026-03-23T15:59:00Z</dcterms:modified>
</cp:coreProperties>
</file>