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B9B8" w14:textId="77777777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письму</w:t>
      </w:r>
    </w:p>
    <w:p w14:paraId="1DC21F6D" w14:textId="77777777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Минпросвещения России</w:t>
      </w:r>
      <w:r w:rsidR="0029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6066E51C" w14:textId="571362CC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387C381D" w14:textId="154140F4" w:rsidR="005622AE" w:rsidRPr="005622AE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2C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DF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 г. № </w:t>
      </w:r>
      <w:r w:rsidR="00792CF9">
        <w:rPr>
          <w:rFonts w:ascii="Times New Roman" w:hAnsi="Times New Roman" w:cs="Times New Roman"/>
          <w:sz w:val="24"/>
          <w:szCs w:val="24"/>
        </w:rPr>
        <w:t>ИП-941/06/484</w:t>
      </w:r>
      <w:bookmarkStart w:id="0" w:name="_GoBack"/>
      <w:bookmarkEnd w:id="0"/>
    </w:p>
    <w:p w14:paraId="52AC6D4F" w14:textId="77777777" w:rsidR="005622AE" w:rsidRDefault="005622AE" w:rsidP="00950D6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4AB4C" w14:textId="10817D31" w:rsidR="00ED6D51" w:rsidRPr="00ED6D51" w:rsidRDefault="00ED6D51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51">
        <w:rPr>
          <w:rFonts w:ascii="Times New Roman" w:hAnsi="Times New Roman" w:cs="Times New Roman"/>
          <w:b/>
          <w:bCs/>
          <w:sz w:val="28"/>
          <w:szCs w:val="28"/>
        </w:rPr>
        <w:t>Примерное положение о нормах профессиональной этики педагогических работников</w:t>
      </w:r>
    </w:p>
    <w:p w14:paraId="2D8FA13C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294413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14:paraId="1C257F78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97EE17" w14:textId="5E5FF7F4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1. Примерное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</w:p>
    <w:p w14:paraId="3C9591C9" w14:textId="10DC7B5A" w:rsidR="00950D6F" w:rsidRPr="009D2528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6B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9D25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9D25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9D2528">
        <w:rPr>
          <w:rFonts w:ascii="Times New Roman" w:hAnsi="Times New Roman" w:cs="Times New Roman"/>
          <w:sz w:val="28"/>
          <w:szCs w:val="28"/>
        </w:rPr>
        <w:t>ы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14:paraId="405F4A38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8F0A6" w14:textId="22AF1D7D"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14:paraId="330B0167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C32964" w14:textId="5E7B77D2" w:rsidR="00950D6F" w:rsidRPr="00950D6F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D6F"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14:paraId="067A7491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14:paraId="22D6A39D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1F4F75B6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lastRenderedPageBreak/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14:paraId="46637905" w14:textId="702A8CE0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062213">
        <w:rPr>
          <w:rFonts w:ascii="Times New Roman" w:hAnsi="Times New Roman" w:cs="Times New Roman"/>
          <w:sz w:val="28"/>
          <w:szCs w:val="28"/>
        </w:rPr>
        <w:t>взаимодействию между обучающимися</w:t>
      </w:r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14:paraId="71268D9B" w14:textId="10409F47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д) </w:t>
      </w:r>
      <w:r w:rsidR="000225C6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14:paraId="6F135683" w14:textId="1A2B1793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14:paraId="71ACE21D" w14:textId="77777777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14:paraId="106B7690" w14:textId="24A539FD" w:rsid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з) избегать ситуаций, способных нанести вред </w:t>
      </w:r>
      <w:r w:rsidR="009D2528" w:rsidRPr="00F069F7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F069F7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14:paraId="18BF4D39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AE210" w14:textId="77777777" w:rsidR="00CC3CC1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14:paraId="51F7046F" w14:textId="76A5F312"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14:paraId="35AFDBE3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39861" w14:textId="2E6AADEB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22"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14:paraId="58B99D53" w14:textId="2B234836" w:rsidR="00962722" w:rsidRPr="001A5CC0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>
        <w:rPr>
          <w:rFonts w:ascii="Times New Roman" w:hAnsi="Times New Roman" w:cs="Times New Roman"/>
          <w:sz w:val="28"/>
          <w:szCs w:val="28"/>
        </w:rPr>
        <w:t>П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оложения, рассматриваются комиссией по урегулированию споров между участниками образовательных </w:t>
      </w:r>
      <w:r w:rsidR="00962722" w:rsidRPr="007A2F11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="001A5CC0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865365">
        <w:rPr>
          <w:rFonts w:ascii="Times New Roman" w:hAnsi="Times New Roman"/>
          <w:sz w:val="28"/>
          <w:szCs w:val="28"/>
        </w:rPr>
        <w:t>часть</w:t>
      </w:r>
      <w:r w:rsidR="001A5CC0">
        <w:rPr>
          <w:rFonts w:ascii="Times New Roman" w:hAnsi="Times New Roman"/>
          <w:sz w:val="28"/>
          <w:szCs w:val="28"/>
        </w:rPr>
        <w:t>ю</w:t>
      </w:r>
      <w:r w:rsidR="001A5CC0"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1A5CC0">
        <w:rPr>
          <w:rFonts w:ascii="Times New Roman" w:hAnsi="Times New Roman"/>
          <w:sz w:val="28"/>
          <w:szCs w:val="28"/>
        </w:rPr>
        <w:t xml:space="preserve"> </w:t>
      </w:r>
      <w:r w:rsidR="001A5CC0"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>
        <w:rPr>
          <w:rFonts w:ascii="Times New Roman" w:hAnsi="Times New Roman" w:cs="Times New Roman"/>
          <w:sz w:val="28"/>
          <w:szCs w:val="28"/>
        </w:rPr>
        <w:t> </w:t>
      </w:r>
      <w:r w:rsidR="001A5CC0"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 w:rsidR="001A5CC0">
        <w:rPr>
          <w:rFonts w:ascii="Times New Roman" w:hAnsi="Times New Roman" w:cs="Times New Roman"/>
          <w:sz w:val="28"/>
          <w:szCs w:val="28"/>
        </w:rPr>
        <w:t>.</w:t>
      </w:r>
    </w:p>
    <w:p w14:paraId="0FB834F4" w14:textId="1C3955D0" w:rsidR="006F0AEC" w:rsidRDefault="006F0AEC" w:rsidP="00C77171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 w:rsidR="00473B77"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14:paraId="63D55C0E" w14:textId="017A9239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4C19C2">
        <w:rPr>
          <w:rFonts w:ascii="Times New Roman" w:hAnsi="Times New Roman" w:cs="Times New Roman"/>
          <w:sz w:val="28"/>
          <w:szCs w:val="28"/>
        </w:rPr>
        <w:t>П</w:t>
      </w:r>
      <w:r w:rsidR="004C19C2"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 w:rsidR="004C19C2"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="004C19C2"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 w:rsidR="004C19C2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962722"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>
        <w:rPr>
          <w:rFonts w:ascii="Times New Roman" w:hAnsi="Times New Roman" w:cs="Times New Roman"/>
          <w:sz w:val="28"/>
          <w:szCs w:val="28"/>
        </w:rPr>
        <w:t>.</w:t>
      </w:r>
    </w:p>
    <w:p w14:paraId="0B397C4D" w14:textId="7F73F158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22"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14:paraId="509A3318" w14:textId="6DA64CFF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22" w:rsidRPr="007A2F11">
        <w:rPr>
          <w:rFonts w:ascii="Times New Roman" w:hAnsi="Times New Roman" w:cs="Times New Roman"/>
          <w:sz w:val="28"/>
          <w:szCs w:val="28"/>
        </w:rPr>
        <w:t>. 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 w:rsidR="001F383C">
        <w:rPr>
          <w:rFonts w:ascii="Times New Roman" w:hAnsi="Times New Roman" w:cs="Times New Roman"/>
          <w:sz w:val="28"/>
          <w:szCs w:val="28"/>
        </w:rPr>
        <w:t>ого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>
        <w:rPr>
          <w:rFonts w:ascii="Times New Roman" w:hAnsi="Times New Roman" w:cs="Times New Roman"/>
          <w:sz w:val="28"/>
          <w:szCs w:val="28"/>
        </w:rPr>
        <w:t>а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962722" w:rsidRPr="007A2F11" w:rsidSect="00C73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E453" w14:textId="77777777" w:rsidR="00BE4D03" w:rsidRDefault="00BE4D03" w:rsidP="00C735C5">
      <w:pPr>
        <w:spacing w:after="0" w:line="240" w:lineRule="auto"/>
      </w:pPr>
      <w:r>
        <w:separator/>
      </w:r>
    </w:p>
  </w:endnote>
  <w:endnote w:type="continuationSeparator" w:id="0">
    <w:p w14:paraId="55CEAE4F" w14:textId="77777777" w:rsidR="00BE4D03" w:rsidRDefault="00BE4D03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578A" w14:textId="77777777" w:rsidR="00C735C5" w:rsidRDefault="00C735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CC24" w14:textId="461C186F" w:rsidR="00C735C5" w:rsidRPr="00C735C5" w:rsidRDefault="00C735C5">
    <w:pPr>
      <w:pStyle w:val="aa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6326" w14:textId="77777777" w:rsidR="00C735C5" w:rsidRDefault="00C735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3DE1" w14:textId="77777777" w:rsidR="00BE4D03" w:rsidRDefault="00BE4D03" w:rsidP="00C735C5">
      <w:pPr>
        <w:spacing w:after="0" w:line="240" w:lineRule="auto"/>
      </w:pPr>
      <w:r>
        <w:separator/>
      </w:r>
    </w:p>
  </w:footnote>
  <w:footnote w:type="continuationSeparator" w:id="0">
    <w:p w14:paraId="2025A1F0" w14:textId="77777777" w:rsidR="00BE4D03" w:rsidRDefault="00BE4D03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DB31" w14:textId="77777777" w:rsidR="00C735C5" w:rsidRDefault="00C735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7E56" w14:textId="77777777" w:rsidR="00C735C5" w:rsidRDefault="00C735C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72E0" w14:textId="77777777" w:rsidR="00C735C5" w:rsidRDefault="00C735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B7D"/>
    <w:rsid w:val="000225C6"/>
    <w:rsid w:val="00062213"/>
    <w:rsid w:val="000674E5"/>
    <w:rsid w:val="001A5CC0"/>
    <w:rsid w:val="001C76D1"/>
    <w:rsid w:val="001F16E5"/>
    <w:rsid w:val="001F383C"/>
    <w:rsid w:val="002948DA"/>
    <w:rsid w:val="00346F9C"/>
    <w:rsid w:val="00376588"/>
    <w:rsid w:val="003C1C87"/>
    <w:rsid w:val="003E65A3"/>
    <w:rsid w:val="00473B77"/>
    <w:rsid w:val="004C19C2"/>
    <w:rsid w:val="004C7088"/>
    <w:rsid w:val="004D0B7D"/>
    <w:rsid w:val="00546B68"/>
    <w:rsid w:val="005622AE"/>
    <w:rsid w:val="005B39F5"/>
    <w:rsid w:val="005F1DF5"/>
    <w:rsid w:val="006D0EFC"/>
    <w:rsid w:val="006F0AEC"/>
    <w:rsid w:val="00735807"/>
    <w:rsid w:val="00746033"/>
    <w:rsid w:val="007706B6"/>
    <w:rsid w:val="00792CF9"/>
    <w:rsid w:val="007A2F11"/>
    <w:rsid w:val="00924E6D"/>
    <w:rsid w:val="00950D6F"/>
    <w:rsid w:val="00962722"/>
    <w:rsid w:val="009C2A86"/>
    <w:rsid w:val="009D2528"/>
    <w:rsid w:val="00A94901"/>
    <w:rsid w:val="00AB504A"/>
    <w:rsid w:val="00AC4F6A"/>
    <w:rsid w:val="00B87DFE"/>
    <w:rsid w:val="00B91CDC"/>
    <w:rsid w:val="00BE4D03"/>
    <w:rsid w:val="00BF7CCB"/>
    <w:rsid w:val="00C23C4B"/>
    <w:rsid w:val="00C6335D"/>
    <w:rsid w:val="00C735C5"/>
    <w:rsid w:val="00C77171"/>
    <w:rsid w:val="00CC3CC1"/>
    <w:rsid w:val="00DD33D0"/>
    <w:rsid w:val="00E81AB9"/>
    <w:rsid w:val="00EB3CF5"/>
    <w:rsid w:val="00ED6D51"/>
    <w:rsid w:val="00F01B09"/>
    <w:rsid w:val="00F069F7"/>
    <w:rsid w:val="00F93E1E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608E"/>
  <w15:docId w15:val="{FC6A474C-C391-4B4E-BCE2-33892CB0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User_12</cp:lastModifiedBy>
  <cp:revision>8</cp:revision>
  <cp:lastPrinted>2019-08-19T11:33:00Z</cp:lastPrinted>
  <dcterms:created xsi:type="dcterms:W3CDTF">2019-07-18T11:05:00Z</dcterms:created>
  <dcterms:modified xsi:type="dcterms:W3CDTF">2019-08-22T07:36:00Z</dcterms:modified>
</cp:coreProperties>
</file>