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0C" w:rsidRDefault="00BD500C" w:rsidP="007F1339">
      <w:pPr>
        <w:pStyle w:val="a3"/>
        <w:jc w:val="right"/>
        <w:rPr>
          <w:rFonts w:ascii="Times New Roman" w:hAnsi="Times New Roman" w:cs="Times New Roman"/>
          <w:i/>
          <w:sz w:val="24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8"/>
          <w:u w:val="single"/>
        </w:rPr>
        <w:t>ПРОЕКТ</w:t>
      </w:r>
    </w:p>
    <w:p w:rsidR="007F1339" w:rsidRPr="009C1762" w:rsidRDefault="00BD500C" w:rsidP="007F1339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BD500C">
        <w:rPr>
          <w:rFonts w:ascii="Times New Roman" w:hAnsi="Times New Roman" w:cs="Times New Roman"/>
          <w:sz w:val="24"/>
          <w:szCs w:val="28"/>
        </w:rPr>
        <w:t>вносится</w:t>
      </w:r>
      <w:r w:rsidR="007F1339" w:rsidRPr="009C1762">
        <w:rPr>
          <w:rFonts w:ascii="Times New Roman" w:hAnsi="Times New Roman" w:cs="Times New Roman"/>
          <w:sz w:val="24"/>
          <w:szCs w:val="28"/>
        </w:rPr>
        <w:t xml:space="preserve"> комитет</w:t>
      </w:r>
      <w:r>
        <w:rPr>
          <w:rFonts w:ascii="Times New Roman" w:hAnsi="Times New Roman" w:cs="Times New Roman"/>
          <w:sz w:val="24"/>
          <w:szCs w:val="28"/>
        </w:rPr>
        <w:t>ом</w:t>
      </w:r>
      <w:r w:rsidR="007F1339" w:rsidRPr="009C176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F1339" w:rsidRPr="009C1762" w:rsidRDefault="007F1339" w:rsidP="007F1339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9C1762">
        <w:rPr>
          <w:rFonts w:ascii="Times New Roman" w:hAnsi="Times New Roman" w:cs="Times New Roman"/>
          <w:sz w:val="24"/>
          <w:szCs w:val="28"/>
        </w:rPr>
        <w:t xml:space="preserve">Алтайской краевой организации Профсоюза </w:t>
      </w:r>
    </w:p>
    <w:p w:rsidR="007F1339" w:rsidRPr="009C1762" w:rsidRDefault="00BD500C" w:rsidP="007F1339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sz w:val="24"/>
          <w:szCs w:val="28"/>
        </w:rPr>
        <w:t>одобрен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 заседании </w:t>
      </w:r>
      <w:r w:rsidR="007F1339" w:rsidRPr="009C1762">
        <w:rPr>
          <w:rFonts w:ascii="Times New Roman" w:hAnsi="Times New Roman" w:cs="Times New Roman"/>
          <w:sz w:val="24"/>
          <w:szCs w:val="28"/>
        </w:rPr>
        <w:t>07.11.2019, Прот.№7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AB06BF" w:rsidRDefault="00AB06BF" w:rsidP="00AB06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06BF" w:rsidRDefault="00AB06BF" w:rsidP="00AB06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06BF" w:rsidRDefault="00AB06BF" w:rsidP="00AB06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06BF" w:rsidRPr="00B659E1" w:rsidRDefault="00AB06BF" w:rsidP="00AB06BF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B659E1">
        <w:rPr>
          <w:rFonts w:ascii="Times New Roman" w:hAnsi="Times New Roman" w:cs="Times New Roman"/>
          <w:b/>
          <w:sz w:val="32"/>
          <w:szCs w:val="36"/>
        </w:rPr>
        <w:t xml:space="preserve">РАБОЧИЕ ОРГАНЫ </w:t>
      </w:r>
    </w:p>
    <w:p w:rsidR="00AB06BF" w:rsidRPr="00B659E1" w:rsidRDefault="00AB06BF" w:rsidP="00AB06BF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B659E1">
        <w:rPr>
          <w:rFonts w:ascii="Times New Roman" w:hAnsi="Times New Roman" w:cs="Times New Roman"/>
          <w:b/>
          <w:sz w:val="32"/>
          <w:szCs w:val="36"/>
          <w:lang w:val="en-US"/>
        </w:rPr>
        <w:t>XXIX</w:t>
      </w:r>
      <w:r w:rsidRPr="00B659E1">
        <w:rPr>
          <w:rFonts w:ascii="Times New Roman" w:hAnsi="Times New Roman" w:cs="Times New Roman"/>
          <w:b/>
          <w:sz w:val="32"/>
          <w:szCs w:val="36"/>
        </w:rPr>
        <w:t xml:space="preserve"> ОТЧЕТНО-ВЫБОРНОЙ</w:t>
      </w:r>
    </w:p>
    <w:p w:rsidR="00AB06BF" w:rsidRPr="00B659E1" w:rsidRDefault="00AB06BF" w:rsidP="00AB06BF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B659E1">
        <w:rPr>
          <w:rFonts w:ascii="Times New Roman" w:hAnsi="Times New Roman" w:cs="Times New Roman"/>
          <w:b/>
          <w:sz w:val="32"/>
          <w:szCs w:val="36"/>
        </w:rPr>
        <w:t>КОНФЕРЕНЦИИ АЛТАЙСКОЙ</w:t>
      </w:r>
    </w:p>
    <w:p w:rsidR="00AB06BF" w:rsidRPr="00B659E1" w:rsidRDefault="00AB06BF" w:rsidP="00AB06BF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B659E1">
        <w:rPr>
          <w:rFonts w:ascii="Times New Roman" w:hAnsi="Times New Roman" w:cs="Times New Roman"/>
          <w:b/>
          <w:sz w:val="32"/>
          <w:szCs w:val="36"/>
        </w:rPr>
        <w:t>КРАЕВОЙ ОРГАНИЗАЦИИ ПРОФСОЮЗА</w:t>
      </w:r>
    </w:p>
    <w:p w:rsidR="00AB06BF" w:rsidRPr="00B659E1" w:rsidRDefault="00AB06BF" w:rsidP="00AB06B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59E1" w:rsidRDefault="00B659E1" w:rsidP="00AB0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06BF" w:rsidRDefault="00AB06BF" w:rsidP="00AB0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КОНФЕРЕНЦИИ</w:t>
      </w:r>
    </w:p>
    <w:p w:rsidR="00AB06BF" w:rsidRDefault="00AB06BF" w:rsidP="00AB0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06BF" w:rsidRDefault="00AB06BF" w:rsidP="00B659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Абдуллаев Юрий Геннадьевич -  председатель Алтайской краевой организации Профсоюза работников  народного образования  и науки РФ.</w:t>
      </w:r>
    </w:p>
    <w:p w:rsidR="00AB06BF" w:rsidRPr="00AB06BF" w:rsidRDefault="00AB06BF" w:rsidP="00B659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Балашова Лидия Павловна – председатель контрольно-ревизионной комиссии </w:t>
      </w:r>
      <w:r w:rsidRPr="00AB06BF">
        <w:rPr>
          <w:rFonts w:ascii="Times New Roman" w:hAnsi="Times New Roman" w:cs="Times New Roman"/>
          <w:sz w:val="28"/>
          <w:szCs w:val="28"/>
        </w:rPr>
        <w:t>Алтайской краевой организации Профсоюза работников  народного образования  и науки РФ.</w:t>
      </w:r>
    </w:p>
    <w:p w:rsidR="00AB06BF" w:rsidRPr="00AB06BF" w:rsidRDefault="00AB06BF" w:rsidP="00B659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Иванищева Светлана Борисовна – заместитель председателя </w:t>
      </w:r>
      <w:r w:rsidRPr="00AB06BF">
        <w:rPr>
          <w:rFonts w:ascii="Times New Roman" w:hAnsi="Times New Roman" w:cs="Times New Roman"/>
          <w:sz w:val="28"/>
          <w:szCs w:val="28"/>
        </w:rPr>
        <w:t>Алтайской краевой организации Профсоюза работников  народного образования  и науки РФ.</w:t>
      </w:r>
    </w:p>
    <w:p w:rsidR="00AB06BF" w:rsidRDefault="00AB06BF" w:rsidP="00AB0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6BF" w:rsidRDefault="00AB06BF" w:rsidP="00AB0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СЕКРЕТАРИАТ КОНФЕРЕНЦИИ</w:t>
      </w:r>
    </w:p>
    <w:p w:rsidR="00AB06BF" w:rsidRDefault="00AB06BF" w:rsidP="00AB0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06BF" w:rsidRDefault="00AB06BF" w:rsidP="00B659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Кузнецова Валентина Сергеевна – делегат от Тюменцевской районной организации Профсоюза.</w:t>
      </w:r>
    </w:p>
    <w:p w:rsidR="00AB06BF" w:rsidRDefault="00AB06BF" w:rsidP="00B659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Маслова Татьяна Леонидовна – делегат от Солтонской районной организации Профсоюза.</w:t>
      </w:r>
    </w:p>
    <w:p w:rsidR="00AB06BF" w:rsidRDefault="00AB06BF" w:rsidP="00AB0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6BF" w:rsidRDefault="00AB06BF" w:rsidP="00AB0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МАНДАТНАЯ КОМИССИЯ КОНФЕРЕНЦИИ</w:t>
      </w:r>
    </w:p>
    <w:p w:rsidR="00AB06BF" w:rsidRDefault="00AB06BF" w:rsidP="00AB0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06BF" w:rsidRDefault="00AB06BF" w:rsidP="00B659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Дегтярева Наталья Николаевна – делегат от Тальменской районной организации Профсоюза.</w:t>
      </w:r>
    </w:p>
    <w:p w:rsidR="00AB06BF" w:rsidRDefault="00AB06BF" w:rsidP="00B659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Денисова Галина Георгиевна – делегат от Кулундинской районной организации Профсоюза.</w:t>
      </w:r>
    </w:p>
    <w:p w:rsidR="00AB06BF" w:rsidRDefault="00AB06BF" w:rsidP="00B659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Ильина Лариса Владимировна – делегат от Новичихинской районной организации Профсоюза.</w:t>
      </w:r>
    </w:p>
    <w:p w:rsidR="00AB06BF" w:rsidRDefault="00AB06BF" w:rsidP="00B659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Садовая Лариса Ивановна – делегат от первичной профсоюзной организации студентов Алтайского государственного технического университета им. И.И. Ползунова.</w:t>
      </w:r>
    </w:p>
    <w:p w:rsidR="00AB06BF" w:rsidRDefault="00AB06BF" w:rsidP="00B659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Семенова Любовь Ивановна – делегат от Бийской районной организации Профсоюза.</w:t>
      </w:r>
    </w:p>
    <w:p w:rsidR="00AB06BF" w:rsidRDefault="00AB06BF" w:rsidP="00AB0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6BF" w:rsidRDefault="00AB06BF" w:rsidP="00AB0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РЕДАКЦИОННАЯ КОМИССИЯ КОНФЕРЕНЦИИ</w:t>
      </w:r>
    </w:p>
    <w:p w:rsidR="00AB06BF" w:rsidRDefault="00AB06BF" w:rsidP="00AB0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06BF" w:rsidRDefault="00AB06BF" w:rsidP="00B659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59E1">
        <w:rPr>
          <w:rFonts w:ascii="Times New Roman" w:hAnsi="Times New Roman" w:cs="Times New Roman"/>
          <w:sz w:val="28"/>
          <w:szCs w:val="28"/>
        </w:rPr>
        <w:t>Абдуллаев Юрий Геннадьевич - п</w:t>
      </w:r>
      <w:r>
        <w:rPr>
          <w:rFonts w:ascii="Times New Roman" w:hAnsi="Times New Roman" w:cs="Times New Roman"/>
          <w:sz w:val="28"/>
          <w:szCs w:val="28"/>
        </w:rPr>
        <w:t>редседатель Алтайской краевой организации Профсоюза.</w:t>
      </w:r>
    </w:p>
    <w:p w:rsidR="00AB06BF" w:rsidRDefault="00AB06BF" w:rsidP="00B659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Блажко Наталья Вадимовна – делегат от первичной профсоюзной организации студентов Алтайского государственного педагогического университета.</w:t>
      </w:r>
    </w:p>
    <w:p w:rsidR="00AB06BF" w:rsidRDefault="00AB06BF" w:rsidP="00B659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Лесовых Тамара Николаевна – делегат от Барнаульской городской организации Профсоюза.</w:t>
      </w:r>
    </w:p>
    <w:p w:rsidR="00AB06BF" w:rsidRDefault="00AB06BF" w:rsidP="00B659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Соболева Вера Васильевна – делегат от Поспелихинской районной организации Профсоюза.</w:t>
      </w:r>
    </w:p>
    <w:p w:rsidR="00AB06BF" w:rsidRDefault="00AB06BF" w:rsidP="00B659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Терновой Олег Степанович – делегат от первичной профсоюзной организации работников Алтайского государственного университета.</w:t>
      </w:r>
      <w:proofErr w:type="gramEnd"/>
    </w:p>
    <w:p w:rsidR="00B659E1" w:rsidRDefault="00B659E1" w:rsidP="00AB0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06BF" w:rsidRDefault="00AB06BF" w:rsidP="00AB0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СЧЕТНАЯ КОМИССИЯ КОНФЕРЕНЦИИ</w:t>
      </w:r>
    </w:p>
    <w:p w:rsidR="00AB06BF" w:rsidRDefault="00AB06BF" w:rsidP="00AB0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06BF" w:rsidRPr="00AB06BF" w:rsidRDefault="00AB06BF" w:rsidP="00B659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Десятова Светлана Николаевна – делегат от Смоленской </w:t>
      </w:r>
      <w:r w:rsidRPr="00AB06BF">
        <w:rPr>
          <w:rFonts w:ascii="Times New Roman" w:hAnsi="Times New Roman" w:cs="Times New Roman"/>
          <w:sz w:val="28"/>
          <w:szCs w:val="28"/>
        </w:rPr>
        <w:t>районной организации Профсоюза.</w:t>
      </w:r>
    </w:p>
    <w:p w:rsidR="00AB06BF" w:rsidRPr="00AB06BF" w:rsidRDefault="00AB06BF" w:rsidP="00B659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Наумова Ирина Владимировна – делегат от Тогульской </w:t>
      </w:r>
      <w:r w:rsidRPr="00AB06BF">
        <w:rPr>
          <w:rFonts w:ascii="Times New Roman" w:hAnsi="Times New Roman" w:cs="Times New Roman"/>
          <w:sz w:val="28"/>
          <w:szCs w:val="28"/>
        </w:rPr>
        <w:t>районной организации Профсоюза.</w:t>
      </w:r>
    </w:p>
    <w:p w:rsidR="00AB06BF" w:rsidRPr="00AB06BF" w:rsidRDefault="00AB06BF" w:rsidP="00B659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Сычев Андрей Владимирович – делегат от первичной профсоюзной организации работников Алтайского государственного гуманитарно-педагогического университета им. В.М. Шукшина.</w:t>
      </w:r>
      <w:bookmarkStart w:id="0" w:name="_GoBack"/>
      <w:bookmarkEnd w:id="0"/>
    </w:p>
    <w:sectPr w:rsidR="00AB06BF" w:rsidRPr="00AB06BF" w:rsidSect="00A4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6BF"/>
    <w:rsid w:val="002C4711"/>
    <w:rsid w:val="00347389"/>
    <w:rsid w:val="003A492F"/>
    <w:rsid w:val="007F1339"/>
    <w:rsid w:val="00A44656"/>
    <w:rsid w:val="00AB06BF"/>
    <w:rsid w:val="00B659E1"/>
    <w:rsid w:val="00BD500C"/>
    <w:rsid w:val="00EC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6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6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AKO Profsouz</cp:lastModifiedBy>
  <cp:revision>4</cp:revision>
  <dcterms:created xsi:type="dcterms:W3CDTF">2019-10-29T04:24:00Z</dcterms:created>
  <dcterms:modified xsi:type="dcterms:W3CDTF">2019-11-08T18:45:00Z</dcterms:modified>
</cp:coreProperties>
</file>