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F7" w:rsidRDefault="00843BF7" w:rsidP="00776847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1F4E79" w:themeColor="accent1" w:themeShade="80"/>
          <w:sz w:val="28"/>
          <w:szCs w:val="28"/>
          <w:lang w:eastAsia="ru-RU"/>
        </w:rPr>
        <w:drawing>
          <wp:inline distT="0" distB="0" distL="0" distR="0" wp14:anchorId="5BC6FC78">
            <wp:extent cx="890270" cy="737870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BF7" w:rsidRDefault="00843BF7" w:rsidP="00776847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687DB2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http://starktur.ru/</w:t>
      </w:r>
    </w:p>
    <w:p w:rsidR="00843BF7" w:rsidRDefault="00843BF7" w:rsidP="00776847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710A3F" w:rsidRDefault="00710A3F" w:rsidP="00776847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ПРЕСС-РЕЛИЗ</w:t>
      </w:r>
    </w:p>
    <w:p w:rsidR="00710A3F" w:rsidRDefault="00710A3F" w:rsidP="00587D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F4E79" w:themeColor="accent1" w:themeShade="80"/>
          <w:sz w:val="30"/>
          <w:szCs w:val="30"/>
        </w:rPr>
      </w:pPr>
      <w:r>
        <w:rPr>
          <w:rFonts w:ascii="Times New Roman" w:hAnsi="Times New Roman" w:cs="Times New Roman"/>
          <w:b/>
          <w:color w:val="1F4E79" w:themeColor="accent1" w:themeShade="80"/>
          <w:sz w:val="30"/>
          <w:szCs w:val="30"/>
        </w:rPr>
        <w:t xml:space="preserve">Конкурс для руководителей, педагогов, методистов и организаций, реализующих программы дополнительного образования детей  </w:t>
      </w:r>
    </w:p>
    <w:p w:rsidR="00710A3F" w:rsidRPr="00776847" w:rsidRDefault="00710A3F" w:rsidP="00710A3F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776847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В декабре 2019 года стартует заочный этап Всероссийского профессионального конкурса «Арктур». Очный этап конкурса пройдёт 13 – 17 мая 2020 года в городе Волгограде в рамках Форума, посвящённого вопросам развития системы дополнительного образования детей.</w:t>
      </w:r>
    </w:p>
    <w:p w:rsidR="00710A3F" w:rsidRDefault="00710A3F" w:rsidP="00710A3F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710A3F" w:rsidRDefault="00710A3F" w:rsidP="00587D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10 декабря 2019 г. -  01 марта 2020 г.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на сайте: </w:t>
      </w:r>
      <w:hyperlink r:id="rId5" w:history="1">
        <w:r>
          <w:rPr>
            <w:rStyle w:val="a3"/>
            <w:rFonts w:ascii="Times New Roman" w:hAnsi="Times New Roman" w:cs="Times New Roman"/>
            <w:color w:val="023160" w:themeColor="hyperlink" w:themeShade="80"/>
            <w:sz w:val="28"/>
            <w:szCs w:val="28"/>
          </w:rPr>
          <w:t>http://konkurs.starktur.ru/</w:t>
        </w:r>
      </w:hyperlink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проходит регистрация и приём конкурсных материалов участников заочного тура Всероссийского профессионального конкурса «Арктур»</w:t>
      </w:r>
      <w:r w:rsidR="000C1630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.</w:t>
      </w:r>
    </w:p>
    <w:p w:rsidR="00710A3F" w:rsidRDefault="00710A3F" w:rsidP="00710A3F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На конкурс приглашаются:</w:t>
      </w:r>
    </w:p>
    <w:p w:rsidR="00710A3F" w:rsidRDefault="00710A3F" w:rsidP="00710A3F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•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ab/>
        <w:t>образовательные организации, реализующие программы дополнительного образования детей;</w:t>
      </w:r>
    </w:p>
    <w:p w:rsidR="00710A3F" w:rsidRDefault="00710A3F" w:rsidP="00710A3F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•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ab/>
        <w:t xml:space="preserve">руководители (заместители руководителей) организаций; </w:t>
      </w:r>
    </w:p>
    <w:p w:rsidR="00710A3F" w:rsidRDefault="00710A3F" w:rsidP="00710A3F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•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ab/>
        <w:t>методисты;</w:t>
      </w:r>
    </w:p>
    <w:p w:rsidR="00710A3F" w:rsidRDefault="00710A3F" w:rsidP="00710A3F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•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ab/>
        <w:t>педагогические работники, реализующие дополнительные общеобразовательные общеразвивающие и предпрофессиональные программы различной направленности.</w:t>
      </w:r>
    </w:p>
    <w:p w:rsidR="00710A3F" w:rsidRDefault="00710A3F" w:rsidP="00587D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01 апреля 2020 года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843BF7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э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кспертной комиссией объявляются </w:t>
      </w: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в каждой номинации по 20 (двадцать) лауреатов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Конкурса, набравших наибольшее количество баллов в общем рейтинге, которые приглашаются на участие в очном туре Конкурса.</w:t>
      </w:r>
      <w:r w:rsidR="00587D4B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Участники заочного тура Конкурса награждаются дипломами участников Конкурса. Участники очного тура Конкурса награждаются дипломами Лауреатов. Победители очного тура Конкурса награждаются Почетными дипломами, «Знаком победителя» и ценными призами.</w:t>
      </w:r>
      <w:r w:rsidR="00587D4B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Абсолютные победители Конкурса в каждой номинации награждаются дипломами Победителей и денежной премией.</w:t>
      </w:r>
    </w:p>
    <w:p w:rsidR="00292806" w:rsidRDefault="00710A3F" w:rsidP="00587D4B">
      <w:pPr>
        <w:pStyle w:val="1"/>
        <w:shd w:val="clear" w:color="auto" w:fill="FFFFFF"/>
        <w:spacing w:before="0" w:beforeAutospacing="0" w:after="0" w:afterAutospacing="0"/>
        <w:ind w:left="-17" w:firstLine="726"/>
        <w:jc w:val="both"/>
        <w:rPr>
          <w:rFonts w:eastAsiaTheme="minorHAnsi"/>
          <w:b w:val="0"/>
          <w:bCs w:val="0"/>
          <w:color w:val="1F4E79" w:themeColor="accent1" w:themeShade="80"/>
          <w:kern w:val="0"/>
          <w:sz w:val="28"/>
          <w:szCs w:val="28"/>
          <w:lang w:eastAsia="en-US"/>
        </w:rPr>
      </w:pPr>
      <w:r w:rsidRPr="00292806">
        <w:rPr>
          <w:rFonts w:eastAsiaTheme="minorHAnsi"/>
          <w:b w:val="0"/>
          <w:bCs w:val="0"/>
          <w:color w:val="1F4E79" w:themeColor="accent1" w:themeShade="80"/>
          <w:kern w:val="0"/>
          <w:sz w:val="28"/>
          <w:szCs w:val="28"/>
          <w:lang w:eastAsia="en-US"/>
        </w:rPr>
        <w:t xml:space="preserve">Положение Конкурса, условия участия и дополнительная информация публикуются на сайте Конкурса: http://konkurs.starktur.ru/  </w:t>
      </w:r>
      <w:r w:rsidR="00292806" w:rsidRPr="00292806">
        <w:rPr>
          <w:rFonts w:eastAsiaTheme="minorHAnsi"/>
          <w:b w:val="0"/>
          <w:bCs w:val="0"/>
          <w:color w:val="1F4E79" w:themeColor="accent1" w:themeShade="80"/>
          <w:kern w:val="0"/>
          <w:sz w:val="28"/>
          <w:szCs w:val="28"/>
          <w:lang w:eastAsia="en-US"/>
        </w:rPr>
        <w:br/>
        <w:t>Информация о ходе подготовки к конкурсу, фотоматериалы и методические материалы в помощь участникам будут размещаться в групп</w:t>
      </w:r>
      <w:r w:rsidR="00292806">
        <w:rPr>
          <w:rFonts w:eastAsiaTheme="minorHAnsi"/>
          <w:b w:val="0"/>
          <w:bCs w:val="0"/>
          <w:color w:val="1F4E79" w:themeColor="accent1" w:themeShade="80"/>
          <w:kern w:val="0"/>
          <w:sz w:val="28"/>
          <w:szCs w:val="28"/>
          <w:lang w:eastAsia="en-US"/>
        </w:rPr>
        <w:t>ах «</w:t>
      </w:r>
      <w:r w:rsidR="00292806" w:rsidRPr="00292806">
        <w:rPr>
          <w:rFonts w:eastAsiaTheme="minorHAnsi"/>
          <w:b w:val="0"/>
          <w:bCs w:val="0"/>
          <w:color w:val="1F4E79" w:themeColor="accent1" w:themeShade="80"/>
          <w:kern w:val="0"/>
          <w:sz w:val="28"/>
          <w:szCs w:val="28"/>
          <w:lang w:eastAsia="en-US"/>
        </w:rPr>
        <w:t>Всероссийский профессиональный конкурс «Арктур»</w:t>
      </w:r>
      <w:r w:rsidR="00292806">
        <w:rPr>
          <w:rFonts w:eastAsiaTheme="minorHAnsi"/>
          <w:b w:val="0"/>
          <w:bCs w:val="0"/>
          <w:color w:val="1F4E79" w:themeColor="accent1" w:themeShade="80"/>
          <w:kern w:val="0"/>
          <w:sz w:val="28"/>
          <w:szCs w:val="28"/>
          <w:lang w:eastAsia="en-US"/>
        </w:rPr>
        <w:t xml:space="preserve"> </w:t>
      </w:r>
      <w:r w:rsidR="00292806" w:rsidRPr="00292806">
        <w:rPr>
          <w:rFonts w:eastAsiaTheme="minorHAnsi"/>
          <w:b w:val="0"/>
          <w:bCs w:val="0"/>
          <w:color w:val="1F4E79" w:themeColor="accent1" w:themeShade="80"/>
          <w:kern w:val="0"/>
          <w:sz w:val="28"/>
          <w:szCs w:val="28"/>
          <w:lang w:eastAsia="en-US"/>
        </w:rPr>
        <w:t xml:space="preserve"> </w:t>
      </w:r>
    </w:p>
    <w:p w:rsidR="00292806" w:rsidRDefault="00292806" w:rsidP="00843BF7">
      <w:pPr>
        <w:pStyle w:val="1"/>
        <w:shd w:val="clear" w:color="auto" w:fill="FFFFFF"/>
        <w:spacing w:before="0" w:beforeAutospacing="0" w:after="0" w:afterAutospacing="0" w:line="375" w:lineRule="atLeast"/>
        <w:ind w:left="-15"/>
        <w:jc w:val="both"/>
        <w:rPr>
          <w:rFonts w:eastAsiaTheme="minorHAnsi"/>
          <w:b w:val="0"/>
          <w:bCs w:val="0"/>
          <w:color w:val="1F4E79" w:themeColor="accent1" w:themeShade="80"/>
          <w:kern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color w:val="1F4E79" w:themeColor="accent1" w:themeShade="80"/>
          <w:kern w:val="0"/>
          <w:sz w:val="28"/>
          <w:szCs w:val="28"/>
          <w:lang w:eastAsia="en-US"/>
        </w:rPr>
        <w:t>в социальных сетях:</w:t>
      </w:r>
      <w:bookmarkStart w:id="0" w:name="_GoBack"/>
      <w:bookmarkEnd w:id="0"/>
    </w:p>
    <w:p w:rsidR="00710A3F" w:rsidRDefault="00587D4B" w:rsidP="00292806">
      <w:pPr>
        <w:pStyle w:val="1"/>
        <w:shd w:val="clear" w:color="auto" w:fill="FFFFFF"/>
        <w:spacing w:before="0" w:beforeAutospacing="0" w:after="0" w:afterAutospacing="0" w:line="375" w:lineRule="atLeast"/>
        <w:ind w:left="142"/>
        <w:rPr>
          <w:rStyle w:val="a3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85pt;margin-top:2.3pt;width:17.4pt;height:17.4pt;z-index:-251657216;mso-position-horizontal-relative:text;mso-position-vertical-relative:text;mso-width-relative:page;mso-height-relative:page" wrapcoords="3176 3176 2541 4447 1906 13976 3176 17788 17788 17788 18424 17788 18424 4447 17788 3176 3176 3176">
            <v:imagedata r:id="rId6" o:title="122f190f436ec66831f787d06ce92d9b"/>
            <w10:wrap type="tight"/>
          </v:shape>
        </w:pict>
      </w:r>
      <w:r w:rsidR="00292806">
        <w:rPr>
          <w:rFonts w:eastAsiaTheme="minorHAnsi"/>
          <w:b w:val="0"/>
          <w:bCs w:val="0"/>
          <w:color w:val="1F4E79" w:themeColor="accent1" w:themeShade="80"/>
          <w:kern w:val="0"/>
          <w:sz w:val="28"/>
          <w:szCs w:val="28"/>
          <w:lang w:eastAsia="en-US"/>
        </w:rPr>
        <w:t xml:space="preserve"> </w:t>
      </w:r>
      <w:hyperlink r:id="rId7" w:history="1">
        <w:r w:rsidR="00292806" w:rsidRPr="007F4191">
          <w:rPr>
            <w:rStyle w:val="a3"/>
            <w:sz w:val="24"/>
            <w:szCs w:val="24"/>
          </w:rPr>
          <w:t>https://vk.com/stararktur_prof</w:t>
        </w:r>
      </w:hyperlink>
      <w:r w:rsidR="00292806" w:rsidRPr="00292806">
        <w:rPr>
          <w:rStyle w:val="a3"/>
          <w:sz w:val="24"/>
          <w:szCs w:val="24"/>
        </w:rPr>
        <w:t xml:space="preserve">  </w:t>
      </w:r>
    </w:p>
    <w:p w:rsidR="00710A3F" w:rsidRDefault="00710A3F" w:rsidP="00710A3F">
      <w:pPr>
        <w:spacing w:after="0" w:line="240" w:lineRule="auto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710A3F" w:rsidRDefault="00710A3F" w:rsidP="00710A3F">
      <w:pPr>
        <w:spacing w:after="0" w:line="240" w:lineRule="auto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Справочно:</w:t>
      </w:r>
    </w:p>
    <w:p w:rsidR="00C47D97" w:rsidRPr="00687DB2" w:rsidRDefault="00710A3F" w:rsidP="00687DB2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Конкурс учреждён </w:t>
      </w:r>
      <w:hyperlink r:id="rId8" w:history="1">
        <w:r w:rsidRPr="000C1630">
          <w:rPr>
            <w:rStyle w:val="a3"/>
            <w:rFonts w:ascii="Times New Roman" w:hAnsi="Times New Roman" w:cs="Times New Roman"/>
            <w:sz w:val="24"/>
            <w:szCs w:val="24"/>
          </w:rPr>
          <w:t>Общероссийским Профсоюзом образования</w:t>
        </w:r>
      </w:hyperlink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и проводится при поддержке Министерства просвещения Российской Федерации с 2014 года. В</w:t>
      </w:r>
      <w:r w:rsidR="000C1630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2020 году К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онкурс проводится по обно</w:t>
      </w:r>
      <w:r w:rsidR="000C1630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влённым правилам. На участие в К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онкурсе приглашаются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руководители (заместители руководителей), методисты и педагогические работники организаций,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реализующих программы дополнительного образования детей.</w:t>
      </w:r>
    </w:p>
    <w:sectPr w:rsidR="00C47D97" w:rsidRPr="00687DB2" w:rsidSect="00587D4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AB"/>
    <w:rsid w:val="00077F48"/>
    <w:rsid w:val="000C1630"/>
    <w:rsid w:val="00292806"/>
    <w:rsid w:val="00587D4B"/>
    <w:rsid w:val="00687DB2"/>
    <w:rsid w:val="00710A3F"/>
    <w:rsid w:val="00776847"/>
    <w:rsid w:val="00843BF7"/>
    <w:rsid w:val="00927CAB"/>
    <w:rsid w:val="00C4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D469DC"/>
  <w15:docId w15:val="{CF612768-457B-4BE9-92FC-04AE7C79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A3F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2928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A3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8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2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8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928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stararktur_pro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konkurs.starktur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Елшина</dc:creator>
  <cp:lastModifiedBy>User</cp:lastModifiedBy>
  <cp:revision>4</cp:revision>
  <dcterms:created xsi:type="dcterms:W3CDTF">2020-01-14T01:52:00Z</dcterms:created>
  <dcterms:modified xsi:type="dcterms:W3CDTF">2020-01-27T13:40:00Z</dcterms:modified>
</cp:coreProperties>
</file>