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DE0" w:rsidRPr="00FB7D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1A33" w:rsidRDefault="005F1A33">
                  <w:pPr>
                    <w:rPr>
                      <w:i/>
                    </w:rPr>
                  </w:pPr>
                </w:p>
                <w:p w:rsidR="005F1A33" w:rsidRPr="00AD62F7" w:rsidRDefault="005F1A3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FB7DE0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F4493E">
        <w:rPr>
          <w:b/>
          <w:sz w:val="28"/>
          <w:szCs w:val="28"/>
        </w:rPr>
        <w:t xml:space="preserve">   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</w:t>
      </w:r>
      <w:r w:rsidR="00F4493E">
        <w:rPr>
          <w:b/>
          <w:sz w:val="28"/>
          <w:szCs w:val="28"/>
        </w:rPr>
        <w:t>11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F4493E" w:rsidRDefault="00F4493E" w:rsidP="00F449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мероприятий, </w:t>
      </w:r>
    </w:p>
    <w:p w:rsidR="00F4493E" w:rsidRDefault="00F4493E" w:rsidP="00F449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30-летию ФНПР </w:t>
      </w:r>
    </w:p>
    <w:p w:rsidR="00F4493E" w:rsidRDefault="00F4493E" w:rsidP="00F449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30-летию Общероссийского Профсоюза </w:t>
      </w:r>
    </w:p>
    <w:p w:rsidR="00F4493E" w:rsidRDefault="00F4493E" w:rsidP="00F449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4493E" w:rsidRPr="002B3990" w:rsidRDefault="00F4493E" w:rsidP="00F4493E">
      <w:pPr>
        <w:pStyle w:val="aa"/>
        <w:rPr>
          <w:b/>
          <w:sz w:val="28"/>
          <w:szCs w:val="28"/>
        </w:rPr>
      </w:pP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2019 года Генеральный Совет ФНПР принял постановление «О 30-летии образования Федерации Независимых Профсоюзов России»,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которого 2020 год объявлен Годом 30-летия ФНПР.</w:t>
      </w: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знаменательное событие неразрывно связано с зарождением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союзного движения в России 115 лет назад, которое было обусловлено всем ходом экономического и политического развития общества и явилось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татом длительного пути, пройденного российским рабочим движением.</w:t>
      </w: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декабря 2019 года Исполнительный комитет принял постановление «О подготовке и проведении мероприятий, посвященных 30-летию</w:t>
      </w:r>
      <w:r w:rsidRPr="00782B20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сийского Профсоюза образования», в соответствии с которым с 27 марта по 27 сентября 2020 года пройдет </w:t>
      </w:r>
      <w:r w:rsidRPr="00F4493E">
        <w:rPr>
          <w:b/>
          <w:sz w:val="28"/>
          <w:szCs w:val="28"/>
        </w:rPr>
        <w:t>Всероссийская акция «Марш солидарн</w:t>
      </w:r>
      <w:r w:rsidRPr="00F4493E">
        <w:rPr>
          <w:b/>
          <w:sz w:val="28"/>
          <w:szCs w:val="28"/>
        </w:rPr>
        <w:t>о</w:t>
      </w:r>
      <w:r w:rsidRPr="00F4493E">
        <w:rPr>
          <w:b/>
          <w:sz w:val="28"/>
          <w:szCs w:val="28"/>
        </w:rPr>
        <w:t>сти».</w:t>
      </w:r>
    </w:p>
    <w:p w:rsidR="00F4493E" w:rsidRPr="00B04A3B" w:rsidRDefault="00F4493E" w:rsidP="00F4493E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данными постановлениями и придавая большое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использованию юбилейных дат истории профсоюзного движения в России, п</w:t>
      </w:r>
      <w:r w:rsidRPr="00B04A3B">
        <w:rPr>
          <w:bCs/>
          <w:sz w:val="28"/>
          <w:szCs w:val="28"/>
        </w:rPr>
        <w:t>резидиум Алтайской краевой организации Профсоюза</w:t>
      </w:r>
    </w:p>
    <w:p w:rsidR="00F4493E" w:rsidRPr="00876CEC" w:rsidRDefault="00F4493E" w:rsidP="00F4493E">
      <w:pPr>
        <w:pStyle w:val="aa"/>
        <w:ind w:firstLine="709"/>
        <w:jc w:val="both"/>
        <w:rPr>
          <w:sz w:val="28"/>
          <w:szCs w:val="28"/>
        </w:rPr>
      </w:pPr>
    </w:p>
    <w:p w:rsidR="00F4493E" w:rsidRPr="00876CEC" w:rsidRDefault="00F4493E" w:rsidP="00F4493E">
      <w:pPr>
        <w:pStyle w:val="aa"/>
        <w:jc w:val="center"/>
        <w:rPr>
          <w:b/>
          <w:sz w:val="28"/>
          <w:szCs w:val="28"/>
        </w:rPr>
      </w:pPr>
      <w:r w:rsidRPr="00876CEC">
        <w:rPr>
          <w:b/>
          <w:sz w:val="28"/>
          <w:szCs w:val="28"/>
        </w:rPr>
        <w:t>ПОСТАНОВЛЯЕТ:</w:t>
      </w:r>
    </w:p>
    <w:p w:rsidR="00F4493E" w:rsidRPr="00876CEC" w:rsidRDefault="00F4493E" w:rsidP="00F4493E">
      <w:pPr>
        <w:pStyle w:val="aa"/>
        <w:jc w:val="center"/>
        <w:rPr>
          <w:b/>
          <w:sz w:val="28"/>
          <w:szCs w:val="28"/>
        </w:rPr>
      </w:pPr>
    </w:p>
    <w:p w:rsidR="00F4493E" w:rsidRPr="00876CEC" w:rsidRDefault="00F4493E" w:rsidP="00F4493E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 xml:space="preserve">1. </w:t>
      </w:r>
      <w:r>
        <w:rPr>
          <w:sz w:val="28"/>
          <w:szCs w:val="28"/>
        </w:rPr>
        <w:t>Местным организациям Профсоюза использовать участие в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приятиях, посвященных юбилейным датам, в целях дальнейшего укрепления первичного звена. </w:t>
      </w: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 xml:space="preserve">2. </w:t>
      </w:r>
      <w:r>
        <w:rPr>
          <w:sz w:val="28"/>
          <w:szCs w:val="28"/>
        </w:rPr>
        <w:t>На сайтах местных и первичных профорганизаций открыть и попо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рубрики, посвященные истории Профсоюза. Развернуть активную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формационно-пропагандистскую работу по разъяснению целей и задач Профсоюза.</w:t>
      </w: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Местным организациям публиковать в муниципальных СМИ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правлять в крайком Профсоюза информацию о мероприятиях, проводимых в рамках 30-летнего юбилея Профсоюза.</w:t>
      </w:r>
    </w:p>
    <w:p w:rsidR="00F4493E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в первичных организациях смотры-конкурсы и собрания, в территориях – конкурсы агитбригад, спортивные праздники, фестивали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чества, приуроченные к юбилейным датам. </w:t>
      </w:r>
    </w:p>
    <w:p w:rsidR="00F4493E" w:rsidRPr="00876CEC" w:rsidRDefault="00F4493E" w:rsidP="00F449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заместителя председателя краевой организации Профсоюза по информационной работе </w:t>
      </w:r>
      <w:proofErr w:type="gramStart"/>
      <w:r>
        <w:rPr>
          <w:sz w:val="28"/>
          <w:szCs w:val="28"/>
        </w:rPr>
        <w:t>Ивановскую</w:t>
      </w:r>
      <w:proofErr w:type="gramEnd"/>
      <w:r>
        <w:rPr>
          <w:sz w:val="28"/>
          <w:szCs w:val="28"/>
        </w:rPr>
        <w:t xml:space="preserve"> Е.Л.</w:t>
      </w:r>
    </w:p>
    <w:p w:rsidR="00F4493E" w:rsidRPr="00876CEC" w:rsidRDefault="00F4493E" w:rsidP="00F4493E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ab/>
      </w:r>
    </w:p>
    <w:p w:rsidR="00F4493E" w:rsidRDefault="003422C1" w:rsidP="00F4493E">
      <w:pPr>
        <w:pStyle w:val="aa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pict>
          <v:roundrect id="_x0000_s1031" style="position:absolute;left:0;text-align:left;margin-left:205.3pt;margin-top:11.65pt;width:158.55pt;height:77.4pt;z-index:251660800" arcsize="10923f" strokecolor="#1f497d [3215]">
            <v:textbox style="mso-next-textbox:#_x0000_s1031">
              <w:txbxContent>
                <w:p w:rsidR="003422C1" w:rsidRDefault="003422C1" w:rsidP="003422C1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3422C1" w:rsidRDefault="003422C1" w:rsidP="003422C1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3422C1" w:rsidRDefault="003422C1" w:rsidP="003422C1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3422C1" w:rsidRDefault="003422C1" w:rsidP="003422C1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F4493E" w:rsidRDefault="00F4493E" w:rsidP="00F449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4493E" w:rsidRPr="00754869" w:rsidRDefault="00F4493E" w:rsidP="00F4493E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F4493E" w:rsidRDefault="00F4493E" w:rsidP="00F4493E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754869">
        <w:rPr>
          <w:bCs/>
          <w:sz w:val="28"/>
          <w:szCs w:val="28"/>
        </w:rPr>
        <w:t>Ю.Г. Абдуллаев</w:t>
      </w:r>
    </w:p>
    <w:p w:rsidR="009A5FF8" w:rsidRDefault="009A5FF8" w:rsidP="00F4493E">
      <w:pPr>
        <w:rPr>
          <w:i/>
          <w:sz w:val="28"/>
          <w:szCs w:val="28"/>
        </w:rPr>
      </w:pPr>
    </w:p>
    <w:sectPr w:rsidR="009A5FF8" w:rsidSect="00356975">
      <w:footerReference w:type="default" r:id="rId9"/>
      <w:headerReference w:type="first" r:id="rId10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E8" w:rsidRDefault="001F37E8" w:rsidP="00281E5E">
      <w:r>
        <w:separator/>
      </w:r>
    </w:p>
  </w:endnote>
  <w:endnote w:type="continuationSeparator" w:id="0">
    <w:p w:rsidR="001F37E8" w:rsidRDefault="001F37E8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1A33" w:rsidRDefault="00FB7DE0">
        <w:pPr>
          <w:pStyle w:val="af7"/>
          <w:jc w:val="right"/>
        </w:pPr>
        <w:fldSimple w:instr=" PAGE   \* MERGEFORMAT ">
          <w:r w:rsidR="003422C1">
            <w:rPr>
              <w:noProof/>
            </w:rPr>
            <w:t>2</w:t>
          </w:r>
        </w:fldSimple>
      </w:p>
    </w:sdtContent>
  </w:sdt>
  <w:p w:rsidR="005F1A33" w:rsidRDefault="005F1A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E8" w:rsidRDefault="001F37E8" w:rsidP="00281E5E">
      <w:r>
        <w:separator/>
      </w:r>
    </w:p>
  </w:footnote>
  <w:footnote w:type="continuationSeparator" w:id="0">
    <w:p w:rsidR="001F37E8" w:rsidRDefault="001F37E8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3" w:rsidRDefault="005F1A33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37E8"/>
    <w:rsid w:val="001F4183"/>
    <w:rsid w:val="001F4848"/>
    <w:rsid w:val="001F5322"/>
    <w:rsid w:val="001F585F"/>
    <w:rsid w:val="001F6359"/>
    <w:rsid w:val="001F63FC"/>
    <w:rsid w:val="001F6507"/>
    <w:rsid w:val="001F65F9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C1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2FF2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3E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B7DE0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8C5-3DF2-45FD-A35C-3AE6706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2020-02-25T03:30:00Z</cp:lastPrinted>
  <dcterms:created xsi:type="dcterms:W3CDTF">2020-02-26T03:34:00Z</dcterms:created>
  <dcterms:modified xsi:type="dcterms:W3CDTF">2020-03-05T07:13:00Z</dcterms:modified>
</cp:coreProperties>
</file>