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CBA" w:rsidRPr="00C95CBA" w:rsidRDefault="00C95CBA" w:rsidP="009A14F1">
      <w:pPr>
        <w:spacing w:before="80" w:after="80" w:line="240" w:lineRule="auto"/>
        <w:ind w:left="284" w:right="28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Памятка</w:t>
      </w:r>
    </w:p>
    <w:p w:rsidR="00C95CBA" w:rsidRPr="00C95CBA" w:rsidRDefault="00C95CBA" w:rsidP="009A14F1">
      <w:pPr>
        <w:spacing w:before="80" w:after="80" w:line="240" w:lineRule="auto"/>
        <w:ind w:left="284" w:right="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подготовке к проверке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образовательного учреждения</w:t>
      </w:r>
    </w:p>
    <w:p w:rsidR="00C95CBA" w:rsidRPr="00C95CBA" w:rsidRDefault="00C95CBA" w:rsidP="009A14F1">
      <w:pPr>
        <w:spacing w:before="80" w:after="80" w:line="240" w:lineRule="auto"/>
        <w:ind w:left="284" w:right="28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5CBA" w:rsidRPr="00C95CBA" w:rsidRDefault="00C95CBA" w:rsidP="009A14F1">
      <w:pPr>
        <w:numPr>
          <w:ilvl w:val="3"/>
          <w:numId w:val="1"/>
        </w:numP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Наименование 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C95CBA" w:rsidRPr="00C95CBA" w:rsidRDefault="00C95CBA" w:rsidP="009A14F1">
      <w:pPr>
        <w:numPr>
          <w:ilvl w:val="3"/>
          <w:numId w:val="1"/>
        </w:numP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Ф.И.О., должность руководителя 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Ф.И.О. председателя профсоюзно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</w:p>
    <w:p w:rsid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системе управления охраной труда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учреждении.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службы охраны труда.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о назначении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лица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ответственного за организацию работы по охране труда, приказы о назначении ответственных по охране труда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службам.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и работа кабинета или уголка по охране труда, наличие нормативной и агитационной литературы по охране труда.</w:t>
      </w:r>
    </w:p>
    <w:p w:rsid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Инструктажи и обучение работников по охране труда: </w:t>
      </w:r>
    </w:p>
    <w:p w:rsidR="00C95CBA" w:rsidRPr="00C95CBA" w:rsidRDefault="00C95CBA" w:rsidP="009A14F1">
      <w:pPr>
        <w:pStyle w:val="a6"/>
        <w:numPr>
          <w:ilvl w:val="0"/>
          <w:numId w:val="2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 вводного инструктажа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программа проведения инструктажа;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5CBA" w:rsidRDefault="00C95CBA" w:rsidP="009A14F1">
      <w:pPr>
        <w:pStyle w:val="a6"/>
        <w:numPr>
          <w:ilvl w:val="0"/>
          <w:numId w:val="2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 инструктажа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местах, программы проведения инструктажей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95CBA" w:rsidRPr="00C95CBA" w:rsidRDefault="00C95CBA" w:rsidP="009A14F1">
      <w:pPr>
        <w:pStyle w:val="a6"/>
        <w:numPr>
          <w:ilvl w:val="0"/>
          <w:numId w:val="2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профессий и (или) должностей, освобождённых 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инструктажа на рабочем месте;</w:t>
      </w:r>
    </w:p>
    <w:p w:rsidR="00C95CBA" w:rsidRPr="00C95CBA" w:rsidRDefault="00C95CBA" w:rsidP="009A14F1">
      <w:pPr>
        <w:pStyle w:val="a6"/>
        <w:numPr>
          <w:ilvl w:val="0"/>
          <w:numId w:val="2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обучение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проверка знаний по охране труда у 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руководителей и специалистов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протоколы, удостоверения, план обучения и проверки знаний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95CBA" w:rsidRPr="00C95CBA" w:rsidRDefault="00C95CBA" w:rsidP="009A14F1">
      <w:pPr>
        <w:pStyle w:val="a6"/>
        <w:numPr>
          <w:ilvl w:val="0"/>
          <w:numId w:val="2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еречень инструкций по охране труда в учреждении;</w:t>
      </w:r>
    </w:p>
    <w:p w:rsidR="00C95CBA" w:rsidRPr="00C95CBA" w:rsidRDefault="00C95CBA" w:rsidP="009A14F1">
      <w:pPr>
        <w:pStyle w:val="a6"/>
        <w:numPr>
          <w:ilvl w:val="0"/>
          <w:numId w:val="2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урнал учёта выдачи инструкций по охране труда;</w:t>
      </w:r>
    </w:p>
    <w:p w:rsidR="00C95CBA" w:rsidRPr="00C95CBA" w:rsidRDefault="00C95CBA" w:rsidP="009A14F1">
      <w:pPr>
        <w:pStyle w:val="a6"/>
        <w:numPr>
          <w:ilvl w:val="0"/>
          <w:numId w:val="2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 инструкций по охране труда, своевременность их пересмотра и согласование с ПК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рабочих мест в организации всего, сколько из них прошло специальную оценку, количество рабочих мест по классам вредности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Численность работающих.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работников, занятых на работах с вредными условиями труда.</w:t>
      </w:r>
    </w:p>
    <w:p w:rsidR="001D7268" w:rsidRDefault="001D7268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Несчастные случаи и профессиональные заболевания:</w:t>
      </w:r>
    </w:p>
    <w:p w:rsidR="00C95CBA" w:rsidRPr="00C95CBA" w:rsidRDefault="001D7268" w:rsidP="009A14F1">
      <w:pPr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C95CBA"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оличество произошедших в организации несчастных случаев в динамике за последние 3 года.</w:t>
      </w:r>
    </w:p>
    <w:p w:rsidR="00C95CBA" w:rsidRPr="00C95CBA" w:rsidRDefault="001D7268" w:rsidP="009A14F1">
      <w:pPr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95CBA"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з них признаны как связанные с производством,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всего - </w:t>
      </w:r>
    </w:p>
    <w:p w:rsidR="00C95CBA" w:rsidRPr="001D7268" w:rsidRDefault="00C95CBA" w:rsidP="009A14F1">
      <w:pPr>
        <w:pStyle w:val="a6"/>
        <w:numPr>
          <w:ilvl w:val="3"/>
          <w:numId w:val="3"/>
        </w:numPr>
        <w:pBdr>
          <w:bottom w:val="single" w:sz="12" w:space="11" w:color="auto"/>
        </w:pBdr>
        <w:tabs>
          <w:tab w:val="clear" w:pos="720"/>
        </w:tabs>
        <w:spacing w:before="80" w:after="80" w:line="240" w:lineRule="auto"/>
        <w:ind w:right="284" w:firstLine="69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</w:t>
      </w:r>
      <w:r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95CBA" w:rsidRPr="001D7268" w:rsidRDefault="00C95CBA" w:rsidP="009A14F1">
      <w:pPr>
        <w:pStyle w:val="a6"/>
        <w:numPr>
          <w:ilvl w:val="3"/>
          <w:numId w:val="3"/>
        </w:numPr>
        <w:pBdr>
          <w:bottom w:val="single" w:sz="12" w:space="11" w:color="auto"/>
        </w:pBdr>
        <w:tabs>
          <w:tab w:val="clear" w:pos="720"/>
        </w:tabs>
        <w:spacing w:before="80" w:after="80" w:line="240" w:lineRule="auto"/>
        <w:ind w:right="284" w:firstLine="69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групповых - </w:t>
      </w:r>
    </w:p>
    <w:p w:rsidR="00C95CBA" w:rsidRPr="001D7268" w:rsidRDefault="00C95CBA" w:rsidP="009A14F1">
      <w:pPr>
        <w:pStyle w:val="a6"/>
        <w:numPr>
          <w:ilvl w:val="3"/>
          <w:numId w:val="3"/>
        </w:numPr>
        <w:pBdr>
          <w:bottom w:val="single" w:sz="12" w:space="11" w:color="auto"/>
        </w:pBdr>
        <w:tabs>
          <w:tab w:val="clear" w:pos="720"/>
        </w:tabs>
        <w:spacing w:before="80" w:after="80" w:line="240" w:lineRule="auto"/>
        <w:ind w:right="284" w:firstLine="69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тяжелых - </w:t>
      </w:r>
    </w:p>
    <w:p w:rsidR="00C95CBA" w:rsidRPr="001D7268" w:rsidRDefault="00C95CBA" w:rsidP="009A14F1">
      <w:pPr>
        <w:pStyle w:val="a6"/>
        <w:numPr>
          <w:ilvl w:val="3"/>
          <w:numId w:val="3"/>
        </w:numPr>
        <w:pBdr>
          <w:bottom w:val="single" w:sz="12" w:space="11" w:color="auto"/>
        </w:pBdr>
        <w:tabs>
          <w:tab w:val="clear" w:pos="720"/>
        </w:tabs>
        <w:spacing w:before="80" w:after="80" w:line="240" w:lineRule="auto"/>
        <w:ind w:right="284" w:firstLine="69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смертельных</w:t>
      </w:r>
      <w:r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</w:p>
    <w:p w:rsidR="00C95CBA" w:rsidRPr="00C95CBA" w:rsidRDefault="001D7268" w:rsidP="009A14F1">
      <w:pPr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C95CBA"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исло пострадавших при несчастных случаях на производстве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</w:p>
    <w:p w:rsidR="001D7268" w:rsidRPr="001D7268" w:rsidRDefault="00C95CBA" w:rsidP="009A14F1">
      <w:pPr>
        <w:pStyle w:val="a6"/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 w:firstLine="69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</w:t>
      </w:r>
      <w:r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исле</w:t>
      </w:r>
      <w:r w:rsidR="001D7268"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95CBA" w:rsidRPr="001D7268" w:rsidRDefault="001D7268" w:rsidP="009A14F1">
      <w:pPr>
        <w:pStyle w:val="a6"/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 w:firstLine="69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>с тяжёлым исходом</w:t>
      </w:r>
      <w:r w:rsidR="00C95CBA"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</w:p>
    <w:p w:rsidR="00C95CBA" w:rsidRPr="001D7268" w:rsidRDefault="00C95CBA" w:rsidP="009A14F1">
      <w:pPr>
        <w:pStyle w:val="a6"/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 w:firstLine="69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>со смертельным исходом:</w:t>
      </w:r>
    </w:p>
    <w:p w:rsidR="00C95CBA" w:rsidRPr="00C95CBA" w:rsidRDefault="001D7268" w:rsidP="009A14F1">
      <w:pPr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</w:t>
      </w:r>
      <w:r w:rsidR="00C95CBA"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нализ несчастных случаев по видам и по причинам происшествий за последние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года</w:t>
      </w:r>
      <w:r w:rsidR="00C95CBA"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(причины, виды происшествий) (форма 7-т).</w:t>
      </w:r>
    </w:p>
    <w:p w:rsidR="001D7268" w:rsidRDefault="001D7268" w:rsidP="009A14F1">
      <w:pPr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аличие журнала учёта и регистрации несчастных случаев на производстве</w:t>
      </w:r>
    </w:p>
    <w:p w:rsidR="00C95CBA" w:rsidRPr="00C95CBA" w:rsidRDefault="00C95CBA" w:rsidP="009A14F1">
      <w:pPr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</w:t>
      </w:r>
      <w:r w:rsid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>е актов по форме Н-1</w:t>
      </w:r>
    </w:p>
    <w:p w:rsidR="00C95CBA" w:rsidRPr="00C95CBA" w:rsidRDefault="001D7268" w:rsidP="009A14F1">
      <w:pPr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95CBA"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частие представителей профсоюзного комитета в комиссиях по расследованию несчастных случаев. Установление степени вины пострадавшего, особое мнение по материалам расследования и по актам расследования.</w:t>
      </w:r>
    </w:p>
    <w:p w:rsidR="00C95CBA" w:rsidRPr="001D7268" w:rsidRDefault="001D7268" w:rsidP="009A14F1">
      <w:pPr>
        <w:pStyle w:val="a6"/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C95CBA"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исленность лиц с впервые установленным профессиональным заболеванием в динамике за последние 3 года.</w:t>
      </w:r>
    </w:p>
    <w:p w:rsidR="00C95CBA" w:rsidRPr="001D7268" w:rsidRDefault="001D7268" w:rsidP="009A14F1">
      <w:pPr>
        <w:pStyle w:val="a6"/>
        <w:numPr>
          <w:ilvl w:val="3"/>
          <w:numId w:val="3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95CBA" w:rsidRP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нализ отчётов 1 – т (условия труда) за последние 3 года.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плана мероприятий по улучшению условий труда, разработанного по результатам специальной оценки</w:t>
      </w:r>
      <w:r w:rsidR="001D72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условий труда, его выполнение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работников, которым улучшены условия труда вследствие выполнения мероприятий по улучшению условий и охраны труда.</w:t>
      </w:r>
    </w:p>
    <w:p w:rsidR="001D7268" w:rsidRDefault="001D7268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Обязательные медицинские осмотры:</w:t>
      </w:r>
    </w:p>
    <w:p w:rsidR="001D7268" w:rsidRPr="002E1309" w:rsidRDefault="00C95CBA" w:rsidP="009A14F1">
      <w:pPr>
        <w:pStyle w:val="a6"/>
        <w:numPr>
          <w:ilvl w:val="0"/>
          <w:numId w:val="4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</w:t>
      </w:r>
      <w:r w:rsidR="001D7268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утверждённого </w:t>
      </w:r>
      <w:r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контингента</w:t>
      </w:r>
      <w:r w:rsidR="001D7268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профессий на прохождение обязательных медицинских осмотров;</w:t>
      </w:r>
    </w:p>
    <w:p w:rsidR="001D7268" w:rsidRPr="002E1309" w:rsidRDefault="00C95CBA" w:rsidP="009A14F1">
      <w:pPr>
        <w:pStyle w:val="a6"/>
        <w:numPr>
          <w:ilvl w:val="0"/>
          <w:numId w:val="4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списки</w:t>
      </w:r>
      <w:r w:rsidR="001D7268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</w:t>
      </w:r>
      <w:r w:rsidR="001D7268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прохождение обязательных медицинских осмотров</w:t>
      </w:r>
      <w:r w:rsidR="001D7268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D7268" w:rsidRPr="002E1309" w:rsidRDefault="002E1309" w:rsidP="009A14F1">
      <w:pPr>
        <w:pStyle w:val="a6"/>
        <w:numPr>
          <w:ilvl w:val="0"/>
          <w:numId w:val="4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1D7268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рафик прохождения </w:t>
      </w:r>
      <w:r w:rsidR="001D7268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обязательных медицинских осмотров</w:t>
      </w:r>
      <w:r w:rsidR="001D7268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, ознакомление с ним работников;</w:t>
      </w:r>
    </w:p>
    <w:p w:rsidR="001D7268" w:rsidRPr="002E1309" w:rsidRDefault="002E1309" w:rsidP="009A14F1">
      <w:pPr>
        <w:pStyle w:val="a6"/>
        <w:numPr>
          <w:ilvl w:val="0"/>
          <w:numId w:val="4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ыдача направлений на прохождение </w:t>
      </w:r>
      <w:r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обязательных медицинских осмотров</w:t>
      </w:r>
      <w:r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учёт выдачи направлений;</w:t>
      </w:r>
    </w:p>
    <w:p w:rsidR="002E1309" w:rsidRPr="002E1309" w:rsidRDefault="00C95CBA" w:rsidP="009A14F1">
      <w:pPr>
        <w:pStyle w:val="a6"/>
        <w:numPr>
          <w:ilvl w:val="0"/>
          <w:numId w:val="4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договоры на проведение</w:t>
      </w:r>
      <w:r w:rsidR="002E1309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E1309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обязательных медицинских осмотров</w:t>
      </w:r>
      <w:r w:rsidR="002E1309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95CBA" w:rsidRPr="002E1309" w:rsidRDefault="00C95CBA" w:rsidP="009A14F1">
      <w:pPr>
        <w:pStyle w:val="a6"/>
        <w:numPr>
          <w:ilvl w:val="0"/>
          <w:numId w:val="4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заключительные акты медицинских комиссий.</w:t>
      </w:r>
    </w:p>
    <w:p w:rsidR="00C95CBA" w:rsidRPr="002E1309" w:rsidRDefault="002E1309" w:rsidP="009A14F1">
      <w:pPr>
        <w:pStyle w:val="a6"/>
        <w:numPr>
          <w:ilvl w:val="0"/>
          <w:numId w:val="4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C95CBA" w:rsidRP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ыполнение рекомендаций медицинских комиссий по результатам проведения обязательных медосмотров.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раздела «Охрана труда» в коллективном договоре или соглашения по охране труда, его выполнение (сколько пунктов выполнено, не выполнено, причины невыполнения). 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Сумма средств на охрану труда в целом по </w:t>
      </w:r>
      <w:r w:rsid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учреждению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 каждого работника отдельности (в динамике за пять последних лет).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средств от страховых взносов на обязательное социальное страхование от несчастных случаев на производстве для профилактики производственного травматизма и профзаболеваний, на санаторно-курортное лечение </w:t>
      </w:r>
      <w:r w:rsidR="002E1309"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работников,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занятых на работах с тяжелыми и (или) опасными условиями труда, аттестацию рабочих мест, обязательные медосмотры и т.д.</w:t>
      </w:r>
    </w:p>
    <w:p w:rsidR="002E1309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Обеспеченность спецодеждой, спецобувью</w:t>
      </w:r>
      <w:r w:rsidR="002E13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другими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средствами индивидуальной защиты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2336E"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смывающих и обез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</w:t>
      </w:r>
      <w:r w:rsidR="0052336E"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живающих 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средств: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E1309" w:rsidRPr="0052336E" w:rsidRDefault="002E1309" w:rsidP="009A14F1">
      <w:pPr>
        <w:pStyle w:val="a6"/>
        <w:numPr>
          <w:ilvl w:val="0"/>
          <w:numId w:val="5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Перечень </w:t>
      </w:r>
      <w:r w:rsidR="00096FE9"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профессий и должностей, которым полагается бесплатно по установленным нормам выдача специальной одежды, специальной обуви и других средств индивидуальной защиты;</w:t>
      </w:r>
    </w:p>
    <w:p w:rsidR="00096FE9" w:rsidRPr="0052336E" w:rsidRDefault="00096FE9" w:rsidP="009A14F1">
      <w:pPr>
        <w:pStyle w:val="a6"/>
        <w:numPr>
          <w:ilvl w:val="0"/>
          <w:numId w:val="5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и правильность ведения индивидуальных карточек учёта выдачи </w:t>
      </w: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специальной одежды, специальной обуви и других средств индивидуальной защиты</w:t>
      </w: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96FE9" w:rsidRPr="0052336E" w:rsidRDefault="00096FE9" w:rsidP="009A14F1">
      <w:pPr>
        <w:pStyle w:val="a6"/>
        <w:numPr>
          <w:ilvl w:val="0"/>
          <w:numId w:val="5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в соответствии с требованиями законодательства мест хранения </w:t>
      </w: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специальной одежды, специальной обуви и других средств индивидуальной защиты</w:t>
      </w: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096FE9" w:rsidRPr="0052336E" w:rsidRDefault="00C95CBA" w:rsidP="009A14F1">
      <w:pPr>
        <w:pStyle w:val="a6"/>
        <w:numPr>
          <w:ilvl w:val="0"/>
          <w:numId w:val="5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Стирка спецодежды. </w:t>
      </w:r>
    </w:p>
    <w:p w:rsidR="0052336E" w:rsidRPr="0052336E" w:rsidRDefault="0052336E" w:rsidP="009A14F1">
      <w:pPr>
        <w:pStyle w:val="a6"/>
        <w:numPr>
          <w:ilvl w:val="0"/>
          <w:numId w:val="5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профессий и должностей, которым полагается бесплатно по установленным нормам выдача</w:t>
      </w: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смывающих и обезвреживающих средств;</w:t>
      </w:r>
    </w:p>
    <w:p w:rsidR="00096FE9" w:rsidRPr="0052336E" w:rsidRDefault="00096FE9" w:rsidP="009A14F1">
      <w:pPr>
        <w:pStyle w:val="a6"/>
        <w:numPr>
          <w:ilvl w:val="0"/>
          <w:numId w:val="5"/>
        </w:numPr>
        <w:pBdr>
          <w:bottom w:val="single" w:sz="12" w:space="11" w:color="auto"/>
        </w:pBdr>
        <w:spacing w:before="80" w:after="80" w:line="240" w:lineRule="auto"/>
        <w:ind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и правильность ведения индивидуальных карточек учёта выдачи</w:t>
      </w:r>
      <w:r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336E"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смывающих и обезвреживающих </w:t>
      </w:r>
      <w:r w:rsidR="0052336E"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средств.</w:t>
      </w:r>
    </w:p>
    <w:p w:rsidR="0052336E" w:rsidRPr="0052336E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Обеспеченность санитарно-бытовыми помещениями (по норме и в наличии)</w:t>
      </w:r>
      <w:r w:rsidR="0052336E"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52336E" w:rsidRPr="0052336E">
        <w:rPr>
          <w:rFonts w:ascii="Times New Roman" w:eastAsia="Times New Roman" w:hAnsi="Times New Roman" w:cs="Times New Roman"/>
          <w:sz w:val="26"/>
          <w:szCs w:val="26"/>
          <w:lang w:eastAsia="ru-RU"/>
        </w:rPr>
        <w:t>омнаты для приёма пищи, гардеробные, туалеты.</w:t>
      </w: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информации об условиях труда на рабочих местах и полагающихся работникам льготах и компенсациях за работу с вредными условиями труда в трудовых договорах, в инструкциях по охране труда, если нет, то в какой форме данная информация доводится до работников.</w:t>
      </w:r>
    </w:p>
    <w:p w:rsidR="00C95CBA" w:rsidRPr="00C95CBA" w:rsidRDefault="00C95CBA" w:rsidP="009A14F1">
      <w:pPr>
        <w:numPr>
          <w:ilvl w:val="3"/>
          <w:numId w:val="1"/>
        </w:num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Учёт и регистрация выдачи предписаний (представлений) органов, уполномоченных осуществлять контроль и надзор за соблюдением законодательства РФ о труде и об охране труда, полнота и своевременность выполнения предписаний.</w:t>
      </w:r>
    </w:p>
    <w:p w:rsidR="00C95CBA" w:rsidRPr="00C95CBA" w:rsidRDefault="00C95CBA" w:rsidP="009A14F1">
      <w:p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Проверяющий _______________________________________________________________</w:t>
      </w:r>
    </w:p>
    <w:p w:rsidR="00C95CBA" w:rsidRPr="00C95CBA" w:rsidRDefault="00C95CBA" w:rsidP="009A14F1">
      <w:p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Руководитель </w:t>
      </w:r>
      <w:r w:rsidR="009A14F1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</w:t>
      </w:r>
      <w:bookmarkStart w:id="0" w:name="_GoBack"/>
      <w:bookmarkEnd w:id="0"/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</w:t>
      </w:r>
    </w:p>
    <w:p w:rsidR="00C95CBA" w:rsidRPr="00C95CBA" w:rsidRDefault="00C95CBA" w:rsidP="009A14F1">
      <w:pPr>
        <w:pBdr>
          <w:bottom w:val="single" w:sz="12" w:space="11" w:color="auto"/>
        </w:pBdr>
        <w:spacing w:before="80" w:after="80" w:line="240" w:lineRule="auto"/>
        <w:ind w:left="284" w:righ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CB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ПК _____________________________________________________________</w:t>
      </w:r>
    </w:p>
    <w:p w:rsidR="00655076" w:rsidRDefault="00655076" w:rsidP="009A14F1">
      <w:pPr>
        <w:spacing w:before="80" w:after="80" w:line="240" w:lineRule="auto"/>
      </w:pPr>
    </w:p>
    <w:sectPr w:rsidR="00655076" w:rsidSect="00C06F68">
      <w:headerReference w:type="even" r:id="rId5"/>
      <w:headerReference w:type="default" r:id="rId6"/>
      <w:pgSz w:w="11906" w:h="16838"/>
      <w:pgMar w:top="567" w:right="282" w:bottom="567" w:left="1134" w:header="680" w:footer="68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4ED" w:rsidRDefault="009A14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004ED" w:rsidRDefault="009A14F1">
    <w:pPr>
      <w:pStyle w:val="a3"/>
    </w:pPr>
  </w:p>
  <w:p w:rsidR="003004ED" w:rsidRDefault="009A14F1"/>
  <w:p w:rsidR="003004ED" w:rsidRDefault="009A14F1">
    <w:pPr>
      <w:rPr>
        <w:sz w:val="11"/>
        <w:szCs w:val="11"/>
      </w:rPr>
    </w:pPr>
  </w:p>
  <w:p w:rsidR="003004ED" w:rsidRDefault="009A14F1">
    <w:pPr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4ED" w:rsidRDefault="009A14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3004ED" w:rsidRDefault="009A14F1">
    <w:pPr>
      <w:pStyle w:val="a3"/>
    </w:pPr>
  </w:p>
  <w:p w:rsidR="003004ED" w:rsidRDefault="009A14F1"/>
  <w:p w:rsidR="003004ED" w:rsidRDefault="009A14F1">
    <w:pPr>
      <w:rPr>
        <w:sz w:val="11"/>
        <w:szCs w:val="11"/>
      </w:rPr>
    </w:pPr>
  </w:p>
  <w:p w:rsidR="003004ED" w:rsidRDefault="009A14F1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85751"/>
    <w:multiLevelType w:val="hybridMultilevel"/>
    <w:tmpl w:val="2910B34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A462AC4"/>
    <w:multiLevelType w:val="hybridMultilevel"/>
    <w:tmpl w:val="9D02ECC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042582B"/>
    <w:multiLevelType w:val="hybridMultilevel"/>
    <w:tmpl w:val="6BA65A18"/>
    <w:lvl w:ilvl="0" w:tplc="0C824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8159DF"/>
    <w:multiLevelType w:val="hybridMultilevel"/>
    <w:tmpl w:val="C672AF36"/>
    <w:lvl w:ilvl="0" w:tplc="0C824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917FE4"/>
    <w:multiLevelType w:val="hybridMultilevel"/>
    <w:tmpl w:val="3ABC8D2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CBA"/>
    <w:rsid w:val="00096FE9"/>
    <w:rsid w:val="001D7268"/>
    <w:rsid w:val="002E1309"/>
    <w:rsid w:val="0052336E"/>
    <w:rsid w:val="00655076"/>
    <w:rsid w:val="009A14F1"/>
    <w:rsid w:val="00C9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ECD5A-B137-48EF-B9FD-C53D5852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95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95CBA"/>
  </w:style>
  <w:style w:type="character" w:styleId="a5">
    <w:name w:val="page number"/>
    <w:basedOn w:val="a0"/>
    <w:rsid w:val="00C95CBA"/>
  </w:style>
  <w:style w:type="paragraph" w:styleId="a6">
    <w:name w:val="List Paragraph"/>
    <w:basedOn w:val="a"/>
    <w:uiPriority w:val="34"/>
    <w:qFormat/>
    <w:rsid w:val="00C95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ХКООП</Company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Тюкавкин Сергей Владимирович</dc:creator>
  <cp:keywords/>
  <dc:description/>
  <cp:lastModifiedBy>Тюкавкин Сергей Владимирович</cp:lastModifiedBy>
  <cp:revision>1</cp:revision>
  <dcterms:created xsi:type="dcterms:W3CDTF">2020-02-18T04:23:00Z</dcterms:created>
  <dcterms:modified xsi:type="dcterms:W3CDTF">2020-02-18T05:15:00Z</dcterms:modified>
</cp:coreProperties>
</file>