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83" w:rsidRPr="00AC1983" w:rsidRDefault="00AC1983" w:rsidP="00AC1983">
      <w:pPr>
        <w:suppressAutoHyphens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</w:pPr>
      <w:r w:rsidRPr="00AC1983"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  <w:t>Приложение №1</w:t>
      </w:r>
    </w:p>
    <w:p w:rsidR="00AC1983" w:rsidRPr="00AC1983" w:rsidRDefault="00AC1983" w:rsidP="00AC1983">
      <w:pPr>
        <w:suppressAutoHyphens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</w:pPr>
      <w:r w:rsidRPr="00AC1983"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  <w:t xml:space="preserve">к постановлению Президиума обкома Профсоюза </w:t>
      </w:r>
    </w:p>
    <w:p w:rsidR="00AC1983" w:rsidRPr="00AC1983" w:rsidRDefault="00AC1983" w:rsidP="00AC1983">
      <w:pPr>
        <w:suppressAutoHyphens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</w:pPr>
      <w:r w:rsidRPr="00AC1983"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  <w:t xml:space="preserve"> 13 декабря 2019 года №11-4</w:t>
      </w:r>
    </w:p>
    <w:p w:rsidR="00AC1983" w:rsidRDefault="00AC1983" w:rsidP="000D1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983" w:rsidRPr="00AC1983" w:rsidRDefault="00AC1983" w:rsidP="00AC19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18"/>
          <w:szCs w:val="18"/>
          <w:lang w:eastAsia="ru-RU"/>
        </w:rPr>
      </w:pPr>
      <w:r w:rsidRPr="00AC1983">
        <w:rPr>
          <w:rFonts w:ascii="Times New Roman" w:eastAsia="Times New Roman" w:hAnsi="Times New Roman" w:cs="Times New Roman"/>
          <w:b/>
          <w:color w:val="00000A"/>
          <w:sz w:val="18"/>
          <w:szCs w:val="18"/>
          <w:lang w:eastAsia="ru-RU"/>
        </w:rPr>
        <w:t xml:space="preserve">СОСТАВ </w:t>
      </w:r>
      <w:r w:rsidR="008C2FD3">
        <w:rPr>
          <w:rFonts w:ascii="Times New Roman" w:eastAsia="Times New Roman" w:hAnsi="Times New Roman" w:cs="Times New Roman"/>
          <w:b/>
          <w:color w:val="00000A"/>
          <w:sz w:val="18"/>
          <w:szCs w:val="18"/>
          <w:lang w:eastAsia="ru-RU"/>
        </w:rPr>
        <w:t>ПРЕЗИДИУМА</w:t>
      </w:r>
      <w:r w:rsidRPr="00AC1983">
        <w:rPr>
          <w:rFonts w:ascii="Times New Roman" w:eastAsia="Times New Roman" w:hAnsi="Times New Roman" w:cs="Times New Roman"/>
          <w:b/>
          <w:color w:val="00000A"/>
          <w:sz w:val="18"/>
          <w:szCs w:val="18"/>
          <w:lang w:eastAsia="ru-RU"/>
        </w:rPr>
        <w:t xml:space="preserve"> </w:t>
      </w:r>
    </w:p>
    <w:p w:rsidR="00325634" w:rsidRPr="00AC1983" w:rsidRDefault="00AC1983" w:rsidP="000D140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C1983">
        <w:rPr>
          <w:rFonts w:ascii="Times New Roman" w:hAnsi="Times New Roman" w:cs="Times New Roman"/>
          <w:b/>
          <w:sz w:val="18"/>
          <w:szCs w:val="18"/>
        </w:rPr>
        <w:t>РЕГИОНАЛЬНОГО ПЕДАГОГИЧЕСКОГО КЛУБА «НАСТАВНИК»</w:t>
      </w:r>
    </w:p>
    <w:tbl>
      <w:tblPr>
        <w:tblStyle w:val="a3"/>
        <w:tblW w:w="10072" w:type="dxa"/>
        <w:tblInd w:w="-601" w:type="dxa"/>
        <w:tblLook w:val="04A0" w:firstRow="1" w:lastRow="0" w:firstColumn="1" w:lastColumn="0" w:noHBand="0" w:noVBand="1"/>
      </w:tblPr>
      <w:tblGrid>
        <w:gridCol w:w="669"/>
        <w:gridCol w:w="3156"/>
        <w:gridCol w:w="4001"/>
        <w:gridCol w:w="2246"/>
      </w:tblGrid>
      <w:tr w:rsidR="00450982" w:rsidRPr="00450982" w:rsidTr="00450982">
        <w:tc>
          <w:tcPr>
            <w:tcW w:w="669" w:type="dxa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6" w:type="dxa"/>
          </w:tcPr>
          <w:p w:rsidR="00450982" w:rsidRPr="00450982" w:rsidRDefault="00450982" w:rsidP="00450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50982" w:rsidRPr="00450982" w:rsidTr="00450982">
        <w:tc>
          <w:tcPr>
            <w:tcW w:w="669" w:type="dxa"/>
          </w:tcPr>
          <w:p w:rsidR="00450982" w:rsidRPr="00450982" w:rsidRDefault="00450982" w:rsidP="004509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95079C" w:rsidRDefault="00450982" w:rsidP="00450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 xml:space="preserve">Гончарук </w:t>
            </w:r>
          </w:p>
          <w:p w:rsidR="00450982" w:rsidRPr="00450982" w:rsidRDefault="00450982" w:rsidP="00450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>Олеся Владимировна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МОУ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редняя школа №</w:t>
            </w: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88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Таркторозаводского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района Волгограда»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физики</w:t>
            </w:r>
          </w:p>
        </w:tc>
      </w:tr>
      <w:tr w:rsidR="00450982" w:rsidRPr="00450982" w:rsidTr="00450982">
        <w:tc>
          <w:tcPr>
            <w:tcW w:w="669" w:type="dxa"/>
          </w:tcPr>
          <w:p w:rsidR="00450982" w:rsidRPr="00450982" w:rsidRDefault="00450982" w:rsidP="004509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95079C" w:rsidRDefault="00450982" w:rsidP="00450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 xml:space="preserve">Кочергин </w:t>
            </w:r>
          </w:p>
          <w:p w:rsidR="00450982" w:rsidRPr="00450982" w:rsidRDefault="00450982" w:rsidP="00450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>Артем Сергеевич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95079C" w:rsidP="0095079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ФГКОУ «Волгоградский кадетский корпус Следственного комитета Российской Федерации</w:t>
            </w:r>
            <w:r w:rsidR="00450982"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имени Ф. Ф. Слипченко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Учитель</w:t>
            </w: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истории, обществознания, права</w:t>
            </w:r>
          </w:p>
        </w:tc>
      </w:tr>
      <w:tr w:rsidR="00450982" w:rsidRPr="00450982" w:rsidTr="00450982">
        <w:tc>
          <w:tcPr>
            <w:tcW w:w="669" w:type="dxa"/>
          </w:tcPr>
          <w:p w:rsidR="00450982" w:rsidRPr="00450982" w:rsidRDefault="00450982" w:rsidP="004509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95079C" w:rsidRDefault="00450982" w:rsidP="004509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 xml:space="preserve">Власова </w:t>
            </w:r>
          </w:p>
          <w:p w:rsidR="00450982" w:rsidRPr="00450982" w:rsidRDefault="00450982" w:rsidP="004509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 xml:space="preserve">Елена Сергеевна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МОУ </w:t>
            </w:r>
            <w:r w:rsidR="009507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«Гимназия №</w:t>
            </w: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3</w:t>
            </w:r>
            <w:r w:rsidR="009507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Центрального района Волгограда»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Учитель</w:t>
            </w: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9507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английского языка</w:t>
            </w:r>
          </w:p>
        </w:tc>
      </w:tr>
      <w:tr w:rsidR="00450982" w:rsidRPr="00450982" w:rsidTr="00450982">
        <w:tc>
          <w:tcPr>
            <w:tcW w:w="669" w:type="dxa"/>
          </w:tcPr>
          <w:p w:rsidR="00450982" w:rsidRPr="00450982" w:rsidRDefault="00450982" w:rsidP="004509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95079C" w:rsidRDefault="00450982" w:rsidP="00450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 xml:space="preserve">Ковалёв </w:t>
            </w:r>
          </w:p>
          <w:p w:rsidR="00450982" w:rsidRPr="00450982" w:rsidRDefault="00450982" w:rsidP="00450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 xml:space="preserve">Сергей Алексеевич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95079C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МОУ «Лицей №</w:t>
            </w:r>
            <w:r w:rsidR="00450982"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Дзержинского района Волгограда»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Учитель </w:t>
            </w:r>
            <w:r w:rsidR="009507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русского </w:t>
            </w: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язык</w:t>
            </w:r>
            <w:r w:rsidR="009507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</w:t>
            </w:r>
            <w:r w:rsidR="009507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литературы</w:t>
            </w:r>
          </w:p>
        </w:tc>
      </w:tr>
      <w:tr w:rsidR="00450982" w:rsidRPr="00450982" w:rsidTr="00450982">
        <w:tc>
          <w:tcPr>
            <w:tcW w:w="669" w:type="dxa"/>
          </w:tcPr>
          <w:p w:rsidR="00450982" w:rsidRPr="00450982" w:rsidRDefault="00450982" w:rsidP="004509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95079C" w:rsidRDefault="00450982" w:rsidP="004509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 xml:space="preserve">Конюхова </w:t>
            </w:r>
          </w:p>
          <w:p w:rsidR="00450982" w:rsidRPr="00450982" w:rsidRDefault="00450982" w:rsidP="004509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 xml:space="preserve">Анна Александровна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95079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МОУ </w:t>
            </w:r>
            <w:r w:rsidR="009507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 w:rsidR="009507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редняя школа №</w:t>
            </w: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117</w:t>
            </w:r>
            <w:r w:rsidR="009507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Красноармейского района Волгограда»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Учитель</w:t>
            </w: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9507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начальных классов</w:t>
            </w:r>
          </w:p>
        </w:tc>
      </w:tr>
      <w:tr w:rsidR="00450982" w:rsidRPr="00450982" w:rsidTr="00450982">
        <w:tc>
          <w:tcPr>
            <w:tcW w:w="669" w:type="dxa"/>
          </w:tcPr>
          <w:p w:rsidR="00450982" w:rsidRPr="00450982" w:rsidRDefault="00450982" w:rsidP="004509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95079C" w:rsidRDefault="00450982" w:rsidP="004509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 xml:space="preserve">Цветкова </w:t>
            </w:r>
          </w:p>
          <w:p w:rsidR="00450982" w:rsidRPr="00450982" w:rsidRDefault="00450982" w:rsidP="004509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sz w:val="28"/>
                <w:szCs w:val="28"/>
              </w:rPr>
              <w:t>Галина Владимировна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МОУ "Средняя школа с углубленным изучением отдельных предметов № 49 Краснооктябрьского района Волгограда"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учитель </w:t>
            </w:r>
            <w:r w:rsidR="009507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русского</w:t>
            </w: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язык</w:t>
            </w:r>
            <w:r w:rsidR="009507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 и литературы</w:t>
            </w:r>
            <w:bookmarkStart w:id="0" w:name="_GoBack"/>
            <w:bookmarkEnd w:id="0"/>
          </w:p>
        </w:tc>
      </w:tr>
      <w:tr w:rsidR="00450982" w:rsidRPr="00450982" w:rsidTr="00450982">
        <w:tc>
          <w:tcPr>
            <w:tcW w:w="669" w:type="dxa"/>
          </w:tcPr>
          <w:p w:rsidR="00450982" w:rsidRPr="00450982" w:rsidRDefault="00450982" w:rsidP="0045098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450982" w:rsidRPr="00450982" w:rsidRDefault="00450982" w:rsidP="00450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982">
              <w:rPr>
                <w:rFonts w:ascii="Times New Roman" w:hAnsi="Times New Roman" w:cs="Times New Roman"/>
                <w:sz w:val="28"/>
                <w:szCs w:val="28"/>
              </w:rPr>
              <w:t>Мейснер</w:t>
            </w:r>
            <w:proofErr w:type="spellEnd"/>
            <w:r w:rsidRPr="00450982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МОУ Гимназия </w:t>
            </w:r>
            <w:proofErr w:type="spellStart"/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г.Краснослобоска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Учитель</w:t>
            </w: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Химия и биология</w:t>
            </w:r>
          </w:p>
        </w:tc>
      </w:tr>
      <w:tr w:rsidR="00450982" w:rsidRPr="00450982" w:rsidTr="00450982">
        <w:tc>
          <w:tcPr>
            <w:tcW w:w="669" w:type="dxa"/>
          </w:tcPr>
          <w:p w:rsidR="00450982" w:rsidRPr="00450982" w:rsidRDefault="00450982" w:rsidP="0045098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Долгачева</w:t>
            </w:r>
            <w:proofErr w:type="spellEnd"/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МОУ гимназия № 14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82" w:rsidRPr="00450982" w:rsidRDefault="00450982" w:rsidP="0045098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старший методист, учитель</w:t>
            </w:r>
            <w:r w:rsidRPr="004509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английский язык</w:t>
            </w:r>
          </w:p>
        </w:tc>
      </w:tr>
    </w:tbl>
    <w:p w:rsidR="000D140C" w:rsidRPr="000D140C" w:rsidRDefault="000D140C" w:rsidP="000A3DEA">
      <w:pPr>
        <w:rPr>
          <w:rFonts w:ascii="Times New Roman" w:hAnsi="Times New Roman" w:cs="Times New Roman"/>
          <w:b/>
          <w:sz w:val="28"/>
          <w:szCs w:val="28"/>
        </w:rPr>
      </w:pPr>
    </w:p>
    <w:sectPr w:rsidR="000D140C" w:rsidRPr="000D140C" w:rsidSect="000A3DEA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059E"/>
    <w:multiLevelType w:val="hybridMultilevel"/>
    <w:tmpl w:val="7F265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84531"/>
    <w:multiLevelType w:val="hybridMultilevel"/>
    <w:tmpl w:val="63008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B08CE"/>
    <w:multiLevelType w:val="hybridMultilevel"/>
    <w:tmpl w:val="E34A3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C60BC"/>
    <w:multiLevelType w:val="hybridMultilevel"/>
    <w:tmpl w:val="8D6AC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0C7EF5"/>
    <w:multiLevelType w:val="hybridMultilevel"/>
    <w:tmpl w:val="8D380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34"/>
    <w:rsid w:val="0002497F"/>
    <w:rsid w:val="00027311"/>
    <w:rsid w:val="00047E49"/>
    <w:rsid w:val="00083FAC"/>
    <w:rsid w:val="000A3DEA"/>
    <w:rsid w:val="000C7F0E"/>
    <w:rsid w:val="000D140C"/>
    <w:rsid w:val="00176B35"/>
    <w:rsid w:val="0027241B"/>
    <w:rsid w:val="003027A6"/>
    <w:rsid w:val="00325634"/>
    <w:rsid w:val="00415A9E"/>
    <w:rsid w:val="004255CE"/>
    <w:rsid w:val="00450982"/>
    <w:rsid w:val="004934F6"/>
    <w:rsid w:val="00564804"/>
    <w:rsid w:val="00625C40"/>
    <w:rsid w:val="00673C8D"/>
    <w:rsid w:val="00690076"/>
    <w:rsid w:val="006B1016"/>
    <w:rsid w:val="007117A1"/>
    <w:rsid w:val="007B63DC"/>
    <w:rsid w:val="007D4BA6"/>
    <w:rsid w:val="008C2FD3"/>
    <w:rsid w:val="00935485"/>
    <w:rsid w:val="0095079C"/>
    <w:rsid w:val="009A26FD"/>
    <w:rsid w:val="00A61785"/>
    <w:rsid w:val="00AC041F"/>
    <w:rsid w:val="00AC1983"/>
    <w:rsid w:val="00B261AC"/>
    <w:rsid w:val="00B261AE"/>
    <w:rsid w:val="00B64147"/>
    <w:rsid w:val="00B7329A"/>
    <w:rsid w:val="00C2380F"/>
    <w:rsid w:val="00C247AE"/>
    <w:rsid w:val="00C419C8"/>
    <w:rsid w:val="00CC2130"/>
    <w:rsid w:val="00CF1BD8"/>
    <w:rsid w:val="00D43876"/>
    <w:rsid w:val="00D714A1"/>
    <w:rsid w:val="00E40011"/>
    <w:rsid w:val="00E71C95"/>
    <w:rsid w:val="00E8289B"/>
    <w:rsid w:val="00ED28B2"/>
    <w:rsid w:val="00F056DC"/>
    <w:rsid w:val="00F2276C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BCEF"/>
  <w15:docId w15:val="{32D18796-136F-47D6-A0AE-1DE60C28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634"/>
    <w:pPr>
      <w:ind w:left="720"/>
      <w:contextualSpacing/>
    </w:pPr>
  </w:style>
  <w:style w:type="paragraph" w:styleId="a5">
    <w:name w:val="No Spacing"/>
    <w:uiPriority w:val="1"/>
    <w:qFormat/>
    <w:rsid w:val="004934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О.С. Сергеевна</dc:creator>
  <cp:lastModifiedBy>Пользователь Windows</cp:lastModifiedBy>
  <cp:revision>8</cp:revision>
  <cp:lastPrinted>2019-08-05T06:30:00Z</cp:lastPrinted>
  <dcterms:created xsi:type="dcterms:W3CDTF">2019-08-11T19:25:00Z</dcterms:created>
  <dcterms:modified xsi:type="dcterms:W3CDTF">2019-12-12T05:07:00Z</dcterms:modified>
</cp:coreProperties>
</file>