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09" w:rsidRDefault="00CF4D09" w:rsidP="00CF4D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65BF">
        <w:rPr>
          <w:rFonts w:ascii="Times New Roman" w:hAnsi="Times New Roman" w:cs="Times New Roman"/>
          <w:b/>
          <w:sz w:val="28"/>
          <w:szCs w:val="28"/>
        </w:rPr>
        <w:t xml:space="preserve">ТЮЛЯГИН Сергей Иванович, </w:t>
      </w:r>
    </w:p>
    <w:p w:rsidR="00CF4D09" w:rsidRDefault="00CF4D09" w:rsidP="00CF4D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65BF">
        <w:rPr>
          <w:rFonts w:ascii="Times New Roman" w:hAnsi="Times New Roman" w:cs="Times New Roman"/>
          <w:b/>
          <w:sz w:val="28"/>
          <w:szCs w:val="28"/>
        </w:rPr>
        <w:t xml:space="preserve">ветеран Великой Отечественной войны </w:t>
      </w:r>
    </w:p>
    <w:p w:rsidR="00CF4D09" w:rsidRDefault="00CF4D09" w:rsidP="00CF4D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65BF">
        <w:rPr>
          <w:rFonts w:ascii="Times New Roman" w:hAnsi="Times New Roman" w:cs="Times New Roman"/>
          <w:b/>
          <w:sz w:val="28"/>
          <w:szCs w:val="28"/>
        </w:rPr>
        <w:t xml:space="preserve">и педагогического труда </w:t>
      </w:r>
    </w:p>
    <w:p w:rsidR="00CF4D09" w:rsidRDefault="00CF4D09" w:rsidP="00CF4D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65BF">
        <w:rPr>
          <w:rFonts w:ascii="Times New Roman" w:hAnsi="Times New Roman" w:cs="Times New Roman"/>
          <w:b/>
          <w:sz w:val="28"/>
          <w:szCs w:val="28"/>
        </w:rPr>
        <w:t>п. Дубровка, Брянская область</w:t>
      </w:r>
    </w:p>
    <w:p w:rsidR="00CF4D09" w:rsidRDefault="00CF4D09" w:rsidP="00CF4D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4D09" w:rsidRDefault="00CF4D09" w:rsidP="00CF4D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D09" w:rsidRPr="002265BF" w:rsidRDefault="00CF4D09" w:rsidP="00CF4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5BF">
        <w:rPr>
          <w:rFonts w:ascii="Times New Roman" w:hAnsi="Times New Roman" w:cs="Times New Roman"/>
          <w:b/>
          <w:sz w:val="28"/>
          <w:szCs w:val="28"/>
        </w:rPr>
        <w:t>СОЛДАТ ВСЁ УМЕЕТ</w:t>
      </w:r>
    </w:p>
    <w:p w:rsidR="00CF4D09" w:rsidRDefault="00CF4D09" w:rsidP="00CF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Третью ночь подряд мы совершали многокилометровые переходы в направлении станции Пола. Солдаты устали. Многие, сняв лыжи, несли их на плечах. Головным в этом переходе был мой взвод. Его я принял два дня назад, передав свой бывшему командиру этого взвода. Чем было вызвано это внезапное перемещение, не знаю, однако с прежними ребятами было жаль расставаться.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Скользя на лыжах по обочине дороги, я вновь и вновь думал о том, смогу ли я в оставшееся до боёв время узнать новых своих бойцов, найти с ними общий язык.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Бой – это не учение. Здесь всё должно быть подчинено воле одного человека – командира. Каждая его ошибка будет стоить жизней этих молодых, ещё не видавших настоящей жизни сибирских парней.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Из-за тучки выглянула луна, и впереди ясно обозначился контур леса. Через 15 минут предрассветную тишину нарушили стук топоров, весёлые голоса.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>Вдруг где-то вдали затоковал глухарь, ему ответил второй, третий</w:t>
      </w:r>
      <w:proofErr w:type="gramStart"/>
      <w:r w:rsidRPr="002265BF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2265BF">
        <w:rPr>
          <w:rFonts w:ascii="Times New Roman" w:hAnsi="Times New Roman" w:cs="Times New Roman"/>
          <w:sz w:val="28"/>
          <w:szCs w:val="28"/>
        </w:rPr>
        <w:t xml:space="preserve"> полилась глухариная песня…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Я не охотник, но, зачарованный, слушал эту песню, скользя вглубь леса по давно наезженной дороге. Вскоре я вышел на поляну и в изумлении остановился перед четырьмя добротными домами. Это были первые дома, встреченные мной в Калининской области. До этого попадались только таблички с названиями сёл и деревень, да печные трубы. Телеграфные столбы – и те были спилены.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Я не думал, что здесь может быть противник, однако, спрятавшись за ель, внимательно стал осматривать хуторок. Ничего подозрительного. Я вышел к домам. Все они были пусты, двери заколочены. «Вот где хорошо бы разместиться», - подумал я и пошёл обратно.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Командир батальона капитан Новожилов беседовал с врачом. Рядом, опустив голову, стоял командир </w:t>
      </w:r>
      <w:proofErr w:type="spellStart"/>
      <w:r w:rsidRPr="002265BF">
        <w:rPr>
          <w:rFonts w:ascii="Times New Roman" w:hAnsi="Times New Roman" w:cs="Times New Roman"/>
          <w:sz w:val="28"/>
          <w:szCs w:val="28"/>
        </w:rPr>
        <w:t>хозвзвода</w:t>
      </w:r>
      <w:proofErr w:type="spellEnd"/>
      <w:r w:rsidRPr="002265BF">
        <w:rPr>
          <w:rFonts w:ascii="Times New Roman" w:hAnsi="Times New Roman" w:cs="Times New Roman"/>
          <w:sz w:val="28"/>
          <w:szCs w:val="28"/>
        </w:rPr>
        <w:t xml:space="preserve"> лейтенант Сухоруков. По выражению лица комбата я догадался, что он чем-то озабочен. Выслушав меня, капитан немного помолчал, посмотрел на лейтенанта Сухорукова и вдруг спросил: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Лейтенант, ты знаешь, как хлеб пекут?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Видал. Но сам этим не занимался.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займё</w:t>
      </w:r>
      <w:r w:rsidRPr="002265BF">
        <w:rPr>
          <w:rFonts w:ascii="Times New Roman" w:hAnsi="Times New Roman" w:cs="Times New Roman"/>
          <w:sz w:val="28"/>
          <w:szCs w:val="28"/>
        </w:rPr>
        <w:t xml:space="preserve">шься.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Я растерянно посмотрел на комбата.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lastRenderedPageBreak/>
        <w:t xml:space="preserve">- Понимаешь, - продолжал он, - тылы бригады отстали, а в батальоне только гороховый концентрат и ни одного сухаря. Зато есть несколько мешков муки. Забирай их, входи в хуторок и организуй выпечку хлеба.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Лейтенант, - спросил я у командира </w:t>
      </w:r>
      <w:proofErr w:type="spellStart"/>
      <w:r w:rsidRPr="002265BF">
        <w:rPr>
          <w:rFonts w:ascii="Times New Roman" w:hAnsi="Times New Roman" w:cs="Times New Roman"/>
          <w:sz w:val="28"/>
          <w:szCs w:val="28"/>
        </w:rPr>
        <w:t>хозвзвода</w:t>
      </w:r>
      <w:proofErr w:type="spellEnd"/>
      <w:r w:rsidRPr="002265BF">
        <w:rPr>
          <w:rFonts w:ascii="Times New Roman" w:hAnsi="Times New Roman" w:cs="Times New Roman"/>
          <w:sz w:val="28"/>
          <w:szCs w:val="28"/>
        </w:rPr>
        <w:t xml:space="preserve">, - а почему не тебе поручил он это дело?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Мне приказано любым способом найти тылы бригады и к вечеру доставить продукты. А где я найду их? Пойдём, выдам муку.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Командир роты, устроившись на волокуше и положив планшет на колени, что-то писал. «Должно быть, письмо», - с завистью подумал я. А мне и написать некому. Мать с двумя сёстрами на оккупированной территории, адреса двоюродного брата и его семьи я не знаю.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Оригинально, - завернул своё любимое словцо комроты.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– А ты в этом деле что-нибудь смыслишь?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Откровенно говоря, нет, – ответил я.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>- Коля, - позвал он своего ординарца, - ты пулемётчика Демидова знаешь?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 - Знаю, - раздался звонкий голос из шалаша.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Позови ко мне.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Демидов - самый старший по возрасту в твоём взводе, - пояснил он. – До призыва в армию жил на заимке, выжигал древесный уголь. Возможно, знаком и с этим делом. Кстати, хороший охотник.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Я опять позавидовал командиру роты. Он, оказывается, хорошо знал моих солдат. На этого, как мне показалось, замкнутого и несколько угрюмого солдата, я тоже обратил внимание в первый же день. Он хорошо передвигался на лыжах, был немногословен.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Товарищ лейтенант, боец Демидов прибыл по вашему распоряжению, - доложил он и внимательно посмотрел на меня.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Извини, Александр Васильевич, что нарушил твой отдых, - проговорил командир роты. – Но дело неотложное. Ты умеешь печь хлеб?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Видно, Демидов не ожидал такого вопроса. Помедлив, ответил: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Приходилось.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Ну, тогда за работу.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В доме, который мы открыли, было чисто убрано. У двери на лавке стояло ведро. Над ним висел ковш. У окна во двор – самодельный столик, покрытый старой клеёнкой. На </w:t>
      </w:r>
      <w:proofErr w:type="spellStart"/>
      <w:r w:rsidRPr="002265BF">
        <w:rPr>
          <w:rFonts w:ascii="Times New Roman" w:hAnsi="Times New Roman" w:cs="Times New Roman"/>
          <w:sz w:val="28"/>
          <w:szCs w:val="28"/>
        </w:rPr>
        <w:t>припечке</w:t>
      </w:r>
      <w:proofErr w:type="spellEnd"/>
      <w:r w:rsidRPr="002265BF">
        <w:rPr>
          <w:rFonts w:ascii="Times New Roman" w:hAnsi="Times New Roman" w:cs="Times New Roman"/>
          <w:sz w:val="28"/>
          <w:szCs w:val="28"/>
        </w:rPr>
        <w:t xml:space="preserve"> – чугуны, под печью – рогачи. Сбоку печи на полу – </w:t>
      </w:r>
      <w:proofErr w:type="gramStart"/>
      <w:r w:rsidRPr="002265BF">
        <w:rPr>
          <w:rFonts w:ascii="Times New Roman" w:hAnsi="Times New Roman" w:cs="Times New Roman"/>
          <w:sz w:val="28"/>
          <w:szCs w:val="28"/>
        </w:rPr>
        <w:t>хлебная</w:t>
      </w:r>
      <w:proofErr w:type="gramEnd"/>
      <w:r w:rsidRPr="002265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BF">
        <w:rPr>
          <w:rFonts w:ascii="Times New Roman" w:hAnsi="Times New Roman" w:cs="Times New Roman"/>
          <w:sz w:val="28"/>
          <w:szCs w:val="28"/>
        </w:rPr>
        <w:t>дежа</w:t>
      </w:r>
      <w:proofErr w:type="spellEnd"/>
      <w:r w:rsidRPr="002265BF">
        <w:rPr>
          <w:rFonts w:ascii="Times New Roman" w:hAnsi="Times New Roman" w:cs="Times New Roman"/>
          <w:sz w:val="28"/>
          <w:szCs w:val="28"/>
        </w:rPr>
        <w:t xml:space="preserve">. Здесь же оказалась деревянная лопата, на стене – связка сухих капустных листьев.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Как по заказу, - заметил сержант </w:t>
      </w:r>
      <w:proofErr w:type="spellStart"/>
      <w:r w:rsidRPr="002265BF">
        <w:rPr>
          <w:rFonts w:ascii="Times New Roman" w:hAnsi="Times New Roman" w:cs="Times New Roman"/>
          <w:sz w:val="28"/>
          <w:szCs w:val="28"/>
        </w:rPr>
        <w:t>Баликбашев</w:t>
      </w:r>
      <w:proofErr w:type="spellEnd"/>
      <w:r w:rsidRPr="002265BF">
        <w:rPr>
          <w:rFonts w:ascii="Times New Roman" w:hAnsi="Times New Roman" w:cs="Times New Roman"/>
          <w:sz w:val="28"/>
          <w:szCs w:val="28"/>
        </w:rPr>
        <w:t xml:space="preserve">, отделение которого было выделено для работы «на пекарне».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Получив задание, каждый принялся за дело. Вскоре дом наполнился тёплым воздухом. Солдат стало клонить ко сну. Хотелось и мне завалиться прямо на пол и уснуть.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Демидову и двум помощникам продолжать работу, остальным отдыхать, - приказал я.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Александр Васильевич, вы женаты?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lastRenderedPageBreak/>
        <w:t>- Двое ребятишек, - ответил он, не оборачиваясь, и опять замолчал.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 Разговор не клеился. Тут я вспомнил, что он охотник.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Отбросить бы сейчас все дела, да пройтись по бору с ружьишком, - начал я.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– Кстати, как бы сейчас пригодились один-два глухаря.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Это попозже, - ответил Демидов.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– С хлебом, боюсь, не получится. </w:t>
      </w:r>
      <w:proofErr w:type="spellStart"/>
      <w:r w:rsidRPr="002265BF">
        <w:rPr>
          <w:rFonts w:ascii="Times New Roman" w:hAnsi="Times New Roman" w:cs="Times New Roman"/>
          <w:sz w:val="28"/>
          <w:szCs w:val="28"/>
        </w:rPr>
        <w:t>Дежа</w:t>
      </w:r>
      <w:proofErr w:type="spellEnd"/>
      <w:r w:rsidRPr="002265BF">
        <w:rPr>
          <w:rFonts w:ascii="Times New Roman" w:hAnsi="Times New Roman" w:cs="Times New Roman"/>
          <w:sz w:val="28"/>
          <w:szCs w:val="28"/>
        </w:rPr>
        <w:t xml:space="preserve"> опреснена. Немного бы закваски.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Первая выпечка действительно не получилась. Каравай расползался, хлеб был сладкий. Пришлось размачивать его и понемногу добавлять в последующие замесы. Однако скоро заработала наша пекарня уже на две печи и две </w:t>
      </w:r>
      <w:proofErr w:type="spellStart"/>
      <w:r w:rsidRPr="002265BF">
        <w:rPr>
          <w:rFonts w:ascii="Times New Roman" w:hAnsi="Times New Roman" w:cs="Times New Roman"/>
          <w:sz w:val="28"/>
          <w:szCs w:val="28"/>
        </w:rPr>
        <w:t>дежи</w:t>
      </w:r>
      <w:proofErr w:type="spellEnd"/>
      <w:r w:rsidRPr="002265BF">
        <w:rPr>
          <w:rFonts w:ascii="Times New Roman" w:hAnsi="Times New Roman" w:cs="Times New Roman"/>
          <w:sz w:val="28"/>
          <w:szCs w:val="28"/>
        </w:rPr>
        <w:t xml:space="preserve">. К вечеру мы отправили в батальон 20 караваев свежего хлеба. Работали круглосуточно, отдыхали по очереди.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Через день, проснувшись рано утром, я заметил, что Демидова нет.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Где он? – спросил у сержанта.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Не знаю, товарищ лейтенант, ещё до рассвета взял автомат и ушёл.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Примерно через час, запорошенный снегом, ввалился Демидов. В руках у него были два глухаря.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В доме стояла тишина. Все ожидали, что скажу я – Демидов нарушил дисциплину.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Как поступить? Ведь на эту мысль сам его натолкнул!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В следующий раз за уход без разрешения строго накажу, Демидов, - наконец сказал я.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Не хотелось вас беспокоить, товарищ лейтенант. – Вы так сладко спали.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Мой смех послужил разрядкой. Все обступили Демидова, трогали руками лесных красавцев, предвкушая вкусный завтрак. Но тут вошёл связной батальона.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Товарищ лейтенант, выступаем. Вам приказано немедленно отправить в роту солдат, хлеб, муку – если остались. Хлеб допечь и догнать батальон.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Остались мы в хуторке вдвоём с Демидовым.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Запечём в тесте, - сказал он, обрабатывая дичь. – Будет нам на дорогу.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В 14 часов мы были готовы к выходу. Я взял лист бумаги и написал: «Здесь были советские солдаты. Спасибо вам, незнакомые добрые хозяева, за приём. Придём в гости после победы».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Заколотив дверь, мы тронулись в путь. Кончился кратковременный отдых, впереди были бои.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Проходя через расположение батальона, я заметил аккуратно сложенные в штабеля лыжи и палки. «Нет больше лыжной бригады, - подумал я. – А есть пехотное соединение. Зима-то кончается». </w:t>
      </w:r>
    </w:p>
    <w:p w:rsidR="00CF4D09" w:rsidRPr="003319F2" w:rsidRDefault="00CF4D09" w:rsidP="00CF4D09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19F2">
        <w:rPr>
          <w:rFonts w:ascii="Times New Roman" w:hAnsi="Times New Roman" w:cs="Times New Roman"/>
          <w:b/>
          <w:sz w:val="28"/>
          <w:szCs w:val="28"/>
        </w:rPr>
        <w:t xml:space="preserve">январь 1975 г.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4D09" w:rsidRDefault="00CF4D09" w:rsidP="00CF4D09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19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ТЮЛЯГИН Сергей Иванович, </w:t>
      </w:r>
    </w:p>
    <w:p w:rsidR="00CF4D09" w:rsidRPr="003319F2" w:rsidRDefault="00CF4D09" w:rsidP="00CF4D09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19F2">
        <w:rPr>
          <w:rFonts w:ascii="Times New Roman" w:hAnsi="Times New Roman" w:cs="Times New Roman"/>
          <w:b/>
          <w:sz w:val="28"/>
          <w:szCs w:val="28"/>
        </w:rPr>
        <w:t xml:space="preserve">ветеран Великой Отечественной войны </w:t>
      </w:r>
    </w:p>
    <w:p w:rsidR="00CF4D09" w:rsidRPr="003319F2" w:rsidRDefault="00CF4D09" w:rsidP="00CF4D09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19F2">
        <w:rPr>
          <w:rFonts w:ascii="Times New Roman" w:hAnsi="Times New Roman" w:cs="Times New Roman"/>
          <w:b/>
          <w:sz w:val="28"/>
          <w:szCs w:val="28"/>
        </w:rPr>
        <w:t xml:space="preserve">и педагогического труда, </w:t>
      </w:r>
    </w:p>
    <w:p w:rsidR="00CF4D09" w:rsidRPr="003319F2" w:rsidRDefault="00CF4D09" w:rsidP="00CF4D09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19F2">
        <w:rPr>
          <w:rFonts w:ascii="Times New Roman" w:hAnsi="Times New Roman" w:cs="Times New Roman"/>
          <w:b/>
          <w:sz w:val="28"/>
          <w:szCs w:val="28"/>
        </w:rPr>
        <w:t xml:space="preserve">п. Дубровка, Брянская область </w:t>
      </w:r>
    </w:p>
    <w:p w:rsidR="00CF4D09" w:rsidRPr="003319F2" w:rsidRDefault="00CF4D09" w:rsidP="00CF4D09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4D09" w:rsidRPr="003319F2" w:rsidRDefault="00CF4D09" w:rsidP="00CF4D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9F2">
        <w:rPr>
          <w:rFonts w:ascii="Times New Roman" w:hAnsi="Times New Roman" w:cs="Times New Roman"/>
          <w:b/>
          <w:sz w:val="28"/>
          <w:szCs w:val="28"/>
        </w:rPr>
        <w:t>В КАНУН СОЛДАТСКОГО ПРАЗДНИКА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Освободив Струги Красные, мы продолжали наступать в направлении Пскова. Утром 22 февраля 1944 года наш гвардейский полк </w:t>
      </w:r>
      <w:proofErr w:type="gramStart"/>
      <w:r w:rsidRPr="002265BF">
        <w:rPr>
          <w:rFonts w:ascii="Times New Roman" w:hAnsi="Times New Roman" w:cs="Times New Roman"/>
          <w:sz w:val="28"/>
          <w:szCs w:val="28"/>
        </w:rPr>
        <w:t>остановился перед небольшой железнодорожной станцией Молод</w:t>
      </w:r>
      <w:proofErr w:type="gramEnd"/>
      <w:r w:rsidRPr="002265BF">
        <w:rPr>
          <w:rFonts w:ascii="Times New Roman" w:hAnsi="Times New Roman" w:cs="Times New Roman"/>
          <w:sz w:val="28"/>
          <w:szCs w:val="28"/>
        </w:rPr>
        <w:t>. Штаб расположился в бывшем санатории. Здесь же разместились и автоматч</w:t>
      </w:r>
      <w:r>
        <w:rPr>
          <w:rFonts w:ascii="Times New Roman" w:hAnsi="Times New Roman" w:cs="Times New Roman"/>
          <w:sz w:val="28"/>
          <w:szCs w:val="28"/>
        </w:rPr>
        <w:t>ики. Почти месяц непрерывных боё</w:t>
      </w:r>
      <w:r w:rsidRPr="002265BF">
        <w:rPr>
          <w:rFonts w:ascii="Times New Roman" w:hAnsi="Times New Roman" w:cs="Times New Roman"/>
          <w:sz w:val="28"/>
          <w:szCs w:val="28"/>
        </w:rPr>
        <w:t xml:space="preserve">в, маршей изрядно утомили солдат. Требовался хотя бы небольшой отдых. К тому же отстали тылы. Необходима была и разведка.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... День был солнечный. Кругом — тишина. Лишь слегка под ногами </w:t>
      </w:r>
      <w:proofErr w:type="spellStart"/>
      <w:r w:rsidRPr="002265BF">
        <w:rPr>
          <w:rFonts w:ascii="Times New Roman" w:hAnsi="Times New Roman" w:cs="Times New Roman"/>
          <w:sz w:val="28"/>
          <w:szCs w:val="28"/>
        </w:rPr>
        <w:t>похрустывал</w:t>
      </w:r>
      <w:proofErr w:type="spellEnd"/>
      <w:r w:rsidRPr="002265BF">
        <w:rPr>
          <w:rFonts w:ascii="Times New Roman" w:hAnsi="Times New Roman" w:cs="Times New Roman"/>
          <w:sz w:val="28"/>
          <w:szCs w:val="28"/>
        </w:rPr>
        <w:t xml:space="preserve"> снег. Шедший впереди меня лейтенант Крылов вдруг остановился и указал на дымок.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Мы осторожно двинулись вперёд. На склоне холма были две землянки. Спрятавшись за деревьями, мы наблюдали некоторое время. Вот из землянки вышел парнишка лет двенадцати, в телогрейке не по росту, в большой шапке-ушанке. Я вышел из-за дерева. Парнишка растерялся, но затем быстро юркнул в землянку. Мы вошли вслед за ним. У небольшого окошечка сидела женщина лет за тридцать, у печки — старушка, на нарах — две девочки. Наш знакомый </w:t>
      </w:r>
      <w:proofErr w:type="gramStart"/>
      <w:r w:rsidRPr="002265BF">
        <w:rPr>
          <w:rFonts w:ascii="Times New Roman" w:hAnsi="Times New Roman" w:cs="Times New Roman"/>
          <w:sz w:val="28"/>
          <w:szCs w:val="28"/>
        </w:rPr>
        <w:t>стоял у двери насупившись</w:t>
      </w:r>
      <w:proofErr w:type="gramEnd"/>
      <w:r w:rsidRPr="002265BF">
        <w:rPr>
          <w:rFonts w:ascii="Times New Roman" w:hAnsi="Times New Roman" w:cs="Times New Roman"/>
          <w:sz w:val="28"/>
          <w:szCs w:val="28"/>
        </w:rPr>
        <w:t xml:space="preserve">. Потом он взял топор, вышел.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>Вдруг сзади раздался возглас: «</w:t>
      </w:r>
      <w:proofErr w:type="spellStart"/>
      <w:r w:rsidRPr="002265BF">
        <w:rPr>
          <w:rFonts w:ascii="Times New Roman" w:hAnsi="Times New Roman" w:cs="Times New Roman"/>
          <w:sz w:val="28"/>
          <w:szCs w:val="28"/>
        </w:rPr>
        <w:t>Хенде</w:t>
      </w:r>
      <w:proofErr w:type="spellEnd"/>
      <w:r w:rsidRPr="002265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BF">
        <w:rPr>
          <w:rFonts w:ascii="Times New Roman" w:hAnsi="Times New Roman" w:cs="Times New Roman"/>
          <w:sz w:val="28"/>
          <w:szCs w:val="28"/>
        </w:rPr>
        <w:t>хох</w:t>
      </w:r>
      <w:proofErr w:type="spellEnd"/>
      <w:r w:rsidRPr="002265BF">
        <w:rPr>
          <w:rFonts w:ascii="Times New Roman" w:hAnsi="Times New Roman" w:cs="Times New Roman"/>
          <w:sz w:val="28"/>
          <w:szCs w:val="28"/>
        </w:rPr>
        <w:t xml:space="preserve">!». В дверях стояли двое с направленными на нас автоматами.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- Сдавайся, Крылов, — засмеялся я, поднимая руки. — Не то </w:t>
      </w:r>
      <w:proofErr w:type="gramStart"/>
      <w:r w:rsidRPr="002265BF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2265BF">
        <w:rPr>
          <w:rFonts w:ascii="Times New Roman" w:hAnsi="Times New Roman" w:cs="Times New Roman"/>
          <w:sz w:val="28"/>
          <w:szCs w:val="28"/>
        </w:rPr>
        <w:t xml:space="preserve"> прикончат. Женщина быстро встала, ловко сняла у меня с шеи автомат, вытащила из кобуры парабеллум, затем обезоружила Крылова и, указав на нары, сказала: «Садитесь!».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Я понял, что нас приняли за немцев или полицаев. И немудрено. Мы были одеты в немецкие маскхалаты, с немецким оружием.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Но вскоре всё выяснилось. Это были партизаны местного отряда, оставленные для связи с подходящими частями Советской Армии.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Завязался оживленный разговор. По их сведениям в Пскове находился сам Власов. Вот бы его захватить! Они были готовы скрытно провести небольшую группу к городу.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Я предложил обсудить этот вопрос с командиром полка и предложил им пойти с нами.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— Власова рано или поздно мы поймаем, — заметил </w:t>
      </w:r>
      <w:proofErr w:type="spellStart"/>
      <w:r w:rsidRPr="002265BF">
        <w:rPr>
          <w:rFonts w:ascii="Times New Roman" w:hAnsi="Times New Roman" w:cs="Times New Roman"/>
          <w:sz w:val="28"/>
          <w:szCs w:val="28"/>
        </w:rPr>
        <w:t>Черкусских</w:t>
      </w:r>
      <w:proofErr w:type="spellEnd"/>
      <w:r w:rsidRPr="002265BF">
        <w:rPr>
          <w:rFonts w:ascii="Times New Roman" w:hAnsi="Times New Roman" w:cs="Times New Roman"/>
          <w:sz w:val="28"/>
          <w:szCs w:val="28"/>
        </w:rPr>
        <w:t xml:space="preserve">, — а вот станцию Молоди не мешало бы взять.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Глубоким февральским вечером партизаны повели мою роту к станции. Они действительно знали каждый кустик, каждую тропинку и вывели солдат к рубежу атаки.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lastRenderedPageBreak/>
        <w:t xml:space="preserve">Там, где обрывались заросли, я разделил роту на две группы, чтобы охватить посёлок с запада и юга. Немцы, видимо, ещё с вечера ушли из окопов в посёлок, оставив в траншее только наблюдателей.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>Мы ворвались в посёлок, когда гитлеровцы уже спали. Обалдевшие, они выскакивали из домов, не успев натянуть верхнюю одежду, и тут же падали, сражённые пулями или осколками гранат. Станция была захвачена без потерь с нашей стороны.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 — Хорошо встречаем День Советской Армии, — сказал капитан Васюков.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— Отводи роту, ты своё дело сделал.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BF">
        <w:rPr>
          <w:rFonts w:ascii="Times New Roman" w:hAnsi="Times New Roman" w:cs="Times New Roman"/>
          <w:sz w:val="28"/>
          <w:szCs w:val="28"/>
        </w:rPr>
        <w:t xml:space="preserve">В полночь мы уже безмятежно спали в хорошо натопленных помещениях. </w:t>
      </w:r>
    </w:p>
    <w:p w:rsidR="00CF4D09" w:rsidRPr="00B21E70" w:rsidRDefault="00CF4D09" w:rsidP="00CF4D09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21E70">
        <w:rPr>
          <w:rFonts w:ascii="Times New Roman" w:hAnsi="Times New Roman" w:cs="Times New Roman"/>
          <w:b/>
          <w:sz w:val="28"/>
          <w:szCs w:val="28"/>
        </w:rPr>
        <w:t xml:space="preserve">февраль 1975 г. </w:t>
      </w:r>
    </w:p>
    <w:p w:rsidR="00CF4D09" w:rsidRDefault="00CF4D09" w:rsidP="00CF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03B7" w:rsidRDefault="007E03B7"/>
    <w:sectPr w:rsidR="007E0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1C"/>
    <w:rsid w:val="007E03B7"/>
    <w:rsid w:val="00926157"/>
    <w:rsid w:val="009B221C"/>
    <w:rsid w:val="00C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1425</Words>
  <Characters>8126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</dc:creator>
  <cp:keywords/>
  <dc:description/>
  <cp:lastModifiedBy>Жукова</cp:lastModifiedBy>
  <cp:revision>3</cp:revision>
  <dcterms:created xsi:type="dcterms:W3CDTF">2020-04-29T20:07:00Z</dcterms:created>
  <dcterms:modified xsi:type="dcterms:W3CDTF">2020-04-30T08:40:00Z</dcterms:modified>
</cp:coreProperties>
</file>