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E5" w:rsidRDefault="00D9066B" w:rsidP="00D90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D0DE1">
        <w:rPr>
          <w:rFonts w:ascii="Times New Roman" w:hAnsi="Times New Roman" w:cs="Times New Roman"/>
          <w:b/>
          <w:bCs/>
          <w:sz w:val="24"/>
          <w:szCs w:val="24"/>
        </w:rPr>
        <w:t>РОГРАММА</w:t>
      </w:r>
      <w:r w:rsidR="00242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="007C4138">
        <w:rPr>
          <w:rFonts w:ascii="Times New Roman" w:hAnsi="Times New Roman" w:cs="Times New Roman"/>
          <w:b/>
          <w:bCs/>
          <w:sz w:val="24"/>
          <w:szCs w:val="24"/>
        </w:rPr>
        <w:t xml:space="preserve">«ИСКУССТВО ЖИТЬ БЕЗ СТРЕССА»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ПЕДАГОГОВ </w:t>
      </w:r>
      <w:r w:rsidR="00EB0E85">
        <w:rPr>
          <w:rFonts w:ascii="Times New Roman" w:hAnsi="Times New Roman" w:cs="Times New Roman"/>
          <w:b/>
          <w:bCs/>
          <w:sz w:val="24"/>
          <w:szCs w:val="24"/>
        </w:rPr>
        <w:t>_____________________области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066B" w:rsidRDefault="00EB0E85" w:rsidP="00D90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D9066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066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5000" w:type="pct"/>
        <w:tblLook w:val="04A0"/>
      </w:tblPr>
      <w:tblGrid>
        <w:gridCol w:w="712"/>
        <w:gridCol w:w="2520"/>
        <w:gridCol w:w="7857"/>
        <w:gridCol w:w="3697"/>
      </w:tblGrid>
      <w:tr w:rsidR="00FF4077" w:rsidRPr="00701C16" w:rsidTr="00FF4077">
        <w:trPr>
          <w:tblHeader/>
        </w:trPr>
        <w:tc>
          <w:tcPr>
            <w:tcW w:w="241" w:type="pct"/>
          </w:tcPr>
          <w:p w:rsidR="00FF4077" w:rsidRPr="00701C16" w:rsidRDefault="00FF4077" w:rsidP="00D90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2" w:type="pct"/>
          </w:tcPr>
          <w:p w:rsidR="00FF4077" w:rsidRPr="00701C16" w:rsidRDefault="00FF4077" w:rsidP="00D90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57" w:type="pct"/>
          </w:tcPr>
          <w:p w:rsidR="00FF4077" w:rsidRPr="00701C16" w:rsidRDefault="00FF4077" w:rsidP="00D90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ТЕМЫ, АКТИВНОСТЬ И ФОРМЫ РАБОТЫ</w:t>
            </w:r>
          </w:p>
        </w:tc>
        <w:tc>
          <w:tcPr>
            <w:tcW w:w="1250" w:type="pct"/>
          </w:tcPr>
          <w:p w:rsidR="00FF4077" w:rsidRPr="00701C16" w:rsidRDefault="00FF4077" w:rsidP="00D90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ВЕДУЩИЕ</w:t>
            </w:r>
          </w:p>
        </w:tc>
      </w:tr>
      <w:tr w:rsidR="00EB1077" w:rsidRPr="00701C16" w:rsidTr="00EB1077">
        <w:trPr>
          <w:tblHeader/>
        </w:trPr>
        <w:tc>
          <w:tcPr>
            <w:tcW w:w="5000" w:type="pct"/>
            <w:gridSpan w:val="4"/>
          </w:tcPr>
          <w:p w:rsidR="00EB1077" w:rsidRPr="00701C16" w:rsidRDefault="00EB1077" w:rsidP="00D906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1C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ДЕНЬ: ВЫЯВЛЕНИЕ СТРЕССА, ПРОФИЛАКТИКА ЭМОЦИОНАЛЬНОГО ВЫГОРАНИЯ УЧИТЕЛЯ</w:t>
            </w:r>
          </w:p>
        </w:tc>
      </w:tr>
      <w:tr w:rsidR="00FF4077" w:rsidTr="00FF4077">
        <w:tc>
          <w:tcPr>
            <w:tcW w:w="241" w:type="pct"/>
          </w:tcPr>
          <w:p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657" w:type="pct"/>
          </w:tcPr>
          <w:p w:rsidR="00FF4077" w:rsidRDefault="00FF4077" w:rsidP="00D82A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Преанкетирование</w:t>
            </w:r>
            <w:proofErr w:type="spellEnd"/>
          </w:p>
          <w:p w:rsidR="00FF4077" w:rsidRPr="00D82A09" w:rsidRDefault="00FF4077" w:rsidP="00D82A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Открытие, вступительное слово</w:t>
            </w:r>
          </w:p>
          <w:p w:rsidR="00FF4077" w:rsidRDefault="00FF4077" w:rsidP="00D906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«Профсоюз образования за здоровый образ жизни» </w:t>
            </w:r>
          </w:p>
          <w:p w:rsidR="00FF4077" w:rsidRPr="00D9066B" w:rsidRDefault="00FF4077" w:rsidP="00D9066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команды проекта</w:t>
            </w:r>
          </w:p>
        </w:tc>
        <w:tc>
          <w:tcPr>
            <w:tcW w:w="1250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О.И., Масленникова Е.В., Елшина Е.С.</w:t>
            </w:r>
          </w:p>
        </w:tc>
      </w:tr>
      <w:tr w:rsidR="00FF4077" w:rsidTr="00FF4077">
        <w:tc>
          <w:tcPr>
            <w:tcW w:w="241" w:type="pct"/>
          </w:tcPr>
          <w:p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– 11.00 </w:t>
            </w:r>
          </w:p>
        </w:tc>
        <w:tc>
          <w:tcPr>
            <w:tcW w:w="2657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Знакомство, введение в тематику и формат работы тренинга</w:t>
            </w:r>
          </w:p>
        </w:tc>
        <w:tc>
          <w:tcPr>
            <w:tcW w:w="1250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FF4077" w:rsidTr="00FF4077">
        <w:tc>
          <w:tcPr>
            <w:tcW w:w="241" w:type="pct"/>
          </w:tcPr>
          <w:p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2657" w:type="pct"/>
          </w:tcPr>
          <w:p w:rsidR="00FF4077" w:rsidRP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снятие среза запросов на участие в работе</w:t>
            </w:r>
            <w:r w:rsidRPr="008C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FF4077" w:rsidTr="00FF4077">
        <w:tc>
          <w:tcPr>
            <w:tcW w:w="241" w:type="pct"/>
          </w:tcPr>
          <w:p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12.20</w:t>
            </w:r>
          </w:p>
        </w:tc>
        <w:tc>
          <w:tcPr>
            <w:tcW w:w="2657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proofErr w:type="spellStart"/>
            <w:r w:rsidRPr="00D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Стрессогенные</w:t>
            </w:r>
            <w:proofErr w:type="spellEnd"/>
            <w:r w:rsidRPr="00DD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факторы, способы 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F4077" w:rsidRPr="00DD31AD" w:rsidRDefault="00FF4077" w:rsidP="00DD31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1AD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  <w:p w:rsidR="00FF4077" w:rsidRDefault="00FF4077" w:rsidP="00DD31A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блок</w:t>
            </w:r>
          </w:p>
          <w:p w:rsidR="00FF4077" w:rsidRDefault="00FF4077" w:rsidP="00DD31A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DD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решение кейсов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стрессогенным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факторам</w:t>
            </w:r>
          </w:p>
          <w:p w:rsidR="00FF4077" w:rsidRPr="00DD31AD" w:rsidRDefault="00FF4077" w:rsidP="00DD31A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 «Мой стресс»</w:t>
            </w:r>
          </w:p>
        </w:tc>
        <w:tc>
          <w:tcPr>
            <w:tcW w:w="1250" w:type="pct"/>
          </w:tcPr>
          <w:p w:rsidR="00FF4077" w:rsidRPr="00EB1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1821FE">
              <w:rPr>
                <w:rFonts w:ascii="Times New Roman" w:hAnsi="Times New Roman" w:cs="Times New Roman"/>
                <w:sz w:val="24"/>
                <w:szCs w:val="24"/>
              </w:rPr>
              <w:t>, Елшина Е.С., Меркулов О.И.</w:t>
            </w:r>
          </w:p>
        </w:tc>
      </w:tr>
      <w:tr w:rsidR="00FF4077" w:rsidTr="00FF4077">
        <w:tc>
          <w:tcPr>
            <w:tcW w:w="241" w:type="pct"/>
          </w:tcPr>
          <w:p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2657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Эмоции, техники регул</w:t>
            </w:r>
            <w:r w:rsidR="00EB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яции эмоций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F4077" w:rsidRDefault="00FF4077" w:rsidP="00FE2E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блок</w:t>
            </w:r>
          </w:p>
          <w:p w:rsidR="00FF4077" w:rsidRPr="00FF4077" w:rsidRDefault="00FF4077" w:rsidP="00FF40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Рефрейминг</w:t>
            </w:r>
          </w:p>
          <w:p w:rsidR="00FF4077" w:rsidRDefault="00FF4077" w:rsidP="00FE2E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Психотехники регуляции негативных эмоций</w:t>
            </w:r>
          </w:p>
          <w:p w:rsidR="00FF4077" w:rsidRPr="00FE2EE5" w:rsidRDefault="00FF4077" w:rsidP="00FE2EE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50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B1077" w:rsidTr="00FF4077">
        <w:tc>
          <w:tcPr>
            <w:tcW w:w="241" w:type="pct"/>
          </w:tcPr>
          <w:p w:rsidR="00EB1077" w:rsidRPr="00D9066B" w:rsidRDefault="00EB1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EB1077" w:rsidRDefault="00EB1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2657" w:type="pct"/>
          </w:tcPr>
          <w:p w:rsidR="00EB1077" w:rsidRDefault="00EB1077" w:rsidP="00D906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КОФЕ-ТАЙМ</w:t>
            </w:r>
          </w:p>
        </w:tc>
        <w:tc>
          <w:tcPr>
            <w:tcW w:w="1250" w:type="pct"/>
          </w:tcPr>
          <w:p w:rsidR="00EB1077" w:rsidRDefault="00EB1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77" w:rsidTr="00FF4077">
        <w:tc>
          <w:tcPr>
            <w:tcW w:w="241" w:type="pct"/>
          </w:tcPr>
          <w:p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B1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 w:rsidR="00EB1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Телесность и стресс, техники регуляции:</w:t>
            </w:r>
          </w:p>
          <w:p w:rsidR="00FF4077" w:rsidRPr="00C51257" w:rsidRDefault="00FF4077" w:rsidP="00C5125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блок «ЗОЖ»</w:t>
            </w:r>
          </w:p>
          <w:p w:rsidR="00FF4077" w:rsidRDefault="00FF4077" w:rsidP="00C5125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«ЗОЖ» (двигательная активность)</w:t>
            </w:r>
          </w:p>
          <w:p w:rsidR="00FF4077" w:rsidRDefault="00FF4077" w:rsidP="00C5125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релакса</w:t>
            </w:r>
          </w:p>
          <w:p w:rsidR="00FF4077" w:rsidRDefault="00FF4077" w:rsidP="00C5125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визуализации</w:t>
            </w:r>
          </w:p>
          <w:p w:rsidR="00FF4077" w:rsidRPr="00C51257" w:rsidRDefault="00FF4077" w:rsidP="00C5125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техники </w:t>
            </w:r>
          </w:p>
        </w:tc>
        <w:tc>
          <w:tcPr>
            <w:tcW w:w="1250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О.И.,</w:t>
            </w:r>
          </w:p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77" w:rsidTr="00FF4077">
        <w:tc>
          <w:tcPr>
            <w:tcW w:w="241" w:type="pct"/>
          </w:tcPr>
          <w:p w:rsidR="00FF4077" w:rsidRPr="00D9066B" w:rsidRDefault="00FF4077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B1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15.</w:t>
            </w:r>
            <w:r w:rsidR="00EB1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Интерактивные технологии в педагогике как инструмент регуляции стресса:</w:t>
            </w:r>
          </w:p>
          <w:p w:rsidR="00FF4077" w:rsidRDefault="00FF4077" w:rsidP="00C5125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  <w:p w:rsidR="00FF4077" w:rsidRDefault="00FF4077" w:rsidP="00C5125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</w:t>
            </w:r>
          </w:p>
          <w:p w:rsidR="00FF4077" w:rsidRPr="00C51257" w:rsidRDefault="00FF4077" w:rsidP="00C5125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</w:t>
            </w:r>
          </w:p>
        </w:tc>
        <w:tc>
          <w:tcPr>
            <w:tcW w:w="1250" w:type="pct"/>
          </w:tcPr>
          <w:p w:rsidR="00FF4077" w:rsidRDefault="00FF4077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821FE" w:rsidTr="00FF4077">
        <w:tc>
          <w:tcPr>
            <w:tcW w:w="241" w:type="pct"/>
          </w:tcPr>
          <w:p w:rsidR="001821FE" w:rsidRPr="00D9066B" w:rsidRDefault="001821FE" w:rsidP="00D906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1821FE" w:rsidRDefault="001821FE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657" w:type="pct"/>
          </w:tcPr>
          <w:p w:rsidR="001821FE" w:rsidRDefault="001821FE" w:rsidP="00D906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точка</w:t>
            </w:r>
          </w:p>
        </w:tc>
        <w:tc>
          <w:tcPr>
            <w:tcW w:w="1250" w:type="pct"/>
          </w:tcPr>
          <w:p w:rsidR="001821FE" w:rsidRDefault="001821FE" w:rsidP="00D9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B1077" w:rsidTr="00EB1077">
        <w:tc>
          <w:tcPr>
            <w:tcW w:w="5000" w:type="pct"/>
            <w:gridSpan w:val="4"/>
          </w:tcPr>
          <w:p w:rsidR="00EB1077" w:rsidRPr="00EB1077" w:rsidRDefault="001821FE" w:rsidP="00EB10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ДЕНЬ: ИНТЕРАКТИВНЫЕ ЗАНЯТИЯ С ОБУЧАЮЩИМИСЯ ДЛЯ РЕГУЛИРОВАНИЯ ПСИХОЛОГИЧЕСКОГО КЛИМАТА В КЛАССЕ</w:t>
            </w:r>
          </w:p>
        </w:tc>
      </w:tr>
      <w:tr w:rsidR="00EB1077" w:rsidTr="00FF4077">
        <w:tc>
          <w:tcPr>
            <w:tcW w:w="241" w:type="pct"/>
          </w:tcPr>
          <w:p w:rsidR="00EB1077" w:rsidRPr="00D9066B" w:rsidRDefault="00EB1077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EB1077" w:rsidRDefault="00EB1077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182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57" w:type="pct"/>
          </w:tcPr>
          <w:p w:rsidR="00EB1077" w:rsidRDefault="00EB1077" w:rsidP="00EB1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Передача коробочного интерактивного занятия для школьников «Мы команда».</w:t>
            </w:r>
          </w:p>
          <w:p w:rsidR="001821FE" w:rsidRPr="001821FE" w:rsidRDefault="00EB1077" w:rsidP="00EB107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занятия, его цели и задачи</w:t>
            </w:r>
          </w:p>
          <w:p w:rsidR="00EB1077" w:rsidRPr="001821FE" w:rsidRDefault="001821FE" w:rsidP="00EB107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="00EB1077" w:rsidRPr="001821FE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интересных упражнений</w:t>
            </w:r>
          </w:p>
        </w:tc>
        <w:tc>
          <w:tcPr>
            <w:tcW w:w="1250" w:type="pct"/>
          </w:tcPr>
          <w:p w:rsidR="00EB1077" w:rsidRDefault="00EB1077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821FE" w:rsidTr="00FF4077">
        <w:tc>
          <w:tcPr>
            <w:tcW w:w="241" w:type="pct"/>
          </w:tcPr>
          <w:p w:rsidR="001821FE" w:rsidRPr="00D9066B" w:rsidRDefault="001821FE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1821FE" w:rsidRDefault="001821FE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657" w:type="pct"/>
          </w:tcPr>
          <w:p w:rsidR="001821FE" w:rsidRDefault="001821FE" w:rsidP="00182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коробочного интерактивного занятия для школьников «Конфликты и конфликтологи».</w:t>
            </w:r>
          </w:p>
          <w:p w:rsidR="001821FE" w:rsidRPr="001821FE" w:rsidRDefault="001821FE" w:rsidP="001821F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занятия, его цели и задачи</w:t>
            </w:r>
          </w:p>
          <w:p w:rsidR="001821FE" w:rsidRDefault="001821FE" w:rsidP="001821F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821FE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интересных упражнений</w:t>
            </w:r>
          </w:p>
        </w:tc>
        <w:tc>
          <w:tcPr>
            <w:tcW w:w="1250" w:type="pct"/>
          </w:tcPr>
          <w:p w:rsidR="001821FE" w:rsidRPr="00701C16" w:rsidRDefault="00701C16" w:rsidP="00EB1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01C16" w:rsidTr="00FF4077">
        <w:tc>
          <w:tcPr>
            <w:tcW w:w="241" w:type="pct"/>
          </w:tcPr>
          <w:p w:rsidR="00701C16" w:rsidRPr="00D9066B" w:rsidRDefault="00701C16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2657" w:type="pct"/>
          </w:tcPr>
          <w:p w:rsidR="00701C16" w:rsidRDefault="00701C16" w:rsidP="00182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ГИМНАСТИКА (ДВИГАТЕЛЬНАЯ АКТИВНОСТЬ)</w:t>
            </w:r>
          </w:p>
        </w:tc>
        <w:tc>
          <w:tcPr>
            <w:tcW w:w="1250" w:type="pct"/>
          </w:tcPr>
          <w:p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О.И.</w:t>
            </w:r>
          </w:p>
        </w:tc>
      </w:tr>
      <w:tr w:rsidR="001821FE" w:rsidTr="00FF4077">
        <w:tc>
          <w:tcPr>
            <w:tcW w:w="241" w:type="pct"/>
          </w:tcPr>
          <w:p w:rsidR="001821FE" w:rsidRPr="00D9066B" w:rsidRDefault="001821FE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1821FE" w:rsidRDefault="001821FE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01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701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7" w:type="pct"/>
          </w:tcPr>
          <w:p w:rsidR="001821FE" w:rsidRDefault="001821FE" w:rsidP="00182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коробочного интерактивного занятия для школьников «</w:t>
            </w:r>
            <w:r w:rsidR="0070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Учёба без стресса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1821FE" w:rsidRPr="001821FE" w:rsidRDefault="001821FE" w:rsidP="001821F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занятия, его цели и задачи</w:t>
            </w:r>
          </w:p>
          <w:p w:rsidR="001821FE" w:rsidRDefault="001821FE" w:rsidP="001821F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821FE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интересных упражнений</w:t>
            </w:r>
          </w:p>
        </w:tc>
        <w:tc>
          <w:tcPr>
            <w:tcW w:w="1250" w:type="pct"/>
          </w:tcPr>
          <w:p w:rsidR="001821FE" w:rsidRPr="00701C16" w:rsidRDefault="00701C16" w:rsidP="00EB1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01C16" w:rsidTr="00FF4077">
        <w:tc>
          <w:tcPr>
            <w:tcW w:w="241" w:type="pct"/>
          </w:tcPr>
          <w:p w:rsidR="00701C16" w:rsidRPr="00D9066B" w:rsidRDefault="00701C16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</w:tc>
        <w:tc>
          <w:tcPr>
            <w:tcW w:w="2657" w:type="pct"/>
          </w:tcPr>
          <w:p w:rsidR="00701C16" w:rsidRDefault="00701C16" w:rsidP="001821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КОФЕ-ТАЙМ</w:t>
            </w:r>
          </w:p>
        </w:tc>
        <w:tc>
          <w:tcPr>
            <w:tcW w:w="1250" w:type="pct"/>
          </w:tcPr>
          <w:p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16" w:rsidTr="00FF4077">
        <w:tc>
          <w:tcPr>
            <w:tcW w:w="241" w:type="pct"/>
          </w:tcPr>
          <w:p w:rsidR="00701C16" w:rsidRPr="00D9066B" w:rsidRDefault="00701C16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14.25</w:t>
            </w:r>
          </w:p>
        </w:tc>
        <w:tc>
          <w:tcPr>
            <w:tcW w:w="2657" w:type="pct"/>
          </w:tcPr>
          <w:p w:rsidR="00701C16" w:rsidRDefault="00701C16" w:rsidP="00701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коробочного интерактивного занятия для школьников «Поведение рискованное и ответственное. ЗОЖ».</w:t>
            </w:r>
          </w:p>
          <w:p w:rsidR="00701C16" w:rsidRPr="00701C16" w:rsidRDefault="00701C16" w:rsidP="00701C1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занятия, его цели и задачи</w:t>
            </w:r>
          </w:p>
          <w:p w:rsidR="00701C16" w:rsidRDefault="00701C16" w:rsidP="00701C1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1821FE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интересных упражнений</w:t>
            </w:r>
          </w:p>
        </w:tc>
        <w:tc>
          <w:tcPr>
            <w:tcW w:w="1250" w:type="pct"/>
          </w:tcPr>
          <w:p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01C16" w:rsidTr="00FF4077">
        <w:tc>
          <w:tcPr>
            <w:tcW w:w="241" w:type="pct"/>
          </w:tcPr>
          <w:p w:rsidR="00701C16" w:rsidRPr="00D9066B" w:rsidRDefault="00701C16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14.35</w:t>
            </w:r>
          </w:p>
        </w:tc>
        <w:tc>
          <w:tcPr>
            <w:tcW w:w="2657" w:type="pct"/>
          </w:tcPr>
          <w:p w:rsidR="00701C16" w:rsidRDefault="00701C16" w:rsidP="00701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точка</w:t>
            </w:r>
          </w:p>
        </w:tc>
        <w:tc>
          <w:tcPr>
            <w:tcW w:w="1250" w:type="pct"/>
          </w:tcPr>
          <w:p w:rsidR="00701C16" w:rsidRDefault="00701C16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B1077" w:rsidTr="00FF4077">
        <w:tc>
          <w:tcPr>
            <w:tcW w:w="241" w:type="pct"/>
          </w:tcPr>
          <w:p w:rsidR="00EB1077" w:rsidRPr="00D9066B" w:rsidRDefault="00EB1077" w:rsidP="00EB10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EB1077" w:rsidRDefault="00EB1077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C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01C1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657" w:type="pct"/>
          </w:tcPr>
          <w:p w:rsidR="00EB1077" w:rsidRDefault="00EB1077" w:rsidP="00EB10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ОБУЧЕНИЯ.</w:t>
            </w:r>
          </w:p>
          <w:p w:rsidR="00EB1077" w:rsidRPr="00A77593" w:rsidRDefault="00EB1077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250" w:type="pct"/>
          </w:tcPr>
          <w:p w:rsidR="00EB1077" w:rsidRDefault="00EB1077" w:rsidP="00E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  <w:r w:rsidR="00701C16">
              <w:rPr>
                <w:rFonts w:ascii="Times New Roman" w:hAnsi="Times New Roman" w:cs="Times New Roman"/>
                <w:sz w:val="24"/>
                <w:szCs w:val="24"/>
              </w:rPr>
              <w:t xml:space="preserve"> Елшина Е.С.,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Меркулов О.И. Масленникова Е.В.</w:t>
            </w:r>
          </w:p>
        </w:tc>
      </w:tr>
    </w:tbl>
    <w:p w:rsidR="00D9066B" w:rsidRPr="00D9066B" w:rsidRDefault="00D9066B" w:rsidP="00D906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66B" w:rsidRPr="00D9066B" w:rsidSect="004874B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722"/>
    <w:multiLevelType w:val="hybridMultilevel"/>
    <w:tmpl w:val="3D08B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62F75"/>
    <w:multiLevelType w:val="hybridMultilevel"/>
    <w:tmpl w:val="B1DA8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B1DC4"/>
    <w:multiLevelType w:val="hybridMultilevel"/>
    <w:tmpl w:val="642EC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D67AD"/>
    <w:multiLevelType w:val="hybridMultilevel"/>
    <w:tmpl w:val="4986F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7E1B32"/>
    <w:multiLevelType w:val="hybridMultilevel"/>
    <w:tmpl w:val="0EFAF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027CEF"/>
    <w:multiLevelType w:val="hybridMultilevel"/>
    <w:tmpl w:val="5E405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8D6E76"/>
    <w:multiLevelType w:val="hybridMultilevel"/>
    <w:tmpl w:val="F0904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ED7C3C"/>
    <w:multiLevelType w:val="hybridMultilevel"/>
    <w:tmpl w:val="99480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6B"/>
    <w:rsid w:val="00042C63"/>
    <w:rsid w:val="001821FE"/>
    <w:rsid w:val="001E0A59"/>
    <w:rsid w:val="00242431"/>
    <w:rsid w:val="002E0CEF"/>
    <w:rsid w:val="004874B1"/>
    <w:rsid w:val="005E46A4"/>
    <w:rsid w:val="00701C16"/>
    <w:rsid w:val="00745E3E"/>
    <w:rsid w:val="007C4138"/>
    <w:rsid w:val="008C5E8A"/>
    <w:rsid w:val="009D0DE1"/>
    <w:rsid w:val="00A17519"/>
    <w:rsid w:val="00A77593"/>
    <w:rsid w:val="00C51257"/>
    <w:rsid w:val="00D82A09"/>
    <w:rsid w:val="00D9066B"/>
    <w:rsid w:val="00DD31AD"/>
    <w:rsid w:val="00EB0E85"/>
    <w:rsid w:val="00EB1077"/>
    <w:rsid w:val="00EB580C"/>
    <w:rsid w:val="00FC1CA7"/>
    <w:rsid w:val="00FE2EE5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Орленко</dc:creator>
  <cp:lastModifiedBy>Livshits</cp:lastModifiedBy>
  <cp:revision>4</cp:revision>
  <dcterms:created xsi:type="dcterms:W3CDTF">2020-12-03T11:53:00Z</dcterms:created>
  <dcterms:modified xsi:type="dcterms:W3CDTF">2020-12-03T11:53:00Z</dcterms:modified>
</cp:coreProperties>
</file>