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88"/>
      </w:tblGrid>
      <w:tr w:rsidR="00883C80" w14:paraId="39FE8C7B" w14:textId="77777777" w:rsidTr="00396E5E">
        <w:trPr>
          <w:trHeight w:val="2836"/>
        </w:trPr>
        <w:tc>
          <w:tcPr>
            <w:tcW w:w="4253" w:type="dxa"/>
          </w:tcPr>
          <w:p w14:paraId="15E4DAA1" w14:textId="7FDE005C" w:rsidR="00883C80" w:rsidRDefault="00060D50" w:rsidP="00725B7F">
            <w:pPr>
              <w:ind w:right="-2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="00883C80">
              <w:rPr>
                <w:noProof/>
              </w:rPr>
              <w:drawing>
                <wp:inline distT="0" distB="0" distL="0" distR="0" wp14:anchorId="3DEBECEF" wp14:editId="1EED6A1D">
                  <wp:extent cx="2259747" cy="1604554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769" cy="161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02D26429" w14:textId="77777777" w:rsidR="00D34003" w:rsidRDefault="00D34003" w:rsidP="00DD20C6">
            <w:pPr>
              <w:ind w:left="-207" w:right="-285"/>
              <w:jc w:val="center"/>
              <w:rPr>
                <w:b/>
                <w:sz w:val="36"/>
                <w:szCs w:val="36"/>
              </w:rPr>
            </w:pPr>
          </w:p>
          <w:p w14:paraId="5C37A556" w14:textId="29C19734" w:rsidR="00883C80" w:rsidRPr="00DD1D11" w:rsidRDefault="00883C80" w:rsidP="00DD1D11">
            <w:pPr>
              <w:ind w:left="-207"/>
              <w:jc w:val="center"/>
              <w:rPr>
                <w:b/>
                <w:sz w:val="50"/>
                <w:szCs w:val="50"/>
              </w:rPr>
            </w:pPr>
            <w:r w:rsidRPr="00DD1D11">
              <w:rPr>
                <w:b/>
                <w:sz w:val="50"/>
                <w:szCs w:val="50"/>
              </w:rPr>
              <w:t xml:space="preserve">Цены на санаторно-курортные путевки </w:t>
            </w:r>
          </w:p>
          <w:p w14:paraId="5DCEADC8" w14:textId="77777777" w:rsidR="00883C80" w:rsidRPr="00DD1D11" w:rsidRDefault="00883C80" w:rsidP="00883C80">
            <w:pPr>
              <w:ind w:left="-250" w:right="-285"/>
              <w:jc w:val="center"/>
              <w:rPr>
                <w:b/>
                <w:sz w:val="50"/>
                <w:szCs w:val="50"/>
              </w:rPr>
            </w:pPr>
            <w:r w:rsidRPr="00DD1D11">
              <w:rPr>
                <w:b/>
                <w:sz w:val="50"/>
                <w:szCs w:val="50"/>
              </w:rPr>
              <w:t>с 11.01.2021 г. по 31.05.2021 г.</w:t>
            </w:r>
          </w:p>
          <w:p w14:paraId="07A40272" w14:textId="77777777" w:rsidR="00883C80" w:rsidRDefault="00883C80" w:rsidP="00725B7F">
            <w:pPr>
              <w:ind w:right="-285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6409500" w14:textId="77777777" w:rsidR="00EE0D0F" w:rsidRPr="00F020B7" w:rsidRDefault="00EE0D0F" w:rsidP="00EE0D0F">
      <w:pPr>
        <w:spacing w:after="0" w:line="240" w:lineRule="auto"/>
        <w:jc w:val="center"/>
        <w:rPr>
          <w:b/>
        </w:rPr>
      </w:pPr>
    </w:p>
    <w:tbl>
      <w:tblPr>
        <w:tblStyle w:val="a3"/>
        <w:tblW w:w="5511" w:type="pct"/>
        <w:jc w:val="center"/>
        <w:tblLook w:val="04A0" w:firstRow="1" w:lastRow="0" w:firstColumn="1" w:lastColumn="0" w:noHBand="0" w:noVBand="1"/>
      </w:tblPr>
      <w:tblGrid>
        <w:gridCol w:w="1031"/>
        <w:gridCol w:w="3147"/>
        <w:gridCol w:w="3685"/>
        <w:gridCol w:w="3467"/>
      </w:tblGrid>
      <w:tr w:rsidR="00352203" w:rsidRPr="008A3721" w14:paraId="369F37F3" w14:textId="252FC18E" w:rsidTr="004728BE">
        <w:trPr>
          <w:trHeight w:val="1429"/>
          <w:jc w:val="center"/>
        </w:trPr>
        <w:tc>
          <w:tcPr>
            <w:tcW w:w="455" w:type="pct"/>
          </w:tcPr>
          <w:p w14:paraId="5D28A332" w14:textId="77777777" w:rsidR="00317E18" w:rsidRPr="008A3721" w:rsidRDefault="00317E18" w:rsidP="006C5718">
            <w:pPr>
              <w:jc w:val="center"/>
              <w:rPr>
                <w:b/>
                <w:sz w:val="32"/>
                <w:szCs w:val="32"/>
              </w:rPr>
            </w:pPr>
            <w:r w:rsidRPr="008A3721">
              <w:rPr>
                <w:b/>
                <w:sz w:val="32"/>
                <w:szCs w:val="32"/>
              </w:rPr>
              <w:t>№п</w:t>
            </w:r>
            <w:r w:rsidRPr="008A3721">
              <w:rPr>
                <w:b/>
                <w:sz w:val="32"/>
                <w:szCs w:val="32"/>
                <w:lang w:val="en-US"/>
              </w:rPr>
              <w:t>/</w:t>
            </w:r>
            <w:r w:rsidRPr="008A3721">
              <w:rPr>
                <w:b/>
                <w:sz w:val="32"/>
                <w:szCs w:val="32"/>
              </w:rPr>
              <w:t>п</w:t>
            </w:r>
          </w:p>
        </w:tc>
        <w:tc>
          <w:tcPr>
            <w:tcW w:w="1389" w:type="pct"/>
          </w:tcPr>
          <w:p w14:paraId="7B099272" w14:textId="77777777" w:rsidR="00317E18" w:rsidRPr="008A3721" w:rsidRDefault="00317E18" w:rsidP="006C5718">
            <w:pPr>
              <w:jc w:val="center"/>
              <w:rPr>
                <w:b/>
                <w:sz w:val="32"/>
                <w:szCs w:val="32"/>
              </w:rPr>
            </w:pPr>
            <w:r w:rsidRPr="008A3721">
              <w:rPr>
                <w:b/>
                <w:sz w:val="32"/>
                <w:szCs w:val="32"/>
              </w:rPr>
              <w:t>Наименование санатория</w:t>
            </w:r>
          </w:p>
        </w:tc>
        <w:tc>
          <w:tcPr>
            <w:tcW w:w="1626" w:type="pct"/>
          </w:tcPr>
          <w:p w14:paraId="00AB63E3" w14:textId="275E07B5" w:rsidR="00F30E9F" w:rsidRPr="008A3721" w:rsidRDefault="00F30E9F" w:rsidP="006C5718">
            <w:pPr>
              <w:jc w:val="center"/>
              <w:rPr>
                <w:b/>
                <w:sz w:val="32"/>
                <w:szCs w:val="32"/>
              </w:rPr>
            </w:pPr>
            <w:r w:rsidRPr="008A3721">
              <w:rPr>
                <w:b/>
                <w:sz w:val="32"/>
                <w:szCs w:val="32"/>
              </w:rPr>
              <w:t>Ц</w:t>
            </w:r>
            <w:r w:rsidR="00DC1387" w:rsidRPr="008A3721">
              <w:rPr>
                <w:b/>
                <w:sz w:val="32"/>
                <w:szCs w:val="32"/>
              </w:rPr>
              <w:t>ена для членов Про</w:t>
            </w:r>
            <w:r w:rsidR="00EE0D0F" w:rsidRPr="008A3721">
              <w:rPr>
                <w:b/>
                <w:sz w:val="32"/>
                <w:szCs w:val="32"/>
              </w:rPr>
              <w:t>ф</w:t>
            </w:r>
            <w:r w:rsidR="00DC1387" w:rsidRPr="008A3721">
              <w:rPr>
                <w:b/>
                <w:sz w:val="32"/>
                <w:szCs w:val="32"/>
              </w:rPr>
              <w:t>союза</w:t>
            </w:r>
            <w:r w:rsidR="00BF618E" w:rsidRPr="008A3721">
              <w:rPr>
                <w:b/>
                <w:sz w:val="32"/>
                <w:szCs w:val="32"/>
              </w:rPr>
              <w:t xml:space="preserve"> образования</w:t>
            </w:r>
            <w:r w:rsidR="0005799D" w:rsidRPr="008A3721">
              <w:rPr>
                <w:b/>
                <w:sz w:val="32"/>
                <w:szCs w:val="32"/>
              </w:rPr>
              <w:t>, руб.</w:t>
            </w:r>
          </w:p>
          <w:p w14:paraId="064F98A2" w14:textId="2C4D07A3" w:rsidR="00317E18" w:rsidRPr="008A3721" w:rsidRDefault="00AF2333" w:rsidP="006C57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(в сутки)</w:t>
            </w:r>
          </w:p>
        </w:tc>
        <w:tc>
          <w:tcPr>
            <w:tcW w:w="1530" w:type="pct"/>
          </w:tcPr>
          <w:p w14:paraId="0095ED08" w14:textId="77777777" w:rsidR="00317E18" w:rsidRDefault="00AD5F81" w:rsidP="006C5718">
            <w:pPr>
              <w:jc w:val="center"/>
              <w:rPr>
                <w:b/>
                <w:sz w:val="32"/>
                <w:szCs w:val="32"/>
              </w:rPr>
            </w:pPr>
            <w:r w:rsidRPr="008A3721">
              <w:rPr>
                <w:b/>
                <w:sz w:val="32"/>
                <w:szCs w:val="32"/>
              </w:rPr>
              <w:t>Коммерческая цена</w:t>
            </w:r>
            <w:r w:rsidR="0005799D" w:rsidRPr="008A3721">
              <w:rPr>
                <w:b/>
                <w:sz w:val="32"/>
                <w:szCs w:val="32"/>
              </w:rPr>
              <w:t>, руб.</w:t>
            </w:r>
          </w:p>
          <w:p w14:paraId="777DA9F6" w14:textId="77777777" w:rsidR="00AF2333" w:rsidRDefault="00AF2333" w:rsidP="006C5718">
            <w:pPr>
              <w:jc w:val="center"/>
              <w:rPr>
                <w:b/>
                <w:sz w:val="32"/>
                <w:szCs w:val="32"/>
              </w:rPr>
            </w:pPr>
          </w:p>
          <w:p w14:paraId="34212420" w14:textId="055290D0" w:rsidR="00AF2333" w:rsidRPr="008A3721" w:rsidRDefault="00AF2333" w:rsidP="006C5718">
            <w:pPr>
              <w:jc w:val="center"/>
              <w:rPr>
                <w:b/>
                <w:sz w:val="32"/>
                <w:szCs w:val="32"/>
              </w:rPr>
            </w:pPr>
            <w:r w:rsidRPr="00AF2333">
              <w:rPr>
                <w:b/>
                <w:sz w:val="32"/>
                <w:szCs w:val="32"/>
              </w:rPr>
              <w:t>(в сутки)</w:t>
            </w:r>
          </w:p>
        </w:tc>
      </w:tr>
      <w:tr w:rsidR="00352203" w:rsidRPr="008A3721" w14:paraId="7EFB7E08" w14:textId="0E3DB433" w:rsidTr="004728BE">
        <w:trPr>
          <w:trHeight w:val="2235"/>
          <w:jc w:val="center"/>
        </w:trPr>
        <w:tc>
          <w:tcPr>
            <w:tcW w:w="455" w:type="pct"/>
          </w:tcPr>
          <w:p w14:paraId="1532287E" w14:textId="77777777" w:rsidR="00317E18" w:rsidRPr="008A3721" w:rsidRDefault="00317E18" w:rsidP="004728BE">
            <w:pPr>
              <w:pStyle w:val="a4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1389" w:type="pct"/>
          </w:tcPr>
          <w:p w14:paraId="40481AA1" w14:textId="77777777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«Волжские</w:t>
            </w:r>
          </w:p>
          <w:p w14:paraId="29325673" w14:textId="77777777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зори»</w:t>
            </w:r>
          </w:p>
        </w:tc>
        <w:tc>
          <w:tcPr>
            <w:tcW w:w="1626" w:type="pct"/>
          </w:tcPr>
          <w:p w14:paraId="0B2B49F4" w14:textId="0B932404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Первая категория: 1600</w:t>
            </w:r>
          </w:p>
          <w:p w14:paraId="063961DE" w14:textId="39EBB641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bCs/>
                <w:sz w:val="32"/>
                <w:szCs w:val="32"/>
              </w:rPr>
              <w:t xml:space="preserve">Первая категория улучшенный: </w:t>
            </w:r>
            <w:r w:rsidRPr="008A3721">
              <w:rPr>
                <w:sz w:val="32"/>
                <w:szCs w:val="32"/>
              </w:rPr>
              <w:t>1720</w:t>
            </w:r>
          </w:p>
          <w:p w14:paraId="16C0D6C2" w14:textId="29D2805C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Одноместное размещение: 1840</w:t>
            </w:r>
          </w:p>
        </w:tc>
        <w:tc>
          <w:tcPr>
            <w:tcW w:w="1530" w:type="pct"/>
          </w:tcPr>
          <w:p w14:paraId="6B1DE724" w14:textId="71072AD6" w:rsidR="00DC36E9" w:rsidRPr="008A3721" w:rsidRDefault="00DC36E9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Первая категория: </w:t>
            </w:r>
            <w:r w:rsidR="00583BF4" w:rsidRPr="008A3721">
              <w:rPr>
                <w:sz w:val="32"/>
                <w:szCs w:val="32"/>
              </w:rPr>
              <w:t>20</w:t>
            </w:r>
            <w:r w:rsidRPr="008A3721">
              <w:rPr>
                <w:sz w:val="32"/>
                <w:szCs w:val="32"/>
              </w:rPr>
              <w:t>00</w:t>
            </w:r>
          </w:p>
          <w:p w14:paraId="75394124" w14:textId="1CB4A4E5" w:rsidR="00DC36E9" w:rsidRPr="008A3721" w:rsidRDefault="00DC36E9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Первая категория улучшенный: </w:t>
            </w:r>
            <w:r w:rsidR="00583BF4" w:rsidRPr="008A3721">
              <w:rPr>
                <w:sz w:val="32"/>
                <w:szCs w:val="32"/>
              </w:rPr>
              <w:t>2150</w:t>
            </w:r>
          </w:p>
          <w:p w14:paraId="7036AEF7" w14:textId="206A8A37" w:rsidR="00317E18" w:rsidRPr="008A3721" w:rsidRDefault="00DC36E9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Одноместное размещение: </w:t>
            </w:r>
            <w:r w:rsidR="00C403AD" w:rsidRPr="008A3721">
              <w:rPr>
                <w:sz w:val="32"/>
                <w:szCs w:val="32"/>
              </w:rPr>
              <w:t>2300</w:t>
            </w:r>
          </w:p>
        </w:tc>
      </w:tr>
      <w:tr w:rsidR="00352203" w:rsidRPr="008A3721" w14:paraId="7699961C" w14:textId="0D142C6B" w:rsidTr="004728BE">
        <w:trPr>
          <w:trHeight w:val="702"/>
          <w:jc w:val="center"/>
        </w:trPr>
        <w:tc>
          <w:tcPr>
            <w:tcW w:w="455" w:type="pct"/>
          </w:tcPr>
          <w:p w14:paraId="111EE388" w14:textId="77777777" w:rsidR="00317E18" w:rsidRPr="008A3721" w:rsidRDefault="00317E18" w:rsidP="004728BE">
            <w:pPr>
              <w:pStyle w:val="a4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1389" w:type="pct"/>
          </w:tcPr>
          <w:p w14:paraId="690B9E2A" w14:textId="77777777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«Чувашия»</w:t>
            </w:r>
          </w:p>
        </w:tc>
        <w:tc>
          <w:tcPr>
            <w:tcW w:w="1626" w:type="pct"/>
          </w:tcPr>
          <w:p w14:paraId="70B1F890" w14:textId="3CD317D8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2400</w:t>
            </w:r>
          </w:p>
        </w:tc>
        <w:tc>
          <w:tcPr>
            <w:tcW w:w="1530" w:type="pct"/>
          </w:tcPr>
          <w:p w14:paraId="59F8B02E" w14:textId="58737822" w:rsidR="00317E18" w:rsidRPr="008A3721" w:rsidRDefault="001A3807" w:rsidP="004728BE">
            <w:pPr>
              <w:contextualSpacing/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3000</w:t>
            </w:r>
          </w:p>
        </w:tc>
      </w:tr>
      <w:tr w:rsidR="00352203" w:rsidRPr="008A3721" w14:paraId="2C2C3047" w14:textId="1DEB373D" w:rsidTr="005B50D3">
        <w:trPr>
          <w:trHeight w:val="1129"/>
          <w:jc w:val="center"/>
        </w:trPr>
        <w:tc>
          <w:tcPr>
            <w:tcW w:w="455" w:type="pct"/>
          </w:tcPr>
          <w:p w14:paraId="7D209C4A" w14:textId="77777777" w:rsidR="00317E18" w:rsidRPr="008A3721" w:rsidRDefault="00317E18" w:rsidP="004728BE">
            <w:pPr>
              <w:pStyle w:val="a4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1389" w:type="pct"/>
          </w:tcPr>
          <w:p w14:paraId="6718C747" w14:textId="77777777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«Мечта»</w:t>
            </w:r>
          </w:p>
        </w:tc>
        <w:tc>
          <w:tcPr>
            <w:tcW w:w="1626" w:type="pct"/>
          </w:tcPr>
          <w:p w14:paraId="2B2100E6" w14:textId="0E53BC8C" w:rsidR="00317E18" w:rsidRPr="008A3721" w:rsidRDefault="00317E18" w:rsidP="005B50D3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1450</w:t>
            </w:r>
            <w:r w:rsidR="005B50D3" w:rsidRPr="008A3721">
              <w:rPr>
                <w:sz w:val="32"/>
                <w:szCs w:val="32"/>
              </w:rPr>
              <w:t xml:space="preserve">, </w:t>
            </w:r>
            <w:r w:rsidRPr="008A3721">
              <w:rPr>
                <w:sz w:val="32"/>
                <w:szCs w:val="32"/>
              </w:rPr>
              <w:t>пенсионерам дополнительно 15% скидка</w:t>
            </w:r>
          </w:p>
        </w:tc>
        <w:tc>
          <w:tcPr>
            <w:tcW w:w="1530" w:type="pct"/>
          </w:tcPr>
          <w:p w14:paraId="63B2EB36" w14:textId="0DD13E3C" w:rsidR="00317E18" w:rsidRPr="008A3721" w:rsidRDefault="00521753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1500</w:t>
            </w:r>
          </w:p>
        </w:tc>
      </w:tr>
      <w:tr w:rsidR="00352203" w:rsidRPr="008A3721" w14:paraId="5B66DF92" w14:textId="775A734A" w:rsidTr="004728BE">
        <w:trPr>
          <w:trHeight w:val="1410"/>
          <w:jc w:val="center"/>
        </w:trPr>
        <w:tc>
          <w:tcPr>
            <w:tcW w:w="455" w:type="pct"/>
          </w:tcPr>
          <w:p w14:paraId="3644DA87" w14:textId="77777777" w:rsidR="00317E18" w:rsidRPr="008A3721" w:rsidRDefault="00317E18" w:rsidP="004728BE">
            <w:pPr>
              <w:pStyle w:val="a4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1389" w:type="pct"/>
          </w:tcPr>
          <w:p w14:paraId="0A803281" w14:textId="77777777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«Надежда»</w:t>
            </w:r>
          </w:p>
        </w:tc>
        <w:tc>
          <w:tcPr>
            <w:tcW w:w="1626" w:type="pct"/>
          </w:tcPr>
          <w:p w14:paraId="731E40F2" w14:textId="6919DBCA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Главный корпус: 2</w:t>
            </w:r>
            <w:r w:rsidR="00B93051" w:rsidRPr="008A3721">
              <w:rPr>
                <w:sz w:val="32"/>
                <w:szCs w:val="32"/>
              </w:rPr>
              <w:t>5</w:t>
            </w:r>
            <w:r w:rsidRPr="008A3721">
              <w:rPr>
                <w:sz w:val="32"/>
                <w:szCs w:val="32"/>
              </w:rPr>
              <w:t>00</w:t>
            </w:r>
          </w:p>
          <w:p w14:paraId="6AAE8C0E" w14:textId="4C27C64A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Корпус №2: 1</w:t>
            </w:r>
            <w:r w:rsidR="00B93051" w:rsidRPr="008A3721">
              <w:rPr>
                <w:sz w:val="32"/>
                <w:szCs w:val="32"/>
              </w:rPr>
              <w:t>800</w:t>
            </w:r>
          </w:p>
          <w:p w14:paraId="41F126B6" w14:textId="0DFAECA1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Курсовка: </w:t>
            </w:r>
            <w:r w:rsidR="00B93051" w:rsidRPr="008A3721">
              <w:rPr>
                <w:sz w:val="32"/>
                <w:szCs w:val="32"/>
              </w:rPr>
              <w:t>640</w:t>
            </w:r>
          </w:p>
        </w:tc>
        <w:tc>
          <w:tcPr>
            <w:tcW w:w="1530" w:type="pct"/>
          </w:tcPr>
          <w:p w14:paraId="60F5740E" w14:textId="2ED9047B" w:rsidR="00F47B1B" w:rsidRPr="008A3721" w:rsidRDefault="00F47B1B" w:rsidP="00F47B1B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Главный корпус: 3500</w:t>
            </w:r>
          </w:p>
          <w:p w14:paraId="43722875" w14:textId="0FCD52B3" w:rsidR="00F47B1B" w:rsidRPr="008A3721" w:rsidRDefault="00F47B1B" w:rsidP="00F47B1B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Корпус №2: 2500</w:t>
            </w:r>
          </w:p>
          <w:p w14:paraId="6405CBCD" w14:textId="027BFF2A" w:rsidR="00317E18" w:rsidRPr="008A3721" w:rsidRDefault="00F47B1B" w:rsidP="00F47B1B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Курсовка: 800</w:t>
            </w:r>
          </w:p>
        </w:tc>
      </w:tr>
      <w:tr w:rsidR="00352203" w:rsidRPr="008A3721" w14:paraId="088E9C45" w14:textId="3D77BA72" w:rsidTr="004728BE">
        <w:trPr>
          <w:trHeight w:val="979"/>
          <w:jc w:val="center"/>
        </w:trPr>
        <w:tc>
          <w:tcPr>
            <w:tcW w:w="455" w:type="pct"/>
          </w:tcPr>
          <w:p w14:paraId="149BBA82" w14:textId="77777777" w:rsidR="00317E18" w:rsidRPr="008A3721" w:rsidRDefault="00317E18" w:rsidP="004728BE">
            <w:pPr>
              <w:pStyle w:val="a4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1389" w:type="pct"/>
          </w:tcPr>
          <w:p w14:paraId="354ED83B" w14:textId="77777777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«Салампи»</w:t>
            </w:r>
          </w:p>
        </w:tc>
        <w:tc>
          <w:tcPr>
            <w:tcW w:w="1626" w:type="pct"/>
          </w:tcPr>
          <w:p w14:paraId="61989FDE" w14:textId="754609EC" w:rsidR="00317E18" w:rsidRPr="008A3721" w:rsidRDefault="009426D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Путевка: </w:t>
            </w:r>
            <w:r w:rsidR="00317E18" w:rsidRPr="008A3721">
              <w:rPr>
                <w:sz w:val="32"/>
                <w:szCs w:val="32"/>
              </w:rPr>
              <w:t>1598</w:t>
            </w:r>
          </w:p>
          <w:p w14:paraId="46F03784" w14:textId="7FCA0D04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Курсовка: 553</w:t>
            </w:r>
          </w:p>
        </w:tc>
        <w:tc>
          <w:tcPr>
            <w:tcW w:w="1530" w:type="pct"/>
          </w:tcPr>
          <w:p w14:paraId="2E9DB7A5" w14:textId="2334F587" w:rsidR="00317E18" w:rsidRPr="008A3721" w:rsidRDefault="006317BC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Путевка: </w:t>
            </w:r>
            <w:r w:rsidR="00782037" w:rsidRPr="008A3721">
              <w:rPr>
                <w:sz w:val="32"/>
                <w:szCs w:val="32"/>
              </w:rPr>
              <w:t>1692</w:t>
            </w:r>
          </w:p>
          <w:p w14:paraId="353882D4" w14:textId="056D38CB" w:rsidR="00697705" w:rsidRPr="008A3721" w:rsidRDefault="006317BC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Курсовка: </w:t>
            </w:r>
            <w:r w:rsidR="00697705" w:rsidRPr="008A3721">
              <w:rPr>
                <w:sz w:val="32"/>
                <w:szCs w:val="32"/>
              </w:rPr>
              <w:t>600</w:t>
            </w:r>
          </w:p>
        </w:tc>
      </w:tr>
      <w:tr w:rsidR="00352203" w:rsidRPr="008A3721" w14:paraId="3D0B06FD" w14:textId="5F181E20" w:rsidTr="004728BE">
        <w:trPr>
          <w:trHeight w:val="693"/>
          <w:jc w:val="center"/>
        </w:trPr>
        <w:tc>
          <w:tcPr>
            <w:tcW w:w="455" w:type="pct"/>
          </w:tcPr>
          <w:p w14:paraId="620DCA52" w14:textId="77777777" w:rsidR="00317E18" w:rsidRPr="008A3721" w:rsidRDefault="00317E18" w:rsidP="004728BE">
            <w:pPr>
              <w:pStyle w:val="a4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1389" w:type="pct"/>
          </w:tcPr>
          <w:p w14:paraId="4617A207" w14:textId="77777777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«Волжанка»</w:t>
            </w:r>
          </w:p>
        </w:tc>
        <w:tc>
          <w:tcPr>
            <w:tcW w:w="1626" w:type="pct"/>
          </w:tcPr>
          <w:p w14:paraId="32102DE0" w14:textId="5DDD633B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2</w:t>
            </w:r>
            <w:r w:rsidR="00C403AD" w:rsidRPr="008A3721">
              <w:rPr>
                <w:sz w:val="32"/>
                <w:szCs w:val="32"/>
              </w:rPr>
              <w:t>100</w:t>
            </w:r>
          </w:p>
          <w:p w14:paraId="26B65C98" w14:textId="4D46D96E" w:rsidR="00317E18" w:rsidRPr="008A3721" w:rsidRDefault="00317E18" w:rsidP="004728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30" w:type="pct"/>
          </w:tcPr>
          <w:p w14:paraId="3B48A684" w14:textId="14169D46" w:rsidR="00317E18" w:rsidRPr="008A3721" w:rsidRDefault="00473B49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>2700</w:t>
            </w:r>
          </w:p>
        </w:tc>
      </w:tr>
      <w:tr w:rsidR="00930339" w:rsidRPr="00BF618E" w14:paraId="4524F753" w14:textId="77777777" w:rsidTr="004728BE">
        <w:trPr>
          <w:trHeight w:val="693"/>
          <w:jc w:val="center"/>
        </w:trPr>
        <w:tc>
          <w:tcPr>
            <w:tcW w:w="455" w:type="pct"/>
          </w:tcPr>
          <w:p w14:paraId="21C5BE88" w14:textId="77777777" w:rsidR="00930339" w:rsidRPr="008A3721" w:rsidRDefault="00930339" w:rsidP="004728BE">
            <w:pPr>
              <w:pStyle w:val="a4"/>
              <w:numPr>
                <w:ilvl w:val="0"/>
                <w:numId w:val="1"/>
              </w:numPr>
              <w:jc w:val="center"/>
              <w:rPr>
                <w:sz w:val="32"/>
                <w:szCs w:val="32"/>
              </w:rPr>
            </w:pPr>
          </w:p>
        </w:tc>
        <w:tc>
          <w:tcPr>
            <w:tcW w:w="1389" w:type="pct"/>
          </w:tcPr>
          <w:p w14:paraId="3A2B28AB" w14:textId="754EBF40" w:rsidR="00930339" w:rsidRPr="008A3721" w:rsidRDefault="00930339" w:rsidP="004728BE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 «Чувашиякурорт»</w:t>
            </w:r>
          </w:p>
        </w:tc>
        <w:tc>
          <w:tcPr>
            <w:tcW w:w="1626" w:type="pct"/>
          </w:tcPr>
          <w:p w14:paraId="62B6C4BA" w14:textId="56859073" w:rsidR="009E5E7D" w:rsidRPr="009E5E7D" w:rsidRDefault="009E5E7D" w:rsidP="009E5E7D">
            <w:pPr>
              <w:jc w:val="center"/>
              <w:rPr>
                <w:sz w:val="32"/>
                <w:szCs w:val="32"/>
              </w:rPr>
            </w:pPr>
            <w:r w:rsidRPr="009E5E7D">
              <w:rPr>
                <w:sz w:val="32"/>
                <w:szCs w:val="32"/>
              </w:rPr>
              <w:t xml:space="preserve">Путевка: </w:t>
            </w:r>
            <w:r w:rsidRPr="008A3721">
              <w:rPr>
                <w:sz w:val="32"/>
                <w:szCs w:val="32"/>
              </w:rPr>
              <w:t>2</w:t>
            </w:r>
            <w:r w:rsidR="006C4E9B" w:rsidRPr="008A3721">
              <w:rPr>
                <w:sz w:val="32"/>
                <w:szCs w:val="32"/>
              </w:rPr>
              <w:t>241</w:t>
            </w:r>
          </w:p>
          <w:p w14:paraId="24C409FB" w14:textId="583A2A2A" w:rsidR="00930339" w:rsidRPr="008A3721" w:rsidRDefault="009E5E7D" w:rsidP="009E5E7D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Курсовка: </w:t>
            </w:r>
            <w:r w:rsidRPr="008A3721">
              <w:rPr>
                <w:sz w:val="32"/>
                <w:szCs w:val="32"/>
              </w:rPr>
              <w:t>702</w:t>
            </w:r>
          </w:p>
        </w:tc>
        <w:tc>
          <w:tcPr>
            <w:tcW w:w="1530" w:type="pct"/>
          </w:tcPr>
          <w:p w14:paraId="6E2F74C3" w14:textId="47634FD0" w:rsidR="009E5E7D" w:rsidRPr="009E5E7D" w:rsidRDefault="009E5E7D" w:rsidP="009E5E7D">
            <w:pPr>
              <w:jc w:val="center"/>
              <w:rPr>
                <w:sz w:val="32"/>
                <w:szCs w:val="32"/>
              </w:rPr>
            </w:pPr>
            <w:r w:rsidRPr="009E5E7D">
              <w:rPr>
                <w:sz w:val="32"/>
                <w:szCs w:val="32"/>
              </w:rPr>
              <w:t xml:space="preserve">Путевка: </w:t>
            </w:r>
            <w:r w:rsidRPr="008A3721">
              <w:rPr>
                <w:sz w:val="32"/>
                <w:szCs w:val="32"/>
              </w:rPr>
              <w:t>2490</w:t>
            </w:r>
          </w:p>
          <w:p w14:paraId="0FBF9E34" w14:textId="6A069DA3" w:rsidR="00930339" w:rsidRDefault="009E5E7D" w:rsidP="009E5E7D">
            <w:pPr>
              <w:jc w:val="center"/>
              <w:rPr>
                <w:sz w:val="32"/>
                <w:szCs w:val="32"/>
              </w:rPr>
            </w:pPr>
            <w:r w:rsidRPr="008A3721">
              <w:rPr>
                <w:sz w:val="32"/>
                <w:szCs w:val="32"/>
              </w:rPr>
              <w:t xml:space="preserve">Курсовка: </w:t>
            </w:r>
            <w:r w:rsidRPr="008A3721">
              <w:rPr>
                <w:sz w:val="32"/>
                <w:szCs w:val="32"/>
              </w:rPr>
              <w:t>780</w:t>
            </w:r>
          </w:p>
        </w:tc>
      </w:tr>
    </w:tbl>
    <w:p w14:paraId="6B17F498" w14:textId="77777777" w:rsidR="00FF37E1" w:rsidRDefault="00FF37E1" w:rsidP="009E5A4A">
      <w:pPr>
        <w:spacing w:after="0" w:line="240" w:lineRule="auto"/>
      </w:pPr>
    </w:p>
    <w:p w14:paraId="29EFAE99" w14:textId="2993A3D3" w:rsidR="003F09A2" w:rsidRPr="00D34003" w:rsidRDefault="003F09A2" w:rsidP="00422068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D34003">
        <w:rPr>
          <w:bCs/>
          <w:sz w:val="28"/>
          <w:szCs w:val="28"/>
        </w:rPr>
        <w:t>Стоимость указана за 1 сутки (питание, проживание, лечение)</w:t>
      </w:r>
      <w:r w:rsidR="002A5D50" w:rsidRPr="00D34003">
        <w:rPr>
          <w:bCs/>
          <w:sz w:val="28"/>
          <w:szCs w:val="28"/>
        </w:rPr>
        <w:t>.</w:t>
      </w:r>
    </w:p>
    <w:p w14:paraId="110F5F83" w14:textId="0286E2EF" w:rsidR="009E5A4A" w:rsidRPr="00D34003" w:rsidRDefault="009E5A4A" w:rsidP="00422068">
      <w:pPr>
        <w:spacing w:after="0" w:line="240" w:lineRule="auto"/>
        <w:ind w:firstLine="567"/>
        <w:jc w:val="both"/>
        <w:rPr>
          <w:sz w:val="28"/>
          <w:szCs w:val="28"/>
        </w:rPr>
      </w:pPr>
      <w:r w:rsidRPr="00D34003">
        <w:rPr>
          <w:sz w:val="28"/>
          <w:szCs w:val="28"/>
        </w:rPr>
        <w:t>Желающим приобрести путевки по профсоюзным ценам следует обращаться к председателям местных профсоюзных организаций или по телефон</w:t>
      </w:r>
      <w:r w:rsidR="00B51E3F" w:rsidRPr="00D34003">
        <w:rPr>
          <w:sz w:val="28"/>
          <w:szCs w:val="28"/>
        </w:rPr>
        <w:t>ам</w:t>
      </w:r>
      <w:r w:rsidRPr="00D34003">
        <w:rPr>
          <w:sz w:val="28"/>
          <w:szCs w:val="28"/>
        </w:rPr>
        <w:t xml:space="preserve">: (8352) 50-95-71, 63-21-64 </w:t>
      </w:r>
      <w:r w:rsidR="00F059B2" w:rsidRPr="00D34003">
        <w:rPr>
          <w:sz w:val="28"/>
          <w:szCs w:val="28"/>
        </w:rPr>
        <w:t>Чувашская р</w:t>
      </w:r>
      <w:r w:rsidRPr="00D34003">
        <w:rPr>
          <w:sz w:val="28"/>
          <w:szCs w:val="28"/>
        </w:rPr>
        <w:t>еспубликанская организация Профсоюза образования.</w:t>
      </w:r>
    </w:p>
    <w:p w14:paraId="7D133E25" w14:textId="37BCAEC2" w:rsidR="00F50345" w:rsidRPr="00D34003" w:rsidRDefault="009E5A4A" w:rsidP="00422068">
      <w:pPr>
        <w:spacing w:after="0" w:line="240" w:lineRule="auto"/>
        <w:ind w:firstLine="567"/>
        <w:jc w:val="both"/>
        <w:rPr>
          <w:sz w:val="28"/>
          <w:szCs w:val="28"/>
        </w:rPr>
      </w:pPr>
      <w:r w:rsidRPr="00D34003">
        <w:rPr>
          <w:b/>
          <w:sz w:val="28"/>
          <w:szCs w:val="28"/>
        </w:rPr>
        <w:t>Напоминаем:</w:t>
      </w:r>
      <w:r w:rsidRPr="00D34003">
        <w:rPr>
          <w:sz w:val="28"/>
          <w:szCs w:val="28"/>
        </w:rPr>
        <w:t xml:space="preserve"> членам Профсоюза оказывается материальная помощь на удешевление стоимости путевки.</w:t>
      </w:r>
    </w:p>
    <w:p w14:paraId="00F04BF5" w14:textId="7C748383" w:rsidR="000A028D" w:rsidRPr="00032D44" w:rsidRDefault="00F50345" w:rsidP="00422068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bCs/>
          <w:iCs/>
          <w:sz w:val="28"/>
          <w:szCs w:val="28"/>
          <w:lang w:eastAsia="zh-CN"/>
        </w:rPr>
      </w:pPr>
      <w:r w:rsidRPr="00032D44">
        <w:rPr>
          <w:rFonts w:eastAsia="Times New Roman" w:cstheme="minorHAnsi"/>
          <w:bCs/>
          <w:iCs/>
          <w:sz w:val="28"/>
          <w:szCs w:val="28"/>
          <w:lang w:eastAsia="zh-CN"/>
        </w:rPr>
        <w:t>Для заезда в санаторий необходим</w:t>
      </w:r>
      <w:r w:rsidR="00B51E3F" w:rsidRPr="00032D44">
        <w:rPr>
          <w:rFonts w:eastAsia="Times New Roman" w:cstheme="minorHAnsi"/>
          <w:bCs/>
          <w:iCs/>
          <w:sz w:val="28"/>
          <w:szCs w:val="28"/>
          <w:lang w:eastAsia="zh-CN"/>
        </w:rPr>
        <w:t>ы</w:t>
      </w:r>
      <w:r w:rsidRPr="00032D44">
        <w:rPr>
          <w:rFonts w:eastAsia="Times New Roman" w:cstheme="minorHAnsi"/>
          <w:bCs/>
          <w:iCs/>
          <w:sz w:val="28"/>
          <w:szCs w:val="28"/>
          <w:lang w:eastAsia="zh-CN"/>
        </w:rPr>
        <w:t xml:space="preserve"> санаторно-курортная карта и справка </w:t>
      </w:r>
      <w:r w:rsidR="0022770C" w:rsidRPr="00032D44">
        <w:rPr>
          <w:rFonts w:eastAsia="Times New Roman" w:cstheme="minorHAnsi"/>
          <w:bCs/>
          <w:iCs/>
          <w:sz w:val="28"/>
          <w:szCs w:val="28"/>
          <w:lang w:eastAsia="zh-CN"/>
        </w:rPr>
        <w:t>об отсутствии контакта с больными COVID-19 за последние 14 дней (выдается по месту жительства за 3 дня до отъезда в санаторий)</w:t>
      </w:r>
      <w:r w:rsidR="00F25A17">
        <w:rPr>
          <w:rFonts w:eastAsia="Times New Roman" w:cstheme="minorHAnsi"/>
          <w:bCs/>
          <w:iCs/>
          <w:sz w:val="28"/>
          <w:szCs w:val="28"/>
          <w:lang w:eastAsia="zh-CN"/>
        </w:rPr>
        <w:t>.</w:t>
      </w:r>
    </w:p>
    <w:sectPr w:rsidR="000A028D" w:rsidRPr="00032D44" w:rsidSect="00D34003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B531C"/>
    <w:multiLevelType w:val="hybridMultilevel"/>
    <w:tmpl w:val="2F26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7E1"/>
    <w:rsid w:val="0003157F"/>
    <w:rsid w:val="00032D44"/>
    <w:rsid w:val="0003603E"/>
    <w:rsid w:val="0005799D"/>
    <w:rsid w:val="00060D50"/>
    <w:rsid w:val="000A028D"/>
    <w:rsid w:val="000C2039"/>
    <w:rsid w:val="00104B4F"/>
    <w:rsid w:val="0015648B"/>
    <w:rsid w:val="00182C0B"/>
    <w:rsid w:val="001A3807"/>
    <w:rsid w:val="001D5E27"/>
    <w:rsid w:val="001E75DF"/>
    <w:rsid w:val="001F2C4E"/>
    <w:rsid w:val="00224277"/>
    <w:rsid w:val="0022770C"/>
    <w:rsid w:val="00246BC7"/>
    <w:rsid w:val="002617E4"/>
    <w:rsid w:val="00275272"/>
    <w:rsid w:val="00297123"/>
    <w:rsid w:val="002A5D50"/>
    <w:rsid w:val="002C0F5A"/>
    <w:rsid w:val="00317E18"/>
    <w:rsid w:val="00352203"/>
    <w:rsid w:val="0036085A"/>
    <w:rsid w:val="003811E0"/>
    <w:rsid w:val="00396E5E"/>
    <w:rsid w:val="003D5670"/>
    <w:rsid w:val="003F09A2"/>
    <w:rsid w:val="00420654"/>
    <w:rsid w:val="00422068"/>
    <w:rsid w:val="00423E3E"/>
    <w:rsid w:val="00443040"/>
    <w:rsid w:val="004728BE"/>
    <w:rsid w:val="00473B49"/>
    <w:rsid w:val="00485E06"/>
    <w:rsid w:val="004A4141"/>
    <w:rsid w:val="004B5793"/>
    <w:rsid w:val="004C504F"/>
    <w:rsid w:val="00521753"/>
    <w:rsid w:val="0053677B"/>
    <w:rsid w:val="00583BF4"/>
    <w:rsid w:val="005B50D3"/>
    <w:rsid w:val="005D7FD1"/>
    <w:rsid w:val="005F1F7E"/>
    <w:rsid w:val="005F4800"/>
    <w:rsid w:val="00620670"/>
    <w:rsid w:val="006227A7"/>
    <w:rsid w:val="006317BC"/>
    <w:rsid w:val="00646C26"/>
    <w:rsid w:val="00691463"/>
    <w:rsid w:val="00697705"/>
    <w:rsid w:val="006A0592"/>
    <w:rsid w:val="006A5CB6"/>
    <w:rsid w:val="006C4E9B"/>
    <w:rsid w:val="006C5192"/>
    <w:rsid w:val="006C5718"/>
    <w:rsid w:val="006E67BB"/>
    <w:rsid w:val="006E6D42"/>
    <w:rsid w:val="00713E38"/>
    <w:rsid w:val="00725B7F"/>
    <w:rsid w:val="00735C85"/>
    <w:rsid w:val="00782037"/>
    <w:rsid w:val="007C7B59"/>
    <w:rsid w:val="00883C80"/>
    <w:rsid w:val="008A3721"/>
    <w:rsid w:val="008D4DDE"/>
    <w:rsid w:val="008F723E"/>
    <w:rsid w:val="00930339"/>
    <w:rsid w:val="0094083F"/>
    <w:rsid w:val="009426D8"/>
    <w:rsid w:val="0095527B"/>
    <w:rsid w:val="0098454F"/>
    <w:rsid w:val="009C3FCE"/>
    <w:rsid w:val="009E5A4A"/>
    <w:rsid w:val="009E5E7D"/>
    <w:rsid w:val="009F1F41"/>
    <w:rsid w:val="009F667F"/>
    <w:rsid w:val="00AD5F81"/>
    <w:rsid w:val="00AE0794"/>
    <w:rsid w:val="00AF2333"/>
    <w:rsid w:val="00B04CEE"/>
    <w:rsid w:val="00B51E3F"/>
    <w:rsid w:val="00B93051"/>
    <w:rsid w:val="00BE066A"/>
    <w:rsid w:val="00BF618E"/>
    <w:rsid w:val="00C1676E"/>
    <w:rsid w:val="00C34D31"/>
    <w:rsid w:val="00C403AD"/>
    <w:rsid w:val="00C51F08"/>
    <w:rsid w:val="00C85B44"/>
    <w:rsid w:val="00C915BF"/>
    <w:rsid w:val="00C9680A"/>
    <w:rsid w:val="00CA7373"/>
    <w:rsid w:val="00CC2912"/>
    <w:rsid w:val="00CC48BF"/>
    <w:rsid w:val="00D02DBA"/>
    <w:rsid w:val="00D12F40"/>
    <w:rsid w:val="00D34003"/>
    <w:rsid w:val="00D570F2"/>
    <w:rsid w:val="00D65DAF"/>
    <w:rsid w:val="00DC1387"/>
    <w:rsid w:val="00DC36E9"/>
    <w:rsid w:val="00DD1D11"/>
    <w:rsid w:val="00DD20C6"/>
    <w:rsid w:val="00DE27E0"/>
    <w:rsid w:val="00E11007"/>
    <w:rsid w:val="00EA77EB"/>
    <w:rsid w:val="00EE0D0F"/>
    <w:rsid w:val="00F020B7"/>
    <w:rsid w:val="00F059B2"/>
    <w:rsid w:val="00F25A17"/>
    <w:rsid w:val="00F30E9F"/>
    <w:rsid w:val="00F33B53"/>
    <w:rsid w:val="00F47B1B"/>
    <w:rsid w:val="00F50345"/>
    <w:rsid w:val="00FE6BCF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29DD"/>
  <w15:docId w15:val="{C462E304-B918-41F6-B02C-CEBFF94C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7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5A4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B5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408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408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408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08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408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Элина Элина</cp:lastModifiedBy>
  <cp:revision>102</cp:revision>
  <cp:lastPrinted>2021-01-18T11:06:00Z</cp:lastPrinted>
  <dcterms:created xsi:type="dcterms:W3CDTF">2020-01-21T11:52:00Z</dcterms:created>
  <dcterms:modified xsi:type="dcterms:W3CDTF">2021-01-18T11:12:00Z</dcterms:modified>
</cp:coreProperties>
</file>