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40E" w:rsidRDefault="00620A21" w:rsidP="00620A21">
      <w:pPr>
        <w:jc w:val="right"/>
      </w:pPr>
      <w:r>
        <w:t>Образец</w:t>
      </w:r>
    </w:p>
    <w:tbl>
      <w:tblPr>
        <w:tblW w:w="0" w:type="auto"/>
        <w:tblLayout w:type="fixed"/>
        <w:tblLook w:val="04A0"/>
      </w:tblPr>
      <w:tblGrid>
        <w:gridCol w:w="3510"/>
        <w:gridCol w:w="1700"/>
        <w:gridCol w:w="1844"/>
        <w:gridCol w:w="3367"/>
      </w:tblGrid>
      <w:tr w:rsidR="00620A21" w:rsidRPr="003D47A4" w:rsidTr="00784917">
        <w:trPr>
          <w:trHeight w:hRule="exact" w:val="964"/>
        </w:trPr>
        <w:tc>
          <w:tcPr>
            <w:tcW w:w="10421" w:type="dxa"/>
            <w:gridSpan w:val="4"/>
          </w:tcPr>
          <w:p w:rsidR="00620A21" w:rsidRPr="003D47A4" w:rsidRDefault="00620A21" w:rsidP="00784917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25780" cy="579120"/>
                  <wp:effectExtent l="19050" t="0" r="762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579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0A21" w:rsidRPr="00163E5D" w:rsidTr="00784917">
        <w:trPr>
          <w:trHeight w:hRule="exact" w:val="1775"/>
        </w:trPr>
        <w:tc>
          <w:tcPr>
            <w:tcW w:w="10421" w:type="dxa"/>
            <w:gridSpan w:val="4"/>
          </w:tcPr>
          <w:p w:rsidR="00620A21" w:rsidRPr="00995848" w:rsidRDefault="00620A21" w:rsidP="007849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848">
              <w:rPr>
                <w:rFonts w:ascii="Times New Roman" w:hAnsi="Times New Roman"/>
                <w:sz w:val="16"/>
                <w:szCs w:val="16"/>
              </w:rPr>
              <w:t>ПРОФЕССИОНАЛЬНЫЙ СОЮЗ РАБОТНИКОВ НАРОДНОГО ОБРАЗОВАНИЯ И НАУКИ РОССИЙСКОЙ ФЕДЕРАЦИИ</w:t>
            </w:r>
          </w:p>
          <w:p w:rsidR="00620A21" w:rsidRPr="00995848" w:rsidRDefault="00620A21" w:rsidP="007849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РУБЦОВСКАЯ</w:t>
            </w:r>
            <w:r w:rsidRPr="00995848">
              <w:rPr>
                <w:rFonts w:ascii="Times New Roman" w:hAnsi="Times New Roman"/>
                <w:b/>
              </w:rPr>
              <w:t xml:space="preserve"> ГОРОДСКАЯ ОРГАНИЗАЦИЯ ПРОФЕССИОНАЛЬНОГО СОЮЗА </w:t>
            </w:r>
          </w:p>
          <w:p w:rsidR="00620A21" w:rsidRPr="00995848" w:rsidRDefault="00620A21" w:rsidP="007849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95848">
              <w:rPr>
                <w:rFonts w:ascii="Times New Roman" w:hAnsi="Times New Roman"/>
                <w:b/>
              </w:rPr>
              <w:t>РАБОТНИКОВ НАРОДНОГО ОБРАЗОВАНИЯ И НАУКИ РОССИЙСКОЙ ФЕД</w:t>
            </w:r>
            <w:r>
              <w:rPr>
                <w:rFonts w:ascii="Times New Roman" w:hAnsi="Times New Roman"/>
                <w:b/>
              </w:rPr>
              <w:t>Е</w:t>
            </w:r>
            <w:r w:rsidRPr="00995848">
              <w:rPr>
                <w:rFonts w:ascii="Times New Roman" w:hAnsi="Times New Roman"/>
                <w:b/>
              </w:rPr>
              <w:t>РАЦИИ</w:t>
            </w:r>
          </w:p>
          <w:p w:rsidR="00620A21" w:rsidRPr="002B1084" w:rsidRDefault="00620A21" w:rsidP="007849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1084">
              <w:rPr>
                <w:rFonts w:ascii="Times New Roman" w:hAnsi="Times New Roman"/>
                <w:sz w:val="16"/>
                <w:szCs w:val="16"/>
              </w:rPr>
              <w:t>(</w:t>
            </w:r>
            <w:r w:rsidRPr="00613A8E">
              <w:rPr>
                <w:rFonts w:ascii="Times New Roman" w:hAnsi="Times New Roman"/>
                <w:sz w:val="16"/>
                <w:szCs w:val="16"/>
              </w:rPr>
              <w:t xml:space="preserve">РУБЦОВСКАЯ </w:t>
            </w:r>
            <w:r w:rsidRPr="002B1084">
              <w:rPr>
                <w:rFonts w:ascii="Times New Roman" w:hAnsi="Times New Roman"/>
                <w:sz w:val="16"/>
                <w:szCs w:val="16"/>
              </w:rPr>
              <w:t xml:space="preserve"> ГОРОДСКАЯ ОРГАНИЗАЦИЯ ОБЩЕРОССИЙСКОГО ПРОФСОЮЗА ОБРАЗОВАНИЯ)</w:t>
            </w:r>
          </w:p>
          <w:p w:rsidR="00620A21" w:rsidRPr="0070470A" w:rsidRDefault="00620A21" w:rsidP="00784917">
            <w:pPr>
              <w:pStyle w:val="3"/>
              <w:rPr>
                <w:b w:val="0"/>
                <w:sz w:val="35"/>
                <w:szCs w:val="35"/>
              </w:rPr>
            </w:pPr>
            <w:r>
              <w:rPr>
                <w:sz w:val="35"/>
                <w:szCs w:val="35"/>
              </w:rPr>
              <w:t xml:space="preserve">ПРЕЗИДИУМ </w:t>
            </w:r>
          </w:p>
          <w:p w:rsidR="00620A21" w:rsidRPr="0070470A" w:rsidRDefault="00620A21" w:rsidP="00784917">
            <w:pPr>
              <w:pStyle w:val="3"/>
              <w:rPr>
                <w:sz w:val="36"/>
                <w:szCs w:val="36"/>
              </w:rPr>
            </w:pPr>
            <w:r w:rsidRPr="0070470A">
              <w:rPr>
                <w:sz w:val="36"/>
                <w:szCs w:val="36"/>
              </w:rPr>
              <w:t>ПОСТАНОВЛЕНИЕ</w:t>
            </w:r>
          </w:p>
        </w:tc>
      </w:tr>
      <w:tr w:rsidR="00620A21" w:rsidRPr="004E514E" w:rsidTr="00784917">
        <w:trPr>
          <w:trHeight w:hRule="exact" w:val="794"/>
        </w:trPr>
        <w:tc>
          <w:tcPr>
            <w:tcW w:w="3510" w:type="dxa"/>
            <w:tcBorders>
              <w:top w:val="thinThickMediumGap" w:sz="12" w:space="0" w:color="auto"/>
            </w:tcBorders>
          </w:tcPr>
          <w:p w:rsidR="00620A21" w:rsidRPr="004E514E" w:rsidRDefault="00620A21" w:rsidP="007849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4E514E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4E514E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___________ 20__ </w:t>
            </w:r>
            <w:r w:rsidRPr="004E514E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620A21" w:rsidRPr="004E514E" w:rsidRDefault="00620A21" w:rsidP="007849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top w:val="thinThickMediumGap" w:sz="12" w:space="0" w:color="auto"/>
            </w:tcBorders>
          </w:tcPr>
          <w:p w:rsidR="00620A21" w:rsidRPr="004E514E" w:rsidRDefault="00620A21" w:rsidP="007849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4E514E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/>
                <w:sz w:val="28"/>
                <w:szCs w:val="28"/>
              </w:rPr>
              <w:t>Рубцовск</w:t>
            </w:r>
          </w:p>
        </w:tc>
        <w:tc>
          <w:tcPr>
            <w:tcW w:w="3367" w:type="dxa"/>
            <w:tcBorders>
              <w:top w:val="thinThickMediumGap" w:sz="12" w:space="0" w:color="auto"/>
            </w:tcBorders>
          </w:tcPr>
          <w:p w:rsidR="00620A21" w:rsidRPr="004E514E" w:rsidRDefault="00620A21" w:rsidP="007849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4E514E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___</w:t>
            </w:r>
          </w:p>
        </w:tc>
      </w:tr>
      <w:tr w:rsidR="00620A21" w:rsidRPr="004E514E" w:rsidTr="00784917">
        <w:trPr>
          <w:trHeight w:val="680"/>
        </w:trPr>
        <w:tc>
          <w:tcPr>
            <w:tcW w:w="5210" w:type="dxa"/>
            <w:gridSpan w:val="2"/>
          </w:tcPr>
          <w:p w:rsidR="00620A21" w:rsidRPr="004E514E" w:rsidRDefault="00620A21" w:rsidP="0078491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  <w:gridSpan w:val="2"/>
          </w:tcPr>
          <w:p w:rsidR="00620A21" w:rsidRPr="004E514E" w:rsidRDefault="00620A21" w:rsidP="00784917">
            <w:pPr>
              <w:ind w:right="6236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0A21" w:rsidRDefault="00620A21" w:rsidP="00620A2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награждении профсоюзных активистов</w:t>
      </w:r>
    </w:p>
    <w:p w:rsidR="00620A21" w:rsidRDefault="00620A21" w:rsidP="00620A2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20A21" w:rsidRDefault="00620A21" w:rsidP="00620A2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20A21" w:rsidRDefault="00620A21" w:rsidP="00620A2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Рассмотрев ходатайство профкомов первичных профсоюзных организаций ______________________________________________________________________,  президиум _______________________________________ организации Профсоюза</w:t>
      </w:r>
    </w:p>
    <w:p w:rsidR="00620A21" w:rsidRDefault="00620A21" w:rsidP="00620A2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(территориальной)</w:t>
      </w:r>
    </w:p>
    <w:p w:rsidR="00620A21" w:rsidRDefault="00620A21" w:rsidP="00620A2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20A21" w:rsidRDefault="00620A21" w:rsidP="00620A2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620A21" w:rsidRPr="00620A21" w:rsidRDefault="00620A21" w:rsidP="00620A2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</w:t>
      </w:r>
      <w:r w:rsidRPr="00620A21">
        <w:rPr>
          <w:rFonts w:ascii="Times New Roman" w:hAnsi="Times New Roman" w:cs="Times New Roman"/>
          <w:b/>
          <w:sz w:val="28"/>
          <w:szCs w:val="28"/>
        </w:rPr>
        <w:t>на краевые награды)</w:t>
      </w:r>
    </w:p>
    <w:p w:rsidR="00620A21" w:rsidRDefault="00620A21" w:rsidP="00620A2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Ходатайствовать перед президиумом краевой организации Профсоюза о награждении (Благодарностью, Почетной грамотой) Алтайской краевой организации Профсоюза за активную работу в Профсоюзе:</w:t>
      </w:r>
    </w:p>
    <w:p w:rsidR="00620A21" w:rsidRDefault="00620A21" w:rsidP="00620A2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Михайловой Веры Ивановны, председателя первичной профсоюзной организации, учителя МБОУ «СОШ» ___________________ района, города.</w:t>
      </w:r>
    </w:p>
    <w:p w:rsidR="00620A21" w:rsidRDefault="00620A21" w:rsidP="00620A2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Избирается председателем _____ лет, охват профчленством ____% (или показать динамику численности).</w:t>
      </w:r>
    </w:p>
    <w:p w:rsidR="00620A21" w:rsidRDefault="00620A21" w:rsidP="00620A2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Коллективный договор заключается,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награждена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Почетной грамотой территориальной организации.</w:t>
      </w:r>
    </w:p>
    <w:p w:rsidR="00620A21" w:rsidRDefault="00620A21" w:rsidP="00620A2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0A21" w:rsidRPr="00620A21" w:rsidRDefault="00620A21" w:rsidP="00620A21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0A21">
        <w:rPr>
          <w:rFonts w:ascii="Times New Roman" w:hAnsi="Times New Roman" w:cs="Times New Roman"/>
          <w:b/>
          <w:sz w:val="28"/>
          <w:szCs w:val="28"/>
        </w:rPr>
        <w:t>(на награды Общероссийского Профсоюза образования, Алтайского крайсовпрофа)</w:t>
      </w:r>
    </w:p>
    <w:p w:rsidR="00620A21" w:rsidRDefault="00620A21" w:rsidP="00620A2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Ходатайствовать перед президиумом краевой организации Профсоюза о представлении к награждению ……</w:t>
      </w:r>
    </w:p>
    <w:p w:rsidR="00620A21" w:rsidRDefault="00620A21" w:rsidP="00AF243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Внимание! Почетной грамотой и благодарностью Алтайского крайсовпрофа награждаются </w:t>
      </w:r>
      <w:r w:rsidRPr="00620A21">
        <w:rPr>
          <w:rFonts w:ascii="Times New Roman" w:hAnsi="Times New Roman" w:cs="Times New Roman"/>
          <w:b/>
          <w:sz w:val="28"/>
          <w:szCs w:val="28"/>
        </w:rPr>
        <w:t>«За активную работу в Профсоюзе и успехи в труде»</w:t>
      </w:r>
      <w:r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AF2431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чем необходимо к вышеназванным сведениям на краевые награды добавить несколько предложений: квалификационная категория, участие в профессиональных конкурсах, обобщение опыта работы, награды за</w:t>
      </w:r>
      <w:r w:rsidR="00AF2431">
        <w:rPr>
          <w:rFonts w:ascii="Times New Roman" w:hAnsi="Times New Roman" w:cs="Times New Roman"/>
          <w:sz w:val="28"/>
          <w:szCs w:val="28"/>
        </w:rPr>
        <w:t xml:space="preserve"> успехи в обучении и воспитании и приложить согласие на обработку персональных данных.</w:t>
      </w:r>
    </w:p>
    <w:p w:rsidR="00AF2431" w:rsidRDefault="00AF2431" w:rsidP="00AF243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52B">
        <w:rPr>
          <w:rFonts w:ascii="Times New Roman" w:hAnsi="Times New Roman" w:cs="Times New Roman"/>
          <w:b/>
          <w:sz w:val="28"/>
          <w:szCs w:val="28"/>
        </w:rPr>
        <w:lastRenderedPageBreak/>
        <w:t>МИНИМУМ О НАГРАЖДЕНИИ</w:t>
      </w:r>
    </w:p>
    <w:p w:rsidR="00AF2431" w:rsidRDefault="00AF2431" w:rsidP="00AF243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431" w:rsidRDefault="00AF2431" w:rsidP="00AF243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431" w:rsidRDefault="00AF2431" w:rsidP="00AF243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Награждение профсоюзных работников и активистов – одно из направлений работы председателя первичной профорганизации (ППО), территориальной организации Профсоюза, поэтому </w:t>
      </w:r>
      <w:r w:rsidRPr="00850371">
        <w:rPr>
          <w:rFonts w:ascii="Times New Roman" w:hAnsi="Times New Roman" w:cs="Times New Roman"/>
          <w:b/>
          <w:sz w:val="28"/>
          <w:szCs w:val="28"/>
          <w:u w:val="single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F2431" w:rsidRDefault="00AF2431" w:rsidP="00AF243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850371">
        <w:rPr>
          <w:rFonts w:ascii="Times New Roman" w:hAnsi="Times New Roman" w:cs="Times New Roman"/>
          <w:b/>
          <w:sz w:val="28"/>
          <w:szCs w:val="28"/>
        </w:rPr>
        <w:t>ПЛАНИРОВАТЬ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представление к награждению с учетом активности в работе, юбилеев и т.д.;</w:t>
      </w:r>
    </w:p>
    <w:p w:rsidR="00AF2431" w:rsidRDefault="00AF2431" w:rsidP="00AF243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850371">
        <w:rPr>
          <w:rFonts w:ascii="Times New Roman" w:hAnsi="Times New Roman" w:cs="Times New Roman"/>
          <w:b/>
          <w:sz w:val="28"/>
          <w:szCs w:val="28"/>
        </w:rPr>
        <w:t>УЧИТЫВАТЬ</w:t>
      </w:r>
      <w:r>
        <w:rPr>
          <w:rFonts w:ascii="Times New Roman" w:hAnsi="Times New Roman" w:cs="Times New Roman"/>
          <w:sz w:val="28"/>
          <w:szCs w:val="28"/>
        </w:rPr>
        <w:t>, что награждаются не рядовые члены Профсоюза, а профактивисты: председатели, заместители председателей первичных профорганизаций, председатели и члены контрольно-ревизионных и других комиссий профкомов или территориальной организации, председатели профорганизаций факультетов, члены профбюро, профгрупорги (вузы), члены профкомов.</w:t>
      </w:r>
    </w:p>
    <w:p w:rsidR="00AF2431" w:rsidRDefault="00AF2431" w:rsidP="00AF243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этого, за активную работу по сотрудничеству с профорганизациями могут награждаться социальные партнеры: руководители органов управления образованием, руководители образовательных организаций;</w:t>
      </w:r>
    </w:p>
    <w:p w:rsidR="00AF2431" w:rsidRDefault="00AF2431" w:rsidP="00AF243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850371">
        <w:rPr>
          <w:rFonts w:ascii="Times New Roman" w:hAnsi="Times New Roman" w:cs="Times New Roman"/>
          <w:b/>
          <w:sz w:val="28"/>
          <w:szCs w:val="28"/>
        </w:rPr>
        <w:t>ВЕСТИ УЧЕТ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награжденных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F2431" w:rsidRDefault="00AF2431" w:rsidP="00AF243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431" w:rsidRDefault="00AF2431" w:rsidP="00AF2431">
      <w:pPr>
        <w:pStyle w:val="a5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F2431" w:rsidRDefault="00AF2431" w:rsidP="00AF2431">
      <w:pPr>
        <w:pStyle w:val="a5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50371">
        <w:rPr>
          <w:rFonts w:ascii="Times New Roman" w:hAnsi="Times New Roman" w:cs="Times New Roman"/>
          <w:b/>
          <w:sz w:val="28"/>
          <w:szCs w:val="28"/>
        </w:rPr>
        <w:t>ПЕРВЫЙ ЭТАП</w:t>
      </w:r>
    </w:p>
    <w:p w:rsidR="00AF2431" w:rsidRDefault="00AF2431" w:rsidP="00AF243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431" w:rsidRDefault="00AF2431" w:rsidP="00AF243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награждение профактивистов на уровне районной, городской, территориальной, первичной (вузы, колледжи, техникумы) организаций Профсоюза, для чего разработать Положение о награждении Благодарностью, Почетной грамотой районной, городской организации Профсоюза. Предусмотреть, если позволяет бюджет, премирование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награждаемых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F2431" w:rsidRDefault="00AF2431" w:rsidP="00AF243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431" w:rsidRPr="00850371" w:rsidRDefault="00AF2431" w:rsidP="00AF2431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371">
        <w:rPr>
          <w:rFonts w:ascii="Times New Roman" w:hAnsi="Times New Roman" w:cs="Times New Roman"/>
          <w:b/>
          <w:sz w:val="28"/>
          <w:szCs w:val="28"/>
        </w:rPr>
        <w:t>ВТОРОЙ ЭТАП</w:t>
      </w:r>
    </w:p>
    <w:p w:rsidR="00AF2431" w:rsidRPr="00850371" w:rsidRDefault="00AF2431" w:rsidP="00AF2431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2431" w:rsidRDefault="00AF2431" w:rsidP="00AF243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к награждению различными профсоюзными наградами.</w:t>
      </w:r>
    </w:p>
    <w:p w:rsidR="00AF2431" w:rsidRDefault="00AF2431" w:rsidP="00AF243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431" w:rsidRPr="00850371" w:rsidRDefault="00AF2431" w:rsidP="00AF2431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371">
        <w:rPr>
          <w:rFonts w:ascii="Times New Roman" w:hAnsi="Times New Roman" w:cs="Times New Roman"/>
          <w:b/>
          <w:sz w:val="28"/>
          <w:szCs w:val="28"/>
        </w:rPr>
        <w:t>1. Награды Алтайской краевой организации Общероссийского Профсоюза образования:</w:t>
      </w:r>
    </w:p>
    <w:p w:rsidR="00AF2431" w:rsidRDefault="00AF2431" w:rsidP="00AF243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Благодарность.</w:t>
      </w:r>
    </w:p>
    <w:p w:rsidR="00AF2431" w:rsidRDefault="00AF2431" w:rsidP="00AF243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Почетная грамота.</w:t>
      </w:r>
    </w:p>
    <w:p w:rsidR="00AF2431" w:rsidRDefault="00AF2431" w:rsidP="00AF243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431" w:rsidRDefault="00AF2431" w:rsidP="00AF243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комитет краевой организации Профсоюза направляется выписка из постановления президиума территориальной организации, в котором указывается обязательный минимум сведений:</w:t>
      </w:r>
    </w:p>
    <w:p w:rsidR="00AF2431" w:rsidRDefault="00AF2431" w:rsidP="00AF243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полностью ФИО;</w:t>
      </w:r>
    </w:p>
    <w:p w:rsidR="00AF2431" w:rsidRDefault="00AF2431" w:rsidP="00AF243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кем является в профорганизации (председатель, заместитель председателя, член профкома, член комиссии и т.д.);</w:t>
      </w:r>
    </w:p>
    <w:p w:rsidR="00AF2431" w:rsidRDefault="00AF2431" w:rsidP="00AF243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должность по основной работе (учитель, вожатый, воспитатель и т.д.);</w:t>
      </w:r>
    </w:p>
    <w:p w:rsidR="00AF2431" w:rsidRDefault="00AF2431" w:rsidP="00AF243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сколько лет выполняет профсоюзную работу, охват профчленством в его организации, заключается ли коллективный договор.</w:t>
      </w:r>
    </w:p>
    <w:p w:rsidR="00AF2431" w:rsidRDefault="00AF2431" w:rsidP="00AF243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2431" w:rsidRDefault="00AF2431" w:rsidP="00AF243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Премия Алтайской краевой организации Общероссийского Профсоюза образования «За активное сотрудничество с Профсоюзом» (учреждена в 2004 году для социальных партнеров: глав администраций городов и районов, председателей комитетов по образованию, ректоров вузов, директоров лицеев, колледжей, техникумов, школ и учреждений дополнительного образования детей, заведующих ДОУ).</w:t>
      </w:r>
    </w:p>
    <w:p w:rsidR="00AF2431" w:rsidRDefault="00AF2431" w:rsidP="00AF243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431" w:rsidRDefault="00AF2431" w:rsidP="00AF243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комитет краевой организации Профсоюза направляется в срок до первого августа (ежегодно) выписка из постановления президиума территориальной организации Профсоюза и представление.</w:t>
      </w:r>
    </w:p>
    <w:p w:rsidR="00AF2431" w:rsidRDefault="00AF2431" w:rsidP="00AF243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24B">
        <w:rPr>
          <w:rFonts w:ascii="Times New Roman" w:hAnsi="Times New Roman" w:cs="Times New Roman"/>
          <w:b/>
          <w:sz w:val="28"/>
          <w:szCs w:val="28"/>
        </w:rPr>
        <w:t xml:space="preserve">ВНИМАНИЕ!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представляемых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должны быть Почетные грамоты территориальной организации Профсоюза.</w:t>
      </w:r>
    </w:p>
    <w:p w:rsidR="00AF2431" w:rsidRDefault="00AF2431" w:rsidP="00AF243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431" w:rsidRDefault="00AF2431" w:rsidP="00AF2431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Награды Общероссийского Профсоюза образования:</w:t>
      </w:r>
    </w:p>
    <w:p w:rsidR="00AF2431" w:rsidRDefault="00AF2431" w:rsidP="00AF243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Благодарность.</w:t>
      </w:r>
    </w:p>
    <w:p w:rsidR="00AF2431" w:rsidRDefault="00AF2431" w:rsidP="00AF243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Почетная грамота.</w:t>
      </w:r>
    </w:p>
    <w:p w:rsidR="00AF2431" w:rsidRDefault="00AF2431" w:rsidP="00AF243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Знак Профсоюза  «За активную работу».</w:t>
      </w:r>
    </w:p>
    <w:p w:rsidR="00AF2431" w:rsidRDefault="00AF2431" w:rsidP="00AF243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Знак Профсоюза «За социальное партнерство».</w:t>
      </w:r>
    </w:p>
    <w:p w:rsidR="00AF2431" w:rsidRDefault="00AF2431" w:rsidP="00AF243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Нагрудный знак Профсоюза «За активную работу в первичной профсоюзной организации студентов».</w:t>
      </w:r>
    </w:p>
    <w:p w:rsidR="00AF2431" w:rsidRDefault="00AF2431" w:rsidP="00AF243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Премия им. В.М.Яковлева.</w:t>
      </w:r>
    </w:p>
    <w:p w:rsidR="00AF2431" w:rsidRDefault="00AF2431" w:rsidP="00AF243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431" w:rsidRDefault="00AF2431" w:rsidP="00AF243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24B">
        <w:rPr>
          <w:rFonts w:ascii="Times New Roman" w:hAnsi="Times New Roman" w:cs="Times New Roman"/>
          <w:b/>
          <w:sz w:val="28"/>
          <w:szCs w:val="28"/>
        </w:rPr>
        <w:t>ВНИМАНИЕ!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представляемых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награждению должны быть соответствующие награды Алтайской краевой организации Профсоюза.</w:t>
      </w:r>
    </w:p>
    <w:p w:rsidR="00AF2431" w:rsidRDefault="00AF2431" w:rsidP="00AF2431">
      <w:pPr>
        <w:pStyle w:val="a5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F2431" w:rsidRPr="00397072" w:rsidRDefault="00AF2431" w:rsidP="00AF2431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7072">
        <w:rPr>
          <w:rFonts w:ascii="Times New Roman" w:hAnsi="Times New Roman" w:cs="Times New Roman"/>
          <w:b/>
          <w:sz w:val="28"/>
          <w:szCs w:val="28"/>
        </w:rPr>
        <w:t xml:space="preserve">3. Награды </w:t>
      </w:r>
      <w:proofErr w:type="gramStart"/>
      <w:r w:rsidRPr="00397072">
        <w:rPr>
          <w:rFonts w:ascii="Times New Roman" w:hAnsi="Times New Roman" w:cs="Times New Roman"/>
          <w:b/>
          <w:sz w:val="28"/>
          <w:szCs w:val="28"/>
        </w:rPr>
        <w:t>Алтайского</w:t>
      </w:r>
      <w:proofErr w:type="gramEnd"/>
      <w:r w:rsidRPr="00397072">
        <w:rPr>
          <w:rFonts w:ascii="Times New Roman" w:hAnsi="Times New Roman" w:cs="Times New Roman"/>
          <w:b/>
          <w:sz w:val="28"/>
          <w:szCs w:val="28"/>
        </w:rPr>
        <w:t xml:space="preserve"> крайсовпрофа.</w:t>
      </w:r>
    </w:p>
    <w:p w:rsidR="00AF2431" w:rsidRDefault="00AF2431" w:rsidP="00AF243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Благодарность.</w:t>
      </w:r>
    </w:p>
    <w:p w:rsidR="00AF2431" w:rsidRDefault="00AF2431" w:rsidP="00AF243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Почетная грамота.</w:t>
      </w:r>
    </w:p>
    <w:p w:rsidR="00AF2431" w:rsidRDefault="00AF2431" w:rsidP="00AF243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Нагрудный знак «За активную работу в профсоюзах».</w:t>
      </w:r>
    </w:p>
    <w:p w:rsidR="00AF2431" w:rsidRDefault="00AF2431" w:rsidP="00AF243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Галерея Почета Алтайского крайсовпрофа.</w:t>
      </w:r>
    </w:p>
    <w:p w:rsidR="00AF2431" w:rsidRDefault="00AF2431" w:rsidP="00AF243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431" w:rsidRDefault="00AF2431" w:rsidP="00AF243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24B">
        <w:rPr>
          <w:rFonts w:ascii="Times New Roman" w:hAnsi="Times New Roman" w:cs="Times New Roman"/>
          <w:b/>
          <w:sz w:val="28"/>
          <w:szCs w:val="28"/>
        </w:rPr>
        <w:t>ВНИМАНИЕ!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представляемых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награждению должны быть соответствующие награды Алтайской краевой организации Профсоюза.</w:t>
      </w:r>
    </w:p>
    <w:p w:rsidR="00AF2431" w:rsidRDefault="00AF2431" w:rsidP="00AF2431">
      <w:pPr>
        <w:pStyle w:val="a5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F2431" w:rsidRDefault="00AF2431" w:rsidP="00AF243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431" w:rsidRDefault="00AF2431" w:rsidP="00AF2431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b/>
          <w:sz w:val="28"/>
          <w:szCs w:val="28"/>
        </w:rPr>
        <w:t>Награды ФНПР.</w:t>
      </w:r>
    </w:p>
    <w:p w:rsidR="00AF2431" w:rsidRDefault="00AF2431" w:rsidP="00AF2431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2431" w:rsidRPr="00397072" w:rsidRDefault="00AF2431" w:rsidP="00AF2431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Положения о наградах будут размещены в ближайшее время на сайте краевой организации.</w:t>
      </w:r>
    </w:p>
    <w:p w:rsidR="00AF2431" w:rsidRDefault="00AF2431" w:rsidP="00AF243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431" w:rsidRPr="00A4724B" w:rsidRDefault="00AF2431" w:rsidP="00AF243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431" w:rsidRPr="00620A21" w:rsidRDefault="00AF2431" w:rsidP="00AF243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AF2431" w:rsidRPr="00620A21" w:rsidSect="00620A2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0A21"/>
    <w:rsid w:val="000D1E3C"/>
    <w:rsid w:val="00620A21"/>
    <w:rsid w:val="0094140E"/>
    <w:rsid w:val="00983E6F"/>
    <w:rsid w:val="00AF2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40E"/>
  </w:style>
  <w:style w:type="paragraph" w:styleId="3">
    <w:name w:val="heading 3"/>
    <w:basedOn w:val="a"/>
    <w:next w:val="a"/>
    <w:link w:val="30"/>
    <w:qFormat/>
    <w:rsid w:val="00620A2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20A2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0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0A2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20A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</dc:creator>
  <cp:lastModifiedBy>AKO Profsouz</cp:lastModifiedBy>
  <cp:revision>2</cp:revision>
  <dcterms:created xsi:type="dcterms:W3CDTF">2021-10-05T04:57:00Z</dcterms:created>
  <dcterms:modified xsi:type="dcterms:W3CDTF">2021-10-05T04:57:00Z</dcterms:modified>
</cp:coreProperties>
</file>