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272925" w:rsidTr="00704170">
        <w:trPr>
          <w:trHeight w:val="1620"/>
        </w:trPr>
        <w:tc>
          <w:tcPr>
            <w:tcW w:w="9686" w:type="dxa"/>
            <w:shd w:val="clear" w:color="auto" w:fill="auto"/>
          </w:tcPr>
          <w:p w:rsidR="00272925" w:rsidRDefault="00CC144E" w:rsidP="00704170">
            <w:pPr>
              <w:pStyle w:val="Default"/>
              <w:jc w:val="center"/>
              <w:rPr>
                <w:sz w:val="20"/>
                <w:szCs w:val="16"/>
              </w:rPr>
            </w:pPr>
            <w:r w:rsidRPr="00CC144E">
              <w:rPr>
                <w:noProof/>
                <w:sz w:val="20"/>
                <w:szCs w:val="16"/>
              </w:rPr>
              <w:drawing>
                <wp:inline distT="0" distB="0" distL="0" distR="0">
                  <wp:extent cx="449580" cy="556260"/>
                  <wp:effectExtent l="19050" t="0" r="762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925" w:rsidRPr="00663A40" w:rsidRDefault="00272925" w:rsidP="00704170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272925" w:rsidRPr="00CE2449" w:rsidRDefault="00272925" w:rsidP="00704170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272925" w:rsidRPr="00C52FF0" w:rsidRDefault="00272925" w:rsidP="00704170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272925" w:rsidRDefault="00272925" w:rsidP="007041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272925" w:rsidRPr="002B1084" w:rsidRDefault="00272925" w:rsidP="00704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272925" w:rsidRPr="0099023A" w:rsidRDefault="00272925" w:rsidP="00704170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272925" w:rsidRPr="0099023A" w:rsidRDefault="00272925" w:rsidP="00704170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272925" w:rsidRPr="000268E6" w:rsidRDefault="00272925" w:rsidP="00704170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272925" w:rsidRDefault="00272925" w:rsidP="00272925">
      <w:pPr>
        <w:pStyle w:val="a3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72925" w:rsidRPr="0099023A" w:rsidRDefault="008C735A" w:rsidP="00272925">
      <w:pPr>
        <w:pStyle w:val="a3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23</w:t>
      </w:r>
      <w:r w:rsidR="00930C18">
        <w:rPr>
          <w:rFonts w:ascii="Times New Roman" w:hAnsi="Times New Roman"/>
          <w:sz w:val="28"/>
          <w:szCs w:val="23"/>
          <w:lang w:val="ru-RU"/>
        </w:rPr>
        <w:t xml:space="preserve"> декабря</w:t>
      </w:r>
      <w:r w:rsidR="00975B57">
        <w:rPr>
          <w:rFonts w:ascii="Times New Roman" w:hAnsi="Times New Roman"/>
          <w:sz w:val="28"/>
          <w:szCs w:val="23"/>
          <w:lang w:val="ru-RU"/>
        </w:rPr>
        <w:t xml:space="preserve"> 2021 г.                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C144E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020BE6">
        <w:rPr>
          <w:rFonts w:ascii="Times New Roman" w:hAnsi="Times New Roman"/>
          <w:sz w:val="28"/>
          <w:szCs w:val="23"/>
          <w:lang w:val="ru-RU"/>
        </w:rPr>
        <w:t>11-</w:t>
      </w:r>
      <w:r w:rsidR="00CC144E">
        <w:rPr>
          <w:rFonts w:ascii="Times New Roman" w:hAnsi="Times New Roman"/>
          <w:sz w:val="28"/>
          <w:szCs w:val="23"/>
          <w:lang w:val="ru-RU"/>
        </w:rPr>
        <w:t>7</w:t>
      </w:r>
    </w:p>
    <w:p w:rsidR="00272925" w:rsidRDefault="00272925" w:rsidP="00272925">
      <w:pPr>
        <w:pStyle w:val="a3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72925" w:rsidRDefault="00930C18" w:rsidP="00D1126B">
      <w:pPr>
        <w:suppressAutoHyphens w:val="0"/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Об 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утверждении реестра вн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штатных технических инспе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к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торов труда Алтайской кра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е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вой организации Общеросси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>й</w:t>
      </w:r>
      <w:r w:rsidR="009E793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ского Профсоюза </w:t>
      </w:r>
      <w:r w:rsidR="00D1126B">
        <w:rPr>
          <w:rFonts w:ascii="Times New Roman" w:hAnsi="Times New Roman" w:cs="Times New Roman"/>
          <w:b/>
          <w:sz w:val="28"/>
          <w:szCs w:val="28"/>
          <w:lang w:bidi="en-US"/>
        </w:rPr>
        <w:t>образования</w:t>
      </w:r>
    </w:p>
    <w:p w:rsidR="00930C18" w:rsidRDefault="00930C18" w:rsidP="00272925">
      <w:pPr>
        <w:suppressAutoHyphens w:val="0"/>
        <w:spacing w:after="0" w:line="240" w:lineRule="auto"/>
        <w:ind w:right="5527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E793E" w:rsidRPr="009E793E" w:rsidRDefault="009E793E" w:rsidP="009E793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en-US"/>
        </w:rPr>
        <w:t>В</w:t>
      </w:r>
      <w:r w:rsidRPr="009E793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связи с изменениями в законодательстве об охране труда, в целях п</w:t>
      </w:r>
      <w:r w:rsidRPr="009E793E">
        <w:rPr>
          <w:rFonts w:ascii="Times New Roman" w:hAnsi="Times New Roman" w:cs="Times New Roman"/>
          <w:bCs/>
          <w:sz w:val="28"/>
          <w:szCs w:val="28"/>
          <w:lang w:bidi="en-US"/>
        </w:rPr>
        <w:t>о</w:t>
      </w:r>
      <w:r w:rsidRPr="009E793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вышения эффективности 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деятельности технической инспекции труда Про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союза в реализации защитных функций по сохранению жизни и здоровья р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ботников, совершенствования профсоюзного контроля за состоянием охраны труда в сфере образования</w:t>
      </w:r>
      <w:r w:rsidR="00CC144E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 Исполнительный комитет Профсоюза постано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лением от 19 июня 2019 года №17-15 внес изменения в Положение о техн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ческой инспекции труда и в Положение об</w:t>
      </w:r>
      <w:proofErr w:type="gramEnd"/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proofErr w:type="gramStart"/>
      <w:r w:rsidRPr="009E793E">
        <w:rPr>
          <w:rFonts w:ascii="Times New Roman" w:hAnsi="Times New Roman" w:cs="Times New Roman"/>
          <w:sz w:val="28"/>
          <w:szCs w:val="28"/>
          <w:lang w:bidi="en-US"/>
        </w:rPr>
        <w:t>уполномоченном</w:t>
      </w:r>
      <w:proofErr w:type="gramEnd"/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 (доверенном) лице по охране труда профсоюзного комитета образовательной организации и утвердил Положения в новой редакции. </w:t>
      </w:r>
    </w:p>
    <w:p w:rsidR="00930C18" w:rsidRDefault="009E793E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9E793E">
        <w:rPr>
          <w:rFonts w:ascii="Times New Roman" w:hAnsi="Times New Roman" w:cs="Times New Roman"/>
          <w:sz w:val="28"/>
          <w:szCs w:val="28"/>
          <w:lang w:bidi="en-US"/>
        </w:rPr>
        <w:t>Для реализации постановления президиума Алтайской краевой орган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зации Профсоюза от 28.02.2020 г. №3, в целях организации работы внешта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ных технических инспекторов труда Профсоюза, уполномоченных (довере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ных) лиц по охране труда в </w:t>
      </w:r>
      <w:r w:rsidR="000B255C">
        <w:rPr>
          <w:rFonts w:ascii="Times New Roman" w:hAnsi="Times New Roman" w:cs="Times New Roman"/>
          <w:sz w:val="28"/>
          <w:szCs w:val="28"/>
          <w:lang w:bidi="en-US"/>
        </w:rPr>
        <w:t xml:space="preserve">соответствии с новыми Положениями 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о технич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ской инспекции труда Профессионального союза работников народного о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разования и науки Российской Федерации и Положением об уполномоче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ном (доверенном) лице по охране труда профсоюзного комитета образов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тельной организации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создан 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электронный</w:t>
      </w:r>
      <w:proofErr w:type="gramEnd"/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 реестр учета внештатных </w:t>
      </w:r>
      <w:r>
        <w:rPr>
          <w:rFonts w:ascii="Times New Roman" w:hAnsi="Times New Roman" w:cs="Times New Roman"/>
          <w:sz w:val="28"/>
          <w:szCs w:val="28"/>
          <w:lang w:bidi="en-US"/>
        </w:rPr>
        <w:t>технич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ских </w:t>
      </w:r>
      <w:r w:rsidRPr="009E793E">
        <w:rPr>
          <w:rFonts w:ascii="Times New Roman" w:hAnsi="Times New Roman" w:cs="Times New Roman"/>
          <w:sz w:val="28"/>
          <w:szCs w:val="28"/>
          <w:lang w:bidi="en-US"/>
        </w:rPr>
        <w:t>инспекторов труда Алтайской краевой организации Общероссийского Профсоюза образования.</w:t>
      </w:r>
      <w:r w:rsidR="00CC14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F62B6">
        <w:rPr>
          <w:rFonts w:ascii="Times New Roman" w:hAnsi="Times New Roman" w:cs="Times New Roman"/>
          <w:sz w:val="28"/>
          <w:szCs w:val="28"/>
          <w:lang w:bidi="en-US"/>
        </w:rPr>
        <w:t>Президиум краевой организации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</w:t>
      </w:r>
    </w:p>
    <w:p w:rsidR="00CC144E" w:rsidRPr="00930C18" w:rsidRDefault="00CC144E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30C18" w:rsidRDefault="00CC144E" w:rsidP="00CC144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CC144E" w:rsidRPr="00930C18" w:rsidRDefault="00CC144E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C144E" w:rsidRDefault="00930C18" w:rsidP="00CC144E">
      <w:pPr>
        <w:pStyle w:val="a7"/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Утвердить </w:t>
      </w:r>
      <w:r w:rsidR="009414B0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9E793E"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еестр внештатных </w:t>
      </w:r>
      <w:r w:rsidR="009E793E">
        <w:rPr>
          <w:rFonts w:ascii="Times New Roman" w:hAnsi="Times New Roman" w:cs="Times New Roman"/>
          <w:sz w:val="28"/>
          <w:szCs w:val="28"/>
          <w:lang w:bidi="en-US"/>
        </w:rPr>
        <w:t xml:space="preserve">технических </w:t>
      </w:r>
      <w:r w:rsidR="009E793E" w:rsidRPr="009E793E">
        <w:rPr>
          <w:rFonts w:ascii="Times New Roman" w:hAnsi="Times New Roman" w:cs="Times New Roman"/>
          <w:sz w:val="28"/>
          <w:szCs w:val="28"/>
          <w:lang w:bidi="en-US"/>
        </w:rPr>
        <w:t>инспекторов труда А</w:t>
      </w:r>
      <w:r w:rsidR="009E793E" w:rsidRPr="009E793E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9E793E" w:rsidRPr="009E793E">
        <w:rPr>
          <w:rFonts w:ascii="Times New Roman" w:hAnsi="Times New Roman" w:cs="Times New Roman"/>
          <w:sz w:val="28"/>
          <w:szCs w:val="28"/>
          <w:lang w:bidi="en-US"/>
        </w:rPr>
        <w:t xml:space="preserve">тайской краевой организации Общероссийского Профсоюза образования. </w:t>
      </w:r>
      <w:r w:rsidR="00DF62B6">
        <w:rPr>
          <w:rFonts w:ascii="Times New Roman" w:hAnsi="Times New Roman" w:cs="Times New Roman"/>
          <w:sz w:val="28"/>
          <w:szCs w:val="28"/>
          <w:lang w:bidi="en-US"/>
        </w:rPr>
        <w:t>(Приложение №1)</w:t>
      </w:r>
      <w:r w:rsidR="00CC144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0C18" w:rsidRPr="00CC144E" w:rsidRDefault="009E793E" w:rsidP="00CC144E">
      <w:pPr>
        <w:pStyle w:val="a7"/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CC144E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Председателям первичных (вузы,</w:t>
      </w:r>
      <w:r w:rsidR="00DF62B6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C144E" w:rsidRPr="00CC144E">
        <w:rPr>
          <w:rFonts w:ascii="Times New Roman" w:hAnsi="Times New Roman" w:cs="Times New Roman"/>
          <w:sz w:val="28"/>
          <w:szCs w:val="28"/>
          <w:lang w:bidi="en-US"/>
        </w:rPr>
        <w:t>колледжи, техникумы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>) и террит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>риальных (районных, гор</w:t>
      </w:r>
      <w:r w:rsidR="002732D3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одских) организаций </w:t>
      </w:r>
      <w:r w:rsidR="000B255C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 w:rsidR="009414B0">
        <w:rPr>
          <w:rFonts w:ascii="Times New Roman" w:hAnsi="Times New Roman" w:cs="Times New Roman"/>
          <w:sz w:val="28"/>
          <w:szCs w:val="28"/>
          <w:lang w:bidi="en-US"/>
        </w:rPr>
        <w:t>утвердить</w:t>
      </w:r>
      <w:r w:rsidR="002732D3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реестр</w:t>
      </w:r>
      <w:r w:rsidR="000B255C" w:rsidRPr="00CC144E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="002732D3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уполномоче</w:t>
      </w:r>
      <w:r w:rsidR="00DF62B6" w:rsidRPr="00CC144E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2732D3" w:rsidRPr="00CC144E">
        <w:rPr>
          <w:rFonts w:ascii="Times New Roman" w:hAnsi="Times New Roman" w:cs="Times New Roman"/>
          <w:sz w:val="28"/>
          <w:szCs w:val="28"/>
          <w:lang w:bidi="en-US"/>
        </w:rPr>
        <w:t>ных по охране труда</w:t>
      </w:r>
      <w:r w:rsidR="00DF62B6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первичных профсоюзных организаций. </w:t>
      </w:r>
    </w:p>
    <w:p w:rsidR="00930C18" w:rsidRDefault="00930C18" w:rsidP="00CC144E">
      <w:pPr>
        <w:pStyle w:val="a7"/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CC144E"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выполнением настоящего постановления возложи</w:t>
      </w:r>
      <w:r w:rsidR="00C459F7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ть на 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F62B6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главного технического инспектора труда </w:t>
      </w:r>
      <w:r w:rsidR="00C459F7"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</w:t>
      </w:r>
      <w:r w:rsidRPr="00CC144E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Профсоюза </w:t>
      </w:r>
      <w:r w:rsidR="00C459F7" w:rsidRPr="00CC144E">
        <w:rPr>
          <w:rFonts w:ascii="Times New Roman" w:hAnsi="Times New Roman" w:cs="Times New Roman"/>
          <w:sz w:val="28"/>
          <w:szCs w:val="28"/>
          <w:lang w:bidi="en-US"/>
        </w:rPr>
        <w:t>Янкова Н.П.</w:t>
      </w:r>
    </w:p>
    <w:p w:rsidR="00142F19" w:rsidRDefault="00A00520" w:rsidP="00142F1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64770</wp:posOffset>
            </wp:positionV>
            <wp:extent cx="2099310" cy="1112520"/>
            <wp:effectExtent l="19050" t="0" r="0" b="0"/>
            <wp:wrapNone/>
            <wp:docPr id="3" name="Рисунок 2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19" w:rsidRDefault="00142F19" w:rsidP="00142F1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42F19" w:rsidRDefault="00142F19" w:rsidP="00142F1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42F19" w:rsidRPr="00142F19" w:rsidRDefault="00142F19" w:rsidP="00142F1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142F19">
        <w:rPr>
          <w:rFonts w:ascii="Times New Roman" w:hAnsi="Times New Roman" w:cs="Times New Roman"/>
          <w:sz w:val="28"/>
          <w:szCs w:val="28"/>
          <w:lang w:bidi="en-US"/>
        </w:rPr>
        <w:t>Председатель Алтайской краевой организации</w:t>
      </w:r>
    </w:p>
    <w:p w:rsidR="00142F19" w:rsidRPr="00142F19" w:rsidRDefault="00142F19" w:rsidP="00142F1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142F19"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 w:rsidRPr="00142F19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образования                                Ю.Г. Абдуллаев</w:t>
      </w:r>
    </w:p>
    <w:p w:rsidR="00930C18" w:rsidRDefault="00930C18" w:rsidP="00CC144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BC39FA" w:rsidRDefault="00BC39FA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DF62B6" w:rsidRPr="00975B57" w:rsidRDefault="00DF62B6" w:rsidP="009414B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975B57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Приложение</w:t>
      </w:r>
      <w:r w:rsidR="009414B0">
        <w:rPr>
          <w:rFonts w:ascii="Times New Roman" w:hAnsi="Times New Roman" w:cs="Times New Roman"/>
          <w:sz w:val="24"/>
          <w:szCs w:val="24"/>
          <w:lang w:bidi="en-US"/>
        </w:rPr>
        <w:t>№1</w:t>
      </w:r>
    </w:p>
    <w:p w:rsidR="00DF62B6" w:rsidRPr="00975B57" w:rsidRDefault="009414B0" w:rsidP="009414B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 постановлению п</w:t>
      </w:r>
      <w:r w:rsidR="00DF62B6" w:rsidRPr="00975B57">
        <w:rPr>
          <w:rFonts w:ascii="Times New Roman" w:hAnsi="Times New Roman" w:cs="Times New Roman"/>
          <w:sz w:val="24"/>
          <w:szCs w:val="24"/>
          <w:lang w:bidi="en-US"/>
        </w:rPr>
        <w:t xml:space="preserve">резидиума </w:t>
      </w:r>
    </w:p>
    <w:p w:rsidR="00DF62B6" w:rsidRPr="00975B57" w:rsidRDefault="00DF62B6" w:rsidP="009414B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Алтайской  краевой организации </w:t>
      </w:r>
    </w:p>
    <w:p w:rsidR="00DF62B6" w:rsidRPr="00975B57" w:rsidRDefault="00DF62B6" w:rsidP="009414B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Профсоюза от 23.12.2021 </w:t>
      </w:r>
      <w:r w:rsidRPr="00975B57">
        <w:rPr>
          <w:rFonts w:ascii="Times New Roman" w:hAnsi="Times New Roman" w:cs="Times New Roman"/>
          <w:sz w:val="24"/>
          <w:szCs w:val="24"/>
          <w:lang w:bidi="en-US"/>
        </w:rPr>
        <w:t>г. №</w:t>
      </w:r>
      <w:r>
        <w:rPr>
          <w:rFonts w:ascii="Times New Roman" w:hAnsi="Times New Roman" w:cs="Times New Roman"/>
          <w:sz w:val="24"/>
          <w:szCs w:val="24"/>
          <w:lang w:bidi="en-US"/>
        </w:rPr>
        <w:t>11-</w:t>
      </w:r>
      <w:r w:rsidRPr="00975B5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DF62B6" w:rsidRPr="00975B57" w:rsidRDefault="00DF62B6" w:rsidP="00DF62B6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DF62B6" w:rsidRPr="009414B0" w:rsidRDefault="009414B0" w:rsidP="00941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414B0">
        <w:rPr>
          <w:rFonts w:ascii="Times New Roman" w:hAnsi="Times New Roman" w:cs="Times New Roman"/>
          <w:b/>
          <w:sz w:val="28"/>
          <w:szCs w:val="36"/>
        </w:rPr>
        <w:t>РЕЕСТР</w:t>
      </w:r>
    </w:p>
    <w:p w:rsidR="0001471D" w:rsidRDefault="009414B0" w:rsidP="00941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DF62B6" w:rsidRPr="00DF62B6">
        <w:rPr>
          <w:rFonts w:ascii="Times New Roman" w:hAnsi="Times New Roman"/>
          <w:b/>
          <w:sz w:val="28"/>
          <w:szCs w:val="28"/>
          <w:lang w:val="ru-RU"/>
        </w:rPr>
        <w:t xml:space="preserve">ехнической инспекции труда </w:t>
      </w:r>
    </w:p>
    <w:p w:rsidR="0001471D" w:rsidRDefault="00DF62B6" w:rsidP="00941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2B6">
        <w:rPr>
          <w:rFonts w:ascii="Times New Roman" w:hAnsi="Times New Roman"/>
          <w:b/>
          <w:sz w:val="28"/>
          <w:szCs w:val="28"/>
          <w:lang w:val="ru-RU"/>
        </w:rPr>
        <w:t xml:space="preserve">Алтайской краевой организации </w:t>
      </w:r>
    </w:p>
    <w:p w:rsidR="00DF62B6" w:rsidRPr="00DF62B6" w:rsidRDefault="00DF62B6" w:rsidP="00941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2B6">
        <w:rPr>
          <w:rFonts w:ascii="Times New Roman" w:hAnsi="Times New Roman"/>
          <w:b/>
          <w:sz w:val="28"/>
          <w:szCs w:val="28"/>
          <w:lang w:val="ru-RU"/>
        </w:rPr>
        <w:t>О</w:t>
      </w:r>
      <w:r w:rsidR="005165E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DF62B6">
        <w:rPr>
          <w:rFonts w:ascii="Times New Roman" w:hAnsi="Times New Roman"/>
          <w:b/>
          <w:sz w:val="28"/>
          <w:szCs w:val="28"/>
          <w:lang w:val="ru-RU"/>
        </w:rPr>
        <w:t>щероссийского Профсоюза образования</w:t>
      </w:r>
    </w:p>
    <w:p w:rsidR="00DF62B6" w:rsidRPr="00DF62B6" w:rsidRDefault="00DF62B6" w:rsidP="009414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471D" w:rsidRPr="0001471D" w:rsidRDefault="00DF62B6" w:rsidP="00DF62B6">
      <w:pPr>
        <w:pStyle w:val="a3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1471D">
        <w:rPr>
          <w:rFonts w:ascii="Times New Roman" w:hAnsi="Times New Roman"/>
          <w:b/>
          <w:sz w:val="28"/>
          <w:szCs w:val="24"/>
          <w:lang w:val="ru-RU"/>
        </w:rPr>
        <w:t xml:space="preserve">Список внештатных технических инспекторов труда </w:t>
      </w:r>
    </w:p>
    <w:p w:rsidR="00DF62B6" w:rsidRDefault="00DF62B6" w:rsidP="00DF62B6">
      <w:pPr>
        <w:pStyle w:val="a3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1471D">
        <w:rPr>
          <w:rFonts w:ascii="Times New Roman" w:hAnsi="Times New Roman"/>
          <w:b/>
          <w:sz w:val="28"/>
          <w:szCs w:val="24"/>
          <w:lang w:val="ru-RU"/>
        </w:rPr>
        <w:t>Алтайской краевой организации Профсоюза</w:t>
      </w:r>
    </w:p>
    <w:p w:rsidR="0001471D" w:rsidRPr="00DF62B6" w:rsidRDefault="0001471D" w:rsidP="00DF62B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988"/>
        <w:gridCol w:w="3118"/>
        <w:gridCol w:w="5239"/>
      </w:tblGrid>
      <w:tr w:rsidR="00DF62B6" w:rsidRPr="0001471D" w:rsidTr="00704170">
        <w:tc>
          <w:tcPr>
            <w:tcW w:w="9345" w:type="dxa"/>
            <w:gridSpan w:val="3"/>
          </w:tcPr>
          <w:p w:rsidR="00DF62B6" w:rsidRPr="00704170" w:rsidRDefault="00DF62B6" w:rsidP="0001471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704170">
              <w:rPr>
                <w:rFonts w:ascii="Times New Roman" w:hAnsi="Times New Roman"/>
                <w:b/>
                <w:sz w:val="28"/>
                <w:szCs w:val="24"/>
              </w:rPr>
              <w:t xml:space="preserve">Алейский </w:t>
            </w:r>
            <w:proofErr w:type="spellStart"/>
            <w:r w:rsidRPr="00704170">
              <w:rPr>
                <w:rFonts w:ascii="Times New Roman" w:hAnsi="Times New Roman"/>
                <w:b/>
                <w:sz w:val="28"/>
                <w:szCs w:val="24"/>
              </w:rPr>
              <w:t>образовательный</w:t>
            </w:r>
            <w:proofErr w:type="spellEnd"/>
            <w:r w:rsidRPr="0070417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04170">
              <w:rPr>
                <w:rFonts w:ascii="Times New Roman" w:hAnsi="Times New Roman"/>
                <w:b/>
                <w:sz w:val="28"/>
                <w:szCs w:val="24"/>
              </w:rPr>
              <w:t>округ</w:t>
            </w:r>
            <w:proofErr w:type="spellEnd"/>
          </w:p>
          <w:p w:rsidR="0001471D" w:rsidRPr="0001471D" w:rsidRDefault="0001471D" w:rsidP="000147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Фамилия</w:t>
            </w:r>
            <w:proofErr w:type="spellEnd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Имя</w:t>
            </w:r>
            <w:proofErr w:type="spellEnd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  <w:proofErr w:type="spellEnd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  <w:proofErr w:type="spellEnd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</w:tr>
      <w:tr w:rsidR="00DF62B6" w:rsidRPr="0001471D" w:rsidTr="00DF62B6">
        <w:trPr>
          <w:trHeight w:val="699"/>
        </w:trPr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Тимошенко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Максим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Викторович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                      </w:t>
            </w:r>
          </w:p>
        </w:tc>
        <w:tc>
          <w:tcPr>
            <w:tcW w:w="5239" w:type="dxa"/>
          </w:tcPr>
          <w:p w:rsidR="00DF62B6" w:rsidRPr="0001471D" w:rsidRDefault="00DF62B6" w:rsidP="0001471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КГБПОУ «Алейский технологический техн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кум»</w:t>
            </w:r>
            <w:r w:rsidR="000B255C" w:rsidRPr="0001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081B6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081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Алейск, </w:t>
            </w:r>
            <w:r w:rsidR="000B255C" w:rsidRPr="000147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уководитель физического во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питания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Уваров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Василий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Михайлович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Вяткинская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Усть-Пристанского района, учитель</w:t>
            </w:r>
          </w:p>
        </w:tc>
      </w:tr>
      <w:tr w:rsidR="00DF62B6" w:rsidRPr="0001471D" w:rsidTr="00DF62B6">
        <w:trPr>
          <w:trHeight w:val="722"/>
        </w:trPr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Жураховская</w:t>
            </w:r>
            <w:proofErr w:type="spellEnd"/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Светлана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Михайловна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дет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ский сад «Березка» с. Чарышское Чарышского района,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воспитатель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Панаран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Николай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Александрович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Шипуновская СОШ им. А.В.</w:t>
            </w:r>
            <w:r w:rsid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 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Луначарского, 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Шипуновский район,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учитель технологии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Ларикова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Евгения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Сергеевна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36330D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 детский сад  «Теремок» 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Усть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–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Калманкого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района, заведующая</w:t>
            </w:r>
          </w:p>
        </w:tc>
      </w:tr>
      <w:tr w:rsidR="00DF62B6" w:rsidRPr="0001471D" w:rsidTr="00704170">
        <w:tc>
          <w:tcPr>
            <w:tcW w:w="9345" w:type="dxa"/>
            <w:gridSpan w:val="3"/>
          </w:tcPr>
          <w:p w:rsidR="00DF62B6" w:rsidRPr="0001471D" w:rsidRDefault="00DF62B6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Барнаульский образовательный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Федорова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Надежда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Сергеевна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Косихинская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 им. </w:t>
            </w:r>
            <w:proofErr w:type="spellStart"/>
            <w:r w:rsidR="000B255C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А.М.Топор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ова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», </w:t>
            </w:r>
            <w:proofErr w:type="spellStart"/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Косихинский</w:t>
            </w:r>
            <w:proofErr w:type="spellEnd"/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район,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специалист по кадрам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Лобанчук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Олеся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Сергеевна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ДО ДЮЦ г. Новоалтайска, заведующая отделом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Петрина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Ольга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Анатольевна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81B6B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КГБПОУ «П</w:t>
            </w:r>
            <w:r w:rsidR="000B255C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авловский аграрный техникум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»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Павловск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ий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айо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 секретарь учебной части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Лушин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Николай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Николаевич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Жилинская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Первомайского района, учитель</w:t>
            </w:r>
          </w:p>
        </w:tc>
      </w:tr>
      <w:tr w:rsidR="00020BE6" w:rsidRPr="0001471D" w:rsidTr="0001471D">
        <w:trPr>
          <w:trHeight w:val="707"/>
        </w:trPr>
        <w:tc>
          <w:tcPr>
            <w:tcW w:w="988" w:type="dxa"/>
          </w:tcPr>
          <w:p w:rsidR="00020BE6" w:rsidRPr="0001471D" w:rsidRDefault="00020BE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1471D" w:rsidRDefault="00020BE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Чернякина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20BE6" w:rsidRPr="0001471D" w:rsidRDefault="00020BE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Ирина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Александровна</w:t>
            </w:r>
            <w:proofErr w:type="spellEnd"/>
          </w:p>
        </w:tc>
        <w:tc>
          <w:tcPr>
            <w:tcW w:w="5239" w:type="dxa"/>
          </w:tcPr>
          <w:p w:rsidR="00020BE6" w:rsidRPr="0001471D" w:rsidRDefault="00020BE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образования Администрации Тальменского района, ведущий специалист</w:t>
            </w:r>
          </w:p>
        </w:tc>
      </w:tr>
      <w:tr w:rsidR="00DF62B6" w:rsidRPr="0001471D" w:rsidTr="00704170">
        <w:tc>
          <w:tcPr>
            <w:tcW w:w="9345" w:type="dxa"/>
            <w:gridSpan w:val="3"/>
          </w:tcPr>
          <w:p w:rsidR="00DF62B6" w:rsidRPr="0001471D" w:rsidRDefault="00DF62B6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Бийский образовательный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81B6B" w:rsidRDefault="00DF62B6" w:rsidP="000147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471D">
              <w:rPr>
                <w:rFonts w:ascii="Times New Roman" w:hAnsi="Times New Roman"/>
                <w:sz w:val="24"/>
                <w:szCs w:val="24"/>
              </w:rPr>
              <w:t>Подвысоцкий</w:t>
            </w:r>
            <w:proofErr w:type="spellEnd"/>
            <w:r w:rsidRPr="000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0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hAnsi="Times New Roman"/>
                <w:sz w:val="24"/>
                <w:szCs w:val="24"/>
              </w:rPr>
              <w:t>Ярославович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КГБОУ «Алтайская общеобразовательная шк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Start"/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интернат», </w:t>
            </w:r>
            <w:r w:rsidR="0036330D" w:rsidRPr="0001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1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Алтайский район, </w:t>
            </w:r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воспитатель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081B6B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Малышкина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Ольга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Владимировна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города Бийска»</w:t>
            </w:r>
            <w:r w:rsidR="0036330D" w:rsidRPr="00014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81B6B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Ларионова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Наталья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Ивановна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081B6B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Усть-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Катунский</w:t>
            </w:r>
            <w:proofErr w:type="spellEnd"/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филиал МБОУ «Лесная СОШ» </w:t>
            </w:r>
            <w:r w:rsidR="0036330D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Бийского райо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на, руководитель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Ганов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Андрей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Алексеевич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36330D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Мирная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Зонального райо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на, учитель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Плясов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Виктор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Николаевич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детский</w:t>
            </w:r>
            <w:r w:rsidR="0036330D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сад «Вишенка» Красногорского райо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на, инженер по охране труда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Орлова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Александровна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Николаевская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</w:t>
            </w:r>
            <w:r w:rsidR="0036330D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Петропавловского райо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на, учитель музыки и ИЗО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Котова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Ольга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Николаевна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81B6B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Смоленская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 имени 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Ожогина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Е.П.»,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Смоленский район,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воспитатель группы продленного дня</w:t>
            </w:r>
          </w:p>
        </w:tc>
      </w:tr>
      <w:tr w:rsidR="0036330D" w:rsidRPr="0001471D" w:rsidTr="00704170">
        <w:tc>
          <w:tcPr>
            <w:tcW w:w="9345" w:type="dxa"/>
            <w:gridSpan w:val="3"/>
            <w:tcBorders>
              <w:bottom w:val="nil"/>
            </w:tcBorders>
          </w:tcPr>
          <w:p w:rsidR="0036330D" w:rsidRPr="00081B6B" w:rsidRDefault="0036330D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081B6B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Заринский</w:t>
            </w:r>
            <w:proofErr w:type="spellEnd"/>
            <w:r w:rsidRPr="00081B6B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 xml:space="preserve"> образовательный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081B6B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Миллер</w:t>
            </w:r>
            <w:proofErr w:type="spellEnd"/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Анатольевна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81B6B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«Залесовская СОШ №2»,</w:t>
            </w:r>
            <w:r w:rsidR="00081B6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Залесовский район,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учитель начальных классов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081B6B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Маркс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Таисия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Викторовна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Председатель Заринской городской организации Проф</w:t>
            </w:r>
            <w:r w:rsidR="007041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ессионального союза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работников народного образования и науки Р</w:t>
            </w:r>
            <w:r w:rsidR="007041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оссийской Федерации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Поздняков</w:t>
            </w:r>
            <w:proofErr w:type="spellEnd"/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Олег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Владимирович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Комитет Администрации Заринского района по образованию и делам молодежи, начальник </w:t>
            </w:r>
            <w:r w:rsidR="00704170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хозяйственной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группы.</w:t>
            </w:r>
          </w:p>
        </w:tc>
      </w:tr>
      <w:tr w:rsidR="00DF62B6" w:rsidRPr="0001471D" w:rsidTr="00704170">
        <w:tc>
          <w:tcPr>
            <w:tcW w:w="9345" w:type="dxa"/>
            <w:gridSpan w:val="3"/>
          </w:tcPr>
          <w:p w:rsidR="00DF62B6" w:rsidRPr="00704170" w:rsidRDefault="00DF62B6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704170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Каменский образовательный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Королёв</w:t>
            </w:r>
            <w:proofErr w:type="spellEnd"/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Алексей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Сергеевич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704170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«Детский сад №189» г. Камень-на-Оби,</w:t>
            </w:r>
            <w:r w:rsidR="0036330D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пециалист по охране труда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Федорова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Лариса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Валериевна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комитет Администрации Мамонтовского района по образованию, начальник отдела общего образования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DF62B6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</w:t>
            </w:r>
            <w:r w:rsidR="0036330D" w:rsidRPr="000147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Иванов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Викторович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«Панкрушихинская СОШ»</w:t>
            </w:r>
            <w:r w:rsidR="007041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Панкрушихинского района,</w:t>
            </w:r>
            <w:r w:rsidR="0036330D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учитель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Гусева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  </w:t>
            </w:r>
          </w:p>
          <w:p w:rsidR="00DF62B6" w:rsidRPr="0001471D" w:rsidRDefault="00704170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Светлана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F62B6"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704170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 ДО «Ребрихинский ДЮЦ», Ребрихинский район, 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завхоз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Астахов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Максим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Алексеевич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 Тюменцевская СОШ 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Тюменцевского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района, учитель информатики</w:t>
            </w:r>
          </w:p>
        </w:tc>
      </w:tr>
      <w:tr w:rsidR="00DF62B6" w:rsidRPr="0001471D" w:rsidTr="00704170">
        <w:tc>
          <w:tcPr>
            <w:tcW w:w="9345" w:type="dxa"/>
            <w:gridSpan w:val="3"/>
          </w:tcPr>
          <w:p w:rsidR="00DF62B6" w:rsidRPr="00704170" w:rsidRDefault="00DF62B6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704170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Рубцовский образовательный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Кузьмин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Дмитрий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Владимирович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704170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Председатель Волчихинской районной организации Профсоюза, учитель 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МКОУ 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«Волчихинская СОШ №2»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Акимова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Вера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МОУ «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Егорьевская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</w:t>
            </w:r>
            <w:r w:rsidR="007041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Егорьевского района,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учитель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704170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Нагайцева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Ольга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Юрьевна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704170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 «Краснощековская СОШ № 1» 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Краснощёковского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района, </w:t>
            </w:r>
            <w:r w:rsidR="007041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учитель начальных классов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Кашникова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Ирина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Сергеевна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Комитет по образованию Администрации Локтевского района. Главный специалист по безопасности и охране труда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Басалаев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Евгений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</w:t>
            </w:r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Малиновоозёрская</w:t>
            </w:r>
            <w:proofErr w:type="spellEnd"/>
            <w:r w:rsidR="00DF62B6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средняя общеобразовательная школа» Михайловского района, учитель ОБЖ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Филатов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Сергей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Иванович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МКОУ «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Мельниковская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Новичихинского района, учитель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Лебеденко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Галина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Петровна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МКУДО «Поспелихинский райо</w:t>
            </w:r>
            <w:r w:rsidR="00587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ный центр детского творчества», педагог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Рюмкина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Людмила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ДО «ЦРТДЮ» Третьяковского района Алтайского края, педагог дополнительного образования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Синицын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Васильевич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МКДОУ детский сад «Ласточка»,</w:t>
            </w:r>
            <w:r w:rsidR="00B17980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Угловского района, рабочий по комплексному обслуживанию здания, электромонтер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Косолапова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Вера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Ильинична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587EF2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«</w:t>
            </w:r>
            <w:r w:rsidR="00587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етский сад</w:t>
            </w:r>
            <w:r w:rsidR="00B17980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компенсирующего вида</w:t>
            </w:r>
            <w:r w:rsidR="00B17980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№14 «Василек»</w:t>
            </w:r>
            <w:proofErr w:type="gramStart"/>
            <w:r w:rsidR="008B3C8C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Рубцовск, заведующая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Климов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Васильевич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Веселоярская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СОШ» Рубцовского района, учитель технологии</w:t>
            </w:r>
          </w:p>
        </w:tc>
      </w:tr>
      <w:tr w:rsidR="00DF62B6" w:rsidRPr="0001471D" w:rsidTr="00704170">
        <w:tc>
          <w:tcPr>
            <w:tcW w:w="9345" w:type="dxa"/>
            <w:gridSpan w:val="3"/>
          </w:tcPr>
          <w:p w:rsidR="00DF62B6" w:rsidRPr="00587EF2" w:rsidRDefault="00DF62B6" w:rsidP="0001471D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587EF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 xml:space="preserve">Славгородский </w:t>
            </w:r>
            <w:proofErr w:type="spellStart"/>
            <w:r w:rsidRPr="00587EF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>образователный</w:t>
            </w:r>
            <w:proofErr w:type="spellEnd"/>
            <w:r w:rsidRPr="00587EF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t xml:space="preserve"> округ</w:t>
            </w:r>
          </w:p>
        </w:tc>
      </w:tr>
      <w:tr w:rsidR="00DF62B6" w:rsidRPr="0001471D" w:rsidTr="00704170">
        <w:tc>
          <w:tcPr>
            <w:tcW w:w="988" w:type="dxa"/>
          </w:tcPr>
          <w:p w:rsidR="00DF62B6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587EF2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Свириденко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F62B6" w:rsidRPr="0001471D" w:rsidRDefault="00DF62B6" w:rsidP="0001471D">
            <w:pPr>
              <w:pStyle w:val="a3"/>
              <w:jc w:val="lef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Татьяна</w:t>
            </w:r>
            <w:proofErr w:type="spellEnd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Александровна</w:t>
            </w:r>
            <w:proofErr w:type="spellEnd"/>
          </w:p>
        </w:tc>
        <w:tc>
          <w:tcPr>
            <w:tcW w:w="5239" w:type="dxa"/>
          </w:tcPr>
          <w:p w:rsidR="00DF62B6" w:rsidRPr="0001471D" w:rsidRDefault="00DF62B6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«Благовещенский центр развития ребенка – детский сад</w:t>
            </w:r>
            <w:r w:rsidR="00B17980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«Журавушка» Благовещенского района, старший воспитатель</w:t>
            </w:r>
          </w:p>
        </w:tc>
      </w:tr>
      <w:tr w:rsidR="00B17980" w:rsidRPr="0001471D" w:rsidTr="00704170">
        <w:tc>
          <w:tcPr>
            <w:tcW w:w="988" w:type="dxa"/>
          </w:tcPr>
          <w:p w:rsidR="00B17980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587EF2" w:rsidRDefault="00B17980" w:rsidP="0001471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Малаев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17980" w:rsidRPr="0001471D" w:rsidRDefault="00B17980" w:rsidP="0001471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Жамбырбай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Нурдаулетович</w:t>
            </w:r>
            <w:proofErr w:type="spellEnd"/>
          </w:p>
        </w:tc>
        <w:tc>
          <w:tcPr>
            <w:tcW w:w="5239" w:type="dxa"/>
          </w:tcPr>
          <w:p w:rsidR="00B17980" w:rsidRPr="0001471D" w:rsidRDefault="00B17980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МБОУ «Бурлинская СОШ»</w:t>
            </w:r>
            <w:r w:rsidR="00587E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587E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Бурлинского</w:t>
            </w:r>
            <w:proofErr w:type="spellEnd"/>
            <w:r w:rsidR="00587E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района</w:t>
            </w:r>
            <w:r w:rsidRPr="000147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учитель физической культуры</w:t>
            </w:r>
          </w:p>
        </w:tc>
      </w:tr>
      <w:tr w:rsidR="00B17980" w:rsidRPr="0001471D" w:rsidTr="00704170">
        <w:tc>
          <w:tcPr>
            <w:tcW w:w="988" w:type="dxa"/>
          </w:tcPr>
          <w:p w:rsidR="00B17980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3</w:t>
            </w: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</w:tcPr>
          <w:p w:rsidR="00587EF2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Лупоносов</w:t>
            </w:r>
            <w:proofErr w:type="spellEnd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980" w:rsidRPr="0001471D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239" w:type="dxa"/>
          </w:tcPr>
          <w:p w:rsidR="00B17980" w:rsidRPr="0001471D" w:rsidRDefault="00B17980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«Кулундинская средняя общеобразовательная школа № 5», мастер производственного обучения</w:t>
            </w:r>
          </w:p>
        </w:tc>
      </w:tr>
      <w:tr w:rsidR="00B17980" w:rsidRPr="0001471D" w:rsidTr="00704170">
        <w:tc>
          <w:tcPr>
            <w:tcW w:w="988" w:type="dxa"/>
          </w:tcPr>
          <w:p w:rsidR="00B17980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587EF2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980" w:rsidRPr="0001471D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239" w:type="dxa"/>
          </w:tcPr>
          <w:p w:rsidR="00B17980" w:rsidRPr="0001471D" w:rsidRDefault="00B17980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 «Родинская общеобразовательная школа №2», </w:t>
            </w:r>
            <w:proofErr w:type="spellStart"/>
            <w:r w:rsidR="00587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Родинский</w:t>
            </w:r>
            <w:proofErr w:type="spellEnd"/>
            <w:r w:rsidR="00587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район, 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заведующий хозчастью</w:t>
            </w:r>
          </w:p>
        </w:tc>
      </w:tr>
      <w:tr w:rsidR="00B17980" w:rsidRPr="0001471D" w:rsidTr="0036330D">
        <w:trPr>
          <w:trHeight w:val="607"/>
        </w:trPr>
        <w:tc>
          <w:tcPr>
            <w:tcW w:w="988" w:type="dxa"/>
          </w:tcPr>
          <w:p w:rsidR="00B17980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587EF2" w:rsidRDefault="00B17980" w:rsidP="0001471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 xml:space="preserve">Фукс </w:t>
            </w:r>
          </w:p>
          <w:p w:rsidR="00B17980" w:rsidRPr="0001471D" w:rsidRDefault="00B17980" w:rsidP="0058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0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71D">
              <w:rPr>
                <w:rFonts w:ascii="Times New Roman" w:hAnsi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5239" w:type="dxa"/>
          </w:tcPr>
          <w:p w:rsidR="00B17980" w:rsidRPr="0001471D" w:rsidRDefault="00B17980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МБОУДО «Центр творчества детей и молодежи», 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Славгород, директор</w:t>
            </w:r>
          </w:p>
        </w:tc>
      </w:tr>
      <w:tr w:rsidR="00B17980" w:rsidRPr="0001471D" w:rsidTr="00704170">
        <w:tc>
          <w:tcPr>
            <w:tcW w:w="9345" w:type="dxa"/>
            <w:gridSpan w:val="3"/>
          </w:tcPr>
          <w:p w:rsidR="00B17980" w:rsidRPr="00587EF2" w:rsidRDefault="00B17980" w:rsidP="00587EF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587EF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  <w:lastRenderedPageBreak/>
              <w:t>Барнаульская городская организация</w:t>
            </w:r>
          </w:p>
        </w:tc>
      </w:tr>
      <w:tr w:rsidR="00B17980" w:rsidRPr="0001471D" w:rsidTr="00704170">
        <w:tc>
          <w:tcPr>
            <w:tcW w:w="988" w:type="dxa"/>
          </w:tcPr>
          <w:p w:rsidR="00B17980" w:rsidRPr="0001471D" w:rsidRDefault="0036330D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587EF2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B17980" w:rsidRPr="0001471D" w:rsidRDefault="00B17980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Марина Игоревна</w:t>
            </w:r>
          </w:p>
        </w:tc>
        <w:tc>
          <w:tcPr>
            <w:tcW w:w="5239" w:type="dxa"/>
          </w:tcPr>
          <w:p w:rsidR="00B17980" w:rsidRPr="0001471D" w:rsidRDefault="00B17980" w:rsidP="00587EF2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Комитет Барнаульской городской организации Общероссийского </w:t>
            </w:r>
            <w:r w:rsidR="00587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Профсоюза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образования, </w:t>
            </w:r>
            <w:r w:rsidR="008B3C8C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аместитель председателя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587EF2" w:rsidRDefault="00587EF2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587EF2" w:rsidRPr="0001471D" w:rsidRDefault="00587EF2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5239" w:type="dxa"/>
          </w:tcPr>
          <w:p w:rsidR="00587EF2" w:rsidRPr="0001471D" w:rsidRDefault="00587EF2" w:rsidP="009F3C55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Комитет Барнаульской городской организации Общероссийского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Профсоюза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образования, заместитель председателя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587EF2" w:rsidRDefault="00587EF2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</w:t>
            </w:r>
          </w:p>
          <w:p w:rsidR="00587EF2" w:rsidRPr="0001471D" w:rsidRDefault="00587EF2" w:rsidP="00587E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Светлана Яковлевна</w:t>
            </w:r>
          </w:p>
        </w:tc>
        <w:tc>
          <w:tcPr>
            <w:tcW w:w="5239" w:type="dxa"/>
          </w:tcPr>
          <w:p w:rsidR="00587EF2" w:rsidRPr="0001471D" w:rsidRDefault="00587EF2" w:rsidP="00BC39FA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«Лицей №129» им. Сибирского батальона 27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-й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стрелковой дивизии,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«Гимназия №45»,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«Гимназия №123»,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«Гимназия №85»,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Огородов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«Гимназия №27» имени Героя Советского Союза В.Е. Смирнова"</w:t>
            </w:r>
            <w:proofErr w:type="gramStart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 ,</w:t>
            </w:r>
            <w:proofErr w:type="gram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«СОШ №31»,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71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 «Гимназия №131, учитель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«Детский сад №80», старший воспитатель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№222», воспитатель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5239" w:type="dxa"/>
          </w:tcPr>
          <w:p w:rsidR="00587EF2" w:rsidRPr="0001471D" w:rsidRDefault="00587EF2" w:rsidP="0001471D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МБДОУ «Детский сад №166», воспитатель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5239" w:type="dxa"/>
          </w:tcPr>
          <w:p w:rsidR="00587EF2" w:rsidRPr="0001471D" w:rsidRDefault="00BC39FA" w:rsidP="00BC39FA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Алт</w:t>
            </w:r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ГТУ</w:t>
            </w:r>
            <w:proofErr w:type="spellEnd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им. И.И. Ползунова, к</w:t>
            </w:r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аф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едра </w:t>
            </w:r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Котл</w:t>
            </w:r>
            <w:proofErr w:type="gramStart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и  </w:t>
            </w:r>
            <w:proofErr w:type="spellStart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реакторостроение</w:t>
            </w:r>
            <w:bookmarkStart w:id="0" w:name="_GoBack"/>
            <w:bookmarkEnd w:id="0"/>
            <w:proofErr w:type="spellEnd"/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», заведующий лабораторией</w:t>
            </w:r>
          </w:p>
        </w:tc>
      </w:tr>
      <w:tr w:rsidR="00587EF2" w:rsidRPr="0001471D" w:rsidTr="00704170">
        <w:tc>
          <w:tcPr>
            <w:tcW w:w="988" w:type="dxa"/>
          </w:tcPr>
          <w:p w:rsidR="00587EF2" w:rsidRPr="0001471D" w:rsidRDefault="00587EF2" w:rsidP="00014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C39FA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</w:p>
          <w:p w:rsidR="00587EF2" w:rsidRPr="0001471D" w:rsidRDefault="00587EF2" w:rsidP="00BC39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D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5239" w:type="dxa"/>
          </w:tcPr>
          <w:p w:rsidR="00587EF2" w:rsidRPr="0001471D" w:rsidRDefault="00BC39FA" w:rsidP="00BC39FA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Алт</w:t>
            </w:r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ГТУ</w:t>
            </w:r>
            <w:proofErr w:type="spellEnd"/>
            <w:r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им. И.И. Ползунова, кафедра х</w:t>
            </w:r>
            <w:r w:rsidR="00587EF2" w:rsidRPr="000147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имической техно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логии, заведующая лабораторией</w:t>
            </w:r>
          </w:p>
        </w:tc>
      </w:tr>
    </w:tbl>
    <w:p w:rsidR="00DF62B6" w:rsidRPr="00D1126B" w:rsidRDefault="00DF62B6" w:rsidP="00DF62B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B6" w:rsidRPr="00D1126B" w:rsidRDefault="00DF62B6" w:rsidP="00DF62B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B6" w:rsidRDefault="00DF62B6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DF62B6" w:rsidSect="001441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7C" w:rsidRDefault="00310E7C" w:rsidP="009414B0">
      <w:pPr>
        <w:spacing w:after="0" w:line="240" w:lineRule="auto"/>
      </w:pPr>
      <w:r>
        <w:separator/>
      </w:r>
    </w:p>
  </w:endnote>
  <w:endnote w:type="continuationSeparator" w:id="0">
    <w:p w:rsidR="00310E7C" w:rsidRDefault="00310E7C" w:rsidP="009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67376"/>
      <w:docPartObj>
        <w:docPartGallery w:val="Page Numbers (Bottom of Page)"/>
        <w:docPartUnique/>
      </w:docPartObj>
    </w:sdtPr>
    <w:sdtContent>
      <w:p w:rsidR="00704170" w:rsidRDefault="007C67F1">
        <w:pPr>
          <w:pStyle w:val="ab"/>
          <w:jc w:val="right"/>
        </w:pPr>
        <w:fldSimple w:instr=" PAGE   \* MERGEFORMAT ">
          <w:r w:rsidR="00A00520">
            <w:rPr>
              <w:noProof/>
            </w:rPr>
            <w:t>2</w:t>
          </w:r>
        </w:fldSimple>
      </w:p>
    </w:sdtContent>
  </w:sdt>
  <w:p w:rsidR="00704170" w:rsidRDefault="007041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7C" w:rsidRDefault="00310E7C" w:rsidP="009414B0">
      <w:pPr>
        <w:spacing w:after="0" w:line="240" w:lineRule="auto"/>
      </w:pPr>
      <w:r>
        <w:separator/>
      </w:r>
    </w:p>
  </w:footnote>
  <w:footnote w:type="continuationSeparator" w:id="0">
    <w:p w:rsidR="00310E7C" w:rsidRDefault="00310E7C" w:rsidP="0094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6ED"/>
    <w:multiLevelType w:val="hybridMultilevel"/>
    <w:tmpl w:val="65783BFA"/>
    <w:lvl w:ilvl="0" w:tplc="6F5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40C70"/>
    <w:multiLevelType w:val="hybridMultilevel"/>
    <w:tmpl w:val="17568A2C"/>
    <w:lvl w:ilvl="0" w:tplc="3DAEAEBC">
      <w:start w:val="1"/>
      <w:numFmt w:val="decimal"/>
      <w:suff w:val="space"/>
      <w:lvlText w:val="%1."/>
      <w:lvlJc w:val="left"/>
      <w:pPr>
        <w:ind w:left="851" w:firstLine="2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2F"/>
    <w:rsid w:val="0001471D"/>
    <w:rsid w:val="00020BE6"/>
    <w:rsid w:val="00081B6B"/>
    <w:rsid w:val="000A2818"/>
    <w:rsid w:val="000B255C"/>
    <w:rsid w:val="00142F19"/>
    <w:rsid w:val="00144175"/>
    <w:rsid w:val="001B682F"/>
    <w:rsid w:val="00213841"/>
    <w:rsid w:val="00272925"/>
    <w:rsid w:val="002732D3"/>
    <w:rsid w:val="002A32AD"/>
    <w:rsid w:val="0030358B"/>
    <w:rsid w:val="00310E7C"/>
    <w:rsid w:val="0036330D"/>
    <w:rsid w:val="004A38E6"/>
    <w:rsid w:val="005165E1"/>
    <w:rsid w:val="00587EF2"/>
    <w:rsid w:val="00651F6D"/>
    <w:rsid w:val="007012CC"/>
    <w:rsid w:val="00704170"/>
    <w:rsid w:val="007C67F1"/>
    <w:rsid w:val="008050AD"/>
    <w:rsid w:val="008B3C8C"/>
    <w:rsid w:val="008C735A"/>
    <w:rsid w:val="00930C18"/>
    <w:rsid w:val="009414B0"/>
    <w:rsid w:val="00975B57"/>
    <w:rsid w:val="009D0B35"/>
    <w:rsid w:val="009E793E"/>
    <w:rsid w:val="00A00520"/>
    <w:rsid w:val="00AF0AE0"/>
    <w:rsid w:val="00B17980"/>
    <w:rsid w:val="00B65883"/>
    <w:rsid w:val="00B8253B"/>
    <w:rsid w:val="00BC39FA"/>
    <w:rsid w:val="00C44B94"/>
    <w:rsid w:val="00C459F7"/>
    <w:rsid w:val="00CC144E"/>
    <w:rsid w:val="00D1126B"/>
    <w:rsid w:val="00DD6A17"/>
    <w:rsid w:val="00DF62B6"/>
    <w:rsid w:val="00F14411"/>
    <w:rsid w:val="00FA3631"/>
    <w:rsid w:val="00FE4E84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5"/>
    <w:pPr>
      <w:suppressAutoHyphens/>
      <w:spacing w:after="200" w:line="276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2925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272925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2729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18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9E793E"/>
    <w:pPr>
      <w:ind w:left="720"/>
      <w:contextualSpacing/>
    </w:pPr>
  </w:style>
  <w:style w:type="table" w:styleId="a8">
    <w:name w:val="Table Grid"/>
    <w:basedOn w:val="a1"/>
    <w:uiPriority w:val="39"/>
    <w:rsid w:val="00DF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4B0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9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4B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2F5F-07FF-4E76-A7FE-8A0C931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</dc:creator>
  <cp:lastModifiedBy>AKO Profsouz</cp:lastModifiedBy>
  <cp:revision>4</cp:revision>
  <cp:lastPrinted>2021-12-20T05:57:00Z</cp:lastPrinted>
  <dcterms:created xsi:type="dcterms:W3CDTF">2021-12-22T07:11:00Z</dcterms:created>
  <dcterms:modified xsi:type="dcterms:W3CDTF">2022-01-18T07:04:00Z</dcterms:modified>
</cp:coreProperties>
</file>