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0A00C8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0A00C8">
              <w:rPr>
                <w:noProof/>
                <w:sz w:val="20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 w:rsidRPr="0099023A">
              <w:rPr>
                <w:b/>
                <w:sz w:val="35"/>
                <w:szCs w:val="35"/>
              </w:rPr>
              <w:t>КОМИТЕТ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3A6250" w:rsidRPr="003A6250" w:rsidRDefault="003A6250" w:rsidP="003A6250">
      <w:pPr>
        <w:pStyle w:val="a5"/>
        <w:jc w:val="center"/>
        <w:rPr>
          <w:rFonts w:ascii="Times New Roman" w:hAnsi="Times New Roman"/>
          <w:sz w:val="28"/>
          <w:szCs w:val="23"/>
          <w:lang w:val="ru-RU"/>
        </w:rPr>
      </w:pPr>
      <w:r>
        <w:rPr>
          <w:rFonts w:ascii="Times New Roman" w:hAnsi="Times New Roman"/>
          <w:sz w:val="28"/>
          <w:szCs w:val="23"/>
        </w:rPr>
        <w:t>I</w:t>
      </w:r>
      <w:r w:rsidR="00A516C7">
        <w:rPr>
          <w:rFonts w:ascii="Times New Roman" w:hAnsi="Times New Roman"/>
          <w:sz w:val="28"/>
          <w:szCs w:val="23"/>
        </w:rPr>
        <w:t>V</w:t>
      </w:r>
      <w:r w:rsidRPr="009671D0">
        <w:rPr>
          <w:rFonts w:ascii="Times New Roman" w:hAnsi="Times New Roman"/>
          <w:sz w:val="28"/>
          <w:szCs w:val="23"/>
          <w:lang w:val="ru-RU"/>
        </w:rPr>
        <w:t xml:space="preserve"> ЗАСЕДАНИЕ КОМИТЕТА (ПЛЕНУМ)</w:t>
      </w:r>
    </w:p>
    <w:p w:rsidR="003A6250" w:rsidRDefault="003A6250" w:rsidP="00C52FF0">
      <w:pPr>
        <w:pStyle w:val="a5"/>
        <w:rPr>
          <w:rFonts w:ascii="Times New Roman" w:hAnsi="Times New Roman"/>
          <w:sz w:val="28"/>
          <w:szCs w:val="23"/>
          <w:lang w:val="ru-RU"/>
        </w:rPr>
      </w:pPr>
    </w:p>
    <w:p w:rsidR="00E467DF" w:rsidRPr="0099023A" w:rsidRDefault="00A516C7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20 января 2022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 г.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>г. Барнаул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</w:t>
      </w:r>
      <w:r w:rsidR="005C7E9B" w:rsidRPr="0099023A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№ </w:t>
      </w:r>
      <w:r w:rsidR="00664C4E">
        <w:rPr>
          <w:rFonts w:ascii="Times New Roman" w:hAnsi="Times New Roman"/>
          <w:sz w:val="28"/>
          <w:szCs w:val="23"/>
          <w:lang w:val="ru-RU"/>
        </w:rPr>
        <w:t>3</w:t>
      </w:r>
    </w:p>
    <w:p w:rsidR="00392710" w:rsidRDefault="00392710" w:rsidP="00B23C8E">
      <w:pPr>
        <w:suppressAutoHyphens w:val="0"/>
        <w:spacing w:after="0" w:line="240" w:lineRule="auto"/>
        <w:ind w:right="4394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9F2A7B" w:rsidRDefault="009F2A7B" w:rsidP="009F2A7B">
      <w:pPr>
        <w:suppressAutoHyphens w:val="0"/>
        <w:spacing w:after="0" w:line="240" w:lineRule="exact"/>
        <w:ind w:right="5387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О смете доходов и расходов              комитета Алтайской краевой о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р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ганизации Проф</w:t>
      </w:r>
      <w:r w:rsidR="00832838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ессионального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союза работников народного  о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б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разования и науки Российской  Федерации на 2022 год</w:t>
      </w:r>
    </w:p>
    <w:p w:rsidR="009F2A7B" w:rsidRDefault="009F2A7B" w:rsidP="009F2A7B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9F2A7B" w:rsidRDefault="009F2A7B" w:rsidP="009F2A7B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9F2A7B" w:rsidRDefault="009F2A7B" w:rsidP="009F2A7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В соответствии с п. 3.9 ст. 43  Устава Профессионального союза работн</w:t>
      </w:r>
      <w:r>
        <w:rPr>
          <w:rFonts w:ascii="Times New Roman" w:hAnsi="Times New Roman" w:cs="Times New Roman"/>
          <w:sz w:val="28"/>
          <w:szCs w:val="28"/>
          <w:lang w:bidi="en-US"/>
        </w:rPr>
        <w:t>и</w:t>
      </w:r>
      <w:r>
        <w:rPr>
          <w:rFonts w:ascii="Times New Roman" w:hAnsi="Times New Roman" w:cs="Times New Roman"/>
          <w:sz w:val="28"/>
          <w:szCs w:val="28"/>
          <w:lang w:bidi="en-US"/>
        </w:rPr>
        <w:t>ков народного образования и науки Российской Федерации, комитет Алтайской краевой организации Профсоюза</w:t>
      </w:r>
    </w:p>
    <w:p w:rsidR="009F2A7B" w:rsidRDefault="009F2A7B" w:rsidP="009F2A7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F2A7B" w:rsidRDefault="009F2A7B" w:rsidP="009F2A7B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 в л я е т :</w:t>
      </w:r>
    </w:p>
    <w:p w:rsidR="009F2A7B" w:rsidRDefault="009F2A7B" w:rsidP="009F2A7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F2A7B" w:rsidRDefault="00461B9B" w:rsidP="009F2A7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1. </w:t>
      </w:r>
      <w:r w:rsidR="009F2A7B">
        <w:rPr>
          <w:rFonts w:ascii="Times New Roman" w:hAnsi="Times New Roman" w:cs="Times New Roman"/>
          <w:sz w:val="28"/>
          <w:szCs w:val="28"/>
          <w:lang w:bidi="en-US"/>
        </w:rPr>
        <w:t>Утвердить Смету доходов и расходов комитета Алтайской краевой о</w:t>
      </w:r>
      <w:r w:rsidR="009F2A7B">
        <w:rPr>
          <w:rFonts w:ascii="Times New Roman" w:hAnsi="Times New Roman" w:cs="Times New Roman"/>
          <w:sz w:val="28"/>
          <w:szCs w:val="28"/>
          <w:lang w:bidi="en-US"/>
        </w:rPr>
        <w:t>р</w:t>
      </w:r>
      <w:r w:rsidR="009F2A7B">
        <w:rPr>
          <w:rFonts w:ascii="Times New Roman" w:hAnsi="Times New Roman" w:cs="Times New Roman"/>
          <w:sz w:val="28"/>
          <w:szCs w:val="28"/>
          <w:lang w:bidi="en-US"/>
        </w:rPr>
        <w:t>ганизации Профсоюза на 2022 календарный год (Приложение 1).</w:t>
      </w:r>
    </w:p>
    <w:p w:rsidR="009F2A7B" w:rsidRDefault="00461B9B" w:rsidP="009F2A7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2. </w:t>
      </w:r>
      <w:r w:rsidR="009F2A7B">
        <w:rPr>
          <w:rFonts w:ascii="Times New Roman" w:hAnsi="Times New Roman" w:cs="Times New Roman"/>
          <w:sz w:val="28"/>
          <w:szCs w:val="28"/>
          <w:lang w:bidi="en-US"/>
        </w:rPr>
        <w:t>Предоставить право президиуму Алтайской краевой организации Профсоюза вносить изменения в Смету на 2022 год.</w:t>
      </w:r>
    </w:p>
    <w:p w:rsidR="009F2A7B" w:rsidRDefault="00461B9B" w:rsidP="009F2A7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3. </w:t>
      </w:r>
      <w:r w:rsidR="009F2A7B">
        <w:rPr>
          <w:rFonts w:ascii="Times New Roman" w:hAnsi="Times New Roman" w:cs="Times New Roman"/>
          <w:sz w:val="28"/>
          <w:szCs w:val="28"/>
          <w:lang w:bidi="en-US"/>
        </w:rPr>
        <w:t>Предоставить право председателю Алтайской краевой организации Профсоюза Абдуллаеву Ю.Г. утвердить расчеты по каждой статье в денежном выражении.</w:t>
      </w:r>
    </w:p>
    <w:p w:rsidR="009F2A7B" w:rsidRDefault="009F2A7B" w:rsidP="009F2A7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4.</w:t>
      </w:r>
      <w:r w:rsidR="00461B9B">
        <w:rPr>
          <w:rFonts w:ascii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hAnsi="Times New Roman" w:cs="Times New Roman"/>
          <w:sz w:val="28"/>
          <w:szCs w:val="28"/>
          <w:lang w:bidi="en-US"/>
        </w:rPr>
        <w:t>Утвердить исполнение сметы доходов и расходов за 2021 год комитета Алтайской краевой организации Профсоюза (Приложение 2).</w:t>
      </w:r>
    </w:p>
    <w:p w:rsidR="009F2A7B" w:rsidRDefault="00461B9B" w:rsidP="009F2A7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5. </w:t>
      </w:r>
      <w:r w:rsidR="009F2A7B">
        <w:rPr>
          <w:rFonts w:ascii="Times New Roman" w:hAnsi="Times New Roman" w:cs="Times New Roman"/>
          <w:sz w:val="28"/>
          <w:szCs w:val="28"/>
          <w:lang w:bidi="en-US"/>
        </w:rPr>
        <w:t>Председателям территориальных и первичных профсоюзных организ</w:t>
      </w:r>
      <w:r w:rsidR="009F2A7B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9F2A7B">
        <w:rPr>
          <w:rFonts w:ascii="Times New Roman" w:hAnsi="Times New Roman" w:cs="Times New Roman"/>
          <w:sz w:val="28"/>
          <w:szCs w:val="28"/>
          <w:lang w:bidi="en-US"/>
        </w:rPr>
        <w:t>ций обеспечить полноту сбора членских профсоюзных взносов, их своевреме</w:t>
      </w:r>
      <w:r w:rsidR="009F2A7B">
        <w:rPr>
          <w:rFonts w:ascii="Times New Roman" w:hAnsi="Times New Roman" w:cs="Times New Roman"/>
          <w:sz w:val="28"/>
          <w:szCs w:val="28"/>
          <w:lang w:bidi="en-US"/>
        </w:rPr>
        <w:t>н</w:t>
      </w:r>
      <w:r w:rsidR="009F2A7B">
        <w:rPr>
          <w:rFonts w:ascii="Times New Roman" w:hAnsi="Times New Roman" w:cs="Times New Roman"/>
          <w:sz w:val="28"/>
          <w:szCs w:val="28"/>
          <w:lang w:bidi="en-US"/>
        </w:rPr>
        <w:t>ное зачисление на банковский счет краевой организации Профсоюза.</w:t>
      </w:r>
    </w:p>
    <w:p w:rsidR="009F2A7B" w:rsidRDefault="00461B9B" w:rsidP="009F2A7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6. </w:t>
      </w:r>
      <w:r w:rsidR="009F2A7B">
        <w:rPr>
          <w:rFonts w:ascii="Times New Roman" w:hAnsi="Times New Roman" w:cs="Times New Roman"/>
          <w:sz w:val="28"/>
          <w:szCs w:val="28"/>
          <w:lang w:bidi="en-US"/>
        </w:rPr>
        <w:t>Контроль выполнени</w:t>
      </w:r>
      <w:r w:rsidR="00832838">
        <w:rPr>
          <w:rFonts w:ascii="Times New Roman" w:hAnsi="Times New Roman" w:cs="Times New Roman"/>
          <w:sz w:val="28"/>
          <w:szCs w:val="28"/>
          <w:lang w:bidi="en-US"/>
        </w:rPr>
        <w:t>я</w:t>
      </w:r>
      <w:r w:rsidR="009F2A7B">
        <w:rPr>
          <w:rFonts w:ascii="Times New Roman" w:hAnsi="Times New Roman" w:cs="Times New Roman"/>
          <w:sz w:val="28"/>
          <w:szCs w:val="28"/>
          <w:lang w:bidi="en-US"/>
        </w:rPr>
        <w:t xml:space="preserve"> постановления возложить на заместителя пре</w:t>
      </w:r>
      <w:r w:rsidR="009F2A7B">
        <w:rPr>
          <w:rFonts w:ascii="Times New Roman" w:hAnsi="Times New Roman" w:cs="Times New Roman"/>
          <w:sz w:val="28"/>
          <w:szCs w:val="28"/>
          <w:lang w:bidi="en-US"/>
        </w:rPr>
        <w:t>д</w:t>
      </w:r>
      <w:r w:rsidR="009F2A7B">
        <w:rPr>
          <w:rFonts w:ascii="Times New Roman" w:hAnsi="Times New Roman" w:cs="Times New Roman"/>
          <w:sz w:val="28"/>
          <w:szCs w:val="28"/>
          <w:lang w:bidi="en-US"/>
        </w:rPr>
        <w:t>седателя Алтайской краевой организации по труду, заработной плате и фина</w:t>
      </w:r>
      <w:r w:rsidR="009F2A7B">
        <w:rPr>
          <w:rFonts w:ascii="Times New Roman" w:hAnsi="Times New Roman" w:cs="Times New Roman"/>
          <w:sz w:val="28"/>
          <w:szCs w:val="28"/>
          <w:lang w:bidi="en-US"/>
        </w:rPr>
        <w:t>н</w:t>
      </w:r>
      <w:r w:rsidR="009F2A7B">
        <w:rPr>
          <w:rFonts w:ascii="Times New Roman" w:hAnsi="Times New Roman" w:cs="Times New Roman"/>
          <w:sz w:val="28"/>
          <w:szCs w:val="28"/>
          <w:lang w:bidi="en-US"/>
        </w:rPr>
        <w:t>совой работе, главного бухгалтера Мерзлякову В.Н.</w:t>
      </w:r>
    </w:p>
    <w:p w:rsidR="009F2A7B" w:rsidRDefault="009F2A7B" w:rsidP="009F2A7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D26B90" w:rsidRDefault="00D26B90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B90" w:rsidRDefault="00D26B90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1083" w:rsidRDefault="008F1083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2BBE" w:rsidRDefault="00A50F6D" w:rsidP="00F571EB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50F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50F6D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="00AC2BBE">
        <w:rPr>
          <w:rFonts w:ascii="Times New Roman" w:hAnsi="Times New Roman" w:cs="Times New Roman"/>
          <w:sz w:val="28"/>
          <w:szCs w:val="28"/>
        </w:rPr>
        <w:t xml:space="preserve"> </w:t>
      </w:r>
      <w:r w:rsidRPr="00A50F6D">
        <w:rPr>
          <w:rFonts w:ascii="Times New Roman" w:hAnsi="Times New Roman" w:cs="Times New Roman"/>
          <w:sz w:val="28"/>
          <w:szCs w:val="28"/>
        </w:rPr>
        <w:t>краевой</w:t>
      </w:r>
    </w:p>
    <w:p w:rsidR="005C7E9B" w:rsidRDefault="00A50F6D" w:rsidP="00F571EB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50F6D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</w:t>
      </w:r>
      <w:r w:rsidR="004C4AF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C2BBE">
        <w:rPr>
          <w:rFonts w:ascii="Times New Roman" w:hAnsi="Times New Roman" w:cs="Times New Roman"/>
          <w:sz w:val="28"/>
          <w:szCs w:val="28"/>
        </w:rPr>
        <w:t xml:space="preserve">  </w:t>
      </w:r>
      <w:r w:rsidRPr="00A50F6D">
        <w:rPr>
          <w:rFonts w:ascii="Times New Roman" w:hAnsi="Times New Roman" w:cs="Times New Roman"/>
          <w:sz w:val="28"/>
          <w:szCs w:val="28"/>
        </w:rPr>
        <w:t>Ю.Г. Абдуллаев</w:t>
      </w:r>
    </w:p>
    <w:p w:rsidR="00461B9B" w:rsidRDefault="00461B9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24E6" w:rsidRDefault="004A24E6" w:rsidP="00461B9B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61B9B" w:rsidRPr="008974FA" w:rsidRDefault="00461B9B" w:rsidP="00461B9B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1</w:t>
      </w:r>
    </w:p>
    <w:p w:rsidR="00461B9B" w:rsidRPr="008974FA" w:rsidRDefault="00461B9B" w:rsidP="00461B9B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 постановлению комитета </w:t>
      </w:r>
      <w:r w:rsidRPr="008974FA">
        <w:rPr>
          <w:rFonts w:ascii="Times New Roman" w:hAnsi="Times New Roman"/>
          <w:sz w:val="24"/>
          <w:szCs w:val="24"/>
          <w:lang w:val="ru-RU"/>
        </w:rPr>
        <w:t>Алтайской краевой организации</w:t>
      </w:r>
    </w:p>
    <w:p w:rsidR="00461B9B" w:rsidRDefault="00461B9B" w:rsidP="00461B9B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8974FA">
        <w:rPr>
          <w:rFonts w:ascii="Times New Roman" w:hAnsi="Times New Roman"/>
          <w:sz w:val="24"/>
          <w:szCs w:val="24"/>
          <w:lang w:val="ru-RU"/>
        </w:rPr>
        <w:t xml:space="preserve">Профсоюза от </w:t>
      </w:r>
      <w:r>
        <w:rPr>
          <w:rFonts w:ascii="Times New Roman" w:hAnsi="Times New Roman"/>
          <w:sz w:val="24"/>
          <w:szCs w:val="24"/>
          <w:lang w:val="ru-RU"/>
        </w:rPr>
        <w:t xml:space="preserve">20 января </w:t>
      </w:r>
      <w:r w:rsidRPr="008974FA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 xml:space="preserve">22 </w:t>
      </w:r>
      <w:r w:rsidRPr="008974FA">
        <w:rPr>
          <w:rFonts w:ascii="Times New Roman" w:hAnsi="Times New Roman"/>
          <w:sz w:val="24"/>
          <w:szCs w:val="24"/>
          <w:lang w:val="ru-RU"/>
        </w:rPr>
        <w:t>г.</w:t>
      </w:r>
      <w:r>
        <w:rPr>
          <w:rFonts w:ascii="Times New Roman" w:hAnsi="Times New Roman"/>
          <w:sz w:val="24"/>
          <w:szCs w:val="24"/>
          <w:lang w:val="ru-RU"/>
        </w:rPr>
        <w:t xml:space="preserve"> № 3</w:t>
      </w:r>
      <w:r w:rsidRPr="008974F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61B9B" w:rsidRDefault="00461B9B" w:rsidP="00461B9B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61B9B" w:rsidRDefault="00461B9B" w:rsidP="00461B9B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61B9B" w:rsidRDefault="00461B9B" w:rsidP="00461B9B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61B9B" w:rsidRPr="00BF0B9D" w:rsidRDefault="00461B9B" w:rsidP="00461B9B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0B9D">
        <w:rPr>
          <w:rFonts w:ascii="Times New Roman" w:hAnsi="Times New Roman"/>
          <w:b/>
          <w:sz w:val="28"/>
          <w:szCs w:val="28"/>
          <w:lang w:val="ru-RU"/>
        </w:rPr>
        <w:t>СМЕТА</w:t>
      </w:r>
    </w:p>
    <w:p w:rsidR="00461B9B" w:rsidRDefault="00461B9B" w:rsidP="00461B9B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финансирования деятельности </w:t>
      </w:r>
    </w:p>
    <w:p w:rsidR="00461B9B" w:rsidRDefault="00461B9B" w:rsidP="00461B9B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комитета Алтайской краевой</w:t>
      </w:r>
      <w:r w:rsidRPr="00BF0B9D">
        <w:rPr>
          <w:rFonts w:ascii="Times New Roman" w:hAnsi="Times New Roman"/>
          <w:b/>
          <w:sz w:val="28"/>
          <w:szCs w:val="28"/>
          <w:lang w:val="ru-RU"/>
        </w:rPr>
        <w:t xml:space="preserve"> организации Проф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ессионального </w:t>
      </w:r>
      <w:r w:rsidRPr="00BF0B9D">
        <w:rPr>
          <w:rFonts w:ascii="Times New Roman" w:hAnsi="Times New Roman"/>
          <w:b/>
          <w:sz w:val="28"/>
          <w:szCs w:val="28"/>
          <w:lang w:val="ru-RU"/>
        </w:rPr>
        <w:t xml:space="preserve">союза </w:t>
      </w:r>
    </w:p>
    <w:p w:rsidR="00461B9B" w:rsidRDefault="00461B9B" w:rsidP="00461B9B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0B9D">
        <w:rPr>
          <w:rFonts w:ascii="Times New Roman" w:hAnsi="Times New Roman"/>
          <w:b/>
          <w:sz w:val="28"/>
          <w:szCs w:val="28"/>
          <w:lang w:val="ru-RU"/>
        </w:rPr>
        <w:t xml:space="preserve">работников </w:t>
      </w:r>
      <w:proofErr w:type="gramStart"/>
      <w:r w:rsidRPr="00BF0B9D">
        <w:rPr>
          <w:rFonts w:ascii="Times New Roman" w:hAnsi="Times New Roman"/>
          <w:b/>
          <w:sz w:val="28"/>
          <w:szCs w:val="28"/>
          <w:lang w:val="ru-RU"/>
        </w:rPr>
        <w:t>народного</w:t>
      </w:r>
      <w:proofErr w:type="gramEnd"/>
      <w:r w:rsidRPr="00BF0B9D">
        <w:rPr>
          <w:rFonts w:ascii="Times New Roman" w:hAnsi="Times New Roman"/>
          <w:b/>
          <w:sz w:val="28"/>
          <w:szCs w:val="28"/>
          <w:lang w:val="ru-RU"/>
        </w:rPr>
        <w:t xml:space="preserve"> образования и науки Российской Федерации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61B9B" w:rsidRPr="00BF0B9D" w:rsidRDefault="00461B9B" w:rsidP="00461B9B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0B9D">
        <w:rPr>
          <w:rFonts w:ascii="Times New Roman" w:hAnsi="Times New Roman"/>
          <w:b/>
          <w:sz w:val="28"/>
          <w:szCs w:val="28"/>
          <w:lang w:val="ru-RU"/>
        </w:rPr>
        <w:t>на 20</w:t>
      </w:r>
      <w:r>
        <w:rPr>
          <w:rFonts w:ascii="Times New Roman" w:hAnsi="Times New Roman"/>
          <w:b/>
          <w:sz w:val="28"/>
          <w:szCs w:val="28"/>
          <w:lang w:val="ru-RU"/>
        </w:rPr>
        <w:t>22</w:t>
      </w:r>
      <w:r w:rsidRPr="00BF0B9D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461B9B" w:rsidRDefault="00461B9B" w:rsidP="00461B9B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40" w:type="dxa"/>
        <w:tblInd w:w="-176" w:type="dxa"/>
        <w:tblLook w:val="04A0"/>
      </w:tblPr>
      <w:tblGrid>
        <w:gridCol w:w="776"/>
        <w:gridCol w:w="7325"/>
        <w:gridCol w:w="1539"/>
      </w:tblGrid>
      <w:tr w:rsidR="00461B9B" w:rsidTr="008C09AF">
        <w:trPr>
          <w:trHeight w:val="342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B9B" w:rsidRPr="00BF0B9D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B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F0B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F0B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BF0B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B9B" w:rsidRPr="00BF0B9D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B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B9B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ПЛАН,</w:t>
            </w:r>
          </w:p>
          <w:p w:rsidR="00461B9B" w:rsidRPr="00BF0B9D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B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%</w:t>
            </w:r>
          </w:p>
        </w:tc>
      </w:tr>
      <w:tr w:rsidR="00461B9B" w:rsidTr="008C09AF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B" w:rsidRPr="00BF0B9D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B" w:rsidRPr="00BF0B9D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270798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07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461B9B" w:rsidRPr="00BF0B9D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461B9B" w:rsidRPr="00C56420" w:rsidRDefault="00461B9B" w:rsidP="004D7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64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ДОХОДЫ</w:t>
            </w:r>
            <w:r w:rsidR="00832838" w:rsidRPr="00C564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461B9B" w:rsidRPr="00270798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07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100.0 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BF0B9D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B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I.</w:t>
            </w: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BF0B9D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Отчисления от членских проф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союзных </w:t>
            </w: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взносов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B9B" w:rsidRPr="00270798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98,3</w:t>
            </w:r>
          </w:p>
        </w:tc>
      </w:tr>
      <w:tr w:rsidR="00461B9B" w:rsidTr="008C09AF">
        <w:trPr>
          <w:trHeight w:val="7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B9B" w:rsidRPr="008974FA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B9B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поступления </w:t>
            </w:r>
          </w:p>
          <w:p w:rsidR="00461B9B" w:rsidRPr="00BF0B9D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4F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(проценты от размещения на депозите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в банке</w:t>
            </w:r>
            <w:r w:rsidRPr="008974F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B9B" w:rsidRPr="00270798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2707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461B9B" w:rsidRPr="00BF0B9D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461B9B" w:rsidRPr="00C56420" w:rsidRDefault="00461B9B" w:rsidP="004D7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64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РАСХОДЫ: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461B9B" w:rsidRPr="00270798" w:rsidRDefault="004D7E53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07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100.0 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BF0B9D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0B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C56420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56420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ЦЕЛЕВЫЕ И ПРОГРАММНЫЕ МЕРОПРИЯТИЯ </w:t>
            </w:r>
          </w:p>
          <w:p w:rsidR="00461B9B" w:rsidRPr="00BF0B9D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56420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рамках Программы развития Алтайской краевой организации Профсоюза на 2022-2024 годы</w:t>
            </w:r>
            <w:r w:rsidR="004A24E6" w:rsidRPr="00C56420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270798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B9B" w:rsidRPr="00613341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33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461B9B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61B9B" w:rsidRPr="00BF0B9D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B9B" w:rsidRPr="005169BF" w:rsidRDefault="00461B9B" w:rsidP="0083283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554B0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Информационно-пропагандистская работа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в рамках подпрограммы</w:t>
            </w:r>
            <w:r w:rsidR="0083283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Pr="005169BF">
              <w:rPr>
                <w:rFonts w:ascii="Times New Roman" w:hAnsi="Times New Roman"/>
                <w:sz w:val="28"/>
                <w:szCs w:val="28"/>
              </w:rPr>
              <w:t>#ПРОФинфо:</w:t>
            </w:r>
            <w:r w:rsidR="00832838">
              <w:rPr>
                <w:rFonts w:ascii="Times New Roman" w:hAnsi="Times New Roman"/>
                <w:sz w:val="28"/>
                <w:szCs w:val="28"/>
              </w:rPr>
              <w:t> </w:t>
            </w:r>
            <w:r w:rsidRPr="005169BF">
              <w:rPr>
                <w:rFonts w:ascii="Times New Roman" w:hAnsi="Times New Roman"/>
                <w:sz w:val="28"/>
                <w:szCs w:val="28"/>
              </w:rPr>
              <w:t>совершенствование информационной работы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270798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4.0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B9B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33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461B9B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61B9B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61B9B" w:rsidRPr="00613341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B9B" w:rsidRPr="00613341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с кадрами и активом</w:t>
            </w:r>
            <w:r w:rsidRPr="006133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33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рамках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13341">
              <w:rPr>
                <w:rFonts w:ascii="Times New Roman" w:hAnsi="Times New Roman"/>
                <w:sz w:val="28"/>
                <w:szCs w:val="28"/>
              </w:rPr>
              <w:t>одпрограмм</w:t>
            </w:r>
            <w:r>
              <w:rPr>
                <w:rFonts w:ascii="Times New Roman" w:hAnsi="Times New Roman"/>
                <w:sz w:val="28"/>
                <w:szCs w:val="28"/>
              </w:rPr>
              <w:t>ы «</w:t>
            </w:r>
            <w:r w:rsidRPr="005169BF">
              <w:rPr>
                <w:rFonts w:ascii="Times New Roman" w:hAnsi="Times New Roman"/>
                <w:sz w:val="28"/>
                <w:szCs w:val="28"/>
              </w:rPr>
              <w:t>#ПРОФрост: содействие профессиональному росту педагогических и руководящих работников и обучение профактива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A24E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270798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2707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B9B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B9B" w:rsidRPr="004F3A15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Подготовка и обучение профсоюзных кадров и актива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4A24E6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6.0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B9B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B9B" w:rsidRPr="00BF0B9D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Премирование профактива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4A24E6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B9B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2.3.</w:t>
            </w:r>
          </w:p>
          <w:p w:rsidR="00461B9B" w:rsidRPr="00BF0B9D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B9B" w:rsidRPr="00233FC0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Финансовая поддержка в проведении конкурсов профессионального мастерства и их организация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4A24E6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0.8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B9B" w:rsidRPr="00074CD5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4C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461B9B" w:rsidRPr="00BF0B9D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B9B" w:rsidRPr="00074CD5" w:rsidRDefault="00461B9B" w:rsidP="004A2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D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Pr="005C567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169BF">
              <w:rPr>
                <w:rFonts w:ascii="Times New Roman" w:hAnsi="Times New Roman"/>
                <w:sz w:val="28"/>
                <w:szCs w:val="28"/>
              </w:rPr>
              <w:t>#ПРОФлидерство: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33B6F">
              <w:rPr>
                <w:rFonts w:ascii="Times New Roman" w:hAnsi="Times New Roman"/>
                <w:b/>
                <w:sz w:val="28"/>
                <w:szCs w:val="28"/>
              </w:rPr>
              <w:t xml:space="preserve">укрепление структуры и организационных </w:t>
            </w:r>
            <w:proofErr w:type="gramStart"/>
            <w:r w:rsidRPr="00C33B6F">
              <w:rPr>
                <w:rFonts w:ascii="Times New Roman" w:hAnsi="Times New Roman"/>
                <w:b/>
                <w:sz w:val="28"/>
                <w:szCs w:val="28"/>
              </w:rPr>
              <w:t>основ</w:t>
            </w:r>
            <w:proofErr w:type="gramEnd"/>
            <w:r w:rsidRPr="00C33B6F">
              <w:rPr>
                <w:rFonts w:ascii="Times New Roman" w:hAnsi="Times New Roman"/>
                <w:b/>
                <w:sz w:val="28"/>
                <w:szCs w:val="28"/>
              </w:rPr>
              <w:t xml:space="preserve"> профсоюзных организаций всех уровней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4A24E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270798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2707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B9B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3.1.</w:t>
            </w:r>
          </w:p>
          <w:p w:rsidR="00461B9B" w:rsidRPr="00BF0B9D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B9B" w:rsidRPr="004A24E6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A24E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Проведение заседаний краевого комитета, президиума, рабочих групп, советов и комиссий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4A24E6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0.2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B9B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3.2.</w:t>
            </w:r>
          </w:p>
          <w:p w:rsidR="00461B9B" w:rsidRPr="00BF0B9D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B9B" w:rsidRPr="004A24E6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A24E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Финансирование деятельности секретарей крайкома Профсоюза в образовательных округах края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4A24E6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0.9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B9B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8974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461B9B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61B9B" w:rsidRPr="008974FA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B9B" w:rsidRPr="00C33B6F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74CD5">
              <w:rPr>
                <w:rFonts w:ascii="Times New Roman" w:hAnsi="Times New Roman"/>
                <w:b/>
                <w:sz w:val="28"/>
                <w:szCs w:val="28"/>
              </w:rPr>
              <w:t>Развитие форм солидарной поддержки членов Профсоюза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подпрограммы</w:t>
            </w:r>
            <w:r w:rsidRPr="005C567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33B6F">
              <w:rPr>
                <w:rFonts w:ascii="Times New Roman" w:hAnsi="Times New Roman"/>
                <w:sz w:val="28"/>
                <w:szCs w:val="28"/>
              </w:rPr>
              <w:t>#ПРОФподдержка»: развитие форм солидарной поддержки членов Профсоюза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270798" w:rsidRDefault="00B03DFD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8.0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B9B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61B9B" w:rsidRPr="00BF0B9D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B9B" w:rsidRPr="00BF0B9D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Материальная помощь членам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рофсоюза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трудных жизненных ситуациях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4A24E6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5.0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B9B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4.2.</w:t>
            </w:r>
          </w:p>
          <w:p w:rsidR="00461B9B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B9B" w:rsidRPr="00BF0B9D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Материальная помощь </w:t>
            </w: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членам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рофсоюза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оздоровление и санаторно-курортное лечение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4A24E6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3.0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4F3A15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4F3A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461B9B" w:rsidRPr="004F3A15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C33B6F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3A15">
              <w:rPr>
                <w:rFonts w:ascii="Times New Roman" w:hAnsi="Times New Roman"/>
                <w:b/>
                <w:sz w:val="28"/>
                <w:szCs w:val="28"/>
              </w:rPr>
              <w:t xml:space="preserve">Работа с молодёжью </w:t>
            </w:r>
            <w:r w:rsidRPr="004F3A15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                 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33B6F">
              <w:rPr>
                <w:rFonts w:ascii="Times New Roman" w:hAnsi="Times New Roman"/>
                <w:sz w:val="28"/>
                <w:szCs w:val="28"/>
              </w:rPr>
              <w:t>#ПРОФопора»: работа с молодёжью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270798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2707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0B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II.</w:t>
            </w:r>
          </w:p>
          <w:p w:rsidR="00461B9B" w:rsidRPr="00BF0B9D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A85ECE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85EC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, СВЯЗАННЫЕ С ОРГАНИЗАЦИЕЙ И С</w:t>
            </w:r>
            <w:r w:rsidRPr="00A85EC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ОДЕРЖАНИЕ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</w:t>
            </w:r>
            <w:r w:rsidRPr="00A85EC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АППАРАТА УПРАВЛЕНИЯ</w:t>
            </w:r>
            <w:r w:rsidR="004A24E6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270798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54.4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BF0B9D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BF0B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3309CA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309C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Расходы, связанные с оплатой труда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E948B4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4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45.0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B9B" w:rsidRPr="00BF0B9D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B9B" w:rsidRPr="00BF0B9D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онд оплаты труда</w:t>
            </w: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штатных сотрудников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E948B4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4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36.0</w:t>
            </w:r>
          </w:p>
        </w:tc>
      </w:tr>
      <w:tr w:rsidR="00461B9B" w:rsidTr="008C09AF">
        <w:trPr>
          <w:trHeight w:val="29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B9B" w:rsidRPr="00BF0B9D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B9B" w:rsidRPr="00BF0B9D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Начисления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E948B4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4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</w:t>
            </w:r>
          </w:p>
        </w:tc>
      </w:tr>
      <w:tr w:rsidR="00461B9B" w:rsidTr="008C09AF">
        <w:trPr>
          <w:trHeight w:val="29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B9B" w:rsidRPr="00BF0B9D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BF0B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B9B" w:rsidRPr="003309CA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309C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Выплаты, не связанные с оплатой труда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E948B4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4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6.0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BF0B9D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BF0B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3309CA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309C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Расходы на командировочные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E948B4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4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BF0B9D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Pr="00BF0B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3309CA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309C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Содержание помещения, здания и иного имущества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270798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2707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BF0B9D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BF0B9D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Канцтовары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E948B4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4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0.2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BF0B9D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BF0B9D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служебного автомобиля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E948B4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4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0.5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BF0B9D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BF0B9D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оргтехники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E948B4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4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0.1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9.4.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BF0B9D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основных средств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E948B4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4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BF0B9D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9.5.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BF0B9D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хозяйственные расходы</w:t>
            </w: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банк)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E948B4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4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BF0B9D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0B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BF0B9D" w:rsidRDefault="00C56420" w:rsidP="00C564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ОТЧИСЛЕНИЯ  В ВЫШЕСТОЯЩИЕ ОРГАНИЗАЦИИ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270798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Pr="002707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461B9B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BF0B9D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0B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Pr="00BF0B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BF0B9D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Отчисления в 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ентральный Совет </w:t>
            </w: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Профсоюза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E948B4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4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</w:t>
            </w:r>
          </w:p>
        </w:tc>
      </w:tr>
      <w:tr w:rsidR="00461B9B" w:rsidTr="00B03DFD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BF0B9D" w:rsidRDefault="00461B9B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  <w:r w:rsidRPr="00BF0B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B9B" w:rsidRPr="00BF0B9D" w:rsidRDefault="00461B9B" w:rsidP="008C0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Отчисления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Алтайский К</w:t>
            </w:r>
            <w:r w:rsidRPr="00BF0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райсовпроф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E948B4" w:rsidRDefault="00461B9B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4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</w:t>
            </w:r>
          </w:p>
        </w:tc>
      </w:tr>
      <w:tr w:rsidR="00B03DFD" w:rsidTr="00B03DFD">
        <w:trPr>
          <w:trHeight w:val="3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DFD" w:rsidRDefault="00B03DFD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DFD" w:rsidRPr="00B03DFD" w:rsidRDefault="00B03DFD" w:rsidP="00B03D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B03DFD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ИТОГО расходов по профбюджету: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DFD" w:rsidRPr="00B03DFD" w:rsidRDefault="00B03DFD" w:rsidP="008E2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B03DFD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97,4</w:t>
            </w:r>
          </w:p>
        </w:tc>
      </w:tr>
      <w:tr w:rsidR="00B03DFD" w:rsidTr="00B03DFD">
        <w:trPr>
          <w:trHeight w:val="3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DFD" w:rsidRPr="00B03DFD" w:rsidRDefault="00B03DFD" w:rsidP="008C09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IV.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DFD" w:rsidRPr="00B03DFD" w:rsidRDefault="00B03DFD" w:rsidP="008C09A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03DF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ИННОВАЦИОННЫЕ ФОРМЫ ПОДДЕРЖКИ</w:t>
            </w:r>
            <w:r w:rsidR="003E6FC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(резерв)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DFD" w:rsidRPr="00B03DFD" w:rsidRDefault="00B03DFD" w:rsidP="008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3D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2.6</w:t>
            </w:r>
          </w:p>
        </w:tc>
      </w:tr>
      <w:tr w:rsidR="00B03DFD" w:rsidTr="00B03DFD">
        <w:trPr>
          <w:trHeight w:val="3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DFD" w:rsidRDefault="00B03DFD" w:rsidP="008E27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DFD" w:rsidRPr="00BF0B9D" w:rsidRDefault="00B03DFD" w:rsidP="008E27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Беспроцентные займы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DFD" w:rsidRPr="00C56420" w:rsidRDefault="00B03DFD" w:rsidP="008E2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64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2.0</w:t>
            </w:r>
          </w:p>
        </w:tc>
      </w:tr>
      <w:tr w:rsidR="00B03DFD" w:rsidTr="00B03DFD">
        <w:trPr>
          <w:trHeight w:val="3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DFD" w:rsidRDefault="00B03DFD" w:rsidP="008E27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DFD" w:rsidRPr="00E948B4" w:rsidRDefault="00B03DFD" w:rsidP="008E276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948B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редитный потребительский кооператив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DFD" w:rsidRPr="00C56420" w:rsidRDefault="00B03DFD" w:rsidP="008E2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64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0.6</w:t>
            </w:r>
          </w:p>
        </w:tc>
      </w:tr>
    </w:tbl>
    <w:p w:rsidR="00461B9B" w:rsidRPr="0002426F" w:rsidRDefault="00461B9B" w:rsidP="00461B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B9B" w:rsidRPr="0002426F" w:rsidRDefault="00461B9B" w:rsidP="00461B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B9B" w:rsidRPr="0002426F" w:rsidRDefault="00461B9B" w:rsidP="00461B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961"/>
        <w:gridCol w:w="4962"/>
      </w:tblGrid>
      <w:tr w:rsidR="00461B9B" w:rsidRPr="0002426F" w:rsidTr="008C09AF">
        <w:tc>
          <w:tcPr>
            <w:tcW w:w="4961" w:type="dxa"/>
            <w:shd w:val="clear" w:color="auto" w:fill="auto"/>
          </w:tcPr>
          <w:p w:rsidR="00461B9B" w:rsidRPr="0002426F" w:rsidRDefault="00461B9B" w:rsidP="003E6FC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2426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02426F">
              <w:rPr>
                <w:rFonts w:ascii="Times New Roman" w:hAnsi="Times New Roman"/>
                <w:sz w:val="28"/>
                <w:szCs w:val="28"/>
              </w:rPr>
              <w:t>Алтайской</w:t>
            </w:r>
            <w:proofErr w:type="gramEnd"/>
          </w:p>
          <w:p w:rsidR="00461B9B" w:rsidRDefault="00461B9B" w:rsidP="003E6FC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2426F">
              <w:rPr>
                <w:rFonts w:ascii="Times New Roman" w:hAnsi="Times New Roman"/>
                <w:sz w:val="28"/>
                <w:szCs w:val="28"/>
              </w:rPr>
              <w:t>краевой организации Профсоюза</w:t>
            </w:r>
          </w:p>
          <w:p w:rsidR="00461B9B" w:rsidRDefault="00461B9B" w:rsidP="003E6FC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61B9B" w:rsidRPr="0002426F" w:rsidRDefault="00461B9B" w:rsidP="003E6FC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461B9B" w:rsidRPr="0002426F" w:rsidRDefault="00461B9B" w:rsidP="003E6FC9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61B9B" w:rsidRPr="0002426F" w:rsidRDefault="00461B9B" w:rsidP="003E6FC9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426F">
              <w:rPr>
                <w:rFonts w:ascii="Times New Roman" w:hAnsi="Times New Roman"/>
                <w:sz w:val="28"/>
                <w:szCs w:val="28"/>
              </w:rPr>
              <w:t>Абдуллаев Ю.Г.</w:t>
            </w:r>
          </w:p>
          <w:p w:rsidR="00461B9B" w:rsidRPr="0002426F" w:rsidRDefault="00461B9B" w:rsidP="003E6FC9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B9B" w:rsidRPr="0002426F" w:rsidTr="003E6FC9">
        <w:trPr>
          <w:trHeight w:val="403"/>
        </w:trPr>
        <w:tc>
          <w:tcPr>
            <w:tcW w:w="4961" w:type="dxa"/>
            <w:shd w:val="clear" w:color="auto" w:fill="auto"/>
          </w:tcPr>
          <w:p w:rsidR="00461B9B" w:rsidRPr="0002426F" w:rsidRDefault="00461B9B" w:rsidP="003E6FC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2426F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  <w:shd w:val="clear" w:color="auto" w:fill="auto"/>
          </w:tcPr>
          <w:p w:rsidR="00461B9B" w:rsidRPr="0002426F" w:rsidRDefault="00461B9B" w:rsidP="003E6FC9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426F">
              <w:rPr>
                <w:rFonts w:ascii="Times New Roman" w:hAnsi="Times New Roman"/>
                <w:sz w:val="28"/>
                <w:szCs w:val="28"/>
              </w:rPr>
              <w:t>Мерзлякова В.Н.</w:t>
            </w:r>
          </w:p>
        </w:tc>
      </w:tr>
    </w:tbl>
    <w:p w:rsidR="00461B9B" w:rsidRDefault="00461B9B" w:rsidP="00461B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B9B" w:rsidRPr="008974FA" w:rsidRDefault="00461B9B" w:rsidP="00461B9B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2</w:t>
      </w:r>
    </w:p>
    <w:p w:rsidR="00461B9B" w:rsidRPr="008974FA" w:rsidRDefault="00461B9B" w:rsidP="00461B9B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 постановлению комитета </w:t>
      </w:r>
      <w:r w:rsidRPr="008974FA">
        <w:rPr>
          <w:rFonts w:ascii="Times New Roman" w:hAnsi="Times New Roman"/>
          <w:sz w:val="24"/>
          <w:szCs w:val="24"/>
          <w:lang w:val="ru-RU"/>
        </w:rPr>
        <w:t>Алтайской краевой организации</w:t>
      </w:r>
    </w:p>
    <w:p w:rsidR="00461B9B" w:rsidRDefault="00461B9B" w:rsidP="00461B9B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8974FA">
        <w:rPr>
          <w:rFonts w:ascii="Times New Roman" w:hAnsi="Times New Roman"/>
          <w:sz w:val="24"/>
          <w:szCs w:val="24"/>
          <w:lang w:val="ru-RU"/>
        </w:rPr>
        <w:t xml:space="preserve">Профсоюза от </w:t>
      </w:r>
      <w:r>
        <w:rPr>
          <w:rFonts w:ascii="Times New Roman" w:hAnsi="Times New Roman"/>
          <w:sz w:val="24"/>
          <w:szCs w:val="24"/>
          <w:lang w:val="ru-RU"/>
        </w:rPr>
        <w:t xml:space="preserve">20 января </w:t>
      </w:r>
      <w:r w:rsidRPr="008974FA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 xml:space="preserve">22 </w:t>
      </w:r>
      <w:r w:rsidRPr="008974FA">
        <w:rPr>
          <w:rFonts w:ascii="Times New Roman" w:hAnsi="Times New Roman"/>
          <w:sz w:val="24"/>
          <w:szCs w:val="24"/>
          <w:lang w:val="ru-RU"/>
        </w:rPr>
        <w:t>г.</w:t>
      </w:r>
      <w:r>
        <w:rPr>
          <w:rFonts w:ascii="Times New Roman" w:hAnsi="Times New Roman"/>
          <w:sz w:val="24"/>
          <w:szCs w:val="24"/>
          <w:lang w:val="ru-RU"/>
        </w:rPr>
        <w:t xml:space="preserve"> № 3</w:t>
      </w:r>
      <w:r w:rsidRPr="008974F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61B9B" w:rsidRPr="005F6CDD" w:rsidRDefault="00461B9B" w:rsidP="00461B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B9B" w:rsidRPr="005F6CDD" w:rsidRDefault="00461B9B" w:rsidP="00461B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B9B" w:rsidRPr="005F6CDD" w:rsidRDefault="00461B9B" w:rsidP="00461B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B9B" w:rsidRPr="005F6CDD" w:rsidRDefault="00461B9B" w:rsidP="00461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CDD">
        <w:rPr>
          <w:rFonts w:ascii="Times New Roman" w:hAnsi="Times New Roman"/>
          <w:b/>
          <w:sz w:val="28"/>
          <w:szCs w:val="28"/>
        </w:rPr>
        <w:t>СМЕТА</w:t>
      </w:r>
    </w:p>
    <w:p w:rsidR="00461B9B" w:rsidRPr="005F6CDD" w:rsidRDefault="00461B9B" w:rsidP="00461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CDD">
        <w:rPr>
          <w:rFonts w:ascii="Times New Roman" w:hAnsi="Times New Roman"/>
          <w:b/>
          <w:sz w:val="28"/>
          <w:szCs w:val="28"/>
        </w:rPr>
        <w:t>финансирования деятельности</w:t>
      </w:r>
    </w:p>
    <w:p w:rsidR="00461B9B" w:rsidRDefault="00461B9B" w:rsidP="00461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CDD">
        <w:rPr>
          <w:rFonts w:ascii="Times New Roman" w:hAnsi="Times New Roman"/>
          <w:b/>
          <w:sz w:val="28"/>
          <w:szCs w:val="28"/>
        </w:rPr>
        <w:t>комитета Алтайской краевой организации Проф</w:t>
      </w:r>
      <w:r>
        <w:rPr>
          <w:rFonts w:ascii="Times New Roman" w:hAnsi="Times New Roman"/>
          <w:b/>
          <w:sz w:val="28"/>
          <w:szCs w:val="28"/>
        </w:rPr>
        <w:t xml:space="preserve">ессионального </w:t>
      </w:r>
      <w:r w:rsidRPr="005F6CDD">
        <w:rPr>
          <w:rFonts w:ascii="Times New Roman" w:hAnsi="Times New Roman"/>
          <w:b/>
          <w:sz w:val="28"/>
          <w:szCs w:val="28"/>
        </w:rPr>
        <w:t>союза работников народного образования и науки Российской Федерации</w:t>
      </w:r>
    </w:p>
    <w:p w:rsidR="00461B9B" w:rsidRPr="005F6CDD" w:rsidRDefault="00461B9B" w:rsidP="00461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C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5F6CDD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Pr="005F6CDD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461B9B" w:rsidRPr="005F6CDD" w:rsidRDefault="00461B9B" w:rsidP="00461B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Look w:val="04A0"/>
      </w:tblPr>
      <w:tblGrid>
        <w:gridCol w:w="776"/>
        <w:gridCol w:w="7325"/>
        <w:gridCol w:w="1539"/>
      </w:tblGrid>
      <w:tr w:rsidR="00461B9B" w:rsidRPr="005F6CDD" w:rsidTr="008C09AF">
        <w:trPr>
          <w:trHeight w:val="342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B9B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ФАКТ,</w:t>
            </w:r>
          </w:p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 xml:space="preserve"> в %</w:t>
            </w:r>
          </w:p>
        </w:tc>
      </w:tr>
      <w:tr w:rsidR="00461B9B" w:rsidRPr="005F6CDD" w:rsidTr="008C09AF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ДОХОДЫ;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Cs/>
                <w:sz w:val="28"/>
                <w:szCs w:val="28"/>
              </w:rPr>
              <w:t>I.</w:t>
            </w:r>
            <w:r w:rsidRPr="005F6C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Отчисления от членских профсоюзных взносов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Cs/>
                <w:sz w:val="28"/>
                <w:szCs w:val="28"/>
              </w:rPr>
              <w:t>II.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 xml:space="preserve">Прочие поступления </w:t>
            </w:r>
            <w:r w:rsidRPr="005F6CDD">
              <w:rPr>
                <w:rFonts w:ascii="Times New Roman" w:hAnsi="Times New Roman"/>
                <w:i/>
                <w:sz w:val="28"/>
                <w:szCs w:val="28"/>
              </w:rPr>
              <w:t>(проценты от размещения на депозите)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РАСХОДЫ: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Cs/>
                <w:sz w:val="28"/>
                <w:szCs w:val="28"/>
              </w:rPr>
              <w:t>I.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ЦЕЛЕВЫЕ И ПРОГРАММНЫЕ МЕРОПРИЯТИЯ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Информационно-пропагандистская работа</w:t>
            </w:r>
            <w:r w:rsidRPr="005F6CD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рамках подпрограммы </w:t>
            </w:r>
            <w:r w:rsidRPr="005F6CDD">
              <w:rPr>
                <w:rFonts w:ascii="Times New Roman" w:hAnsi="Times New Roman"/>
                <w:sz w:val="28"/>
                <w:szCs w:val="28"/>
              </w:rPr>
              <w:t>«Во весь голос!»: развитие информационной работы»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Работа с кадрами и активом</w:t>
            </w:r>
            <w:r w:rsidRPr="005F6CDD">
              <w:rPr>
                <w:rFonts w:ascii="Times New Roman" w:hAnsi="Times New Roman"/>
                <w:sz w:val="28"/>
                <w:szCs w:val="28"/>
              </w:rPr>
              <w:t xml:space="preserve"> в рамках</w:t>
            </w: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6CDD">
              <w:rPr>
                <w:rFonts w:ascii="Times New Roman" w:hAnsi="Times New Roman"/>
                <w:sz w:val="28"/>
                <w:szCs w:val="28"/>
              </w:rPr>
              <w:t>подпрограммы «Профсоюзные вершины»: стимулирование профессионального роста педагогов и обучение профактива»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.4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Cs/>
                <w:iCs/>
                <w:sz w:val="28"/>
                <w:szCs w:val="28"/>
              </w:rPr>
              <w:t>Подготовка и обучение профсоюзных кадров и актива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Премирование профактива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Cs/>
                <w:sz w:val="28"/>
                <w:szCs w:val="28"/>
              </w:rPr>
              <w:t>2.3.</w:t>
            </w:r>
          </w:p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Финансовая поддержка в проведении конкурсов профессионального мастерства и их организация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 xml:space="preserve">Подпрограмма «Эффективное лидерство»: </w:t>
            </w: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укрепление структуры и организационных основ АКО Профсоюза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Cs/>
                <w:sz w:val="28"/>
                <w:szCs w:val="28"/>
              </w:rPr>
              <w:t>3.1.</w:t>
            </w:r>
          </w:p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Cs/>
                <w:iCs/>
                <w:sz w:val="28"/>
                <w:szCs w:val="28"/>
              </w:rPr>
              <w:t>Проведение заседаний краевого комитета, президиума, рабочих групп, советов и комиссий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Cs/>
                <w:sz w:val="28"/>
                <w:szCs w:val="28"/>
              </w:rPr>
              <w:t>3.2.</w:t>
            </w:r>
          </w:p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Cs/>
                <w:iCs/>
                <w:sz w:val="28"/>
                <w:szCs w:val="28"/>
              </w:rPr>
              <w:t>Финансирование деятельности секретарей крайкома Профсоюза в образовательных округах края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Развитие форм солидарной поддержки членов Профсоюза</w:t>
            </w:r>
            <w:r w:rsidRPr="005F6CDD">
              <w:rPr>
                <w:rFonts w:ascii="Times New Roman" w:hAnsi="Times New Roman"/>
                <w:sz w:val="28"/>
                <w:szCs w:val="28"/>
              </w:rPr>
              <w:t xml:space="preserve"> в рамках подпрограммы «Реальные дела вместо чаепития!»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4.1.</w:t>
            </w:r>
          </w:p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Материальная помощь членам Профсоюза в трудных жизненных ситуациях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4.2.</w:t>
            </w:r>
          </w:p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Материальная помощь членам Профсоюза на оздоровление и санаторно-курортное лечение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2.0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Социальная  и благотворительная помощь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5.</w:t>
            </w:r>
          </w:p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 xml:space="preserve">Работа с молодёжью </w:t>
            </w:r>
            <w:r w:rsidRPr="005F6CDD">
              <w:rPr>
                <w:rFonts w:ascii="Times New Roman" w:hAnsi="Times New Roman"/>
                <w:sz w:val="28"/>
                <w:szCs w:val="28"/>
              </w:rPr>
              <w:t>в рамках подпрограммы                   «Под крылом Профсоюза»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Cs/>
                <w:sz w:val="28"/>
                <w:szCs w:val="28"/>
              </w:rPr>
              <w:t>II.</w:t>
            </w:r>
          </w:p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РАСХОДЫ, СВЯЗАННЫЕ С ОРГАНИЗАЦИЕЙ И СОДЕРЖАНИЕМ АППАРАТА УПРАВЛЕНИЯ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Расходы, связанные с оплатой труда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Фонд оплаты труда штатных сотрудников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61B9B" w:rsidRPr="005F6CDD" w:rsidTr="008C09AF">
        <w:trPr>
          <w:trHeight w:val="29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Начисления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61B9B" w:rsidRPr="005F6CDD" w:rsidTr="008C09AF">
        <w:trPr>
          <w:trHeight w:val="29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Выплаты, не связанные с оплатой труда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Расходы на командировочные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Содержание помещения, здания и иного имущества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5F6CD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Прочие</w:t>
            </w:r>
            <w:proofErr w:type="gramStart"/>
            <w:r w:rsidRPr="005F6CD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:в</w:t>
            </w:r>
            <w:proofErr w:type="spellEnd"/>
            <w:proofErr w:type="gramEnd"/>
            <w:r w:rsidRPr="005F6CD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том числе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Канцтовары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0.2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Содержание служебного автомобиля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Обслуживание оргтехники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0.1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9.5.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Прочие расходы (налоги, банк)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Cs/>
                <w:sz w:val="28"/>
                <w:szCs w:val="28"/>
              </w:rPr>
              <w:t>III.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ПРОЧИЕ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Отчисления в Центральный Совет Профсоюза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Отчисления в Алтайский крайсовпроф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ИТОГО расходов по профбюджету: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Беспроцентные займы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F6C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61B9B" w:rsidRPr="005F6CDD" w:rsidTr="008C09AF">
        <w:trPr>
          <w:trHeight w:val="3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F6CD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КПК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B" w:rsidRPr="005F6CDD" w:rsidRDefault="00461B9B" w:rsidP="008C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0.3</w:t>
            </w:r>
          </w:p>
        </w:tc>
      </w:tr>
    </w:tbl>
    <w:p w:rsidR="00461B9B" w:rsidRPr="005F6CDD" w:rsidRDefault="00461B9B" w:rsidP="00461B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B9B" w:rsidRDefault="00461B9B" w:rsidP="00461B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B9B" w:rsidRPr="005F6CDD" w:rsidRDefault="00461B9B" w:rsidP="00461B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961"/>
        <w:gridCol w:w="4962"/>
      </w:tblGrid>
      <w:tr w:rsidR="00461B9B" w:rsidRPr="005F6CDD" w:rsidTr="008C09AF">
        <w:tc>
          <w:tcPr>
            <w:tcW w:w="4961" w:type="dxa"/>
            <w:shd w:val="clear" w:color="auto" w:fill="auto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5F6CDD">
              <w:rPr>
                <w:rFonts w:ascii="Times New Roman" w:hAnsi="Times New Roman"/>
                <w:sz w:val="28"/>
                <w:szCs w:val="28"/>
              </w:rPr>
              <w:t>Алтайской</w:t>
            </w:r>
            <w:proofErr w:type="gramEnd"/>
          </w:p>
          <w:p w:rsidR="00461B9B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краевой организации Профсоюза</w:t>
            </w:r>
          </w:p>
          <w:p w:rsidR="00461B9B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5F6CDD">
              <w:rPr>
                <w:rFonts w:ascii="Times New Roman" w:hAnsi="Times New Roman"/>
                <w:sz w:val="28"/>
                <w:szCs w:val="28"/>
              </w:rPr>
              <w:t>Абдуллаев Ю.Г.</w:t>
            </w:r>
          </w:p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B9B" w:rsidRPr="005F6CDD" w:rsidTr="008C09AF">
        <w:tc>
          <w:tcPr>
            <w:tcW w:w="4961" w:type="dxa"/>
            <w:shd w:val="clear" w:color="auto" w:fill="auto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CD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  <w:shd w:val="clear" w:color="auto" w:fill="auto"/>
          </w:tcPr>
          <w:p w:rsidR="00461B9B" w:rsidRPr="005F6CDD" w:rsidRDefault="00461B9B" w:rsidP="008C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5F6CDD">
              <w:rPr>
                <w:rFonts w:ascii="Times New Roman" w:hAnsi="Times New Roman"/>
                <w:sz w:val="28"/>
                <w:szCs w:val="28"/>
              </w:rPr>
              <w:t>Мерзлякова В.Н.</w:t>
            </w:r>
          </w:p>
        </w:tc>
      </w:tr>
    </w:tbl>
    <w:p w:rsidR="00461B9B" w:rsidRPr="00461B9B" w:rsidRDefault="00461B9B" w:rsidP="00F571EB">
      <w:pPr>
        <w:suppressAutoHyphens w:val="0"/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461B9B" w:rsidRPr="00461B9B" w:rsidSect="00120D69">
      <w:pgSz w:w="11906" w:h="16838" w:code="9"/>
      <w:pgMar w:top="851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829" w:rsidRDefault="00B75829" w:rsidP="005C7E9B">
      <w:pPr>
        <w:spacing w:after="0" w:line="240" w:lineRule="auto"/>
      </w:pPr>
      <w:r>
        <w:separator/>
      </w:r>
    </w:p>
  </w:endnote>
  <w:endnote w:type="continuationSeparator" w:id="0">
    <w:p w:rsidR="00B75829" w:rsidRDefault="00B75829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829" w:rsidRDefault="00B75829" w:rsidP="005C7E9B">
      <w:pPr>
        <w:spacing w:after="0" w:line="240" w:lineRule="auto"/>
      </w:pPr>
      <w:r>
        <w:separator/>
      </w:r>
    </w:p>
  </w:footnote>
  <w:footnote w:type="continuationSeparator" w:id="0">
    <w:p w:rsidR="00B75829" w:rsidRDefault="00B75829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04BD0"/>
    <w:rsid w:val="000101C4"/>
    <w:rsid w:val="00010F4B"/>
    <w:rsid w:val="000268E6"/>
    <w:rsid w:val="00053898"/>
    <w:rsid w:val="0005402A"/>
    <w:rsid w:val="000543F9"/>
    <w:rsid w:val="00082375"/>
    <w:rsid w:val="00094956"/>
    <w:rsid w:val="000A00C8"/>
    <w:rsid w:val="000E2936"/>
    <w:rsid w:val="0011123B"/>
    <w:rsid w:val="00120775"/>
    <w:rsid w:val="00120D69"/>
    <w:rsid w:val="001256D0"/>
    <w:rsid w:val="00141A62"/>
    <w:rsid w:val="0017324A"/>
    <w:rsid w:val="001A095F"/>
    <w:rsid w:val="001A2EB4"/>
    <w:rsid w:val="001C3313"/>
    <w:rsid w:val="001D0CCF"/>
    <w:rsid w:val="00213929"/>
    <w:rsid w:val="00252B09"/>
    <w:rsid w:val="00285881"/>
    <w:rsid w:val="00286503"/>
    <w:rsid w:val="002A19E0"/>
    <w:rsid w:val="002A2D4E"/>
    <w:rsid w:val="002E3E79"/>
    <w:rsid w:val="002E59A0"/>
    <w:rsid w:val="00322996"/>
    <w:rsid w:val="003309CA"/>
    <w:rsid w:val="00337D81"/>
    <w:rsid w:val="00342827"/>
    <w:rsid w:val="00392710"/>
    <w:rsid w:val="003A4AA4"/>
    <w:rsid w:val="003A6250"/>
    <w:rsid w:val="003B6D5B"/>
    <w:rsid w:val="003D2DA1"/>
    <w:rsid w:val="003D4810"/>
    <w:rsid w:val="003E6FC9"/>
    <w:rsid w:val="00407391"/>
    <w:rsid w:val="00412CF9"/>
    <w:rsid w:val="00415ED6"/>
    <w:rsid w:val="00450669"/>
    <w:rsid w:val="00461B9B"/>
    <w:rsid w:val="0048671A"/>
    <w:rsid w:val="004900C9"/>
    <w:rsid w:val="00494A76"/>
    <w:rsid w:val="004A24E6"/>
    <w:rsid w:val="004C4AF4"/>
    <w:rsid w:val="004C7D31"/>
    <w:rsid w:val="004D63D4"/>
    <w:rsid w:val="004D66AF"/>
    <w:rsid w:val="004D7E53"/>
    <w:rsid w:val="004E783E"/>
    <w:rsid w:val="004F539C"/>
    <w:rsid w:val="00562B7F"/>
    <w:rsid w:val="00574583"/>
    <w:rsid w:val="005844B1"/>
    <w:rsid w:val="005C53C2"/>
    <w:rsid w:val="005C7E9B"/>
    <w:rsid w:val="00615D51"/>
    <w:rsid w:val="0062206C"/>
    <w:rsid w:val="00635BE4"/>
    <w:rsid w:val="00642C90"/>
    <w:rsid w:val="00663A40"/>
    <w:rsid w:val="00664C4E"/>
    <w:rsid w:val="00671187"/>
    <w:rsid w:val="00692860"/>
    <w:rsid w:val="006A4241"/>
    <w:rsid w:val="006A7B73"/>
    <w:rsid w:val="006D5004"/>
    <w:rsid w:val="006F50AE"/>
    <w:rsid w:val="00742A89"/>
    <w:rsid w:val="007462B0"/>
    <w:rsid w:val="007713FB"/>
    <w:rsid w:val="00774B2B"/>
    <w:rsid w:val="0078577A"/>
    <w:rsid w:val="0080525E"/>
    <w:rsid w:val="008170A4"/>
    <w:rsid w:val="00831535"/>
    <w:rsid w:val="00832838"/>
    <w:rsid w:val="008B5308"/>
    <w:rsid w:val="008F1083"/>
    <w:rsid w:val="009138E8"/>
    <w:rsid w:val="00913B4A"/>
    <w:rsid w:val="00926438"/>
    <w:rsid w:val="009671D0"/>
    <w:rsid w:val="009756C4"/>
    <w:rsid w:val="0099023A"/>
    <w:rsid w:val="009A2DF9"/>
    <w:rsid w:val="009B1713"/>
    <w:rsid w:val="009C2B77"/>
    <w:rsid w:val="009F2A7B"/>
    <w:rsid w:val="009F34D4"/>
    <w:rsid w:val="00A0489C"/>
    <w:rsid w:val="00A04B9A"/>
    <w:rsid w:val="00A13D5C"/>
    <w:rsid w:val="00A265DD"/>
    <w:rsid w:val="00A275C9"/>
    <w:rsid w:val="00A31AAB"/>
    <w:rsid w:val="00A45BC5"/>
    <w:rsid w:val="00A46CAC"/>
    <w:rsid w:val="00A50F6D"/>
    <w:rsid w:val="00A516C7"/>
    <w:rsid w:val="00A53A0C"/>
    <w:rsid w:val="00A625AF"/>
    <w:rsid w:val="00A96AF6"/>
    <w:rsid w:val="00AB1A73"/>
    <w:rsid w:val="00AC2BBE"/>
    <w:rsid w:val="00AD155F"/>
    <w:rsid w:val="00AE15CF"/>
    <w:rsid w:val="00B03DFD"/>
    <w:rsid w:val="00B058D1"/>
    <w:rsid w:val="00B23C8E"/>
    <w:rsid w:val="00B23FC0"/>
    <w:rsid w:val="00B32BD3"/>
    <w:rsid w:val="00B36611"/>
    <w:rsid w:val="00B40E96"/>
    <w:rsid w:val="00B61C8C"/>
    <w:rsid w:val="00B62A4B"/>
    <w:rsid w:val="00B75829"/>
    <w:rsid w:val="00BD0F0E"/>
    <w:rsid w:val="00BD130A"/>
    <w:rsid w:val="00BD1920"/>
    <w:rsid w:val="00BD474C"/>
    <w:rsid w:val="00BD4FDA"/>
    <w:rsid w:val="00BE08B3"/>
    <w:rsid w:val="00BF3E82"/>
    <w:rsid w:val="00C244F3"/>
    <w:rsid w:val="00C52FF0"/>
    <w:rsid w:val="00C56420"/>
    <w:rsid w:val="00C82150"/>
    <w:rsid w:val="00C86FA9"/>
    <w:rsid w:val="00CA0934"/>
    <w:rsid w:val="00CB44A0"/>
    <w:rsid w:val="00CE2449"/>
    <w:rsid w:val="00D26B90"/>
    <w:rsid w:val="00D34541"/>
    <w:rsid w:val="00D92804"/>
    <w:rsid w:val="00E10298"/>
    <w:rsid w:val="00E2330F"/>
    <w:rsid w:val="00E37488"/>
    <w:rsid w:val="00E467DF"/>
    <w:rsid w:val="00E55849"/>
    <w:rsid w:val="00E60655"/>
    <w:rsid w:val="00E67651"/>
    <w:rsid w:val="00E73072"/>
    <w:rsid w:val="00E76521"/>
    <w:rsid w:val="00E778C9"/>
    <w:rsid w:val="00E948B4"/>
    <w:rsid w:val="00EE0E5A"/>
    <w:rsid w:val="00EE3426"/>
    <w:rsid w:val="00F062F7"/>
    <w:rsid w:val="00F117DF"/>
    <w:rsid w:val="00F52924"/>
    <w:rsid w:val="00F571EB"/>
    <w:rsid w:val="00F86B35"/>
    <w:rsid w:val="00FA3DCC"/>
    <w:rsid w:val="00FC0D13"/>
    <w:rsid w:val="00FD037B"/>
    <w:rsid w:val="00FD77DC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9</cp:revision>
  <cp:lastPrinted>2022-01-18T03:26:00Z</cp:lastPrinted>
  <dcterms:created xsi:type="dcterms:W3CDTF">2022-01-17T08:40:00Z</dcterms:created>
  <dcterms:modified xsi:type="dcterms:W3CDTF">2022-01-18T08:59:00Z</dcterms:modified>
</cp:coreProperties>
</file>