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B6" w:rsidRDefault="00174540" w:rsidP="00531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531290" w:rsidRPr="00531290">
        <w:rPr>
          <w:rFonts w:ascii="Times New Roman" w:hAnsi="Times New Roman" w:cs="Times New Roman"/>
          <w:sz w:val="28"/>
          <w:szCs w:val="28"/>
        </w:rPr>
        <w:t xml:space="preserve"> мероприятий на 1 мая 202</w:t>
      </w:r>
      <w:r w:rsidR="00EB47E4">
        <w:rPr>
          <w:rFonts w:ascii="Times New Roman" w:hAnsi="Times New Roman" w:cs="Times New Roman"/>
          <w:sz w:val="28"/>
          <w:szCs w:val="28"/>
        </w:rPr>
        <w:t>2</w:t>
      </w:r>
      <w:r w:rsidR="00531290" w:rsidRPr="0053129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540" w:rsidRDefault="00174540" w:rsidP="00531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Шарканский район.</w:t>
      </w:r>
    </w:p>
    <w:tbl>
      <w:tblPr>
        <w:tblStyle w:val="a3"/>
        <w:tblW w:w="9889" w:type="dxa"/>
        <w:tblLook w:val="04A0"/>
      </w:tblPr>
      <w:tblGrid>
        <w:gridCol w:w="768"/>
        <w:gridCol w:w="5440"/>
        <w:gridCol w:w="1692"/>
        <w:gridCol w:w="1989"/>
      </w:tblGrid>
      <w:tr w:rsidR="00174540" w:rsidTr="00174540">
        <w:tc>
          <w:tcPr>
            <w:tcW w:w="768" w:type="dxa"/>
          </w:tcPr>
          <w:p w:rsidR="00174540" w:rsidRPr="00531290" w:rsidRDefault="00174540" w:rsidP="005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40" w:type="dxa"/>
            <w:tcBorders>
              <w:right w:val="single" w:sz="4" w:space="0" w:color="auto"/>
            </w:tcBorders>
          </w:tcPr>
          <w:p w:rsidR="00174540" w:rsidRDefault="00174540" w:rsidP="005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уч-ков</w:t>
            </w:r>
            <w:proofErr w:type="spellEnd"/>
          </w:p>
        </w:tc>
      </w:tr>
      <w:tr w:rsidR="00174540" w:rsidTr="00174540">
        <w:tc>
          <w:tcPr>
            <w:tcW w:w="768" w:type="dxa"/>
          </w:tcPr>
          <w:p w:rsidR="00174540" w:rsidRDefault="00174540" w:rsidP="005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:rsidR="00174540" w:rsidRPr="00EE4A80" w:rsidRDefault="00174540" w:rsidP="00174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Голосование в поддержку Резолюции (обращения) ФНПР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A80">
              <w:rPr>
                <w:rFonts w:ascii="Times New Roman" w:hAnsi="Times New Roman" w:cs="Times New Roman"/>
                <w:sz w:val="28"/>
                <w:szCs w:val="28"/>
              </w:rPr>
              <w:t xml:space="preserve">интернете на сайте </w:t>
            </w:r>
            <w:proofErr w:type="spellStart"/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lmay.fnpr.ru</w:t>
            </w:r>
            <w:proofErr w:type="spellEnd"/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540" w:rsidRPr="00174540" w:rsidRDefault="00EB47E4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25.04-02.05.2022</w:t>
            </w: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:rsidR="00174540" w:rsidRP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74540" w:rsidRP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540" w:rsidTr="00174540">
        <w:tc>
          <w:tcPr>
            <w:tcW w:w="768" w:type="dxa"/>
          </w:tcPr>
          <w:p w:rsidR="00174540" w:rsidRDefault="00174540" w:rsidP="005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:rsidR="00174540" w:rsidRPr="00EE4A80" w:rsidRDefault="00174540" w:rsidP="00174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Поздравление с праздником трудящихся на предприятиях,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учреждениях.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540" w:rsidRP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29.04-01.05.202</w:t>
            </w:r>
            <w:r w:rsidR="00EB4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4540" w:rsidRP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:rsidR="00174540" w:rsidRPr="00174540" w:rsidRDefault="00EB47E4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7454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  <w:p w:rsidR="00174540" w:rsidRPr="00174540" w:rsidRDefault="00174540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540" w:rsidTr="00174540">
        <w:tc>
          <w:tcPr>
            <w:tcW w:w="768" w:type="dxa"/>
          </w:tcPr>
          <w:p w:rsidR="00174540" w:rsidRDefault="00174540" w:rsidP="005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:rsidR="00174540" w:rsidRPr="00EE4A80" w:rsidRDefault="00174540" w:rsidP="0017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4A8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spellStart"/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видеообращения</w:t>
            </w:r>
            <w:proofErr w:type="spellEnd"/>
            <w:r w:rsidRPr="00EE4A8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ФНПР в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A80">
              <w:rPr>
                <w:rFonts w:ascii="Times New Roman" w:hAnsi="Times New Roman" w:cs="Times New Roman"/>
                <w:sz w:val="28"/>
                <w:szCs w:val="28"/>
              </w:rPr>
              <w:t>сетях.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540" w:rsidRPr="00174540" w:rsidRDefault="00174540" w:rsidP="00174540">
            <w:pPr>
              <w:tabs>
                <w:tab w:val="left" w:pos="1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:rsidR="00174540" w:rsidRPr="00174540" w:rsidRDefault="00174540" w:rsidP="00174540">
            <w:pPr>
              <w:tabs>
                <w:tab w:val="left" w:pos="1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4540" w:rsidTr="00174540">
        <w:tc>
          <w:tcPr>
            <w:tcW w:w="768" w:type="dxa"/>
          </w:tcPr>
          <w:p w:rsidR="00174540" w:rsidRDefault="00174540" w:rsidP="005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:rsidR="00174540" w:rsidRPr="00EE4A80" w:rsidRDefault="00174540" w:rsidP="00EE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спортивного мероприятия (эстафеты), на центральном стадионе в с.Шаркан.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540" w:rsidRPr="00174540" w:rsidRDefault="00174540" w:rsidP="00EB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</w:t>
            </w:r>
            <w:r w:rsidR="00EB4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:rsidR="00174540" w:rsidRDefault="00EB47E4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4540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  <w:p w:rsidR="00174540" w:rsidRPr="00174540" w:rsidRDefault="00EB47E4" w:rsidP="0017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7454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531290" w:rsidRDefault="00531290" w:rsidP="0053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A54" w:rsidRDefault="004B1B6D" w:rsidP="004B1B6D">
      <w:pPr>
        <w:tabs>
          <w:tab w:val="left" w:pos="167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Координатор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Е.М.Малышев</w:t>
      </w:r>
    </w:p>
    <w:p w:rsidR="004B1B6D" w:rsidRPr="00C13A54" w:rsidRDefault="00C13A54" w:rsidP="00C13A54">
      <w:pPr>
        <w:tabs>
          <w:tab w:val="left" w:pos="1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6061"/>
            <wp:effectExtent l="19050" t="0" r="3175" b="0"/>
            <wp:docPr id="1" name="Рисунок 1" descr="C:\Users\User\Desktop\IMG-2022050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501-WA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B6D" w:rsidRPr="00C13A54" w:rsidSect="0053129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290"/>
    <w:rsid w:val="00021CDA"/>
    <w:rsid w:val="00174540"/>
    <w:rsid w:val="004561B6"/>
    <w:rsid w:val="004B1B6D"/>
    <w:rsid w:val="00531290"/>
    <w:rsid w:val="00C11124"/>
    <w:rsid w:val="00C13A54"/>
    <w:rsid w:val="00D47A0C"/>
    <w:rsid w:val="00EB47E4"/>
    <w:rsid w:val="00EE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2021-04-19T07:14:00Z</dcterms:created>
  <dcterms:modified xsi:type="dcterms:W3CDTF">2022-05-04T11:35:00Z</dcterms:modified>
</cp:coreProperties>
</file>