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AB" w:rsidRPr="008D0F55" w:rsidRDefault="008D0F55" w:rsidP="008D0F55">
      <w:pPr>
        <w:ind w:left="-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  </w:t>
      </w:r>
      <w:r w:rsidR="000B56AB" w:rsidRPr="008D0F55">
        <w:rPr>
          <w:rFonts w:ascii="Times New Roman" w:hAnsi="Times New Roman" w:cs="Times New Roman"/>
          <w:sz w:val="32"/>
          <w:szCs w:val="32"/>
        </w:rPr>
        <w:t>Председатель Совета молодых пед</w:t>
      </w:r>
      <w:r>
        <w:rPr>
          <w:rFonts w:ascii="Times New Roman" w:hAnsi="Times New Roman" w:cs="Times New Roman"/>
          <w:sz w:val="32"/>
          <w:szCs w:val="32"/>
        </w:rPr>
        <w:t>агогических работников по</w:t>
      </w:r>
      <w:r w:rsidR="006B4A25" w:rsidRPr="008D0F55">
        <w:rPr>
          <w:rFonts w:ascii="Times New Roman" w:hAnsi="Times New Roman" w:cs="Times New Roman"/>
          <w:sz w:val="32"/>
          <w:szCs w:val="32"/>
        </w:rPr>
        <w:t xml:space="preserve"> детским садам </w:t>
      </w:r>
    </w:p>
    <w:p w:rsidR="008D0F55" w:rsidRDefault="008A42A5" w:rsidP="008D0F55">
      <w:pPr>
        <w:jc w:val="both"/>
        <w:rPr>
          <w:rFonts w:ascii="Times New Roman" w:hAnsi="Times New Roman" w:cs="Times New Roman"/>
          <w:sz w:val="28"/>
          <w:szCs w:val="28"/>
        </w:rPr>
      </w:pPr>
      <w:r w:rsidRPr="008A42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5E15BA" wp14:editId="457454DD">
            <wp:simplePos x="0" y="0"/>
            <wp:positionH relativeFrom="column">
              <wp:posOffset>1301115</wp:posOffset>
            </wp:positionH>
            <wp:positionV relativeFrom="paragraph">
              <wp:posOffset>130810</wp:posOffset>
            </wp:positionV>
            <wp:extent cx="2819400" cy="3667125"/>
            <wp:effectExtent l="0" t="0" r="0" b="9525"/>
            <wp:wrapNone/>
            <wp:docPr id="2" name="Рисунок 2" descr="C:\Users\user\Desktop\3M7A9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M7A9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F55" w:rsidRDefault="008D0F55" w:rsidP="008D0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55" w:rsidRDefault="008D0F55" w:rsidP="008D0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55" w:rsidRDefault="008D0F55" w:rsidP="008D0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55" w:rsidRDefault="008D0F55" w:rsidP="008D0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55" w:rsidRDefault="008D0F55" w:rsidP="008D0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55" w:rsidRDefault="008D0F55" w:rsidP="000B5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2A5" w:rsidRDefault="008A42A5" w:rsidP="000B5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7B5" w:rsidRDefault="001B57B5" w:rsidP="000B5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7B5" w:rsidRDefault="001B57B5" w:rsidP="000B5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7B5" w:rsidRDefault="001B57B5" w:rsidP="000B5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7B5" w:rsidRDefault="001B57B5" w:rsidP="000B5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442" w:rsidRDefault="00752E2B" w:rsidP="000B5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Черткова</w:t>
      </w:r>
      <w:r w:rsidR="00D25442" w:rsidRPr="00D25442"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  <w:r w:rsidR="00D25442">
        <w:rPr>
          <w:rFonts w:ascii="Times New Roman" w:hAnsi="Times New Roman" w:cs="Times New Roman"/>
          <w:sz w:val="28"/>
          <w:szCs w:val="28"/>
        </w:rPr>
        <w:t xml:space="preserve"> – зам.</w:t>
      </w:r>
      <w:r w:rsidR="00291F0A">
        <w:rPr>
          <w:rFonts w:ascii="Times New Roman" w:hAnsi="Times New Roman" w:cs="Times New Roman"/>
          <w:sz w:val="28"/>
          <w:szCs w:val="28"/>
        </w:rPr>
        <w:t xml:space="preserve"> председателя, воспитатель</w:t>
      </w:r>
      <w:r w:rsidR="00D25442">
        <w:rPr>
          <w:rFonts w:ascii="Times New Roman" w:hAnsi="Times New Roman" w:cs="Times New Roman"/>
          <w:sz w:val="28"/>
          <w:szCs w:val="28"/>
        </w:rPr>
        <w:t xml:space="preserve"> МБДОУ д/с №47, председатель первичной профсоюзной организации;</w:t>
      </w:r>
      <w:r w:rsidR="00291F0A">
        <w:rPr>
          <w:rFonts w:ascii="Times New Roman" w:hAnsi="Times New Roman" w:cs="Times New Roman"/>
          <w:sz w:val="28"/>
          <w:szCs w:val="28"/>
        </w:rPr>
        <w:t xml:space="preserve"> прошла обучение через Федерацию профсоюзов Брянской области.</w:t>
      </w:r>
    </w:p>
    <w:p w:rsidR="00006E02" w:rsidRDefault="00006E02" w:rsidP="000B5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A25" w:rsidRPr="006B4A25" w:rsidRDefault="006B4A25" w:rsidP="000B5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6AB" w:rsidRPr="006B4A25" w:rsidRDefault="000B56AB" w:rsidP="000B56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6AB" w:rsidRPr="006B4A25" w:rsidSect="00340C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AB"/>
    <w:rsid w:val="00006E02"/>
    <w:rsid w:val="00096921"/>
    <w:rsid w:val="000B56AB"/>
    <w:rsid w:val="000E640F"/>
    <w:rsid w:val="001B57B5"/>
    <w:rsid w:val="00291F0A"/>
    <w:rsid w:val="00340CA2"/>
    <w:rsid w:val="006B4A25"/>
    <w:rsid w:val="00752E2B"/>
    <w:rsid w:val="00755C01"/>
    <w:rsid w:val="00837DB5"/>
    <w:rsid w:val="008A42A5"/>
    <w:rsid w:val="008D0F55"/>
    <w:rsid w:val="00D2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FEADD-FFFA-4C53-8AE8-82559566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2019-02-07T12:51:00Z</dcterms:created>
  <dcterms:modified xsi:type="dcterms:W3CDTF">2022-05-12T12:30:00Z</dcterms:modified>
</cp:coreProperties>
</file>