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Hlk528746061"/>
    <w:p w:rsidR="007635CE" w:rsidRDefault="007635CE">
      <w:pPr>
        <w:pStyle w:val="1"/>
      </w:pPr>
      <w:r>
        <w:fldChar w:fldCharType="begin"/>
      </w:r>
      <w:r>
        <w:instrText>HYPERLINK "http://internet.garant.ru/document?id=8020315&amp;sub=1000"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Приложение N 1. Заявление для назначения негосударственной (дополнительной) пенсии</w:t>
      </w:r>
      <w:r>
        <w:fldChar w:fldCharType="end"/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Руководителю ___________________________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(наименование организации)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________________________________________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(фамилия, имя, отчество руководителя)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________________________________________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от _____________________________________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(фамилия)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________________________________________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(имя)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________________________________________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(отчество (при наличии))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Дата рождения _______ _________ _______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(число)  (месяц)   (год)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Документ, удостоверяющий личность: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______________ _______ _________________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(наименование) (серия)     (номер)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Кем выдан ______________________________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Когда выдан ____________________________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Адрес проживания _______________________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(индекс, район,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________________________________________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город, улица, дом, строение, квартира)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Телефон ________________________________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ИНН налогоплательщика __________________</w:t>
      </w:r>
    </w:p>
    <w:p w:rsidR="007635CE" w:rsidRDefault="007635CE"/>
    <w:p w:rsidR="007635CE" w:rsidRDefault="007635CE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 ЗАЯВЛЕНИЕ</w:t>
      </w:r>
    </w:p>
    <w:p w:rsidR="007635CE" w:rsidRDefault="007635CE"/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Прошу   назначить   мне   выплату   негосударственной   пенсии    в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уполномоченном  негосударственном  пенсионном  фонде  в   соответствии с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w:anchor="sub_100" w:history="1">
        <w:r>
          <w:rPr>
            <w:rStyle w:val="a4"/>
            <w:rFonts w:cs="Courier New"/>
            <w:sz w:val="22"/>
            <w:szCs w:val="22"/>
          </w:rPr>
          <w:t>Положением</w:t>
        </w:r>
      </w:hyperlink>
      <w:r>
        <w:rPr>
          <w:sz w:val="22"/>
          <w:szCs w:val="22"/>
        </w:rPr>
        <w:t xml:space="preserve">  о   негосударственном   пенсионном   обеспечении   отдельных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работников   бюджетной   сферы   Республики   Татарстан,    утвержденным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w:anchor="sub_0" w:history="1">
        <w:r>
          <w:rPr>
            <w:rStyle w:val="a4"/>
            <w:rFonts w:cs="Courier New"/>
            <w:sz w:val="22"/>
            <w:szCs w:val="22"/>
          </w:rPr>
          <w:t>постановлением</w:t>
        </w:r>
      </w:hyperlink>
      <w:r>
        <w:rPr>
          <w:sz w:val="22"/>
          <w:szCs w:val="22"/>
        </w:rPr>
        <w:t xml:space="preserve"> Кабинета Министров  Республики  Татарстан  от  30.12.2004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N 584.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Выплаты прошу производить (нужное заполнить):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наличными в кассе фонда по адресу: ________________________________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_______________________________________________________________________;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почтовым переводом на адрес: ______________________________________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_______________________________________________________________________;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перечислением на счет N __________________________________________,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(наименование, местонахождение отделения банка)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корреспондентский счет N ____________, расчетный счет N __________,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hyperlink r:id="rId7" w:history="1">
        <w:r>
          <w:rPr>
            <w:rStyle w:val="a4"/>
            <w:rFonts w:cs="Courier New"/>
            <w:sz w:val="22"/>
            <w:szCs w:val="22"/>
          </w:rPr>
          <w:t>БИК</w:t>
        </w:r>
      </w:hyperlink>
      <w:r>
        <w:rPr>
          <w:sz w:val="22"/>
          <w:szCs w:val="22"/>
        </w:rPr>
        <w:t> ________________________, ИНН банка __________________________,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лицевой счет Участника в банке ____________________________________</w:t>
      </w:r>
    </w:p>
    <w:p w:rsidR="007635CE" w:rsidRDefault="007635CE"/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_____________________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(подпись Участника)</w:t>
      </w:r>
    </w:p>
    <w:p w:rsidR="007635CE" w:rsidRDefault="007635CE"/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Дата подачи заявления "___"_________ ____ г.</w:t>
      </w:r>
    </w:p>
    <w:p w:rsidR="007635CE" w:rsidRDefault="007635CE"/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Заполняется службой кадров организации</w:t>
      </w:r>
    </w:p>
    <w:p w:rsidR="007635CE" w:rsidRDefault="007635CE"/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Фамилия ___________________________________________________________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Имя _______________________________________________________________</w:t>
      </w:r>
    </w:p>
    <w:p w:rsidR="007635CE" w:rsidRDefault="007635CE">
      <w:pPr>
        <w:pStyle w:val="a6"/>
        <w:rPr>
          <w:sz w:val="22"/>
          <w:szCs w:val="22"/>
        </w:rPr>
      </w:pPr>
      <w:bookmarkStart w:id="1" w:name="_Hlk528746112"/>
      <w:bookmarkEnd w:id="0"/>
      <w:r>
        <w:rPr>
          <w:sz w:val="22"/>
          <w:szCs w:val="22"/>
        </w:rPr>
        <w:lastRenderedPageBreak/>
        <w:t xml:space="preserve">      Отчество (при наличии) ____________________________________________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Уволен в связи ____________________________________________________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приказ N ______________ от "___"__________ ____ года.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Непрерывный стаж работы  Участника  в  бюджетной  сфере  Республики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Татарстан на момент расторжения трудового договора составляет __________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(число полных лет)</w:t>
      </w:r>
    </w:p>
    <w:p w:rsidR="007635CE" w:rsidRDefault="007635CE"/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Должностное лицо службы кадров _________________________________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(должность)</w:t>
      </w:r>
    </w:p>
    <w:p w:rsidR="007635CE" w:rsidRDefault="007635CE"/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       ____________________________________________</w:t>
      </w:r>
    </w:p>
    <w:p w:rsidR="007635CE" w:rsidRDefault="007635C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(подпись)                    (фамилия, имя, отчество)</w:t>
      </w:r>
    </w:p>
    <w:p w:rsidR="007635CE" w:rsidRDefault="007635CE"/>
    <w:p w:rsidR="007635CE" w:rsidRPr="008D1658" w:rsidRDefault="007635CE">
      <w:pPr>
        <w:pStyle w:val="a6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             М.П.</w:t>
      </w:r>
      <w:bookmarkEnd w:id="1"/>
    </w:p>
    <w:sectPr w:rsidR="007635CE" w:rsidRPr="008D1658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A28" w:rsidRDefault="00217A28">
      <w:r>
        <w:separator/>
      </w:r>
    </w:p>
  </w:endnote>
  <w:endnote w:type="continuationSeparator" w:id="1">
    <w:p w:rsidR="00217A28" w:rsidRDefault="00217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7635C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635CE" w:rsidRDefault="007635C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F0211">
            <w:rPr>
              <w:rFonts w:ascii="Times New Roman" w:hAnsi="Times New Roman" w:cs="Times New Roman"/>
              <w:noProof/>
              <w:sz w:val="20"/>
              <w:szCs w:val="20"/>
            </w:rPr>
            <w:t>17.11.2022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635CE" w:rsidRDefault="007635C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635CE" w:rsidRDefault="007635C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F0211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F0211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A28" w:rsidRDefault="00217A28">
      <w:r>
        <w:separator/>
      </w:r>
    </w:p>
  </w:footnote>
  <w:footnote w:type="continuationSeparator" w:id="1">
    <w:p w:rsidR="00217A28" w:rsidRDefault="00217A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5CE" w:rsidRDefault="007635C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КМ РТ от 30 декабря 2004 г. N 584 "О негосударственном пенсионном обеспечении отдельных…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658"/>
    <w:rsid w:val="000A456A"/>
    <w:rsid w:val="00217A28"/>
    <w:rsid w:val="002F0211"/>
    <w:rsid w:val="005240EB"/>
    <w:rsid w:val="005A4774"/>
    <w:rsid w:val="007635CE"/>
    <w:rsid w:val="008D1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F021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02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455333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3657</Characters>
  <Application>Microsoft Office Word</Application>
  <DocSecurity>0</DocSecurity>
  <Lines>30</Lines>
  <Paragraphs>8</Paragraphs>
  <ScaleCrop>false</ScaleCrop>
  <Company>НПП "Гарант-Сервис"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Профсоюз</cp:lastModifiedBy>
  <cp:revision>2</cp:revision>
  <dcterms:created xsi:type="dcterms:W3CDTF">2022-11-17T12:02:00Z</dcterms:created>
  <dcterms:modified xsi:type="dcterms:W3CDTF">2022-11-17T12:02:00Z</dcterms:modified>
</cp:coreProperties>
</file>