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713D0" w14:textId="71F7A8A3" w:rsidR="00305CDB" w:rsidRDefault="00305CDB" w:rsidP="000A6EF6">
      <w:pPr>
        <w:spacing w:line="252" w:lineRule="auto"/>
        <w:jc w:val="center"/>
        <w:rPr>
          <w:b/>
          <w:bCs/>
          <w:sz w:val="28"/>
          <w:szCs w:val="28"/>
        </w:rPr>
      </w:pPr>
      <w:bookmarkStart w:id="0" w:name="_Hlk102560056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Приложение № 1</w:t>
      </w:r>
    </w:p>
    <w:p w14:paraId="65E882B9" w14:textId="77777777" w:rsidR="00305CDB" w:rsidRDefault="00305CDB" w:rsidP="000A6EF6">
      <w:pPr>
        <w:spacing w:line="252" w:lineRule="auto"/>
        <w:jc w:val="center"/>
        <w:rPr>
          <w:b/>
          <w:bCs/>
          <w:sz w:val="28"/>
          <w:szCs w:val="28"/>
        </w:rPr>
      </w:pPr>
    </w:p>
    <w:p w14:paraId="5B6694F0" w14:textId="4A992CB9" w:rsidR="000A6EF6" w:rsidRDefault="000A6EF6" w:rsidP="000A6EF6">
      <w:pPr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Санаторий «</w:t>
      </w:r>
      <w:proofErr w:type="spellStart"/>
      <w:r>
        <w:rPr>
          <w:b/>
          <w:bCs/>
          <w:sz w:val="28"/>
          <w:szCs w:val="28"/>
        </w:rPr>
        <w:t>Крутушка</w:t>
      </w:r>
      <w:proofErr w:type="spellEnd"/>
      <w:r>
        <w:rPr>
          <w:b/>
          <w:bCs/>
          <w:sz w:val="28"/>
          <w:szCs w:val="28"/>
        </w:rPr>
        <w:t>»</w:t>
      </w:r>
      <w:r w:rsidR="005A3419">
        <w:rPr>
          <w:b/>
          <w:bCs/>
          <w:sz w:val="28"/>
          <w:szCs w:val="28"/>
        </w:rPr>
        <w:t>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347"/>
        <w:gridCol w:w="9548"/>
      </w:tblGrid>
      <w:tr w:rsidR="000A6EF6" w14:paraId="7A4F1B30" w14:textId="77777777" w:rsidTr="000A6EF6"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AC1C" w14:textId="0227C06D" w:rsidR="000A6EF6" w:rsidRDefault="000A6EF6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Путевка на одного человека в 2-х местном стандартном номере</w:t>
            </w:r>
          </w:p>
          <w:p w14:paraId="4A0DB631" w14:textId="2FC244AF" w:rsidR="009072FF" w:rsidRPr="009072FF" w:rsidRDefault="009072FF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072FF">
              <w:rPr>
                <w:b/>
                <w:bCs/>
                <w:sz w:val="28"/>
                <w:szCs w:val="28"/>
              </w:rPr>
              <w:t>3-</w:t>
            </w:r>
            <w:r>
              <w:rPr>
                <w:b/>
                <w:bCs/>
                <w:sz w:val="28"/>
                <w:szCs w:val="28"/>
              </w:rPr>
              <w:t>х разовое питание «Шведский стол», лечение</w:t>
            </w:r>
          </w:p>
          <w:p w14:paraId="660C20B1" w14:textId="77777777" w:rsidR="000A6EF6" w:rsidRPr="009072FF" w:rsidRDefault="000A6EF6" w:rsidP="000A6EF6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6EF6" w14:paraId="011D8FBF" w14:textId="77777777" w:rsidTr="000A6EF6"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D4C6" w14:textId="77777777" w:rsidR="000A6EF6" w:rsidRDefault="000A6EF6">
            <w:pPr>
              <w:spacing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Стоимость одного койко-дня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- </w:t>
            </w:r>
            <w:r w:rsidR="009072FF">
              <w:rPr>
                <w:b/>
                <w:bCs/>
                <w:color w:val="FF0000"/>
                <w:sz w:val="28"/>
                <w:szCs w:val="28"/>
              </w:rPr>
              <w:t>3700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рублей </w:t>
            </w:r>
          </w:p>
          <w:p w14:paraId="47D2E810" w14:textId="62F45940" w:rsidR="004F031A" w:rsidRDefault="004F031A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6EF6" w14:paraId="74923B39" w14:textId="77777777" w:rsidTr="000A6EF6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555F" w14:textId="77777777" w:rsidR="000A6EF6" w:rsidRDefault="000A6EF6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Стоимость 1 койко-дня для членов Профсоюза 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4317" w14:textId="77777777" w:rsidR="007917A9" w:rsidRDefault="007917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5D5A3FE" w14:textId="77777777" w:rsidR="000A6EF6" w:rsidRDefault="00907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17A9">
              <w:rPr>
                <w:rFonts w:ascii="Times New Roman" w:hAnsi="Times New Roman"/>
                <w:b/>
                <w:bCs/>
                <w:sz w:val="28"/>
                <w:szCs w:val="28"/>
              </w:rPr>
              <w:t>3515</w:t>
            </w:r>
            <w:r w:rsidR="000A6EF6" w:rsidRPr="007917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рублей</w:t>
            </w:r>
          </w:p>
          <w:p w14:paraId="01780631" w14:textId="5FBCB76C" w:rsidR="007917A9" w:rsidRPr="007917A9" w:rsidRDefault="007917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A6EF6" w14:paraId="24F1807B" w14:textId="77777777" w:rsidTr="000A6EF6">
        <w:trPr>
          <w:trHeight w:val="1071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2A87" w14:textId="40E8546E" w:rsidR="000A6EF6" w:rsidRDefault="000A6E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Скидка за счет средств Рескома профсоюза 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306" w14:textId="77777777" w:rsidR="000A6EF6" w:rsidRDefault="000A6E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3798E6" w14:textId="055F8E2D" w:rsidR="000A6EF6" w:rsidRPr="004F031A" w:rsidRDefault="00907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031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720</w:t>
            </w:r>
            <w:r w:rsidR="000A6EF6" w:rsidRPr="004F031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рублей х1</w:t>
            </w:r>
            <w:r w:rsidRPr="004F031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0</w:t>
            </w:r>
            <w:r w:rsidR="000A6EF6" w:rsidRPr="004F031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дней= </w:t>
            </w:r>
            <w:r w:rsidRPr="004F031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7200</w:t>
            </w:r>
            <w:r w:rsidR="000A6EF6" w:rsidRPr="004F031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рублей</w:t>
            </w:r>
          </w:p>
        </w:tc>
      </w:tr>
      <w:tr w:rsidR="000A6EF6" w14:paraId="51FB39A4" w14:textId="77777777" w:rsidTr="000A6EF6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8C0" w14:textId="77777777" w:rsidR="000A6EF6" w:rsidRDefault="000A6EF6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Стоимость путевки для члена Профсоюза </w:t>
            </w:r>
          </w:p>
          <w:p w14:paraId="6288C52F" w14:textId="2077E747" w:rsidR="000A6EF6" w:rsidRDefault="000A6EF6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1</w:t>
            </w:r>
            <w:r w:rsidR="009072FF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дней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A136" w14:textId="77777777" w:rsidR="004F031A" w:rsidRDefault="004F031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4018A72" w14:textId="2B631FE7" w:rsidR="000A6EF6" w:rsidRPr="007917A9" w:rsidRDefault="007917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17A9">
              <w:rPr>
                <w:rFonts w:ascii="Times New Roman" w:hAnsi="Times New Roman"/>
                <w:b/>
                <w:bCs/>
                <w:sz w:val="28"/>
                <w:szCs w:val="28"/>
              </w:rPr>
              <w:t>2795 рублей х10=27.950 рублей</w:t>
            </w:r>
          </w:p>
          <w:p w14:paraId="3A29003F" w14:textId="40AF7000" w:rsidR="000A6EF6" w:rsidRDefault="000A6EF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A6EF6" w14:paraId="21CD9301" w14:textId="77777777" w:rsidTr="007917A9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30BB" w14:textId="348005AB" w:rsidR="000A6EF6" w:rsidRDefault="000A6E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3BD7" w14:textId="25687C94" w:rsidR="000A6EF6" w:rsidRDefault="000A6EF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A6EF6" w14:paraId="1B23C9B2" w14:textId="77777777" w:rsidTr="000A6EF6"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1B2" w14:textId="2D09018E" w:rsidR="000A6EF6" w:rsidRDefault="000A6EF6" w:rsidP="009072FF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9072FF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</w:t>
            </w:r>
            <w:r w:rsidR="007A4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="009072FF">
              <w:rPr>
                <w:rFonts w:ascii="Times New Roman" w:hAnsi="Times New Roman"/>
                <w:b/>
                <w:bCs/>
                <w:sz w:val="28"/>
                <w:szCs w:val="28"/>
              </w:rPr>
              <w:t>«Лечение сердечно-сосудистой</w:t>
            </w:r>
            <w:r w:rsidR="007A48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системы», «Лечение нервной системы», «Лечение суставов», «Восстановление после вирусных пневмоний» «Укрепление иммунитета»</w:t>
            </w:r>
          </w:p>
          <w:p w14:paraId="14F1CBCA" w14:textId="50522B0E" w:rsidR="009072FF" w:rsidRDefault="009072FF" w:rsidP="009072FF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_GoBack"/>
            <w:bookmarkEnd w:id="1"/>
          </w:p>
        </w:tc>
        <w:bookmarkEnd w:id="0"/>
      </w:tr>
      <w:tr w:rsidR="007A48FB" w14:paraId="25FBACA2" w14:textId="77777777" w:rsidTr="000A6EF6"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2B37" w14:textId="56067936" w:rsidR="007A48FB" w:rsidRDefault="007A48FB" w:rsidP="009072FF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4DDD742F" w14:textId="77777777" w:rsidR="00E47690" w:rsidRDefault="00E47690"/>
    <w:sectPr w:rsidR="00E47690" w:rsidSect="000A6E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F6"/>
    <w:rsid w:val="000A6EF6"/>
    <w:rsid w:val="00305CDB"/>
    <w:rsid w:val="004F031A"/>
    <w:rsid w:val="005A3419"/>
    <w:rsid w:val="0073299C"/>
    <w:rsid w:val="007917A9"/>
    <w:rsid w:val="007A48FB"/>
    <w:rsid w:val="009072FF"/>
    <w:rsid w:val="00A0257D"/>
    <w:rsid w:val="00E47690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23E3"/>
  <w15:chartTrackingRefBased/>
  <w15:docId w15:val="{974F3004-D8B9-4F28-86DB-96464E1C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E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0A6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 Асхатовна</dc:creator>
  <cp:keywords/>
  <dc:description/>
  <cp:lastModifiedBy>Infospec</cp:lastModifiedBy>
  <cp:revision>2</cp:revision>
  <cp:lastPrinted>2022-09-19T07:58:00Z</cp:lastPrinted>
  <dcterms:created xsi:type="dcterms:W3CDTF">2022-09-19T13:34:00Z</dcterms:created>
  <dcterms:modified xsi:type="dcterms:W3CDTF">2022-09-19T13:34:00Z</dcterms:modified>
</cp:coreProperties>
</file>