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FE5D2" w14:textId="77777777" w:rsidR="00AB4B07" w:rsidRPr="00A905B8" w:rsidRDefault="00AB4B07" w:rsidP="00AB4B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05B8">
        <w:rPr>
          <w:rFonts w:ascii="Times New Roman" w:hAnsi="Times New Roman"/>
          <w:sz w:val="24"/>
          <w:szCs w:val="24"/>
        </w:rPr>
        <w:t>Приложение № 1</w:t>
      </w:r>
    </w:p>
    <w:p w14:paraId="5A2BECDC" w14:textId="77777777" w:rsidR="00C33C94" w:rsidRPr="00A905B8" w:rsidRDefault="00AB4B07" w:rsidP="00AB4B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05B8">
        <w:rPr>
          <w:rFonts w:ascii="Times New Roman" w:hAnsi="Times New Roman"/>
          <w:sz w:val="24"/>
          <w:szCs w:val="24"/>
        </w:rPr>
        <w:t>к постановлению</w:t>
      </w:r>
      <w:r w:rsidR="00C33C94" w:rsidRPr="00A905B8">
        <w:rPr>
          <w:rFonts w:ascii="Times New Roman" w:hAnsi="Times New Roman"/>
          <w:sz w:val="24"/>
          <w:szCs w:val="24"/>
        </w:rPr>
        <w:t xml:space="preserve"> </w:t>
      </w:r>
      <w:r w:rsidRPr="00A905B8">
        <w:rPr>
          <w:rFonts w:ascii="Times New Roman" w:hAnsi="Times New Roman"/>
          <w:sz w:val="24"/>
          <w:szCs w:val="24"/>
        </w:rPr>
        <w:t xml:space="preserve">президиума </w:t>
      </w:r>
    </w:p>
    <w:p w14:paraId="70FEF959" w14:textId="622AAC54" w:rsidR="00AB4B07" w:rsidRPr="00A905B8" w:rsidRDefault="00AB4B07" w:rsidP="00AB4B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05B8">
        <w:rPr>
          <w:rFonts w:ascii="Times New Roman" w:hAnsi="Times New Roman"/>
          <w:sz w:val="24"/>
          <w:szCs w:val="24"/>
        </w:rPr>
        <w:t xml:space="preserve">Ульяновской областной организации </w:t>
      </w:r>
    </w:p>
    <w:p w14:paraId="00B0C193" w14:textId="77777777" w:rsidR="00AB4B07" w:rsidRPr="00A905B8" w:rsidRDefault="00AB4B07" w:rsidP="00AB4B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05B8">
        <w:rPr>
          <w:rFonts w:ascii="Times New Roman" w:hAnsi="Times New Roman"/>
          <w:sz w:val="24"/>
          <w:szCs w:val="24"/>
        </w:rPr>
        <w:t>Общероссийского Профсоюза образования</w:t>
      </w:r>
    </w:p>
    <w:p w14:paraId="17FEC9CB" w14:textId="3C90267D" w:rsidR="00AB4B07" w:rsidRPr="00A905B8" w:rsidRDefault="00AB4B07" w:rsidP="00AB4B0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05B8">
        <w:rPr>
          <w:rFonts w:ascii="Times New Roman" w:hAnsi="Times New Roman"/>
          <w:sz w:val="24"/>
          <w:szCs w:val="24"/>
        </w:rPr>
        <w:t xml:space="preserve">от </w:t>
      </w:r>
      <w:r w:rsidR="00C33C94" w:rsidRPr="00A905B8">
        <w:rPr>
          <w:rFonts w:ascii="Times New Roman" w:hAnsi="Times New Roman"/>
          <w:sz w:val="24"/>
          <w:szCs w:val="24"/>
        </w:rPr>
        <w:t>12</w:t>
      </w:r>
      <w:r w:rsidRPr="00A905B8">
        <w:rPr>
          <w:rFonts w:ascii="Times New Roman" w:hAnsi="Times New Roman"/>
          <w:sz w:val="24"/>
          <w:szCs w:val="24"/>
        </w:rPr>
        <w:t xml:space="preserve"> </w:t>
      </w:r>
      <w:r w:rsidR="00C33C94" w:rsidRPr="00A905B8">
        <w:rPr>
          <w:rFonts w:ascii="Times New Roman" w:hAnsi="Times New Roman"/>
          <w:sz w:val="24"/>
          <w:szCs w:val="24"/>
        </w:rPr>
        <w:t>январ</w:t>
      </w:r>
      <w:r w:rsidRPr="00A905B8">
        <w:rPr>
          <w:rFonts w:ascii="Times New Roman" w:hAnsi="Times New Roman"/>
          <w:sz w:val="24"/>
          <w:szCs w:val="24"/>
        </w:rPr>
        <w:t>я 202</w:t>
      </w:r>
      <w:r w:rsidR="00C33C94" w:rsidRPr="00A905B8">
        <w:rPr>
          <w:rFonts w:ascii="Times New Roman" w:hAnsi="Times New Roman"/>
          <w:sz w:val="24"/>
          <w:szCs w:val="24"/>
        </w:rPr>
        <w:t>3 года</w:t>
      </w:r>
      <w:r w:rsidRPr="00A905B8">
        <w:rPr>
          <w:rFonts w:ascii="Times New Roman" w:hAnsi="Times New Roman"/>
          <w:sz w:val="24"/>
          <w:szCs w:val="24"/>
        </w:rPr>
        <w:t xml:space="preserve">. № </w:t>
      </w:r>
      <w:r w:rsidR="00C33C94" w:rsidRPr="00A905B8">
        <w:rPr>
          <w:rFonts w:ascii="Times New Roman" w:hAnsi="Times New Roman"/>
          <w:sz w:val="24"/>
          <w:szCs w:val="24"/>
        </w:rPr>
        <w:t>3</w:t>
      </w:r>
      <w:r w:rsidRPr="00A905B8">
        <w:rPr>
          <w:rFonts w:ascii="Times New Roman" w:hAnsi="Times New Roman"/>
          <w:sz w:val="24"/>
          <w:szCs w:val="24"/>
        </w:rPr>
        <w:t>1-</w:t>
      </w:r>
      <w:r w:rsidR="00C33C94" w:rsidRPr="00A905B8">
        <w:rPr>
          <w:rFonts w:ascii="Times New Roman" w:hAnsi="Times New Roman"/>
          <w:sz w:val="24"/>
          <w:szCs w:val="24"/>
        </w:rPr>
        <w:t>4</w:t>
      </w:r>
    </w:p>
    <w:p w14:paraId="4C8B459A" w14:textId="3305A347" w:rsidR="00A905B8" w:rsidRPr="00A905B8" w:rsidRDefault="00A905B8" w:rsidP="00A905B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905B8">
        <w:rPr>
          <w:rFonts w:ascii="Times New Roman" w:hAnsi="Times New Roman"/>
          <w:sz w:val="27"/>
          <w:szCs w:val="27"/>
        </w:rPr>
        <w:object w:dxaOrig="7140" w:dyaOrig="4728" w14:anchorId="1DE9F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5pt;height:82.9pt" o:ole="">
            <v:imagedata r:id="rId8" o:title=""/>
          </v:shape>
          <o:OLEObject Type="Embed" ProgID="AcroExch.Document.DC" ShapeID="_x0000_i1025" DrawAspect="Content" ObjectID="_1736240198" r:id="rId9"/>
        </w:object>
      </w:r>
    </w:p>
    <w:p w14:paraId="441E76B1" w14:textId="35266B2A" w:rsidR="00EF45E7" w:rsidRDefault="00EF45E7" w:rsidP="00A905B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EF45E7">
        <w:rPr>
          <w:rFonts w:ascii="Times New Roman" w:hAnsi="Times New Roman"/>
          <w:b/>
          <w:bCs/>
          <w:sz w:val="28"/>
        </w:rPr>
        <w:t>Ульяновская областная организация Общероссийского Профсоюза образования</w:t>
      </w:r>
    </w:p>
    <w:p w14:paraId="01216427" w14:textId="195AFC9E" w:rsidR="00C33C94" w:rsidRDefault="00495EC0" w:rsidP="009A23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31971">
        <w:rPr>
          <w:rFonts w:ascii="Times New Roman" w:hAnsi="Times New Roman"/>
          <w:sz w:val="28"/>
        </w:rPr>
        <w:t>Календарный план проведения</w:t>
      </w:r>
      <w:r w:rsidR="00301885">
        <w:rPr>
          <w:rFonts w:ascii="Times New Roman" w:hAnsi="Times New Roman"/>
          <w:sz w:val="28"/>
        </w:rPr>
        <w:t xml:space="preserve"> мероприятий</w:t>
      </w:r>
      <w:r w:rsidRPr="00B31971">
        <w:rPr>
          <w:rFonts w:ascii="Times New Roman" w:hAnsi="Times New Roman"/>
          <w:sz w:val="28"/>
        </w:rPr>
        <w:t xml:space="preserve"> </w:t>
      </w:r>
    </w:p>
    <w:p w14:paraId="291AA138" w14:textId="77777777" w:rsidR="00C33C94" w:rsidRDefault="00495EC0" w:rsidP="009A23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1971">
        <w:rPr>
          <w:rFonts w:ascii="Times New Roman" w:hAnsi="Times New Roman"/>
          <w:sz w:val="28"/>
        </w:rPr>
        <w:t xml:space="preserve">тематического </w:t>
      </w:r>
      <w:r w:rsidR="00C33C94" w:rsidRPr="00C33C94">
        <w:rPr>
          <w:rFonts w:ascii="Times New Roman" w:hAnsi="Times New Roman"/>
          <w:b/>
          <w:sz w:val="28"/>
        </w:rPr>
        <w:t>ГОДА ПЕДАГОГА И НАСТАВНИКА</w:t>
      </w:r>
    </w:p>
    <w:p w14:paraId="4775BC01" w14:textId="6B329183" w:rsidR="00EF45E7" w:rsidRDefault="00712F85" w:rsidP="00C33C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33C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721269E7" w14:textId="77777777" w:rsidR="00EF45E7" w:rsidRPr="00EF45E7" w:rsidRDefault="00EF45E7" w:rsidP="00EF45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2126"/>
        <w:gridCol w:w="4281"/>
      </w:tblGrid>
      <w:tr w:rsidR="00495EC0" w:rsidRPr="00BA3302" w14:paraId="188FFF34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86B" w14:textId="77777777" w:rsidR="00495EC0" w:rsidRPr="00BA3302" w:rsidRDefault="00495EC0" w:rsidP="00DF554D">
            <w:pPr>
              <w:jc w:val="center"/>
              <w:rPr>
                <w:b/>
                <w:bCs/>
              </w:rPr>
            </w:pPr>
            <w:r w:rsidRPr="00BA3302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25B" w14:textId="77777777" w:rsidR="00495EC0" w:rsidRPr="00BA3302" w:rsidRDefault="00495EC0" w:rsidP="00DF554D">
            <w:pPr>
              <w:jc w:val="center"/>
              <w:rPr>
                <w:b/>
                <w:bCs/>
              </w:rPr>
            </w:pPr>
            <w:r w:rsidRPr="00BA330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3D1" w14:textId="77777777" w:rsidR="00495EC0" w:rsidRPr="00BA3302" w:rsidRDefault="00495EC0" w:rsidP="00DF554D">
            <w:pPr>
              <w:jc w:val="center"/>
              <w:rPr>
                <w:b/>
                <w:bCs/>
                <w:iCs/>
              </w:rPr>
            </w:pPr>
            <w:r w:rsidRPr="00BA33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563" w14:textId="77777777" w:rsidR="00495EC0" w:rsidRPr="00BA3302" w:rsidRDefault="00495EC0" w:rsidP="00DF554D">
            <w:pPr>
              <w:jc w:val="center"/>
              <w:rPr>
                <w:b/>
                <w:bCs/>
                <w:iCs/>
              </w:rPr>
            </w:pPr>
            <w:r w:rsidRPr="00BA33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495EC0" w:rsidRPr="00BA3302" w14:paraId="404367A7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61F" w14:textId="77777777" w:rsidR="00495EC0" w:rsidRPr="00416B4A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0FF" w14:textId="121C80A2" w:rsidR="00495EC0" w:rsidRPr="00416B4A" w:rsidRDefault="00DC12BA" w:rsidP="00D654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</w:t>
            </w:r>
            <w:r w:rsidR="00C33C94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C33C94">
              <w:rPr>
                <w:rFonts w:ascii="Times New Roman" w:hAnsi="Times New Roman"/>
                <w:sz w:val="28"/>
                <w:szCs w:val="28"/>
              </w:rPr>
              <w:t xml:space="preserve"> во </w:t>
            </w:r>
            <w:proofErr w:type="gramStart"/>
            <w:r w:rsidR="00C33C94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gramEnd"/>
            <w:r w:rsidR="00C33C94">
              <w:rPr>
                <w:rFonts w:ascii="Times New Roman" w:hAnsi="Times New Roman"/>
                <w:sz w:val="28"/>
                <w:szCs w:val="28"/>
              </w:rPr>
              <w:t xml:space="preserve"> онлайн-акции (</w:t>
            </w:r>
            <w:proofErr w:type="spellStart"/>
            <w:r w:rsidR="00C33C94" w:rsidRPr="00D65468">
              <w:rPr>
                <w:rFonts w:ascii="Times New Roman" w:hAnsi="Times New Roman"/>
                <w:i/>
                <w:sz w:val="28"/>
                <w:szCs w:val="28"/>
              </w:rPr>
              <w:t>челлендж</w:t>
            </w:r>
            <w:proofErr w:type="spellEnd"/>
            <w:r w:rsidR="00C33C94" w:rsidRPr="00D65468">
              <w:rPr>
                <w:rFonts w:ascii="Times New Roman" w:hAnsi="Times New Roman"/>
                <w:i/>
                <w:sz w:val="28"/>
                <w:szCs w:val="28"/>
              </w:rPr>
              <w:t xml:space="preserve"> в социальных сетях</w:t>
            </w:r>
            <w:r w:rsidR="00C33C9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33C94" w:rsidRPr="002F124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33C94" w:rsidRPr="002F1243">
              <w:rPr>
                <w:rFonts w:ascii="Times New Roman" w:hAnsi="Times New Roman"/>
                <w:b/>
                <w:i/>
                <w:sz w:val="28"/>
                <w:szCs w:val="28"/>
              </w:rPr>
              <w:t>Читаем Ушинского</w:t>
            </w:r>
            <w:r w:rsidR="00C33C94" w:rsidRPr="002F124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C33C94">
              <w:rPr>
                <w:rFonts w:ascii="Times New Roman" w:hAnsi="Times New Roman"/>
                <w:sz w:val="28"/>
                <w:szCs w:val="28"/>
              </w:rPr>
              <w:t>,</w:t>
            </w:r>
            <w:r w:rsidR="00604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C94">
              <w:rPr>
                <w:rFonts w:ascii="Times New Roman" w:hAnsi="Times New Roman"/>
                <w:sz w:val="28"/>
                <w:szCs w:val="28"/>
              </w:rPr>
              <w:t xml:space="preserve"> посвящённ</w:t>
            </w:r>
            <w:r w:rsidR="00C64663">
              <w:rPr>
                <w:rFonts w:ascii="Times New Roman" w:hAnsi="Times New Roman"/>
                <w:sz w:val="28"/>
                <w:szCs w:val="28"/>
              </w:rPr>
              <w:t>ой</w:t>
            </w:r>
            <w:r w:rsidR="00C33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C94">
              <w:rPr>
                <w:rFonts w:ascii="Times New Roman" w:hAnsi="Times New Roman"/>
                <w:sz w:val="28"/>
                <w:szCs w:val="28"/>
              </w:rPr>
              <w:t>200-летию К.Д. Ушинского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964" w14:textId="12656ED9" w:rsidR="00495EC0" w:rsidRPr="00416B4A" w:rsidRDefault="00C33C94" w:rsidP="00E01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A9A" w14:textId="3EEF381B" w:rsidR="00495EC0" w:rsidRPr="00416B4A" w:rsidRDefault="00C33C94" w:rsidP="006047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Слепова О.В., главный специалист аппарата 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Профсоюза, 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A2F9D">
              <w:rPr>
                <w:rFonts w:ascii="Times New Roman" w:hAnsi="Times New Roman"/>
                <w:sz w:val="28"/>
                <w:szCs w:val="28"/>
              </w:rPr>
              <w:t>редседатели</w:t>
            </w:r>
            <w:r w:rsidR="00495EC0">
              <w:rPr>
                <w:rFonts w:ascii="Times New Roman" w:hAnsi="Times New Roman"/>
                <w:sz w:val="28"/>
                <w:szCs w:val="28"/>
              </w:rPr>
              <w:t xml:space="preserve"> территориальных организаций Профсоюза</w:t>
            </w:r>
            <w:r>
              <w:rPr>
                <w:rFonts w:ascii="Times New Roman" w:hAnsi="Times New Roman"/>
                <w:sz w:val="28"/>
                <w:szCs w:val="28"/>
              </w:rPr>
              <w:t>, первичных профсоюзных организаций</w:t>
            </w:r>
          </w:p>
        </w:tc>
      </w:tr>
      <w:tr w:rsidR="00495EC0" w:rsidRPr="00BA3302" w14:paraId="082F8333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61C" w14:textId="77777777" w:rsidR="00495EC0" w:rsidRPr="00416B4A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536" w14:textId="2C19BEB7" w:rsidR="00495EC0" w:rsidRDefault="00DC12BA" w:rsidP="00DC12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r w:rsidR="006047B8">
              <w:rPr>
                <w:rFonts w:ascii="Times New Roman" w:hAnsi="Times New Roman"/>
                <w:sz w:val="28"/>
                <w:szCs w:val="28"/>
              </w:rPr>
              <w:t xml:space="preserve">во Всероссийской акции </w:t>
            </w:r>
            <w:r w:rsidR="006047B8" w:rsidRPr="002F124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047B8" w:rsidRPr="002F1243">
              <w:rPr>
                <w:rFonts w:ascii="Times New Roman" w:hAnsi="Times New Roman"/>
                <w:b/>
                <w:i/>
                <w:sz w:val="28"/>
                <w:szCs w:val="28"/>
              </w:rPr>
              <w:t>В каждом живёт учитель</w:t>
            </w:r>
            <w:r w:rsidR="006047B8" w:rsidRPr="002F124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65A60" w:rsidRPr="002F12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BBA" w14:textId="77777777" w:rsidR="00495EC0" w:rsidRDefault="006047B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года;</w:t>
            </w:r>
          </w:p>
          <w:p w14:paraId="22949D9B" w14:textId="77777777" w:rsidR="006047B8" w:rsidRDefault="006047B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047B8">
              <w:rPr>
                <w:rFonts w:ascii="Times New Roman" w:hAnsi="Times New Roman"/>
                <w:i/>
                <w:sz w:val="28"/>
                <w:szCs w:val="28"/>
              </w:rPr>
              <w:t>Письмо учителям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</w:p>
          <w:p w14:paraId="734B07F7" w14:textId="519EC4EB" w:rsidR="006047B8" w:rsidRDefault="006047B8" w:rsidP="00E01548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649" w14:textId="6A65B8E5" w:rsidR="00495EC0" w:rsidRDefault="006047B8" w:rsidP="005631A0">
            <w:pPr>
              <w:spacing w:after="12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Слепова О.В., главный специалист аппарата 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Профсоюза, 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Профсоюза, первичных профсоюзных организаций</w:t>
            </w:r>
          </w:p>
        </w:tc>
      </w:tr>
      <w:tr w:rsidR="00301885" w:rsidRPr="00BA3302" w14:paraId="7281F342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F4" w14:textId="77777777" w:rsidR="00301885" w:rsidRPr="00416B4A" w:rsidRDefault="00301885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F3B5" w14:textId="52480940" w:rsidR="00301885" w:rsidRDefault="00DC12BA" w:rsidP="004B69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r w:rsidR="00301885">
              <w:rPr>
                <w:rFonts w:ascii="Times New Roman" w:hAnsi="Times New Roman"/>
                <w:sz w:val="28"/>
                <w:szCs w:val="28"/>
              </w:rPr>
              <w:t>в виде</w:t>
            </w:r>
            <w:proofErr w:type="gramStart"/>
            <w:r w:rsidR="0030188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301885">
              <w:rPr>
                <w:rFonts w:ascii="Times New Roman" w:hAnsi="Times New Roman"/>
                <w:sz w:val="28"/>
                <w:szCs w:val="28"/>
              </w:rPr>
              <w:t>, фото-</w:t>
            </w:r>
            <w:proofErr w:type="spellStart"/>
            <w:r w:rsidR="00301885">
              <w:rPr>
                <w:rFonts w:ascii="Times New Roman" w:hAnsi="Times New Roman"/>
                <w:sz w:val="28"/>
                <w:szCs w:val="28"/>
              </w:rPr>
              <w:t>челлендже</w:t>
            </w:r>
            <w:proofErr w:type="spellEnd"/>
            <w:r w:rsidR="00301885">
              <w:rPr>
                <w:rFonts w:ascii="Times New Roman" w:hAnsi="Times New Roman"/>
                <w:sz w:val="28"/>
                <w:szCs w:val="28"/>
              </w:rPr>
              <w:t xml:space="preserve"> в социальных сетях </w:t>
            </w:r>
            <w:r w:rsidR="00301885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«Мой наставник»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F50" w14:textId="6FFA6EA3" w:rsidR="00301885" w:rsidRDefault="00713FD4" w:rsidP="0060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01885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3F2" w14:textId="62A73435" w:rsidR="00301885" w:rsidRDefault="002049A6" w:rsidP="00AE36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Слепова О.В., главный специалист, Синдюк</w:t>
            </w:r>
            <w:r w:rsidR="00AE368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И.Ю., ведущий специалист </w:t>
            </w:r>
            <w:r w:rsidR="00301885">
              <w:rPr>
                <w:rFonts w:ascii="Times New Roman" w:hAnsi="Times New Roman"/>
                <w:sz w:val="28"/>
                <w:szCs w:val="28"/>
              </w:rPr>
              <w:t>аппарат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01885">
              <w:rPr>
                <w:rFonts w:ascii="Times New Roman" w:hAnsi="Times New Roman"/>
                <w:sz w:val="28"/>
                <w:szCs w:val="28"/>
              </w:rPr>
              <w:t xml:space="preserve"> областной организации Профсоюза,  председатели территориальных организаций Профсоюза, первичных профсоюзных организаций</w:t>
            </w:r>
          </w:p>
        </w:tc>
      </w:tr>
      <w:tr w:rsidR="001C08B8" w:rsidRPr="00BA3302" w14:paraId="46091171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3251" w14:textId="77777777" w:rsidR="001C08B8" w:rsidRPr="00416B4A" w:rsidRDefault="001C08B8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564" w14:textId="7823DBFA" w:rsidR="001C08B8" w:rsidRPr="001C08B8" w:rsidRDefault="001C08B8" w:rsidP="001C0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1C0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сессии Всероссийской педагогической школы Профсоюза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963" w14:textId="12BAED13" w:rsidR="001C08B8" w:rsidRDefault="001C08B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D50" w14:textId="3A1D0D5E" w:rsidR="001C08B8" w:rsidRDefault="001C08B8" w:rsidP="001C08B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Слепова О.В., главный специалист аппарата областной организации Профсоюза, СМП</w:t>
            </w:r>
          </w:p>
        </w:tc>
      </w:tr>
      <w:tr w:rsidR="00713FD4" w:rsidRPr="00BA3302" w14:paraId="21278C05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841" w14:textId="77777777" w:rsidR="00713FD4" w:rsidRPr="00416B4A" w:rsidRDefault="00713FD4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418" w14:textId="79802078" w:rsidR="00713FD4" w:rsidRDefault="00DC12BA" w:rsidP="00DC1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r w:rsidR="00713FD4">
              <w:rPr>
                <w:rFonts w:ascii="Times New Roman" w:hAnsi="Times New Roman"/>
                <w:sz w:val="28"/>
                <w:szCs w:val="28"/>
              </w:rPr>
              <w:t xml:space="preserve">в просветительской акции </w:t>
            </w:r>
            <w:r w:rsidR="00713FD4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«Профессия – учитель»</w:t>
            </w:r>
            <w:r w:rsidR="00713FD4">
              <w:rPr>
                <w:rFonts w:ascii="Times New Roman" w:hAnsi="Times New Roman"/>
                <w:sz w:val="28"/>
                <w:szCs w:val="28"/>
              </w:rPr>
              <w:t xml:space="preserve"> для студентов педагогических вузов и колледжей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793" w14:textId="620B279F" w:rsidR="00713FD4" w:rsidRDefault="00713FD4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77C" w14:textId="2BE5B61E" w:rsidR="00713FD4" w:rsidRDefault="002049A6" w:rsidP="00CD47D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Слепова О.В., главный специалист </w:t>
            </w:r>
            <w:r w:rsidR="00713FD4">
              <w:rPr>
                <w:rFonts w:ascii="Times New Roman" w:hAnsi="Times New Roman"/>
                <w:sz w:val="28"/>
                <w:szCs w:val="28"/>
              </w:rPr>
              <w:t>аппарат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13FD4">
              <w:rPr>
                <w:rFonts w:ascii="Times New Roman" w:hAnsi="Times New Roman"/>
                <w:sz w:val="28"/>
                <w:szCs w:val="28"/>
              </w:rPr>
              <w:t xml:space="preserve"> областной организации Профсоюза,  </w:t>
            </w:r>
            <w:r w:rsidR="00CD47D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3FD4">
              <w:rPr>
                <w:rFonts w:ascii="Times New Roman" w:hAnsi="Times New Roman"/>
                <w:sz w:val="28"/>
                <w:szCs w:val="28"/>
              </w:rPr>
              <w:t xml:space="preserve">ППО обучающихся </w:t>
            </w:r>
            <w:r w:rsidR="00CD47D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13FD4">
              <w:rPr>
                <w:rFonts w:ascii="Times New Roman" w:hAnsi="Times New Roman"/>
                <w:sz w:val="28"/>
                <w:szCs w:val="28"/>
              </w:rPr>
              <w:t>УлГПУ им. И.Н. Ульянова, объединённой ППО УСПК</w:t>
            </w:r>
          </w:p>
        </w:tc>
      </w:tr>
      <w:tr w:rsidR="009A2396" w:rsidRPr="00BA3302" w14:paraId="5DC9616E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62F" w14:textId="77777777" w:rsidR="009A2396" w:rsidRPr="00416B4A" w:rsidRDefault="009A2396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B95" w14:textId="68A8F84E" w:rsidR="009A2396" w:rsidRDefault="00DC12BA" w:rsidP="00713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r w:rsidR="009A2396">
              <w:rPr>
                <w:rFonts w:ascii="Times New Roman" w:hAnsi="Times New Roman"/>
                <w:sz w:val="28"/>
                <w:szCs w:val="28"/>
              </w:rPr>
              <w:t xml:space="preserve"> в общепрофсоюзной акции </w:t>
            </w:r>
            <w:r w:rsidR="009A2396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«Рождённые в СССР»</w:t>
            </w:r>
            <w:r w:rsidR="009A23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1B589AD" w14:textId="77777777" w:rsidR="009A2396" w:rsidRDefault="009A2396" w:rsidP="00713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Чествование народных учителей СССР.</w:t>
            </w:r>
          </w:p>
          <w:p w14:paraId="78F779C5" w14:textId="309308E9" w:rsidR="009A2396" w:rsidRDefault="009A2396" w:rsidP="009A2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C75" w14:textId="66CD6C02" w:rsidR="009A2396" w:rsidRDefault="009A2396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1F1" w14:textId="6558226D" w:rsidR="009A2396" w:rsidRDefault="00982228" w:rsidP="001C08B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Слепова О.В., главный специалист </w:t>
            </w:r>
            <w:r w:rsidR="009A2396">
              <w:rPr>
                <w:rFonts w:ascii="Times New Roman" w:hAnsi="Times New Roman"/>
                <w:sz w:val="28"/>
                <w:szCs w:val="28"/>
              </w:rPr>
              <w:t>аппарат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A2396">
              <w:rPr>
                <w:rFonts w:ascii="Times New Roman" w:hAnsi="Times New Roman"/>
                <w:sz w:val="28"/>
                <w:szCs w:val="28"/>
              </w:rPr>
              <w:t xml:space="preserve"> областной организации Профсоюза,  председатели территориальных организаций Профсоюза, первичных профсоюзных организаций</w:t>
            </w:r>
          </w:p>
        </w:tc>
      </w:tr>
      <w:tr w:rsidR="00DC12BA" w:rsidRPr="00BA3302" w14:paraId="7F665D92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857" w14:textId="77777777" w:rsidR="00DC12BA" w:rsidRPr="00416B4A" w:rsidRDefault="00DC12BA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2AD" w14:textId="13C995DC" w:rsidR="00DC12BA" w:rsidRDefault="00DC12BA" w:rsidP="00713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интервью с Народным учителем СССР Головиным П.П.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CE12" w14:textId="3786C9C7" w:rsidR="00DC12BA" w:rsidRDefault="00DC12BA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D5C" w14:textId="338A5293" w:rsidR="00DC12BA" w:rsidRDefault="00DC12BA" w:rsidP="001C08B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Слепова О.В., главный специалист аппарата областной организации Профсоюза</w:t>
            </w:r>
          </w:p>
        </w:tc>
      </w:tr>
      <w:tr w:rsidR="00922CDE" w:rsidRPr="00BA3302" w14:paraId="05416999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A17" w14:textId="77777777" w:rsidR="00922CDE" w:rsidRPr="00416B4A" w:rsidRDefault="00922CDE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2259" w14:textId="0FE7C082" w:rsidR="00922CDE" w:rsidRDefault="00956C71" w:rsidP="00956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 </w:t>
            </w:r>
            <w:r w:rsidR="00922CDE">
              <w:rPr>
                <w:rFonts w:ascii="Times New Roman" w:hAnsi="Times New Roman"/>
                <w:sz w:val="28"/>
                <w:szCs w:val="28"/>
              </w:rPr>
              <w:t xml:space="preserve">в первом и втором заочных турах Всероссийской олимпиады педагогов начальной школы </w:t>
            </w:r>
            <w:r w:rsidR="00922CDE"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22CDE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Мой первый учитель</w:t>
            </w:r>
            <w:r w:rsidR="00922CDE" w:rsidRPr="00590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22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BE6" w14:textId="77777777" w:rsidR="00922CDE" w:rsidRDefault="00922CDE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FE7" w14:textId="311814EA" w:rsidR="00922CDE" w:rsidRDefault="00922CDE" w:rsidP="001C08B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Слепова О.В., главный специалист аппарата 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Профсоюза, 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председатели территориальных организаций Профсоюза, первичных профсоюзных организаций</w:t>
            </w:r>
          </w:p>
        </w:tc>
      </w:tr>
      <w:tr w:rsidR="00DE0CCA" w:rsidRPr="00BA3302" w14:paraId="20A2FABD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2A5" w14:textId="77777777" w:rsidR="00DE0CCA" w:rsidRPr="00416B4A" w:rsidRDefault="00DE0CCA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4F5" w14:textId="38D7389C" w:rsidR="00DE0CCA" w:rsidRDefault="00DE0CCA" w:rsidP="002959D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проведении</w:t>
            </w:r>
            <w:r w:rsidR="00922CDE">
              <w:rPr>
                <w:rFonts w:ascii="Times New Roman" w:hAnsi="Times New Roman"/>
                <w:sz w:val="28"/>
                <w:szCs w:val="28"/>
              </w:rPr>
              <w:t xml:space="preserve"> и долевом финансировании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94E81E7" w14:textId="57A52ACC" w:rsidR="00DE0CCA" w:rsidRPr="00590AB7" w:rsidRDefault="00A905B8" w:rsidP="002959D7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318" w:hanging="31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этапа Всероссийского </w:t>
            </w:r>
            <w:r w:rsidR="00DE0CCA">
              <w:rPr>
                <w:rFonts w:ascii="Times New Roman" w:hAnsi="Times New Roman"/>
                <w:sz w:val="28"/>
                <w:szCs w:val="28"/>
              </w:rPr>
              <w:t xml:space="preserve"> конкурса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E0CCA"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E0CCA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Лучший директор</w:t>
            </w:r>
            <w:r w:rsidR="006F0376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школы</w:t>
            </w:r>
            <w:r w:rsidR="00DE0CCA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-2023</w:t>
            </w:r>
            <w:r w:rsidR="00DE0CCA" w:rsidRPr="00590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79BC10A3" w14:textId="42D030F3" w:rsidR="00DE0CCA" w:rsidRPr="00DE0CCA" w:rsidRDefault="002959D7" w:rsidP="00DE0C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этапа Всероссийского  конкурса      </w:t>
            </w:r>
            <w:r w:rsidR="00DE0CCA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</w:t>
            </w:r>
            <w:r w:rsidR="00DE0CCA"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E0CCA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Воспитать человека-2023»</w:t>
            </w:r>
          </w:p>
          <w:p w14:paraId="62989772" w14:textId="1189F9C5" w:rsidR="00DE0CCA" w:rsidRPr="00590AB7" w:rsidRDefault="00DE0CCA" w:rsidP="00DE0C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этапа Всероссийского конкурса 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Учитель года</w:t>
            </w:r>
            <w:r w:rsidR="00922CDE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-2023</w:t>
            </w:r>
            <w:r w:rsidR="00922CDE" w:rsidRPr="00590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147973F" w14:textId="7595DDCB" w:rsidR="00922CDE" w:rsidRPr="00590AB7" w:rsidRDefault="00922CDE" w:rsidP="00922C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этапа Всероссийского конкурса 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Педагогический</w:t>
            </w:r>
            <w:proofErr w:type="gramEnd"/>
            <w:r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дебют-2023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E03AF88" w14:textId="71087593" w:rsidR="002959D7" w:rsidRDefault="002959D7" w:rsidP="002959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этапа Всероссийского конкурса 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 года России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2023 году</w:t>
            </w:r>
          </w:p>
          <w:p w14:paraId="1FA04167" w14:textId="77777777" w:rsidR="00922CDE" w:rsidRDefault="00922CDE" w:rsidP="00922C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 конкурса  профессионального мастерства работников дошкольных образовательных организаций 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Педагог-технолог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34529925" w14:textId="77777777" w:rsidR="00922CDE" w:rsidRPr="00590AB7" w:rsidRDefault="00922CDE" w:rsidP="00922C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очного этапа Всероссийского профессионального конкурса сферы дополнительного образования 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Сердце отдаю детям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63E1E4A" w14:textId="5D94B454" w:rsidR="00922CDE" w:rsidRDefault="00922CDE" w:rsidP="00922C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областного </w:t>
            </w:r>
            <w:r w:rsidR="0029719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естиваля учительских клубов</w:t>
            </w:r>
          </w:p>
          <w:p w14:paraId="4323BF20" w14:textId="21CE7244" w:rsidR="00297194" w:rsidRPr="00DE0CCA" w:rsidRDefault="00297194" w:rsidP="00922C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межрегионального чемпионата учительских клубов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23E" w14:textId="77777777" w:rsidR="00DE0CCA" w:rsidRDefault="00DE0CCA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14:paraId="5E8D7612" w14:textId="77777777" w:rsidR="00AE368E" w:rsidRDefault="00AE368E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7F9C7" w14:textId="76F63649" w:rsidR="00AE368E" w:rsidRDefault="00AE368E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Министерством просвещения и воспитания Ульяновской области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2CE" w14:textId="171C1710" w:rsidR="00204DCE" w:rsidRDefault="00204DCE" w:rsidP="00204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Слепова О.В., главный специалист аппарата областной организации Профсоюза,</w:t>
            </w:r>
          </w:p>
          <w:p w14:paraId="0EC5465F" w14:textId="13FBE960" w:rsidR="00F955F9" w:rsidRDefault="00204DCE" w:rsidP="003018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Латыпова А.Ж., главный бухгалтер аппарата областной организации Профсоюза (</w:t>
            </w:r>
            <w:r w:rsidRPr="00204DCE">
              <w:rPr>
                <w:rFonts w:ascii="Times New Roman" w:hAnsi="Times New Roman"/>
                <w:i/>
                <w:sz w:val="28"/>
                <w:szCs w:val="28"/>
              </w:rPr>
              <w:t>финансовая часть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12967A7" w14:textId="77777777" w:rsidR="00F955F9" w:rsidRDefault="00F955F9" w:rsidP="003018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E62840" w14:textId="14C02C12" w:rsidR="00DE0CCA" w:rsidRDefault="00DE0CCA" w:rsidP="003018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194" w:rsidRPr="00BA3302" w14:paraId="1E69B0D9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778" w14:textId="77777777" w:rsidR="00297194" w:rsidRPr="00416B4A" w:rsidRDefault="00297194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CE1" w14:textId="503C51DB" w:rsidR="00297194" w:rsidRDefault="00297194" w:rsidP="00DE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590AB7">
              <w:rPr>
                <w:rFonts w:ascii="Times New Roman" w:hAnsi="Times New Roman"/>
                <w:sz w:val="28"/>
                <w:szCs w:val="28"/>
              </w:rPr>
              <w:t xml:space="preserve">региональном </w:t>
            </w:r>
            <w:r>
              <w:rPr>
                <w:rFonts w:ascii="Times New Roman" w:hAnsi="Times New Roman"/>
                <w:sz w:val="28"/>
                <w:szCs w:val="28"/>
              </w:rPr>
              <w:t>августовском образовательном форуме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5C0" w14:textId="6C28292F" w:rsidR="00297194" w:rsidRDefault="00297194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190" w14:textId="03E6424C" w:rsidR="00297194" w:rsidRDefault="006C46C6" w:rsidP="006C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Твердохлеб Т.Е., п</w:t>
            </w:r>
            <w:r w:rsidR="00297194">
              <w:rPr>
                <w:rFonts w:ascii="Times New Roman" w:hAnsi="Times New Roman"/>
                <w:sz w:val="28"/>
                <w:szCs w:val="28"/>
              </w:rPr>
              <w:t>редседатель областной организации Профсоюза,  председатели территориальных организаций Профсоюза</w:t>
            </w:r>
          </w:p>
        </w:tc>
      </w:tr>
      <w:tr w:rsidR="00DC12BA" w:rsidRPr="00BA3302" w14:paraId="7BCFD7CD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26F" w14:textId="77777777" w:rsidR="00DC12BA" w:rsidRPr="00416B4A" w:rsidRDefault="00DC12BA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B1C" w14:textId="6F96C357" w:rsidR="00DC12BA" w:rsidRDefault="00DC12BA" w:rsidP="00DE0C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Долевое участие в ХХХ Всероссийском туристском слёте педагогов в Республике Дагестан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F07" w14:textId="2BFCF1A6" w:rsidR="00DC12BA" w:rsidRDefault="006C46C6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C12BA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14:paraId="4C7A5260" w14:textId="77777777" w:rsidR="006C46C6" w:rsidRDefault="006C46C6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70B5D" w14:textId="0D2A40A1" w:rsidR="006C46C6" w:rsidRDefault="006C46C6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</w:t>
            </w:r>
          </w:p>
          <w:p w14:paraId="3A860265" w14:textId="083BA423" w:rsidR="006C46C6" w:rsidRDefault="006C46C6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ОГБН ОО «ДТДМ»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DB0" w14:textId="77777777" w:rsidR="006C46C6" w:rsidRDefault="006C46C6" w:rsidP="006C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Слепова О.В., главный специалист аппарата областной организации Профсоюза,</w:t>
            </w:r>
          </w:p>
          <w:p w14:paraId="4216B2A2" w14:textId="65BE3786" w:rsidR="00DC12BA" w:rsidRDefault="006C46C6" w:rsidP="006C46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Латыпова А.Ж., главный бухгалтер аппарата областной организации Профсоюза (</w:t>
            </w:r>
            <w:r w:rsidRPr="00204DCE">
              <w:rPr>
                <w:rFonts w:ascii="Times New Roman" w:hAnsi="Times New Roman"/>
                <w:i/>
                <w:sz w:val="28"/>
                <w:szCs w:val="28"/>
              </w:rPr>
              <w:t>финансовая часть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805FD" w:rsidRPr="00BA3302" w14:paraId="3D271448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196" w14:textId="77777777" w:rsidR="00C805FD" w:rsidRPr="00416B4A" w:rsidRDefault="00C805FD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B4F" w14:textId="62EB815B" w:rsidR="00C805FD" w:rsidRDefault="00C805FD" w:rsidP="00C80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в виде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фото-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челлендже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социальной сети ВКонтакте </w:t>
            </w:r>
            <w:r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«Как я стал педагогом/наставником»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Министерства просвещения Российской Федерации «</w:t>
            </w:r>
            <w:r w:rsidRPr="00F828D9">
              <w:rPr>
                <w:rFonts w:ascii="Times New Roman" w:hAnsi="Times New Roman"/>
                <w:sz w:val="28"/>
                <w:szCs w:val="28"/>
              </w:rPr>
              <w:t>Учить. Вдохновлять. Развивать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8CC" w14:textId="3415CB05" w:rsidR="00C805FD" w:rsidRDefault="00C805FD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9E8" w14:textId="5BD825A7" w:rsidR="00C805FD" w:rsidRDefault="00E0761E" w:rsidP="00AE36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Слепова О.В., главный специалист, Синдюк</w:t>
            </w:r>
            <w:r w:rsidR="00AE368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И.Ю., ведущий специалист аппарата областной организации Профсоюза, </w:t>
            </w:r>
            <w:r w:rsidR="00590AB7">
              <w:rPr>
                <w:rFonts w:ascii="Times New Roman" w:hAnsi="Times New Roman"/>
                <w:sz w:val="28"/>
                <w:szCs w:val="28"/>
              </w:rPr>
              <w:t>председатели территориальных организаций Профсоюза, первичных профсоюзных организаций</w:t>
            </w:r>
          </w:p>
        </w:tc>
      </w:tr>
      <w:tr w:rsidR="00C805FD" w:rsidRPr="00BA3302" w14:paraId="3E47363B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120" w14:textId="77777777" w:rsidR="00C805FD" w:rsidRPr="00416B4A" w:rsidRDefault="00C805FD" w:rsidP="00C805F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AB5" w14:textId="55FDA654" w:rsidR="00C805FD" w:rsidRDefault="00C805FD" w:rsidP="00C80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в виде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фото-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челлендже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социальной сети ВКонтакте 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Равняемся на лучших</w:t>
            </w:r>
            <w:r w:rsidRPr="00590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AE" w14:textId="706097BD" w:rsidR="00C805FD" w:rsidRDefault="00C805FD" w:rsidP="00C80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749" w14:textId="5C577D8E" w:rsidR="00C805FD" w:rsidRDefault="00E0761E" w:rsidP="00E01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Слепова О.В., главный специалист, Синдюк</w:t>
            </w:r>
            <w:r w:rsidR="00AE368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И.Ю., ведущий специалист аппарата областной организации Профсоюза, </w:t>
            </w:r>
            <w:r w:rsidR="00590AB7">
              <w:rPr>
                <w:rFonts w:ascii="Times New Roman" w:hAnsi="Times New Roman"/>
                <w:sz w:val="28"/>
                <w:szCs w:val="28"/>
              </w:rPr>
              <w:t xml:space="preserve"> председатели территориальных организаций </w:t>
            </w:r>
            <w:r w:rsidR="00590AB7">
              <w:rPr>
                <w:rFonts w:ascii="Times New Roman" w:hAnsi="Times New Roman"/>
                <w:sz w:val="28"/>
                <w:szCs w:val="28"/>
              </w:rPr>
              <w:lastRenderedPageBreak/>
              <w:t>Профсоюза, первичных профсоюзных организаций</w:t>
            </w:r>
          </w:p>
        </w:tc>
      </w:tr>
      <w:tr w:rsidR="00BF4830" w:rsidRPr="00BA3302" w14:paraId="7C83028C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D9C" w14:textId="77777777" w:rsidR="00BF4830" w:rsidRPr="00416B4A" w:rsidRDefault="00BF4830" w:rsidP="00C805F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68B" w14:textId="46E6E527" w:rsidR="00BF4830" w:rsidRDefault="00BF4830" w:rsidP="00BF4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BA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областного фотоконкурса  </w:t>
            </w:r>
            <w:r w:rsidRPr="00BF48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«Моя </w:t>
            </w:r>
            <w:proofErr w:type="spellStart"/>
            <w:r w:rsidRPr="00BF4830">
              <w:rPr>
                <w:rFonts w:ascii="Times New Roman" w:hAnsi="Times New Roman"/>
                <w:b/>
                <w:i/>
                <w:sz w:val="28"/>
                <w:szCs w:val="28"/>
              </w:rPr>
              <w:t>первичка</w:t>
            </w:r>
            <w:proofErr w:type="spellEnd"/>
            <w:r w:rsidRPr="00BF4830">
              <w:rPr>
                <w:rFonts w:ascii="Times New Roman" w:hAnsi="Times New Roman"/>
                <w:b/>
                <w:i/>
                <w:sz w:val="28"/>
                <w:szCs w:val="28"/>
              </w:rPr>
              <w:t>. Взгляд изнутри»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97D" w14:textId="56ABFEC1" w:rsidR="00BF4830" w:rsidRDefault="00BF4830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5D3" w14:textId="33EF7385" w:rsidR="00BF4830" w:rsidRDefault="00BF4830" w:rsidP="00C805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Синдюкова И.Ю., ведущий специалист </w:t>
            </w:r>
            <w:r w:rsidR="00E0761E">
              <w:rPr>
                <w:rFonts w:ascii="Times New Roman" w:hAnsi="Times New Roman"/>
                <w:sz w:val="28"/>
                <w:szCs w:val="28"/>
              </w:rPr>
              <w:t xml:space="preserve">аппарата 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>областной организации Профсоюза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председатели территориальных организаций Профсоюза, первичных профсоюзных организаций</w:t>
            </w:r>
          </w:p>
        </w:tc>
      </w:tr>
      <w:tr w:rsidR="00C805FD" w:rsidRPr="00BA3302" w14:paraId="7584C094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33E" w14:textId="590EDD46" w:rsidR="00C805FD" w:rsidRPr="00BA3302" w:rsidRDefault="00C805FD" w:rsidP="00C805F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D16" w14:textId="77777777" w:rsidR="00C805FD" w:rsidRDefault="00C805FD" w:rsidP="00C80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BA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к</w:t>
            </w:r>
            <w:r w:rsidRPr="00BA3302">
              <w:rPr>
                <w:rFonts w:ascii="Times New Roman" w:hAnsi="Times New Roman"/>
                <w:sz w:val="28"/>
                <w:szCs w:val="28"/>
              </w:rPr>
              <w:t>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фотоколлажей  </w:t>
            </w:r>
            <w:r w:rsidRPr="00BF48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F4830">
              <w:rPr>
                <w:rFonts w:ascii="Times New Roman" w:hAnsi="Times New Roman"/>
                <w:b/>
                <w:i/>
                <w:sz w:val="28"/>
                <w:szCs w:val="28"/>
              </w:rPr>
              <w:t>Портрет педагога и наставника</w:t>
            </w:r>
            <w:r w:rsidRPr="00BF483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76DF7B6" w14:textId="77777777" w:rsidR="00BF4830" w:rsidRDefault="00BF4830" w:rsidP="00C80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C4B81D" w14:textId="77777777" w:rsidR="00BF4830" w:rsidRDefault="00BF4830" w:rsidP="00C80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D816D0" w14:textId="77777777" w:rsidR="00BF4830" w:rsidRDefault="00BF4830" w:rsidP="00C80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F00114" w14:textId="77777777" w:rsidR="00BF4830" w:rsidRDefault="00BF4830" w:rsidP="00C80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663C19" w14:textId="77777777" w:rsidR="00BF4830" w:rsidRDefault="00BF4830" w:rsidP="00C805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C27F57" w14:textId="4D169999" w:rsidR="00BF4830" w:rsidRPr="00BA3302" w:rsidRDefault="00BF4830" w:rsidP="00C80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0D3" w14:textId="2EDA919B" w:rsidR="00C805FD" w:rsidRPr="00BA3302" w:rsidRDefault="00C805FD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EC8" w14:textId="0A867774" w:rsidR="00BF4830" w:rsidRPr="00BA3302" w:rsidRDefault="00C805FD" w:rsidP="00BF48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Синдюкова И.Ю., ведущий специалист</w:t>
            </w:r>
            <w:r w:rsidR="00E0761E">
              <w:rPr>
                <w:rFonts w:ascii="Times New Roman" w:hAnsi="Times New Roman"/>
                <w:sz w:val="28"/>
                <w:szCs w:val="28"/>
              </w:rPr>
              <w:t xml:space="preserve">,  Слепова О.В., 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61E">
              <w:rPr>
                <w:rFonts w:ascii="Times New Roman" w:hAnsi="Times New Roman"/>
                <w:sz w:val="28"/>
                <w:szCs w:val="28"/>
              </w:rPr>
              <w:t xml:space="preserve">аппарата 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>областной организации Профсоюза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12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председатели территориальных организаций Профсоюза, первичных профсоюзных организаций</w:t>
            </w:r>
          </w:p>
        </w:tc>
      </w:tr>
      <w:tr w:rsidR="00C805FD" w:rsidRPr="00BA3302" w14:paraId="7FADAD8C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D26" w14:textId="77777777" w:rsidR="00C805FD" w:rsidRPr="00BA3302" w:rsidRDefault="00C805FD" w:rsidP="00C805F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338" w14:textId="3EAE3A6F" w:rsidR="00C805FD" w:rsidRPr="00154758" w:rsidRDefault="00C805FD" w:rsidP="00C80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54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межрегиональной педагогической школы – 2023 </w:t>
            </w:r>
            <w:r w:rsidRPr="00BF48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F4830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Педагогический дуэт: молодой педагог и наставник</w:t>
            </w:r>
            <w:r w:rsidRPr="00BF483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AD9" w14:textId="3C362F13" w:rsidR="00C805FD" w:rsidRDefault="00C805FD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6D0" w14:textId="716A23E2" w:rsidR="00C805FD" w:rsidRDefault="00C805FD" w:rsidP="00C805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областной организации Профсоюза, СМП, КН</w:t>
            </w:r>
          </w:p>
        </w:tc>
      </w:tr>
      <w:tr w:rsidR="00C805FD" w:rsidRPr="00BA3302" w14:paraId="4E6804AE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CC6" w14:textId="77777777" w:rsidR="00C805FD" w:rsidRPr="00BA3302" w:rsidRDefault="00C805FD" w:rsidP="00C805F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6E9" w14:textId="34D07809" w:rsidR="00C805FD" w:rsidRPr="00BA3302" w:rsidRDefault="00C805FD" w:rsidP="00C805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7C25C2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C25C2">
              <w:rPr>
                <w:rFonts w:ascii="Times New Roman" w:hAnsi="Times New Roman"/>
                <w:sz w:val="28"/>
                <w:szCs w:val="28"/>
              </w:rPr>
              <w:t xml:space="preserve"> основных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правлений деятельности </w:t>
            </w:r>
            <w:r w:rsidRPr="007C25C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Профсоюза/</w:t>
            </w:r>
            <w:r w:rsidRPr="007C2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первичной </w:t>
            </w:r>
            <w:r w:rsidRPr="007C25C2">
              <w:rPr>
                <w:rFonts w:ascii="Times New Roman" w:hAnsi="Times New Roman"/>
                <w:sz w:val="28"/>
                <w:szCs w:val="28"/>
              </w:rPr>
              <w:t>профсоюзной организации</w:t>
            </w:r>
            <w:proofErr w:type="gramEnd"/>
            <w:r w:rsidRPr="007C25C2">
              <w:rPr>
                <w:rFonts w:ascii="Times New Roman" w:hAnsi="Times New Roman"/>
                <w:sz w:val="28"/>
                <w:szCs w:val="28"/>
              </w:rPr>
              <w:t xml:space="preserve"> для разработки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формирования </w:t>
            </w:r>
            <w:r w:rsidRPr="007C25C2">
              <w:rPr>
                <w:rFonts w:ascii="Times New Roman" w:hAnsi="Times New Roman"/>
                <w:sz w:val="28"/>
                <w:szCs w:val="28"/>
              </w:rPr>
              <w:t xml:space="preserve"> учебно-методических</w:t>
            </w:r>
            <w:r>
              <w:rPr>
                <w:rFonts w:ascii="Times New Roman" w:hAnsi="Times New Roman"/>
                <w:sz w:val="28"/>
                <w:szCs w:val="28"/>
              </w:rPr>
              <w:t>, организационных и иных</w:t>
            </w:r>
            <w:r w:rsidRPr="007C25C2">
              <w:rPr>
                <w:rFonts w:ascii="Times New Roman" w:hAnsi="Times New Roman"/>
                <w:sz w:val="28"/>
                <w:szCs w:val="28"/>
              </w:rPr>
              <w:t xml:space="preserve"> материалов в помощь </w:t>
            </w:r>
            <w:r w:rsidRPr="000C283C">
              <w:rPr>
                <w:rFonts w:ascii="Times New Roman" w:hAnsi="Times New Roman"/>
                <w:sz w:val="28"/>
                <w:szCs w:val="28"/>
              </w:rPr>
              <w:t>выборным органам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профсоюзных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E37" w14:textId="23788735" w:rsidR="00C805FD" w:rsidRPr="00BA3302" w:rsidRDefault="00C805FD" w:rsidP="00E01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38D" w14:textId="7FB3B58B" w:rsidR="00C805FD" w:rsidRPr="00BA3302" w:rsidRDefault="00C805FD" w:rsidP="00C805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областной организации Профсоюза, председатели  территориальных организаций Профсоюза</w:t>
            </w:r>
          </w:p>
        </w:tc>
      </w:tr>
      <w:tr w:rsidR="00C805FD" w:rsidRPr="00BA3302" w14:paraId="1D75B006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DBA" w14:textId="77777777" w:rsidR="00C805FD" w:rsidRPr="00BA3302" w:rsidRDefault="00C805FD" w:rsidP="00C805F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016" w14:textId="150E8511" w:rsidR="00C805FD" w:rsidRDefault="00C805FD" w:rsidP="00C805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02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обучающих </w:t>
            </w:r>
            <w:r w:rsidR="000D4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830">
              <w:rPr>
                <w:rFonts w:ascii="Times New Roman" w:hAnsi="Times New Roman"/>
                <w:b/>
                <w:i/>
                <w:sz w:val="28"/>
                <w:szCs w:val="28"/>
              </w:rPr>
              <w:t>«Школа актива»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49A" w14:textId="198D750F" w:rsidR="00C805FD" w:rsidRDefault="00C805FD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304" w14:textId="602EC9F8" w:rsidR="00C805FD" w:rsidRDefault="00C805FD" w:rsidP="00C805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областной организации  Профсоюза</w:t>
            </w:r>
          </w:p>
        </w:tc>
      </w:tr>
      <w:tr w:rsidR="00C805FD" w:rsidRPr="00BA3302" w14:paraId="2399941D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5D1" w14:textId="77777777" w:rsidR="00C805FD" w:rsidRPr="00BA3302" w:rsidRDefault="00C805FD" w:rsidP="00C805F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4CC" w14:textId="37289F72" w:rsidR="00C805FD" w:rsidRPr="00B5769E" w:rsidRDefault="00880A97" w:rsidP="00A17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</w:t>
            </w:r>
            <w:r w:rsidR="00C805FD" w:rsidRPr="000C2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профсоюзного</w:t>
            </w:r>
            <w:r w:rsidR="00C805FD">
              <w:rPr>
                <w:rFonts w:ascii="Times New Roman" w:hAnsi="Times New Roman"/>
                <w:sz w:val="28"/>
                <w:szCs w:val="28"/>
              </w:rPr>
              <w:t xml:space="preserve"> актива</w:t>
            </w:r>
            <w:r w:rsidR="00A170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социальных партнёров</w:t>
            </w:r>
            <w:r w:rsidR="00C80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5FD" w:rsidRPr="00E7169D">
              <w:rPr>
                <w:rFonts w:ascii="Times New Roman" w:hAnsi="Times New Roman"/>
                <w:sz w:val="28"/>
                <w:szCs w:val="28"/>
              </w:rPr>
              <w:t>территориальных организаци</w:t>
            </w:r>
            <w:r w:rsidR="002959D7">
              <w:rPr>
                <w:rFonts w:ascii="Times New Roman" w:hAnsi="Times New Roman"/>
                <w:sz w:val="28"/>
                <w:szCs w:val="28"/>
              </w:rPr>
              <w:t>й</w:t>
            </w:r>
            <w:r w:rsidR="00C805FD" w:rsidRPr="00E7169D">
              <w:rPr>
                <w:rFonts w:ascii="Times New Roman" w:hAnsi="Times New Roman"/>
                <w:sz w:val="28"/>
                <w:szCs w:val="28"/>
              </w:rPr>
              <w:t xml:space="preserve"> Профсоюза</w:t>
            </w:r>
            <w:r w:rsidR="00C805FD">
              <w:rPr>
                <w:rFonts w:ascii="Times New Roman" w:hAnsi="Times New Roman"/>
                <w:sz w:val="28"/>
                <w:szCs w:val="28"/>
              </w:rPr>
              <w:t xml:space="preserve"> и первичных профсоюзных организаци</w:t>
            </w:r>
            <w:r w:rsidR="002959D7">
              <w:rPr>
                <w:rFonts w:ascii="Times New Roman" w:hAnsi="Times New Roman"/>
                <w:sz w:val="28"/>
                <w:szCs w:val="28"/>
              </w:rPr>
              <w:t>й</w:t>
            </w:r>
            <w:r w:rsidR="00C805FD">
              <w:rPr>
                <w:rFonts w:ascii="Times New Roman" w:hAnsi="Times New Roman"/>
                <w:sz w:val="28"/>
                <w:szCs w:val="28"/>
              </w:rPr>
              <w:t>, входящих в Реестр Ульяновской областной организации Общероссийского Профсоюза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D7A" w14:textId="77777777" w:rsidR="00C805FD" w:rsidRPr="00B5769E" w:rsidRDefault="00C805FD" w:rsidP="00E01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A71" w14:textId="28A041A0" w:rsidR="00C805FD" w:rsidRPr="00B5769E" w:rsidRDefault="00AD6B42" w:rsidP="00AD6B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Слепова О.В., главный специалист  аппарата областной организации Профсоюза, </w:t>
            </w:r>
            <w:r w:rsidR="00C805FD">
              <w:rPr>
                <w:rFonts w:ascii="Times New Roman" w:hAnsi="Times New Roman"/>
                <w:sz w:val="28"/>
                <w:szCs w:val="28"/>
              </w:rPr>
              <w:t>председатели  территориальных организаций Профсоюза</w:t>
            </w:r>
            <w:r>
              <w:rPr>
                <w:rFonts w:ascii="Times New Roman" w:hAnsi="Times New Roman"/>
                <w:sz w:val="28"/>
                <w:szCs w:val="28"/>
              </w:rPr>
              <w:t>,  первичных профсоюзных организаций</w:t>
            </w:r>
          </w:p>
        </w:tc>
      </w:tr>
    </w:tbl>
    <w:p w14:paraId="542C9127" w14:textId="05979016" w:rsidR="00495EC0" w:rsidRPr="00BA3302" w:rsidRDefault="00495EC0" w:rsidP="00495EC0">
      <w:pPr>
        <w:spacing w:after="0"/>
      </w:pPr>
    </w:p>
    <w:p w14:paraId="1A0E381B" w14:textId="77777777" w:rsidR="00027482" w:rsidRDefault="00027482"/>
    <w:sectPr w:rsidR="00027482" w:rsidSect="00C557C4">
      <w:footerReference w:type="default" r:id="rId10"/>
      <w:pgSz w:w="16838" w:h="11906" w:orient="landscape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BC7EC" w14:textId="77777777" w:rsidR="00C2571E" w:rsidRDefault="00C2571E">
      <w:pPr>
        <w:spacing w:after="0" w:line="240" w:lineRule="auto"/>
      </w:pPr>
      <w:r>
        <w:separator/>
      </w:r>
    </w:p>
  </w:endnote>
  <w:endnote w:type="continuationSeparator" w:id="0">
    <w:p w14:paraId="50435BAA" w14:textId="77777777" w:rsidR="00C2571E" w:rsidRDefault="00C2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4C72" w14:textId="77777777" w:rsidR="005368F4" w:rsidRDefault="00C257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3AB03" w14:textId="77777777" w:rsidR="00C2571E" w:rsidRDefault="00C2571E">
      <w:pPr>
        <w:spacing w:after="0" w:line="240" w:lineRule="auto"/>
      </w:pPr>
      <w:r>
        <w:separator/>
      </w:r>
    </w:p>
  </w:footnote>
  <w:footnote w:type="continuationSeparator" w:id="0">
    <w:p w14:paraId="16ABA3DC" w14:textId="77777777" w:rsidR="00C2571E" w:rsidRDefault="00C2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4437B"/>
    <w:multiLevelType w:val="hybridMultilevel"/>
    <w:tmpl w:val="6E983F34"/>
    <w:lvl w:ilvl="0" w:tplc="0A4A0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46455"/>
    <w:multiLevelType w:val="hybridMultilevel"/>
    <w:tmpl w:val="9F24A1FE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0"/>
    <w:rsid w:val="00027482"/>
    <w:rsid w:val="000D4302"/>
    <w:rsid w:val="0015332B"/>
    <w:rsid w:val="00154758"/>
    <w:rsid w:val="001C08B8"/>
    <w:rsid w:val="001E08F5"/>
    <w:rsid w:val="002049A6"/>
    <w:rsid w:val="00204DCE"/>
    <w:rsid w:val="002959D7"/>
    <w:rsid w:val="00297194"/>
    <w:rsid w:val="002B13D8"/>
    <w:rsid w:val="002B49FE"/>
    <w:rsid w:val="002F1243"/>
    <w:rsid w:val="00301885"/>
    <w:rsid w:val="0034020B"/>
    <w:rsid w:val="0035455E"/>
    <w:rsid w:val="003B3EBB"/>
    <w:rsid w:val="003B6E8D"/>
    <w:rsid w:val="004530C5"/>
    <w:rsid w:val="00495EC0"/>
    <w:rsid w:val="004B6910"/>
    <w:rsid w:val="004D656A"/>
    <w:rsid w:val="004F3EC1"/>
    <w:rsid w:val="005631A0"/>
    <w:rsid w:val="00583C37"/>
    <w:rsid w:val="00590AB7"/>
    <w:rsid w:val="005A2F9D"/>
    <w:rsid w:val="005B007A"/>
    <w:rsid w:val="005C1E6E"/>
    <w:rsid w:val="005C708A"/>
    <w:rsid w:val="006047B8"/>
    <w:rsid w:val="00627B55"/>
    <w:rsid w:val="006A00B0"/>
    <w:rsid w:val="006C46C6"/>
    <w:rsid w:val="006F0376"/>
    <w:rsid w:val="00712F85"/>
    <w:rsid w:val="00713FD4"/>
    <w:rsid w:val="00762CBA"/>
    <w:rsid w:val="00831832"/>
    <w:rsid w:val="00880A97"/>
    <w:rsid w:val="008840D0"/>
    <w:rsid w:val="0090307F"/>
    <w:rsid w:val="00922CDE"/>
    <w:rsid w:val="00956C71"/>
    <w:rsid w:val="00982228"/>
    <w:rsid w:val="009A2396"/>
    <w:rsid w:val="00A1704D"/>
    <w:rsid w:val="00A36C03"/>
    <w:rsid w:val="00A4367B"/>
    <w:rsid w:val="00A905B8"/>
    <w:rsid w:val="00AB4B07"/>
    <w:rsid w:val="00AD6B42"/>
    <w:rsid w:val="00AE368E"/>
    <w:rsid w:val="00B10F5B"/>
    <w:rsid w:val="00B5708A"/>
    <w:rsid w:val="00B65A60"/>
    <w:rsid w:val="00B70A8F"/>
    <w:rsid w:val="00BE64A9"/>
    <w:rsid w:val="00BF1B88"/>
    <w:rsid w:val="00BF4830"/>
    <w:rsid w:val="00BF51E5"/>
    <w:rsid w:val="00C11360"/>
    <w:rsid w:val="00C2571E"/>
    <w:rsid w:val="00C33C94"/>
    <w:rsid w:val="00C34CE2"/>
    <w:rsid w:val="00C44545"/>
    <w:rsid w:val="00C64663"/>
    <w:rsid w:val="00C805FD"/>
    <w:rsid w:val="00C831F4"/>
    <w:rsid w:val="00CD0001"/>
    <w:rsid w:val="00CD47D0"/>
    <w:rsid w:val="00D46D2B"/>
    <w:rsid w:val="00D65468"/>
    <w:rsid w:val="00DC12BA"/>
    <w:rsid w:val="00DE0CCA"/>
    <w:rsid w:val="00E01548"/>
    <w:rsid w:val="00E0761E"/>
    <w:rsid w:val="00EA75B8"/>
    <w:rsid w:val="00EF45E7"/>
    <w:rsid w:val="00F828D9"/>
    <w:rsid w:val="00F955F9"/>
    <w:rsid w:val="00FD4D06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B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C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4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95EC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495EC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C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4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95EC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495E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Солодилова</dc:creator>
  <cp:lastModifiedBy>Admin</cp:lastModifiedBy>
  <cp:revision>2</cp:revision>
  <dcterms:created xsi:type="dcterms:W3CDTF">2023-01-26T08:10:00Z</dcterms:created>
  <dcterms:modified xsi:type="dcterms:W3CDTF">2023-01-26T08:10:00Z</dcterms:modified>
</cp:coreProperties>
</file>