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EBC" w:rsidRDefault="000E2EBC" w:rsidP="00842D3F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E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6948" cy="715695"/>
            <wp:effectExtent l="0" t="0" r="0" b="8255"/>
            <wp:docPr id="1" name="Рисунок 1" descr="C:\Users\Admin\Desktop\v8_DEA7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v8_DEA7_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96" b="4761"/>
                    <a:stretch/>
                  </pic:blipFill>
                  <pic:spPr bwMode="auto">
                    <a:xfrm>
                      <a:off x="0" y="0"/>
                      <a:ext cx="1744305" cy="73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2D3F" w:rsidRPr="000E2EBC" w:rsidRDefault="00842D3F" w:rsidP="000E2E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2EBC">
        <w:rPr>
          <w:rFonts w:ascii="Times New Roman" w:hAnsi="Times New Roman" w:cs="Times New Roman"/>
          <w:sz w:val="28"/>
          <w:szCs w:val="28"/>
        </w:rPr>
        <w:t>ПРИМЕРНЫЙ ПЛАН</w:t>
      </w:r>
    </w:p>
    <w:p w:rsidR="00842D3F" w:rsidRPr="00FF5B28" w:rsidRDefault="00842D3F" w:rsidP="000E2EB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F5B28">
        <w:rPr>
          <w:rFonts w:ascii="Times New Roman" w:hAnsi="Times New Roman" w:cs="Times New Roman"/>
          <w:sz w:val="24"/>
          <w:szCs w:val="24"/>
        </w:rPr>
        <w:t>мероприятий тематического Года педагога и наставника</w:t>
      </w:r>
    </w:p>
    <w:p w:rsidR="000E2EBC" w:rsidRPr="00FF5B28" w:rsidRDefault="00842D3F" w:rsidP="000E2EB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F5B28">
        <w:rPr>
          <w:rFonts w:ascii="Times New Roman" w:hAnsi="Times New Roman" w:cs="Times New Roman"/>
          <w:sz w:val="24"/>
          <w:szCs w:val="24"/>
        </w:rPr>
        <w:t>в</w:t>
      </w:r>
      <w:r w:rsidR="000E2EBC" w:rsidRPr="00FF5B28">
        <w:rPr>
          <w:rFonts w:ascii="Times New Roman" w:hAnsi="Times New Roman" w:cs="Times New Roman"/>
          <w:sz w:val="24"/>
          <w:szCs w:val="24"/>
        </w:rPr>
        <w:t xml:space="preserve"> Томской областной организации</w:t>
      </w:r>
      <w:r w:rsidRPr="00FF5B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D3F" w:rsidRPr="00FF5B28" w:rsidRDefault="00842D3F" w:rsidP="000E2EB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E2EBC" w:rsidRPr="00FF5B28" w:rsidRDefault="000E2EBC" w:rsidP="000E2EB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445"/>
        <w:gridCol w:w="4234"/>
        <w:gridCol w:w="3971"/>
        <w:gridCol w:w="1550"/>
      </w:tblGrid>
      <w:tr w:rsidR="003101D9" w:rsidRPr="000E2EBC" w:rsidTr="00A54CF7">
        <w:tc>
          <w:tcPr>
            <w:tcW w:w="445" w:type="dxa"/>
          </w:tcPr>
          <w:p w:rsidR="00842D3F" w:rsidRPr="000E2EBC" w:rsidRDefault="00842D3F" w:rsidP="0084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4" w:type="dxa"/>
          </w:tcPr>
          <w:p w:rsidR="00842D3F" w:rsidRPr="000E2EBC" w:rsidRDefault="00842D3F" w:rsidP="0084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B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971" w:type="dxa"/>
          </w:tcPr>
          <w:p w:rsidR="00842D3F" w:rsidRPr="000E2EBC" w:rsidRDefault="00842D3F" w:rsidP="0084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B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0" w:type="dxa"/>
          </w:tcPr>
          <w:p w:rsidR="00842D3F" w:rsidRPr="000E2EBC" w:rsidRDefault="00842D3F" w:rsidP="0084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B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3101D9" w:rsidRPr="000E2EBC" w:rsidTr="00A54CF7">
        <w:tc>
          <w:tcPr>
            <w:tcW w:w="445" w:type="dxa"/>
          </w:tcPr>
          <w:p w:rsidR="00842D3F" w:rsidRPr="000E2EBC" w:rsidRDefault="00842D3F" w:rsidP="0084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2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4" w:type="dxa"/>
          </w:tcPr>
          <w:p w:rsidR="00842D3F" w:rsidRPr="000E2EBC" w:rsidRDefault="00ED22C6" w:rsidP="0084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42D3F" w:rsidRPr="000E2EBC">
              <w:rPr>
                <w:rFonts w:ascii="Times New Roman" w:hAnsi="Times New Roman" w:cs="Times New Roman"/>
                <w:sz w:val="24"/>
                <w:szCs w:val="24"/>
              </w:rPr>
              <w:t>ассылка официальной символики (брендбука) тематического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D3F" w:rsidRPr="000E2EB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842D3F" w:rsidRPr="000E2EBC" w:rsidRDefault="00842D3F" w:rsidP="0084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842D3F" w:rsidRPr="000E2EBC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орг. и информационно-аналитической работы ТОО</w:t>
            </w:r>
          </w:p>
        </w:tc>
        <w:tc>
          <w:tcPr>
            <w:tcW w:w="1550" w:type="dxa"/>
          </w:tcPr>
          <w:p w:rsidR="00842D3F" w:rsidRPr="000E2EBC" w:rsidRDefault="00A119BD" w:rsidP="0084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</w:t>
            </w:r>
            <w:r w:rsidR="00154DD9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</w:tr>
      <w:tr w:rsidR="003101D9" w:rsidRPr="000E2EBC" w:rsidTr="00A54CF7">
        <w:tc>
          <w:tcPr>
            <w:tcW w:w="445" w:type="dxa"/>
          </w:tcPr>
          <w:p w:rsidR="00154DD9" w:rsidRPr="000E2EBC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4" w:type="dxa"/>
          </w:tcPr>
          <w:p w:rsidR="00154DD9" w:rsidRPr="000E2EBC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и</w:t>
            </w:r>
            <w:r w:rsidRPr="000E2EBC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в газете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Действие», </w:t>
            </w:r>
            <w:r w:rsidRPr="000E2EBC">
              <w:rPr>
                <w:rFonts w:ascii="Times New Roman" w:hAnsi="Times New Roman" w:cs="Times New Roman"/>
                <w:sz w:val="24"/>
                <w:szCs w:val="24"/>
              </w:rPr>
              <w:t xml:space="preserve">группах Профсоюза в социальных сетях рубрик «Наставник книга», «Профсоюзный </w:t>
            </w:r>
          </w:p>
          <w:p w:rsidR="00154DD9" w:rsidRPr="000E2EBC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BC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наставник» и др. </w:t>
            </w:r>
          </w:p>
          <w:p w:rsidR="00154DD9" w:rsidRPr="000E2EBC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154DD9" w:rsidRPr="000E2EBC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информационной работе ТОО, СКС ТО, КСП ТО, Ассоциация молодых учителей, Клуб «Наставник»</w:t>
            </w:r>
          </w:p>
        </w:tc>
        <w:tc>
          <w:tcPr>
            <w:tcW w:w="1550" w:type="dxa"/>
          </w:tcPr>
          <w:p w:rsidR="00154DD9" w:rsidRPr="000E2EBC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101D9" w:rsidRPr="000E2EBC" w:rsidTr="00A54CF7">
        <w:tc>
          <w:tcPr>
            <w:tcW w:w="445" w:type="dxa"/>
          </w:tcPr>
          <w:p w:rsidR="00154DD9" w:rsidRPr="000E2EBC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4" w:type="dxa"/>
          </w:tcPr>
          <w:p w:rsidR="00154DD9" w:rsidRPr="000E2EBC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</w:t>
            </w:r>
            <w:r w:rsidRPr="000E2EBC">
              <w:rPr>
                <w:rFonts w:ascii="Times New Roman" w:hAnsi="Times New Roman" w:cs="Times New Roman"/>
                <w:sz w:val="24"/>
                <w:szCs w:val="24"/>
              </w:rPr>
              <w:t>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E2EBC">
              <w:rPr>
                <w:rFonts w:ascii="Times New Roman" w:hAnsi="Times New Roman" w:cs="Times New Roman"/>
                <w:sz w:val="24"/>
                <w:szCs w:val="24"/>
              </w:rPr>
              <w:t xml:space="preserve"> онлайн-акци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2EBC">
              <w:rPr>
                <w:rFonts w:ascii="Times New Roman" w:hAnsi="Times New Roman" w:cs="Times New Roman"/>
                <w:sz w:val="24"/>
                <w:szCs w:val="24"/>
              </w:rPr>
              <w:t xml:space="preserve"> (челлендж в социальных сетях) «Читаем Ушинского»,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E2EBC">
              <w:rPr>
                <w:rFonts w:ascii="Times New Roman" w:hAnsi="Times New Roman" w:cs="Times New Roman"/>
                <w:sz w:val="24"/>
                <w:szCs w:val="24"/>
              </w:rPr>
              <w:t xml:space="preserve"> 200-летию К.С. Ушинского </w:t>
            </w:r>
          </w:p>
          <w:p w:rsidR="00154DD9" w:rsidRPr="000E2EBC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154DD9" w:rsidRPr="000E2EBC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 по информационно-анал</w:t>
            </w:r>
            <w:r w:rsidR="00A54CF7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работе и работе с молодежью ТОО, СКС ТО, КСП ТО, Ассоциация молодых учителей, Клуб «Наставник»</w:t>
            </w:r>
          </w:p>
        </w:tc>
        <w:tc>
          <w:tcPr>
            <w:tcW w:w="1550" w:type="dxa"/>
          </w:tcPr>
          <w:p w:rsidR="00154DD9" w:rsidRPr="000E2EBC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</w:tr>
      <w:tr w:rsidR="003101D9" w:rsidRPr="000E2EBC" w:rsidTr="00A54CF7">
        <w:tc>
          <w:tcPr>
            <w:tcW w:w="445" w:type="dxa"/>
          </w:tcPr>
          <w:p w:rsidR="00154DD9" w:rsidRPr="000E2EBC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4" w:type="dxa"/>
          </w:tcPr>
          <w:p w:rsidR="00154DD9" w:rsidRPr="000E2EBC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BC">
              <w:rPr>
                <w:rFonts w:ascii="Times New Roman" w:hAnsi="Times New Roman" w:cs="Times New Roman"/>
                <w:sz w:val="24"/>
                <w:szCs w:val="24"/>
              </w:rPr>
              <w:t>Видео-фото-челлендж в социальных сетях «Мой наставник»</w:t>
            </w:r>
          </w:p>
          <w:p w:rsidR="00154DD9" w:rsidRPr="000E2EBC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154DD9" w:rsidRPr="000E2EBC" w:rsidRDefault="003101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</w:t>
            </w:r>
            <w:r w:rsidRPr="003101D9">
              <w:rPr>
                <w:rFonts w:ascii="Times New Roman" w:hAnsi="Times New Roman" w:cs="Times New Roman"/>
                <w:sz w:val="24"/>
                <w:szCs w:val="24"/>
              </w:rPr>
              <w:t>информационно-анал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Pr="003101D9">
              <w:rPr>
                <w:rFonts w:ascii="Times New Roman" w:hAnsi="Times New Roman" w:cs="Times New Roman"/>
                <w:sz w:val="24"/>
                <w:szCs w:val="24"/>
              </w:rPr>
              <w:t>. работе и работе с молодежью ТОО, СКС ТО, КСП ТО, Ассоциация молодых учителей, Клуб «Наставник»</w:t>
            </w:r>
          </w:p>
        </w:tc>
        <w:tc>
          <w:tcPr>
            <w:tcW w:w="1550" w:type="dxa"/>
          </w:tcPr>
          <w:p w:rsidR="00154DD9" w:rsidRPr="000E2EBC" w:rsidRDefault="003101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101D9" w:rsidRPr="000E2EBC" w:rsidTr="00A54CF7">
        <w:tc>
          <w:tcPr>
            <w:tcW w:w="445" w:type="dxa"/>
          </w:tcPr>
          <w:p w:rsidR="00154DD9" w:rsidRPr="000E2EBC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6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4" w:type="dxa"/>
          </w:tcPr>
          <w:p w:rsidR="00154DD9" w:rsidRPr="000E2EBC" w:rsidRDefault="003101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r w:rsidR="00154DD9" w:rsidRPr="000E2EBC">
              <w:rPr>
                <w:rFonts w:ascii="Times New Roman" w:hAnsi="Times New Roman" w:cs="Times New Roman"/>
                <w:sz w:val="24"/>
                <w:szCs w:val="24"/>
              </w:rPr>
              <w:t>интерактивн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154DD9" w:rsidRPr="000E2EBC">
              <w:rPr>
                <w:rFonts w:ascii="Times New Roman" w:hAnsi="Times New Roman" w:cs="Times New Roman"/>
                <w:sz w:val="24"/>
                <w:szCs w:val="24"/>
              </w:rPr>
              <w:t xml:space="preserve"> сетев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154DD9" w:rsidRPr="000E2EB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54DD9" w:rsidRPr="000E2EBC">
              <w:rPr>
                <w:rFonts w:ascii="Times New Roman" w:hAnsi="Times New Roman" w:cs="Times New Roman"/>
                <w:sz w:val="24"/>
                <w:szCs w:val="24"/>
              </w:rPr>
              <w:t xml:space="preserve"> в ВК «Два капитана» (о взаимодействии Президиумов и </w:t>
            </w:r>
            <w:r w:rsidR="00154DD9">
              <w:rPr>
                <w:rFonts w:ascii="Times New Roman" w:hAnsi="Times New Roman" w:cs="Times New Roman"/>
                <w:sz w:val="24"/>
                <w:szCs w:val="24"/>
              </w:rPr>
              <w:t>АМУ</w:t>
            </w:r>
            <w:r w:rsidR="00154DD9" w:rsidRPr="000E2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4DD9" w:rsidRPr="000E2EBC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Томской области</w:t>
            </w:r>
          </w:p>
        </w:tc>
        <w:tc>
          <w:tcPr>
            <w:tcW w:w="3971" w:type="dxa"/>
          </w:tcPr>
          <w:p w:rsidR="00154DD9" w:rsidRPr="000E2EBC" w:rsidRDefault="003101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</w:t>
            </w:r>
            <w:r w:rsidRPr="003101D9">
              <w:rPr>
                <w:rFonts w:ascii="Times New Roman" w:hAnsi="Times New Roman" w:cs="Times New Roman"/>
                <w:sz w:val="24"/>
                <w:szCs w:val="24"/>
              </w:rPr>
              <w:t>информационно-анал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Pr="003101D9">
              <w:rPr>
                <w:rFonts w:ascii="Times New Roman" w:hAnsi="Times New Roman" w:cs="Times New Roman"/>
                <w:sz w:val="24"/>
                <w:szCs w:val="24"/>
              </w:rPr>
              <w:t>. работе и работе с молодежью ТОО, СКС ТО, КСП ТО, Ассоциация молодых учителей</w:t>
            </w:r>
            <w:r w:rsidR="00A54CF7">
              <w:rPr>
                <w:rFonts w:ascii="Times New Roman" w:hAnsi="Times New Roman" w:cs="Times New Roman"/>
                <w:sz w:val="24"/>
                <w:szCs w:val="24"/>
              </w:rPr>
              <w:t xml:space="preserve"> (АМУ)</w:t>
            </w:r>
            <w:r w:rsidRPr="003101D9">
              <w:rPr>
                <w:rFonts w:ascii="Times New Roman" w:hAnsi="Times New Roman" w:cs="Times New Roman"/>
                <w:sz w:val="24"/>
                <w:szCs w:val="24"/>
              </w:rPr>
              <w:t>, Клуб «Наставник»</w:t>
            </w:r>
          </w:p>
        </w:tc>
        <w:tc>
          <w:tcPr>
            <w:tcW w:w="1550" w:type="dxa"/>
          </w:tcPr>
          <w:p w:rsidR="00154DD9" w:rsidRPr="000E2EBC" w:rsidRDefault="003101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101D9" w:rsidRPr="003E5DA8" w:rsidTr="00A54CF7">
        <w:tc>
          <w:tcPr>
            <w:tcW w:w="445" w:type="dxa"/>
          </w:tcPr>
          <w:p w:rsidR="00154DD9" w:rsidRPr="003E5DA8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D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6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4" w:type="dxa"/>
          </w:tcPr>
          <w:p w:rsidR="00154DD9" w:rsidRPr="003E5DA8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DA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</w:t>
            </w:r>
          </w:p>
          <w:p w:rsidR="00154DD9" w:rsidRPr="003E5DA8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DA8">
              <w:rPr>
                <w:rFonts w:ascii="Times New Roman" w:hAnsi="Times New Roman" w:cs="Times New Roman"/>
                <w:sz w:val="24"/>
                <w:szCs w:val="24"/>
              </w:rPr>
              <w:t xml:space="preserve"> «В каждом живёт учитель» </w:t>
            </w:r>
          </w:p>
          <w:p w:rsidR="003E5DA8" w:rsidRDefault="003E5DA8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D9" w:rsidRPr="003E5DA8" w:rsidRDefault="003E5DA8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DA8">
              <w:rPr>
                <w:rFonts w:ascii="Times New Roman" w:hAnsi="Times New Roman" w:cs="Times New Roman"/>
                <w:sz w:val="24"/>
                <w:szCs w:val="24"/>
              </w:rPr>
              <w:t>«Письмо учителям»</w:t>
            </w:r>
          </w:p>
        </w:tc>
        <w:tc>
          <w:tcPr>
            <w:tcW w:w="3971" w:type="dxa"/>
          </w:tcPr>
          <w:p w:rsidR="00154DD9" w:rsidRPr="003E5DA8" w:rsidRDefault="003E5DA8" w:rsidP="00A5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DA8">
              <w:rPr>
                <w:rFonts w:ascii="Times New Roman" w:hAnsi="Times New Roman" w:cs="Times New Roman"/>
                <w:sz w:val="24"/>
                <w:szCs w:val="24"/>
              </w:rPr>
              <w:t>Комиссии по информационно-аналит. работе и работе с молодежью ТОО, СКС ТО, КСП ТО, Ассоциация молодых учителей, Клуб «Наставник»</w:t>
            </w:r>
            <w:r w:rsidR="00A54CF7">
              <w:rPr>
                <w:rFonts w:ascii="Times New Roman" w:hAnsi="Times New Roman" w:cs="Times New Roman"/>
                <w:sz w:val="24"/>
                <w:szCs w:val="24"/>
              </w:rPr>
              <w:t xml:space="preserve"> (КН)</w:t>
            </w:r>
          </w:p>
        </w:tc>
        <w:tc>
          <w:tcPr>
            <w:tcW w:w="1550" w:type="dxa"/>
          </w:tcPr>
          <w:p w:rsidR="00154DD9" w:rsidRPr="003E5DA8" w:rsidRDefault="003E5DA8" w:rsidP="003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D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E5DA8" w:rsidRDefault="003E5DA8" w:rsidP="003E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DA8" w:rsidRPr="003E5DA8" w:rsidRDefault="003E5DA8" w:rsidP="003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DA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101D9" w:rsidRPr="003E5DA8" w:rsidTr="00A54CF7">
        <w:tc>
          <w:tcPr>
            <w:tcW w:w="445" w:type="dxa"/>
          </w:tcPr>
          <w:p w:rsidR="00154DD9" w:rsidRPr="003E5DA8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D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86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4" w:type="dxa"/>
          </w:tcPr>
          <w:p w:rsidR="00154DD9" w:rsidRPr="003E5DA8" w:rsidRDefault="00154DD9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DA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общепрофсоюзной акции «Рожденные в СССР». Чествование народных учителей СССР в Томской области </w:t>
            </w:r>
          </w:p>
        </w:tc>
        <w:tc>
          <w:tcPr>
            <w:tcW w:w="3971" w:type="dxa"/>
          </w:tcPr>
          <w:p w:rsidR="00154DD9" w:rsidRPr="003E5DA8" w:rsidRDefault="003E5DA8" w:rsidP="003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Районные, городские профсоюзные организации ТОО совместно с Департаментами образования</w:t>
            </w:r>
          </w:p>
        </w:tc>
        <w:tc>
          <w:tcPr>
            <w:tcW w:w="1550" w:type="dxa"/>
          </w:tcPr>
          <w:p w:rsidR="00154DD9" w:rsidRPr="003E5DA8" w:rsidRDefault="003E5DA8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E861EF" w:rsidRPr="003E5DA8" w:rsidTr="00A54CF7">
        <w:tc>
          <w:tcPr>
            <w:tcW w:w="445" w:type="dxa"/>
          </w:tcPr>
          <w:p w:rsidR="00E861EF" w:rsidRPr="003E5DA8" w:rsidRDefault="00E861EF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34" w:type="dxa"/>
          </w:tcPr>
          <w:p w:rsidR="00E861EF" w:rsidRPr="00E861EF" w:rsidRDefault="00E861EF" w:rsidP="00E8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Pr="00E861EF">
              <w:rPr>
                <w:rFonts w:ascii="Times New Roman" w:hAnsi="Times New Roman" w:cs="Times New Roman"/>
                <w:sz w:val="24"/>
                <w:szCs w:val="24"/>
              </w:rPr>
              <w:t>росветительск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861EF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6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61EF" w:rsidRPr="00E861EF" w:rsidRDefault="00E861EF" w:rsidP="00E8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EF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«Профессия учитель» для </w:t>
            </w:r>
          </w:p>
          <w:p w:rsidR="00E861EF" w:rsidRPr="00E861EF" w:rsidRDefault="00E861EF" w:rsidP="00E8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EF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педагогических </w:t>
            </w:r>
          </w:p>
          <w:p w:rsidR="00E861EF" w:rsidRDefault="00E861EF" w:rsidP="00E8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EF">
              <w:rPr>
                <w:rFonts w:ascii="Times New Roman" w:hAnsi="Times New Roman" w:cs="Times New Roman"/>
                <w:sz w:val="24"/>
                <w:szCs w:val="24"/>
              </w:rPr>
              <w:t>вузов и колледжей</w:t>
            </w:r>
          </w:p>
          <w:p w:rsidR="00A54CF7" w:rsidRPr="003E5DA8" w:rsidRDefault="00A54CF7" w:rsidP="00E86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E861EF" w:rsidRDefault="00E861EF" w:rsidP="00E8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Отделы аппарата ТОО, КС  СПО ТО, АМУ ТО, КН</w:t>
            </w:r>
            <w:r w:rsidR="00A54CF7"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1550" w:type="dxa"/>
          </w:tcPr>
          <w:p w:rsidR="00E861EF" w:rsidRDefault="00E861EF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84310" w:rsidRPr="003E5DA8" w:rsidTr="00A54CF7">
        <w:tc>
          <w:tcPr>
            <w:tcW w:w="445" w:type="dxa"/>
          </w:tcPr>
          <w:p w:rsidR="00A84310" w:rsidRDefault="00A84310" w:rsidP="001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34" w:type="dxa"/>
          </w:tcPr>
          <w:p w:rsidR="00127588" w:rsidRDefault="00A84310" w:rsidP="0012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интеллектуальной онлайн-викторины «Учитель русских учителей»</w:t>
            </w:r>
            <w:r w:rsidR="00127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310" w:rsidRDefault="00FF5B28" w:rsidP="0012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B28">
              <w:rPr>
                <w:rFonts w:ascii="Times New Roman" w:hAnsi="Times New Roman" w:cs="Times New Roman"/>
                <w:sz w:val="20"/>
                <w:szCs w:val="20"/>
              </w:rPr>
              <w:t>(к 200-летию  Ушинского К.Д.)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</w:tcPr>
          <w:p w:rsidR="00A84310" w:rsidRDefault="00FF5B28" w:rsidP="00E8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ТОО, АМУ</w:t>
            </w:r>
          </w:p>
        </w:tc>
        <w:tc>
          <w:tcPr>
            <w:tcW w:w="1550" w:type="dxa"/>
          </w:tcPr>
          <w:p w:rsidR="00A84310" w:rsidRDefault="00A119BD" w:rsidP="00FF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bookmarkStart w:id="0" w:name="_GoBack"/>
            <w:bookmarkEnd w:id="0"/>
            <w:r w:rsidR="00FF5B28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</w:tr>
    </w:tbl>
    <w:p w:rsidR="008F474D" w:rsidRDefault="008F474D" w:rsidP="00FF5B28">
      <w:pPr>
        <w:rPr>
          <w:rFonts w:ascii="Times New Roman" w:hAnsi="Times New Roman" w:cs="Times New Roman"/>
          <w:sz w:val="28"/>
          <w:szCs w:val="28"/>
        </w:rPr>
      </w:pPr>
    </w:p>
    <w:sectPr w:rsidR="008F474D" w:rsidSect="00A54CF7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3F"/>
    <w:rsid w:val="000E2EBC"/>
    <w:rsid w:val="00127588"/>
    <w:rsid w:val="00154DD9"/>
    <w:rsid w:val="00173D68"/>
    <w:rsid w:val="00224C38"/>
    <w:rsid w:val="003101D9"/>
    <w:rsid w:val="003E5DA8"/>
    <w:rsid w:val="00561CA1"/>
    <w:rsid w:val="006C46C7"/>
    <w:rsid w:val="00842D3F"/>
    <w:rsid w:val="008F474D"/>
    <w:rsid w:val="00A119BD"/>
    <w:rsid w:val="00A54CF7"/>
    <w:rsid w:val="00A84310"/>
    <w:rsid w:val="00DA24CF"/>
    <w:rsid w:val="00E861EF"/>
    <w:rsid w:val="00ED22C6"/>
    <w:rsid w:val="00F458AE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325F"/>
  <w15:chartTrackingRefBased/>
  <w15:docId w15:val="{DEEC2003-6E13-41ED-AF87-01527672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2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Людмила Ивановна</dc:creator>
  <cp:keywords/>
  <dc:description/>
  <cp:lastModifiedBy>Власова Людмила Ивановна</cp:lastModifiedBy>
  <cp:revision>2</cp:revision>
  <dcterms:created xsi:type="dcterms:W3CDTF">2023-02-22T06:33:00Z</dcterms:created>
  <dcterms:modified xsi:type="dcterms:W3CDTF">2023-02-22T06:33:00Z</dcterms:modified>
</cp:coreProperties>
</file>