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78E" w:rsidRPr="0042078E" w:rsidRDefault="0042078E" w:rsidP="0042078E">
      <w:pPr>
        <w:ind w:firstLine="4820"/>
        <w:rPr>
          <w:rFonts w:ascii="Times New Roman" w:hAnsi="Times New Roman" w:cs="Times New Roman"/>
          <w:sz w:val="20"/>
          <w:szCs w:val="20"/>
        </w:rPr>
      </w:pPr>
      <w:r w:rsidRPr="0042078E">
        <w:rPr>
          <w:rFonts w:ascii="Times New Roman" w:hAnsi="Times New Roman" w:cs="Times New Roman"/>
          <w:sz w:val="20"/>
          <w:szCs w:val="20"/>
        </w:rPr>
        <w:t xml:space="preserve">Утверждено на заседании комитета </w:t>
      </w:r>
    </w:p>
    <w:p w:rsidR="0042078E" w:rsidRPr="0042078E" w:rsidRDefault="0042078E" w:rsidP="0042078E">
      <w:pPr>
        <w:ind w:firstLine="4820"/>
        <w:rPr>
          <w:rFonts w:ascii="Times New Roman" w:hAnsi="Times New Roman" w:cs="Times New Roman"/>
          <w:sz w:val="20"/>
          <w:szCs w:val="20"/>
        </w:rPr>
      </w:pPr>
      <w:r w:rsidRPr="0042078E">
        <w:rPr>
          <w:rFonts w:ascii="Times New Roman" w:hAnsi="Times New Roman" w:cs="Times New Roman"/>
          <w:sz w:val="20"/>
          <w:szCs w:val="20"/>
        </w:rPr>
        <w:t xml:space="preserve">Ярославской областной организации </w:t>
      </w:r>
    </w:p>
    <w:p w:rsidR="0042078E" w:rsidRPr="0042078E" w:rsidRDefault="0042078E" w:rsidP="0042078E">
      <w:pPr>
        <w:ind w:firstLine="4820"/>
        <w:rPr>
          <w:rFonts w:ascii="Times New Roman" w:hAnsi="Times New Roman" w:cs="Times New Roman"/>
          <w:sz w:val="20"/>
          <w:szCs w:val="20"/>
        </w:rPr>
      </w:pPr>
      <w:r w:rsidRPr="0042078E">
        <w:rPr>
          <w:rFonts w:ascii="Times New Roman" w:hAnsi="Times New Roman" w:cs="Times New Roman"/>
          <w:sz w:val="20"/>
          <w:szCs w:val="20"/>
        </w:rPr>
        <w:t xml:space="preserve">Общероссийского Профсоюза образования </w:t>
      </w:r>
    </w:p>
    <w:p w:rsidR="0042078E" w:rsidRDefault="0042078E" w:rsidP="0042078E">
      <w:pPr>
        <w:ind w:firstLine="4820"/>
        <w:rPr>
          <w:rFonts w:ascii="Times New Roman" w:hAnsi="Times New Roman" w:cs="Times New Roman"/>
          <w:sz w:val="20"/>
          <w:szCs w:val="20"/>
        </w:rPr>
      </w:pPr>
      <w:r w:rsidRPr="0042078E">
        <w:rPr>
          <w:rFonts w:ascii="Times New Roman" w:hAnsi="Times New Roman" w:cs="Times New Roman"/>
          <w:sz w:val="20"/>
          <w:szCs w:val="20"/>
        </w:rPr>
        <w:t>Постановление № 1-6 от 06.03.2023 года</w:t>
      </w:r>
    </w:p>
    <w:p w:rsidR="0042078E" w:rsidRPr="0042078E" w:rsidRDefault="0042078E" w:rsidP="0042078E">
      <w:pPr>
        <w:ind w:firstLine="4820"/>
        <w:rPr>
          <w:rFonts w:ascii="Times New Roman" w:hAnsi="Times New Roman" w:cs="Times New Roman"/>
          <w:sz w:val="20"/>
          <w:szCs w:val="20"/>
        </w:rPr>
      </w:pPr>
    </w:p>
    <w:p w:rsidR="00BD70A0" w:rsidRPr="005230FD" w:rsidRDefault="00BD70A0" w:rsidP="00BD70A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>ПОЛОЖЕНИЕ</w:t>
      </w:r>
    </w:p>
    <w:p w:rsidR="006E3437" w:rsidRPr="005230FD" w:rsidRDefault="00BD70A0" w:rsidP="00BD70A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 о проведении дистанционного профсоюзного фотоконкурса «Профессия в лицах»</w:t>
      </w:r>
      <w:r w:rsidR="00F90724" w:rsidRPr="005230FD">
        <w:rPr>
          <w:rFonts w:ascii="Times New Roman" w:hAnsi="Times New Roman" w:cs="Times New Roman"/>
          <w:sz w:val="24"/>
          <w:szCs w:val="24"/>
        </w:rPr>
        <w:t>, посвященного Году педагога и наставника.</w:t>
      </w:r>
    </w:p>
    <w:p w:rsidR="00BD70A0" w:rsidRPr="005230FD" w:rsidRDefault="00BD70A0" w:rsidP="00BD7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0A0" w:rsidRPr="005230FD" w:rsidRDefault="00BD70A0" w:rsidP="00BD70A0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D70A0" w:rsidRPr="005230FD" w:rsidRDefault="00BD70A0" w:rsidP="00BD70A0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 1.1. Положение о проведении профсоюзного фотоконкурса «Профессия в лицах» (далее – Фотоконкурс) определяет цели, задачи, сроки, порядок и условия проведения, а также категорию участников Фотоконкурса. </w:t>
      </w:r>
    </w:p>
    <w:p w:rsidR="00BD70A0" w:rsidRPr="005230FD" w:rsidRDefault="00BD70A0" w:rsidP="00BD70A0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1.2. </w:t>
      </w:r>
      <w:r w:rsidR="0065278F" w:rsidRPr="005230FD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5230FD">
        <w:rPr>
          <w:rFonts w:ascii="Times New Roman" w:hAnsi="Times New Roman" w:cs="Times New Roman"/>
          <w:sz w:val="24"/>
          <w:szCs w:val="24"/>
        </w:rPr>
        <w:t>Фотоконкурса является Ярославская областная организация Общероссийского Профсоюза образования</w:t>
      </w:r>
      <w:r w:rsidR="0065278F" w:rsidRPr="005230FD">
        <w:rPr>
          <w:rFonts w:ascii="Times New Roman" w:hAnsi="Times New Roman" w:cs="Times New Roman"/>
          <w:sz w:val="24"/>
          <w:szCs w:val="24"/>
        </w:rPr>
        <w:t xml:space="preserve"> (далее – Организатор)</w:t>
      </w:r>
      <w:r w:rsidRPr="005230FD">
        <w:rPr>
          <w:rFonts w:ascii="Times New Roman" w:hAnsi="Times New Roman" w:cs="Times New Roman"/>
          <w:sz w:val="24"/>
          <w:szCs w:val="24"/>
        </w:rPr>
        <w:t>.</w:t>
      </w:r>
    </w:p>
    <w:p w:rsidR="00BD70A0" w:rsidRPr="005230FD" w:rsidRDefault="00BD70A0" w:rsidP="00BD7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98" w:rsidRPr="005230FD" w:rsidRDefault="00BD70A0" w:rsidP="00012998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2. Цели и задачи Фотоконкурса </w:t>
      </w:r>
    </w:p>
    <w:p w:rsidR="00012998" w:rsidRPr="005230FD" w:rsidRDefault="00BD70A0" w:rsidP="000129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2.1. Цель Фотоконкурса </w:t>
      </w:r>
      <w:r w:rsidRPr="005230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привлечение внимания к профессии педагога в обществе, повышение престижа</w:t>
      </w:r>
      <w:r w:rsidR="00AA2169" w:rsidRPr="0052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A2169" w:rsidRPr="005230F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статуса </w:t>
      </w:r>
      <w:r w:rsidRPr="0052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деятельности.</w:t>
      </w:r>
      <w:r w:rsidR="00012998" w:rsidRPr="0052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998" w:rsidRPr="005230FD" w:rsidRDefault="00BD70A0" w:rsidP="00012998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2. Задачи: </w:t>
      </w:r>
    </w:p>
    <w:p w:rsidR="00012998" w:rsidRPr="005230FD" w:rsidRDefault="00BD70A0" w:rsidP="00012998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>2.2.1.</w:t>
      </w:r>
      <w:r w:rsidR="00012998" w:rsidRPr="005230FD">
        <w:rPr>
          <w:rFonts w:ascii="Times New Roman" w:hAnsi="Times New Roman" w:cs="Times New Roman"/>
          <w:sz w:val="24"/>
          <w:szCs w:val="24"/>
        </w:rPr>
        <w:t xml:space="preserve"> выявление  и развитие творческих способностей педагогов;</w:t>
      </w:r>
    </w:p>
    <w:p w:rsidR="00012998" w:rsidRDefault="00012998" w:rsidP="00012998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>2.2.2. популяризация педагогической деятельности в обществе</w:t>
      </w:r>
      <w:r w:rsidR="00C74E5B">
        <w:rPr>
          <w:rFonts w:ascii="Times New Roman" w:hAnsi="Times New Roman" w:cs="Times New Roman"/>
          <w:sz w:val="24"/>
          <w:szCs w:val="24"/>
        </w:rPr>
        <w:t>;</w:t>
      </w:r>
    </w:p>
    <w:p w:rsidR="00C74E5B" w:rsidRPr="00764470" w:rsidRDefault="00C74E5B" w:rsidP="00012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764470">
        <w:rPr>
          <w:rFonts w:ascii="Times New Roman" w:hAnsi="Times New Roman" w:cs="Times New Roman"/>
          <w:sz w:val="24"/>
          <w:szCs w:val="24"/>
        </w:rPr>
        <w:t>. формирование положительного имиджа педагога</w:t>
      </w:r>
      <w:r w:rsidR="00FA50CB" w:rsidRPr="00764470">
        <w:rPr>
          <w:rFonts w:ascii="Times New Roman" w:hAnsi="Times New Roman" w:cs="Times New Roman"/>
          <w:sz w:val="24"/>
          <w:szCs w:val="24"/>
        </w:rPr>
        <w:t xml:space="preserve"> в общественном сознании</w:t>
      </w:r>
      <w:r w:rsidRPr="00764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998" w:rsidRPr="00764470" w:rsidRDefault="00012998" w:rsidP="00012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98" w:rsidRPr="00764470" w:rsidRDefault="00012998" w:rsidP="00012998">
      <w:pPr>
        <w:jc w:val="both"/>
        <w:rPr>
          <w:rFonts w:ascii="Times New Roman" w:hAnsi="Times New Roman" w:cs="Times New Roman"/>
          <w:sz w:val="24"/>
          <w:szCs w:val="24"/>
        </w:rPr>
      </w:pPr>
      <w:r w:rsidRPr="00764470">
        <w:rPr>
          <w:rFonts w:ascii="Times New Roman" w:hAnsi="Times New Roman" w:cs="Times New Roman"/>
          <w:sz w:val="24"/>
          <w:szCs w:val="24"/>
        </w:rPr>
        <w:t xml:space="preserve">3. Участники Фотоконкурса </w:t>
      </w:r>
    </w:p>
    <w:p w:rsidR="00012998" w:rsidRPr="005230FD" w:rsidRDefault="00012998" w:rsidP="00012998">
      <w:pPr>
        <w:jc w:val="both"/>
        <w:rPr>
          <w:rFonts w:ascii="Times New Roman" w:hAnsi="Times New Roman" w:cs="Times New Roman"/>
          <w:sz w:val="24"/>
          <w:szCs w:val="24"/>
        </w:rPr>
      </w:pPr>
      <w:r w:rsidRPr="00764470">
        <w:rPr>
          <w:rFonts w:ascii="Times New Roman" w:hAnsi="Times New Roman" w:cs="Times New Roman"/>
          <w:sz w:val="24"/>
          <w:szCs w:val="24"/>
        </w:rPr>
        <w:t>3.1. Участники Фотоконкурса (далее – Участники)  - педагогические работники</w:t>
      </w:r>
      <w:r w:rsidR="0065278F" w:rsidRPr="00764470">
        <w:rPr>
          <w:rFonts w:ascii="Times New Roman" w:hAnsi="Times New Roman" w:cs="Times New Roman"/>
          <w:sz w:val="24"/>
          <w:szCs w:val="24"/>
        </w:rPr>
        <w:t>,</w:t>
      </w:r>
      <w:r w:rsidRPr="00764470">
        <w:rPr>
          <w:rFonts w:ascii="Times New Roman" w:hAnsi="Times New Roman" w:cs="Times New Roman"/>
          <w:sz w:val="24"/>
          <w:szCs w:val="24"/>
        </w:rPr>
        <w:t xml:space="preserve"> </w:t>
      </w:r>
      <w:r w:rsidR="00FA50CB" w:rsidRPr="00764470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Pr="00764470">
        <w:rPr>
          <w:rFonts w:ascii="Times New Roman" w:hAnsi="Times New Roman" w:cs="Times New Roman"/>
          <w:sz w:val="24"/>
          <w:szCs w:val="24"/>
        </w:rPr>
        <w:t>член</w:t>
      </w:r>
      <w:r w:rsidR="00FA50CB" w:rsidRPr="00764470">
        <w:rPr>
          <w:rFonts w:ascii="Times New Roman" w:hAnsi="Times New Roman" w:cs="Times New Roman"/>
          <w:sz w:val="24"/>
          <w:szCs w:val="24"/>
        </w:rPr>
        <w:t>ами</w:t>
      </w:r>
      <w:r w:rsidRPr="00764470">
        <w:rPr>
          <w:rFonts w:ascii="Times New Roman" w:hAnsi="Times New Roman" w:cs="Times New Roman"/>
          <w:sz w:val="24"/>
          <w:szCs w:val="24"/>
        </w:rPr>
        <w:t xml:space="preserve"> </w:t>
      </w:r>
      <w:r w:rsidRPr="005230FD">
        <w:rPr>
          <w:rFonts w:ascii="Times New Roman" w:hAnsi="Times New Roman" w:cs="Times New Roman"/>
          <w:sz w:val="24"/>
          <w:szCs w:val="24"/>
        </w:rPr>
        <w:t>Профсоюза</w:t>
      </w:r>
      <w:r w:rsidR="003965D4" w:rsidRPr="005230FD">
        <w:rPr>
          <w:rFonts w:ascii="Times New Roman" w:hAnsi="Times New Roman" w:cs="Times New Roman"/>
          <w:sz w:val="24"/>
          <w:szCs w:val="24"/>
        </w:rPr>
        <w:t>,</w:t>
      </w:r>
      <w:r w:rsidRPr="005230FD">
        <w:rPr>
          <w:rFonts w:ascii="Times New Roman" w:hAnsi="Times New Roman" w:cs="Times New Roman"/>
          <w:sz w:val="24"/>
          <w:szCs w:val="24"/>
        </w:rPr>
        <w:t xml:space="preserve"> </w:t>
      </w:r>
      <w:r w:rsidR="00245143" w:rsidRPr="005230FD">
        <w:rPr>
          <w:rFonts w:ascii="Times New Roman" w:hAnsi="Times New Roman" w:cs="Times New Roman"/>
          <w:sz w:val="24"/>
          <w:szCs w:val="24"/>
        </w:rPr>
        <w:t>образовательных</w:t>
      </w:r>
      <w:r w:rsidR="003965D4" w:rsidRPr="005230FD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5230FD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Ярославской области. </w:t>
      </w:r>
    </w:p>
    <w:p w:rsidR="00BD70A0" w:rsidRPr="005230FD" w:rsidRDefault="00BD7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98" w:rsidRPr="005230FD" w:rsidRDefault="00012998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4.Условия проведения Фотоконкурса </w:t>
      </w:r>
    </w:p>
    <w:p w:rsidR="00012998" w:rsidRPr="005230FD" w:rsidRDefault="00012998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4.1. Фотоконкурс проходит в один этап. </w:t>
      </w:r>
    </w:p>
    <w:p w:rsidR="005230FD" w:rsidRDefault="00012998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4.2. Для участия в Фотоконкурсе необходимо </w:t>
      </w:r>
      <w:r w:rsidRPr="0076447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76447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до </w:t>
      </w:r>
      <w:r w:rsidR="00764470" w:rsidRPr="0076447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14 апреля</w:t>
      </w:r>
      <w:r w:rsidRPr="0076447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2023 г.</w:t>
      </w:r>
      <w:r w:rsidRPr="005230FD">
        <w:rPr>
          <w:rFonts w:ascii="Times New Roman" w:hAnsi="Times New Roman" w:cs="Times New Roman"/>
          <w:sz w:val="24"/>
          <w:szCs w:val="24"/>
        </w:rPr>
        <w:t xml:space="preserve"> (включите</w:t>
      </w:r>
      <w:r w:rsidR="005230FD">
        <w:rPr>
          <w:rFonts w:ascii="Times New Roman" w:hAnsi="Times New Roman" w:cs="Times New Roman"/>
          <w:sz w:val="24"/>
          <w:szCs w:val="24"/>
        </w:rPr>
        <w:t>льно) в электронном виде заявку</w:t>
      </w:r>
      <w:r w:rsidR="00995376">
        <w:rPr>
          <w:rFonts w:ascii="Times New Roman" w:hAnsi="Times New Roman" w:cs="Times New Roman"/>
          <w:sz w:val="24"/>
          <w:szCs w:val="24"/>
        </w:rPr>
        <w:t xml:space="preserve"> (Приложение 1.)</w:t>
      </w:r>
      <w:r w:rsidRPr="005230FD">
        <w:rPr>
          <w:rFonts w:ascii="Times New Roman" w:hAnsi="Times New Roman" w:cs="Times New Roman"/>
          <w:sz w:val="24"/>
          <w:szCs w:val="24"/>
        </w:rPr>
        <w:t xml:space="preserve"> и фотоработы в формате JPEG по e-mail:  </w:t>
      </w:r>
      <w:hyperlink r:id="rId4" w:history="1">
        <w:r w:rsidR="00C74E5B" w:rsidRPr="00DF2E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obkom</w:t>
        </w:r>
        <w:r w:rsidR="00C74E5B" w:rsidRPr="00DF2E28">
          <w:rPr>
            <w:rStyle w:val="a4"/>
            <w:rFonts w:ascii="Times New Roman" w:hAnsi="Times New Roman" w:cs="Times New Roman"/>
            <w:sz w:val="24"/>
            <w:szCs w:val="24"/>
          </w:rPr>
          <w:t>.76@</w:t>
        </w:r>
        <w:r w:rsidR="00C74E5B" w:rsidRPr="00DF2E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74E5B" w:rsidRPr="00DF2E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74E5B" w:rsidRPr="00DF2E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74E5B" w:rsidRPr="00C74E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30FD">
        <w:rPr>
          <w:rFonts w:ascii="Times New Roman" w:hAnsi="Times New Roman" w:cs="Times New Roman"/>
          <w:sz w:val="24"/>
          <w:szCs w:val="24"/>
        </w:rPr>
        <w:t xml:space="preserve"> с темой письма «Фотоконкурс». </w:t>
      </w:r>
    </w:p>
    <w:p w:rsidR="00C74E5B" w:rsidRDefault="00012998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Уточнение условий Фотоконкурса и приема заявок по телефону/факсу </w:t>
      </w:r>
      <w:r w:rsidR="00C74E5B" w:rsidRPr="00C74E5B">
        <w:rPr>
          <w:rFonts w:ascii="Times New Roman" w:hAnsi="Times New Roman" w:cs="Times New Roman"/>
          <w:sz w:val="24"/>
          <w:szCs w:val="24"/>
        </w:rPr>
        <w:t>8(4852)21-07-64</w:t>
      </w:r>
      <w:r w:rsidR="00C74E5B">
        <w:rPr>
          <w:rFonts w:ascii="Times New Roman" w:hAnsi="Times New Roman" w:cs="Times New Roman"/>
          <w:sz w:val="24"/>
          <w:szCs w:val="24"/>
        </w:rPr>
        <w:t>.</w:t>
      </w:r>
      <w:r w:rsidR="00C74E5B" w:rsidRPr="00C74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78F" w:rsidRPr="005230FD" w:rsidRDefault="00012998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В день получения заявки и фоторабот Участнику в течение дня придёт уведомление о регистрации заявки. </w:t>
      </w:r>
    </w:p>
    <w:p w:rsidR="0065278F" w:rsidRPr="005230FD" w:rsidRDefault="00012998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4.3. </w:t>
      </w:r>
      <w:r w:rsidR="0065278F" w:rsidRPr="005230FD">
        <w:rPr>
          <w:rFonts w:ascii="Times New Roman" w:hAnsi="Times New Roman" w:cs="Times New Roman"/>
          <w:sz w:val="24"/>
          <w:szCs w:val="24"/>
        </w:rPr>
        <w:t>Н</w:t>
      </w:r>
      <w:r w:rsidRPr="005230FD">
        <w:rPr>
          <w:rFonts w:ascii="Times New Roman" w:hAnsi="Times New Roman" w:cs="Times New Roman"/>
          <w:sz w:val="24"/>
          <w:szCs w:val="24"/>
        </w:rPr>
        <w:t xml:space="preserve">оминации Фотоконкурса: </w:t>
      </w:r>
    </w:p>
    <w:p w:rsidR="0065278F" w:rsidRPr="005230FD" w:rsidRDefault="0065278F" w:rsidP="00DB3A2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«Рабочие моменты»,</w:t>
      </w:r>
    </w:p>
    <w:p w:rsidR="0065278F" w:rsidRPr="005230FD" w:rsidRDefault="0065278F" w:rsidP="00DB3A2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«Лица профессии», </w:t>
      </w:r>
    </w:p>
    <w:p w:rsidR="0065278F" w:rsidRPr="005230FD" w:rsidRDefault="0065278F" w:rsidP="00DB3A2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«Жизнь за пределами профессии»,</w:t>
      </w:r>
    </w:p>
    <w:p w:rsidR="0065278F" w:rsidRDefault="0065278F" w:rsidP="00DB3A2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</w:t>
      </w:r>
      <w:r w:rsidR="00F84917" w:rsidRPr="0052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</w:t>
      </w:r>
      <w:r w:rsidRPr="0052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династия». </w:t>
      </w:r>
    </w:p>
    <w:p w:rsidR="00584314" w:rsidRPr="005230FD" w:rsidRDefault="00584314" w:rsidP="00DB3A2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447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глазами ученика»</w:t>
      </w:r>
      <w:r w:rsidR="007644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78F" w:rsidRPr="005230FD" w:rsidRDefault="005230FD" w:rsidP="00C74E5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r w:rsidR="0065278F" w:rsidRPr="0052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 зрительских симпатий</w:t>
      </w:r>
      <w:r w:rsidRPr="0052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5278F" w:rsidRPr="0052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(голосование</w:t>
      </w:r>
      <w:r w:rsidRPr="0052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</w:t>
      </w:r>
      <w:r w:rsidR="00C7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4E5B" w:rsidRPr="00C7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https://www.eseur.ru/yaroslavl/</w:t>
      </w:r>
      <w:r w:rsidR="0065278F" w:rsidRPr="0052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6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78F" w:rsidRPr="005230FD" w:rsidRDefault="00012998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4.4. Участник имеет право предоставить на Фотоконкурс </w:t>
      </w:r>
      <w:r w:rsidRPr="0042078E">
        <w:rPr>
          <w:rFonts w:ascii="Times New Roman" w:hAnsi="Times New Roman" w:cs="Times New Roman"/>
          <w:b/>
          <w:bCs/>
          <w:sz w:val="24"/>
          <w:szCs w:val="24"/>
        </w:rPr>
        <w:t>не более трёх</w:t>
      </w:r>
      <w:r w:rsidRPr="005230FD">
        <w:rPr>
          <w:rFonts w:ascii="Times New Roman" w:hAnsi="Times New Roman" w:cs="Times New Roman"/>
          <w:sz w:val="24"/>
          <w:szCs w:val="24"/>
        </w:rPr>
        <w:t xml:space="preserve"> фоторабот</w:t>
      </w:r>
      <w:r w:rsidR="0042078E">
        <w:rPr>
          <w:rFonts w:ascii="Times New Roman" w:hAnsi="Times New Roman" w:cs="Times New Roman"/>
          <w:sz w:val="24"/>
          <w:szCs w:val="24"/>
        </w:rPr>
        <w:t>.</w:t>
      </w:r>
    </w:p>
    <w:p w:rsidR="0065278F" w:rsidRPr="005230FD" w:rsidRDefault="00012998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>4</w:t>
      </w:r>
      <w:r w:rsidR="005230FD">
        <w:rPr>
          <w:rFonts w:ascii="Times New Roman" w:hAnsi="Times New Roman" w:cs="Times New Roman"/>
          <w:sz w:val="24"/>
          <w:szCs w:val="24"/>
        </w:rPr>
        <w:t>.5. Участники гарантируют, что а</w:t>
      </w:r>
      <w:r w:rsidRPr="005230FD">
        <w:rPr>
          <w:rFonts w:ascii="Times New Roman" w:hAnsi="Times New Roman" w:cs="Times New Roman"/>
          <w:sz w:val="24"/>
          <w:szCs w:val="24"/>
        </w:rPr>
        <w:t>вторские права на работы, принадлежат Участникам Фотоконкурса (как авторам).</w:t>
      </w:r>
    </w:p>
    <w:p w:rsidR="00EF00FC" w:rsidRPr="005230FD" w:rsidRDefault="00012998" w:rsidP="00C74E5B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 4.6. Авторские права на материалы сохраняются за Участниками Конкурса, Организатор оставляет за собой право на публикацию конкурсных работ в различных информационных источниках.</w:t>
      </w:r>
    </w:p>
    <w:p w:rsidR="00EF00FC" w:rsidRPr="005230FD" w:rsidRDefault="00EF00FC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5. Технические условия и требования к работам </w:t>
      </w:r>
    </w:p>
    <w:p w:rsidR="00EF00FC" w:rsidRPr="005230FD" w:rsidRDefault="00EF00FC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lastRenderedPageBreak/>
        <w:t xml:space="preserve">5.1. Фотоработы, представленные Участниками, должны быть: </w:t>
      </w:r>
    </w:p>
    <w:p w:rsidR="00EF00FC" w:rsidRPr="005230FD" w:rsidRDefault="00EF00FC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- авторскими; </w:t>
      </w:r>
    </w:p>
    <w:p w:rsidR="00EF00FC" w:rsidRPr="005230FD" w:rsidRDefault="00EF00FC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>- отсняты не позднее 2020 года.</w:t>
      </w:r>
    </w:p>
    <w:p w:rsidR="00EF00FC" w:rsidRPr="005230FD" w:rsidRDefault="00EF00FC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 5.2. К работам Участников предъявляются следующие технические требования: </w:t>
      </w:r>
    </w:p>
    <w:p w:rsidR="00584314" w:rsidRDefault="00584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314" w:rsidRPr="00764470" w:rsidRDefault="00584314">
      <w:pPr>
        <w:jc w:val="both"/>
        <w:rPr>
          <w:rFonts w:ascii="Times New Roman" w:hAnsi="Times New Roman" w:cs="Times New Roman"/>
          <w:sz w:val="24"/>
          <w:szCs w:val="24"/>
        </w:rPr>
      </w:pPr>
      <w:r w:rsidRPr="00764470">
        <w:rPr>
          <w:rFonts w:ascii="Times New Roman" w:hAnsi="Times New Roman" w:cs="Times New Roman"/>
          <w:sz w:val="24"/>
          <w:szCs w:val="24"/>
        </w:rPr>
        <w:t>На конкурс принимаются цветные или черно-белые снимки, представленные в электронном виде, формат снимка 20х30 см, ориентация книжная или альбомная. Формат графического файла –</w:t>
      </w:r>
      <w:r w:rsidR="00764470" w:rsidRPr="00764470">
        <w:rPr>
          <w:rFonts w:ascii="Times New Roman" w:hAnsi="Times New Roman" w:cs="Times New Roman"/>
          <w:sz w:val="24"/>
          <w:szCs w:val="24"/>
        </w:rPr>
        <w:t>JPEG</w:t>
      </w:r>
      <w:r w:rsidRPr="00764470">
        <w:rPr>
          <w:rFonts w:ascii="Times New Roman" w:hAnsi="Times New Roman" w:cs="Times New Roman"/>
          <w:sz w:val="24"/>
          <w:szCs w:val="24"/>
        </w:rPr>
        <w:t>, размер не более 5 Мб, расширение не менее 300 dpi.</w:t>
      </w:r>
    </w:p>
    <w:p w:rsidR="00EF00FC" w:rsidRPr="005230FD" w:rsidRDefault="00EF00FC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5.3. Не принимаются для участия в Фотоконкурсе работы: </w:t>
      </w:r>
    </w:p>
    <w:p w:rsidR="00027245" w:rsidRPr="005230FD" w:rsidRDefault="00EF00FC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- не соответствующие тематике; </w:t>
      </w:r>
    </w:p>
    <w:p w:rsidR="00027245" w:rsidRPr="005230FD" w:rsidRDefault="00523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фотоколлажи</w:t>
      </w:r>
      <w:r w:rsidR="00027245" w:rsidRPr="005230FD">
        <w:rPr>
          <w:rFonts w:ascii="Times New Roman" w:hAnsi="Times New Roman" w:cs="Times New Roman"/>
          <w:sz w:val="24"/>
          <w:szCs w:val="24"/>
        </w:rPr>
        <w:t>.</w:t>
      </w:r>
    </w:p>
    <w:p w:rsidR="00EF00FC" w:rsidRPr="005230FD" w:rsidRDefault="00EF00FC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 5.4. Представленные на Фотоконкурс работы, не соответствующие требованиям данного Положения, не допускаются и отклоняются по формальному признаку.</w:t>
      </w: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6. Критерии оценки </w:t>
      </w: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>6.1. Работы оцениваются жюри в каждой номинациям по следующим критериям:</w:t>
      </w: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 - соответствие фотографии тематике и выбранной номинации Фотоконкурса;</w:t>
      </w: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 - </w:t>
      </w:r>
      <w:r w:rsidR="00584314">
        <w:rPr>
          <w:rFonts w:ascii="Times New Roman" w:hAnsi="Times New Roman" w:cs="Times New Roman"/>
          <w:sz w:val="24"/>
          <w:szCs w:val="24"/>
        </w:rPr>
        <w:t xml:space="preserve">глубина раскрытия темы, </w:t>
      </w:r>
      <w:r w:rsidRPr="005230FD">
        <w:rPr>
          <w:rFonts w:ascii="Times New Roman" w:hAnsi="Times New Roman" w:cs="Times New Roman"/>
          <w:sz w:val="24"/>
          <w:szCs w:val="24"/>
        </w:rPr>
        <w:t>оригинальность идеи, творческий подход;</w:t>
      </w: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 - высокий художественный и эстетический уровень исполнения.</w:t>
      </w: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7. Подведение итогов и награждение </w:t>
      </w: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>7.1. В п</w:t>
      </w:r>
      <w:r w:rsidR="005230FD">
        <w:rPr>
          <w:rFonts w:ascii="Times New Roman" w:hAnsi="Times New Roman" w:cs="Times New Roman"/>
          <w:sz w:val="24"/>
          <w:szCs w:val="24"/>
        </w:rPr>
        <w:t xml:space="preserve">ериод  до </w:t>
      </w:r>
      <w:r w:rsidR="00764470" w:rsidRPr="00764470">
        <w:rPr>
          <w:rFonts w:ascii="Times New Roman" w:hAnsi="Times New Roman" w:cs="Times New Roman"/>
          <w:sz w:val="24"/>
          <w:szCs w:val="24"/>
        </w:rPr>
        <w:t>28</w:t>
      </w:r>
      <w:r w:rsidR="005230FD">
        <w:rPr>
          <w:rFonts w:ascii="Times New Roman" w:hAnsi="Times New Roman" w:cs="Times New Roman"/>
          <w:sz w:val="24"/>
          <w:szCs w:val="24"/>
        </w:rPr>
        <w:t xml:space="preserve"> </w:t>
      </w:r>
      <w:r w:rsidR="00764470">
        <w:rPr>
          <w:rFonts w:ascii="Times New Roman" w:hAnsi="Times New Roman" w:cs="Times New Roman"/>
          <w:sz w:val="24"/>
          <w:szCs w:val="24"/>
        </w:rPr>
        <w:t>апреля</w:t>
      </w:r>
      <w:r w:rsidR="005230FD">
        <w:rPr>
          <w:rFonts w:ascii="Times New Roman" w:hAnsi="Times New Roman" w:cs="Times New Roman"/>
          <w:sz w:val="24"/>
          <w:szCs w:val="24"/>
        </w:rPr>
        <w:t xml:space="preserve"> 2023 года,</w:t>
      </w:r>
      <w:r w:rsidRPr="005230FD">
        <w:rPr>
          <w:rFonts w:ascii="Times New Roman" w:hAnsi="Times New Roman" w:cs="Times New Roman"/>
          <w:sz w:val="24"/>
          <w:szCs w:val="24"/>
        </w:rPr>
        <w:t xml:space="preserve"> члены жюри Фотоконкурса ведут экспертную оценку фоторабот участников, определяют победителей и призёров. </w:t>
      </w: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 7.2. Жюри Фотоконкурса оставляет за собой право: </w:t>
      </w: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>- присуждать не все призовые места;</w:t>
      </w: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>- делить одно призовое место между несколькими участниками;</w:t>
      </w: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 - присуждать специальные дипломы за лучшее исполнение отдельных фоторабот. </w:t>
      </w: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>7.3. Решение жюри оформляется протоколом.</w:t>
      </w:r>
      <w:r w:rsidR="005230FD">
        <w:rPr>
          <w:rFonts w:ascii="Times New Roman" w:hAnsi="Times New Roman" w:cs="Times New Roman"/>
          <w:sz w:val="24"/>
          <w:szCs w:val="24"/>
        </w:rPr>
        <w:t xml:space="preserve"> Результаты в номинации  </w:t>
      </w:r>
      <w:r w:rsidR="005230FD" w:rsidRPr="0052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«Приз зрительских симпатий»</w:t>
      </w:r>
      <w:r w:rsidR="0052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по количеству голосов, поданных за участника на сайте Организатора.</w:t>
      </w: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>7.4. Работы победителей будут опубликованы на официальном сайте Организатора и в социальной сети «ВКонтакте».</w:t>
      </w: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 7.5. Победители, занявшие 1 место, и призёры, занявшие 2 и 3 места, в каждой номинации будут награждены дипломами Организатора</w:t>
      </w:r>
      <w:r w:rsidR="005230FD">
        <w:rPr>
          <w:rFonts w:ascii="Times New Roman" w:hAnsi="Times New Roman" w:cs="Times New Roman"/>
          <w:sz w:val="24"/>
          <w:szCs w:val="24"/>
        </w:rPr>
        <w:t xml:space="preserve"> и денежными премиями</w:t>
      </w:r>
      <w:r w:rsidRPr="00523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>7.6. Все Участники получа</w:t>
      </w:r>
      <w:r w:rsidR="005230FD">
        <w:rPr>
          <w:rFonts w:ascii="Times New Roman" w:hAnsi="Times New Roman" w:cs="Times New Roman"/>
          <w:sz w:val="24"/>
          <w:szCs w:val="24"/>
        </w:rPr>
        <w:t xml:space="preserve">ют </w:t>
      </w:r>
      <w:r w:rsidRPr="005230FD"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="005230FD" w:rsidRPr="005230FD">
        <w:rPr>
          <w:rFonts w:ascii="Times New Roman" w:hAnsi="Times New Roman" w:cs="Times New Roman"/>
          <w:sz w:val="24"/>
          <w:szCs w:val="24"/>
        </w:rPr>
        <w:t>Фотоконкурса</w:t>
      </w:r>
      <w:r w:rsidRPr="005230FD">
        <w:rPr>
          <w:rFonts w:ascii="Times New Roman" w:hAnsi="Times New Roman" w:cs="Times New Roman"/>
          <w:sz w:val="24"/>
          <w:szCs w:val="24"/>
        </w:rPr>
        <w:t>.</w:t>
      </w:r>
    </w:p>
    <w:p w:rsidR="00027245" w:rsidRPr="005230FD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 xml:space="preserve"> 7.7. Организатор оставляет за собой право использовать работы Участников в некоммерческих целях (репродуцировать работы в методических и информационных изданиях, выставках).</w:t>
      </w:r>
    </w:p>
    <w:p w:rsidR="00027245" w:rsidRDefault="00027245">
      <w:pPr>
        <w:jc w:val="both"/>
        <w:rPr>
          <w:rFonts w:ascii="Times New Roman" w:hAnsi="Times New Roman" w:cs="Times New Roman"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>7.8. Работы</w:t>
      </w:r>
      <w:r w:rsidR="00C74E5B">
        <w:rPr>
          <w:rFonts w:ascii="Times New Roman" w:hAnsi="Times New Roman" w:cs="Times New Roman"/>
          <w:sz w:val="24"/>
          <w:szCs w:val="24"/>
        </w:rPr>
        <w:t>,</w:t>
      </w:r>
      <w:r w:rsidRPr="005230FD">
        <w:rPr>
          <w:rFonts w:ascii="Times New Roman" w:hAnsi="Times New Roman" w:cs="Times New Roman"/>
          <w:sz w:val="24"/>
          <w:szCs w:val="24"/>
        </w:rPr>
        <w:t xml:space="preserve"> принявшие участие в Фотоконкурсе</w:t>
      </w:r>
      <w:r w:rsidR="00C74E5B">
        <w:rPr>
          <w:rFonts w:ascii="Times New Roman" w:hAnsi="Times New Roman" w:cs="Times New Roman"/>
          <w:sz w:val="24"/>
          <w:szCs w:val="24"/>
        </w:rPr>
        <w:t>,</w:t>
      </w:r>
      <w:r w:rsidRPr="005230FD">
        <w:rPr>
          <w:rFonts w:ascii="Times New Roman" w:hAnsi="Times New Roman" w:cs="Times New Roman"/>
          <w:sz w:val="24"/>
          <w:szCs w:val="24"/>
        </w:rPr>
        <w:t xml:space="preserve"> не возвращаются.</w:t>
      </w:r>
    </w:p>
    <w:p w:rsidR="00C74E5B" w:rsidRPr="005230FD" w:rsidRDefault="00C74E5B" w:rsidP="00C74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</w:t>
      </w:r>
      <w:r w:rsidRPr="005230FD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</w:t>
      </w:r>
      <w:r>
        <w:rPr>
          <w:rFonts w:ascii="Times New Roman" w:hAnsi="Times New Roman" w:cs="Times New Roman"/>
          <w:sz w:val="24"/>
          <w:szCs w:val="24"/>
        </w:rPr>
        <w:t>вносить изменения в настоящее положение.</w:t>
      </w:r>
    </w:p>
    <w:p w:rsidR="00C74E5B" w:rsidRDefault="00C74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376" w:rsidRDefault="00995376" w:rsidP="00C74E5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4E5B" w:rsidRDefault="00C74E5B" w:rsidP="00C74E5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4E5B" w:rsidRDefault="00C74E5B" w:rsidP="00C74E5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4E5B" w:rsidRDefault="00C74E5B" w:rsidP="00C74E5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4E5B" w:rsidRDefault="00C74E5B" w:rsidP="00C74E5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4E5B" w:rsidRDefault="00C74E5B" w:rsidP="00C74E5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4E5B" w:rsidRDefault="00C74E5B" w:rsidP="00C74E5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4E5B" w:rsidRDefault="00C74E5B" w:rsidP="00C74E5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4E5B" w:rsidRDefault="00C74E5B" w:rsidP="00C74E5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4E5B" w:rsidRDefault="00C74E5B" w:rsidP="00C74E5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4E5B" w:rsidRDefault="00C74E5B" w:rsidP="00C74E5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4470" w:rsidRDefault="00764470" w:rsidP="00C74E5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4470" w:rsidRDefault="00764470" w:rsidP="00C74E5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5376" w:rsidRDefault="00995376" w:rsidP="0058431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5376" w:rsidRDefault="00995376" w:rsidP="00C74E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995376" w:rsidRDefault="00995376" w:rsidP="00995376">
      <w:pPr>
        <w:jc w:val="center"/>
      </w:pPr>
    </w:p>
    <w:p w:rsidR="00995376" w:rsidRPr="00995376" w:rsidRDefault="00995376" w:rsidP="00995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376">
        <w:rPr>
          <w:rFonts w:ascii="Times New Roman" w:hAnsi="Times New Roman" w:cs="Times New Roman"/>
          <w:sz w:val="24"/>
          <w:szCs w:val="24"/>
        </w:rPr>
        <w:t>Заявка на участие в Фотоконкурсе «Профессии в лицах»</w:t>
      </w:r>
    </w:p>
    <w:p w:rsidR="00995376" w:rsidRPr="00995376" w:rsidRDefault="00995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376" w:rsidRPr="00995376" w:rsidRDefault="009953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6857"/>
      </w:tblGrid>
      <w:tr w:rsidR="00995376" w:rsidRPr="00995376" w:rsidTr="00995376">
        <w:tc>
          <w:tcPr>
            <w:tcW w:w="2518" w:type="dxa"/>
          </w:tcPr>
          <w:p w:rsidR="00995376" w:rsidRPr="00995376" w:rsidRDefault="0099537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053" w:type="dxa"/>
          </w:tcPr>
          <w:p w:rsidR="00995376" w:rsidRPr="00995376" w:rsidRDefault="0099537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76" w:rsidRPr="00995376" w:rsidTr="00995376">
        <w:tc>
          <w:tcPr>
            <w:tcW w:w="2518" w:type="dxa"/>
          </w:tcPr>
          <w:p w:rsidR="00995376" w:rsidRPr="00995376" w:rsidRDefault="00995376" w:rsidP="0099537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053" w:type="dxa"/>
          </w:tcPr>
          <w:p w:rsidR="00995376" w:rsidRPr="00995376" w:rsidRDefault="0099537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76" w:rsidRPr="00995376" w:rsidTr="00995376">
        <w:tc>
          <w:tcPr>
            <w:tcW w:w="2518" w:type="dxa"/>
          </w:tcPr>
          <w:p w:rsidR="00995376" w:rsidRPr="00995376" w:rsidRDefault="00995376" w:rsidP="00AB44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7053" w:type="dxa"/>
          </w:tcPr>
          <w:p w:rsidR="00995376" w:rsidRPr="00995376" w:rsidRDefault="00995376" w:rsidP="00AB44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76" w:rsidRPr="00995376" w:rsidTr="00995376">
        <w:tc>
          <w:tcPr>
            <w:tcW w:w="2518" w:type="dxa"/>
          </w:tcPr>
          <w:p w:rsidR="00995376" w:rsidRPr="00995376" w:rsidRDefault="0099537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053" w:type="dxa"/>
          </w:tcPr>
          <w:p w:rsidR="00995376" w:rsidRPr="00995376" w:rsidRDefault="0099537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76" w:rsidRPr="00995376" w:rsidTr="00995376">
        <w:tc>
          <w:tcPr>
            <w:tcW w:w="2518" w:type="dxa"/>
          </w:tcPr>
          <w:p w:rsidR="00995376" w:rsidRPr="00995376" w:rsidRDefault="0099537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053" w:type="dxa"/>
          </w:tcPr>
          <w:p w:rsidR="00995376" w:rsidRPr="00995376" w:rsidRDefault="0099537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76" w:rsidRPr="00995376" w:rsidTr="00995376">
        <w:tc>
          <w:tcPr>
            <w:tcW w:w="2518" w:type="dxa"/>
          </w:tcPr>
          <w:p w:rsidR="00995376" w:rsidRPr="00995376" w:rsidRDefault="0099537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053" w:type="dxa"/>
          </w:tcPr>
          <w:p w:rsidR="00995376" w:rsidRPr="00995376" w:rsidRDefault="0099537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76" w:rsidRPr="00995376" w:rsidTr="00995376">
        <w:tc>
          <w:tcPr>
            <w:tcW w:w="2518" w:type="dxa"/>
          </w:tcPr>
          <w:p w:rsidR="00995376" w:rsidRPr="00995376" w:rsidRDefault="0099537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7053" w:type="dxa"/>
          </w:tcPr>
          <w:p w:rsidR="00995376" w:rsidRPr="00995376" w:rsidRDefault="0099537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14" w:rsidRPr="00995376" w:rsidTr="00995376">
        <w:tc>
          <w:tcPr>
            <w:tcW w:w="2518" w:type="dxa"/>
          </w:tcPr>
          <w:p w:rsidR="00584314" w:rsidRPr="00995376" w:rsidRDefault="0058431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70">
              <w:rPr>
                <w:rFonts w:ascii="Times New Roman" w:hAnsi="Times New Roman" w:cs="Times New Roman"/>
                <w:sz w:val="24"/>
                <w:szCs w:val="24"/>
              </w:rPr>
              <w:t>Основная идея</w:t>
            </w:r>
          </w:p>
        </w:tc>
        <w:tc>
          <w:tcPr>
            <w:tcW w:w="7053" w:type="dxa"/>
          </w:tcPr>
          <w:p w:rsidR="00584314" w:rsidRPr="00995376" w:rsidRDefault="0058431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376" w:rsidRPr="00995376" w:rsidRDefault="00995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376" w:rsidRPr="00995376" w:rsidRDefault="00995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376" w:rsidRPr="00995376" w:rsidRDefault="00995376">
      <w:pPr>
        <w:jc w:val="both"/>
        <w:rPr>
          <w:rFonts w:ascii="Times New Roman" w:hAnsi="Times New Roman" w:cs="Times New Roman"/>
          <w:sz w:val="24"/>
          <w:szCs w:val="24"/>
        </w:rPr>
      </w:pPr>
      <w:r w:rsidRPr="00995376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</w:t>
      </w:r>
    </w:p>
    <w:p w:rsidR="00995376" w:rsidRPr="00995376" w:rsidRDefault="00995376" w:rsidP="00995376">
      <w:pPr>
        <w:rPr>
          <w:rFonts w:ascii="Times New Roman" w:hAnsi="Times New Roman" w:cs="Times New Roman"/>
          <w:sz w:val="24"/>
          <w:szCs w:val="24"/>
        </w:rPr>
      </w:pPr>
    </w:p>
    <w:p w:rsidR="00995376" w:rsidRPr="00995376" w:rsidRDefault="00995376">
      <w:pPr>
        <w:jc w:val="both"/>
        <w:rPr>
          <w:rFonts w:ascii="Times New Roman" w:hAnsi="Times New Roman" w:cs="Times New Roman"/>
          <w:sz w:val="24"/>
          <w:szCs w:val="24"/>
        </w:rPr>
      </w:pPr>
      <w:r w:rsidRPr="0099537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95376">
        <w:rPr>
          <w:rFonts w:ascii="Times New Roman" w:hAnsi="Times New Roman" w:cs="Times New Roman"/>
          <w:sz w:val="24"/>
          <w:szCs w:val="24"/>
        </w:rPr>
        <w:t xml:space="preserve">_______________   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995376" w:rsidRPr="00995376" w:rsidSect="006E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A0"/>
    <w:rsid w:val="00012998"/>
    <w:rsid w:val="00027245"/>
    <w:rsid w:val="00245143"/>
    <w:rsid w:val="002A11C2"/>
    <w:rsid w:val="002D12DA"/>
    <w:rsid w:val="00366BDB"/>
    <w:rsid w:val="003965D4"/>
    <w:rsid w:val="0042078E"/>
    <w:rsid w:val="005230FD"/>
    <w:rsid w:val="00584314"/>
    <w:rsid w:val="005A402D"/>
    <w:rsid w:val="0065278F"/>
    <w:rsid w:val="006E3437"/>
    <w:rsid w:val="006E69E3"/>
    <w:rsid w:val="00764470"/>
    <w:rsid w:val="00995376"/>
    <w:rsid w:val="009B5346"/>
    <w:rsid w:val="00A035B5"/>
    <w:rsid w:val="00AA2169"/>
    <w:rsid w:val="00BD70A0"/>
    <w:rsid w:val="00BE6A4B"/>
    <w:rsid w:val="00C74E5B"/>
    <w:rsid w:val="00DB3A27"/>
    <w:rsid w:val="00EF00FC"/>
    <w:rsid w:val="00F84917"/>
    <w:rsid w:val="00F90724"/>
    <w:rsid w:val="00F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616D"/>
  <w15:docId w15:val="{4E076D45-8887-49B0-A94B-011D7CC6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4E5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4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kom.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79056305191</dc:creator>
  <cp:keywords/>
  <dc:description/>
  <cp:lastModifiedBy>217-1</cp:lastModifiedBy>
  <cp:revision>6</cp:revision>
  <dcterms:created xsi:type="dcterms:W3CDTF">2023-02-01T12:30:00Z</dcterms:created>
  <dcterms:modified xsi:type="dcterms:W3CDTF">2023-03-09T10:57:00Z</dcterms:modified>
</cp:coreProperties>
</file>