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21E" w:rsidRPr="00D96B73" w:rsidRDefault="00B359C7" w:rsidP="00B359C7">
      <w:pPr>
        <w:ind w:firstLine="0"/>
        <w:rPr>
          <w:b/>
          <w:szCs w:val="24"/>
        </w:rPr>
      </w:pPr>
      <w:r w:rsidRPr="00D96B73">
        <w:rPr>
          <w:b/>
          <w:szCs w:val="24"/>
        </w:rPr>
        <w:t xml:space="preserve">                                                                                                                                             Проект</w:t>
      </w:r>
    </w:p>
    <w:p w:rsidR="0026121E" w:rsidRPr="00D96B73" w:rsidRDefault="001014B0" w:rsidP="0026121E">
      <w:pPr>
        <w:jc w:val="center"/>
        <w:rPr>
          <w:b/>
          <w:szCs w:val="24"/>
        </w:rPr>
      </w:pPr>
      <w:r w:rsidRPr="00D96B73">
        <w:rPr>
          <w:b/>
          <w:szCs w:val="24"/>
        </w:rPr>
        <w:t xml:space="preserve">План работы </w:t>
      </w:r>
    </w:p>
    <w:p w:rsidR="001014B0" w:rsidRPr="00D96B73" w:rsidRDefault="001014B0" w:rsidP="001014B0">
      <w:pPr>
        <w:jc w:val="center"/>
        <w:rPr>
          <w:b/>
          <w:szCs w:val="24"/>
        </w:rPr>
      </w:pPr>
      <w:r w:rsidRPr="00D96B73">
        <w:rPr>
          <w:b/>
          <w:szCs w:val="24"/>
        </w:rPr>
        <w:t>Совета председателей первичных профсоюзных организаций работников профессиональных образовательных организаций</w:t>
      </w:r>
    </w:p>
    <w:p w:rsidR="001014B0" w:rsidRPr="00D96B73" w:rsidRDefault="001014B0" w:rsidP="00B017C0">
      <w:pPr>
        <w:jc w:val="center"/>
        <w:rPr>
          <w:b/>
          <w:szCs w:val="24"/>
        </w:rPr>
      </w:pPr>
      <w:r w:rsidRPr="00D96B73">
        <w:rPr>
          <w:b/>
          <w:szCs w:val="24"/>
        </w:rPr>
        <w:t>Волгоградской областной организации проф</w:t>
      </w:r>
      <w:r w:rsidR="00A353EF" w:rsidRPr="00D96B73">
        <w:rPr>
          <w:b/>
          <w:szCs w:val="24"/>
        </w:rPr>
        <w:t xml:space="preserve">ессионального </w:t>
      </w:r>
      <w:r w:rsidRPr="00D96B73">
        <w:rPr>
          <w:b/>
          <w:szCs w:val="24"/>
        </w:rPr>
        <w:t>союза работников народного образования и науки Российской Федерации</w:t>
      </w:r>
    </w:p>
    <w:p w:rsidR="00B41B20" w:rsidRPr="00D96B73" w:rsidRDefault="00495883" w:rsidP="00B359C7">
      <w:pPr>
        <w:jc w:val="center"/>
        <w:rPr>
          <w:b/>
          <w:szCs w:val="24"/>
        </w:rPr>
      </w:pPr>
      <w:r w:rsidRPr="00D96B73">
        <w:rPr>
          <w:b/>
          <w:szCs w:val="24"/>
        </w:rPr>
        <w:t>на 2023</w:t>
      </w:r>
      <w:r w:rsidR="001014B0" w:rsidRPr="00D96B73">
        <w:rPr>
          <w:b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4689"/>
        <w:gridCol w:w="2064"/>
        <w:gridCol w:w="1938"/>
      </w:tblGrid>
      <w:tr w:rsidR="001014B0" w:rsidRPr="00D96B73" w:rsidTr="00AA269B">
        <w:tc>
          <w:tcPr>
            <w:tcW w:w="667" w:type="dxa"/>
          </w:tcPr>
          <w:p w:rsidR="001014B0" w:rsidRPr="00D96B73" w:rsidRDefault="0024030B">
            <w:pPr>
              <w:ind w:firstLine="0"/>
              <w:rPr>
                <w:b/>
                <w:szCs w:val="24"/>
              </w:rPr>
            </w:pPr>
            <w:r w:rsidRPr="00D96B73">
              <w:rPr>
                <w:b/>
                <w:szCs w:val="24"/>
              </w:rPr>
              <w:t>№</w:t>
            </w:r>
          </w:p>
        </w:tc>
        <w:tc>
          <w:tcPr>
            <w:tcW w:w="4863" w:type="dxa"/>
          </w:tcPr>
          <w:p w:rsidR="001014B0" w:rsidRPr="00D96B73" w:rsidRDefault="0024030B">
            <w:pPr>
              <w:ind w:firstLine="0"/>
              <w:rPr>
                <w:szCs w:val="24"/>
              </w:rPr>
            </w:pPr>
            <w:r w:rsidRPr="00D96B73">
              <w:rPr>
                <w:b/>
                <w:szCs w:val="24"/>
              </w:rPr>
              <w:t>Содержание вопросов</w:t>
            </w:r>
          </w:p>
        </w:tc>
        <w:tc>
          <w:tcPr>
            <w:tcW w:w="2103" w:type="dxa"/>
          </w:tcPr>
          <w:p w:rsidR="001014B0" w:rsidRPr="00D96B73" w:rsidRDefault="0024030B">
            <w:pPr>
              <w:ind w:firstLine="0"/>
              <w:rPr>
                <w:szCs w:val="24"/>
              </w:rPr>
            </w:pPr>
            <w:r w:rsidRPr="00D96B73">
              <w:rPr>
                <w:b/>
                <w:szCs w:val="24"/>
              </w:rPr>
              <w:t>Сроки проведения</w:t>
            </w:r>
          </w:p>
        </w:tc>
        <w:tc>
          <w:tcPr>
            <w:tcW w:w="1938" w:type="dxa"/>
          </w:tcPr>
          <w:p w:rsidR="001014B0" w:rsidRPr="00D96B73" w:rsidRDefault="0024030B">
            <w:pPr>
              <w:ind w:firstLine="0"/>
              <w:rPr>
                <w:szCs w:val="24"/>
              </w:rPr>
            </w:pPr>
            <w:r w:rsidRPr="00D96B73">
              <w:rPr>
                <w:b/>
                <w:szCs w:val="24"/>
              </w:rPr>
              <w:t>Ответственный</w:t>
            </w:r>
          </w:p>
        </w:tc>
      </w:tr>
      <w:tr w:rsidR="001014B0" w:rsidRPr="00D96B73" w:rsidTr="00AA269B">
        <w:tc>
          <w:tcPr>
            <w:tcW w:w="667" w:type="dxa"/>
          </w:tcPr>
          <w:p w:rsidR="001014B0" w:rsidRPr="00D96B73" w:rsidRDefault="00A1201E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1</w:t>
            </w:r>
          </w:p>
        </w:tc>
        <w:tc>
          <w:tcPr>
            <w:tcW w:w="4863" w:type="dxa"/>
          </w:tcPr>
          <w:p w:rsidR="000E4A9C" w:rsidRPr="00D96B73" w:rsidRDefault="000E4A9C" w:rsidP="000F3102">
            <w:pPr>
              <w:ind w:firstLine="0"/>
              <w:rPr>
                <w:b/>
                <w:szCs w:val="24"/>
              </w:rPr>
            </w:pPr>
            <w:r w:rsidRPr="00D96B73">
              <w:rPr>
                <w:b/>
                <w:szCs w:val="24"/>
              </w:rPr>
              <w:t>Участие в вебинаре 17 марта</w:t>
            </w:r>
          </w:p>
          <w:p w:rsidR="00594AC1" w:rsidRPr="00D96B73" w:rsidRDefault="00E17804" w:rsidP="000F3102">
            <w:pPr>
              <w:ind w:firstLine="0"/>
              <w:rPr>
                <w:b/>
                <w:szCs w:val="24"/>
                <w:u w:val="single"/>
              </w:rPr>
            </w:pPr>
            <w:r w:rsidRPr="00D96B73">
              <w:rPr>
                <w:b/>
                <w:szCs w:val="24"/>
                <w:u w:val="single"/>
              </w:rPr>
              <w:t>Заседание Совета:</w:t>
            </w:r>
            <w:r w:rsidR="00594AC1" w:rsidRPr="00D96B73">
              <w:rPr>
                <w:b/>
                <w:szCs w:val="24"/>
                <w:u w:val="single"/>
              </w:rPr>
              <w:t>_</w:t>
            </w:r>
          </w:p>
          <w:p w:rsidR="00594AC1" w:rsidRPr="00D96B73" w:rsidRDefault="00594AC1" w:rsidP="000F3102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- о подготовке и проведении Спартакиады СПО;</w:t>
            </w:r>
          </w:p>
          <w:p w:rsidR="00594AC1" w:rsidRPr="00D96B73" w:rsidRDefault="00594AC1" w:rsidP="000F3102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 xml:space="preserve"> </w:t>
            </w:r>
            <w:r w:rsidR="00D96B73">
              <w:rPr>
                <w:szCs w:val="24"/>
              </w:rPr>
              <w:t>- о создании и организации</w:t>
            </w:r>
            <w:r w:rsidRPr="00D96B73">
              <w:rPr>
                <w:szCs w:val="24"/>
              </w:rPr>
              <w:t xml:space="preserve"> деятельности студенческих ПО в СПО;</w:t>
            </w:r>
          </w:p>
          <w:p w:rsidR="00524632" w:rsidRPr="00D96B73" w:rsidRDefault="005B35B1" w:rsidP="000F3102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 xml:space="preserve">- обсуждение предложений новых критериев  эффективности деятельности профсоюзных организаций; </w:t>
            </w:r>
          </w:p>
          <w:p w:rsidR="006C063D" w:rsidRPr="00D96B73" w:rsidRDefault="00594AC1" w:rsidP="000F3102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- утверждение плана работы.</w:t>
            </w:r>
            <w:r w:rsidR="006C063D" w:rsidRPr="00D96B73">
              <w:rPr>
                <w:szCs w:val="24"/>
              </w:rPr>
              <w:t xml:space="preserve">  </w:t>
            </w:r>
          </w:p>
          <w:p w:rsidR="000F3A5B" w:rsidRPr="00D96B73" w:rsidRDefault="000F3A5B" w:rsidP="000F3102">
            <w:pPr>
              <w:ind w:firstLine="0"/>
              <w:rPr>
                <w:szCs w:val="24"/>
              </w:rPr>
            </w:pPr>
          </w:p>
        </w:tc>
        <w:tc>
          <w:tcPr>
            <w:tcW w:w="2103" w:type="dxa"/>
          </w:tcPr>
          <w:p w:rsidR="001014B0" w:rsidRPr="00D96B73" w:rsidRDefault="000E4A9C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 xml:space="preserve"> Март</w:t>
            </w:r>
          </w:p>
        </w:tc>
        <w:tc>
          <w:tcPr>
            <w:tcW w:w="1938" w:type="dxa"/>
          </w:tcPr>
          <w:p w:rsidR="001014B0" w:rsidRPr="00D96B73" w:rsidRDefault="005B35B1" w:rsidP="005B35B1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 xml:space="preserve">Представители обкома, </w:t>
            </w:r>
            <w:r w:rsidR="00A1201E" w:rsidRPr="00D96B73">
              <w:rPr>
                <w:szCs w:val="24"/>
              </w:rPr>
              <w:t>члены Совета</w:t>
            </w:r>
            <w:r w:rsidRPr="00D96B73">
              <w:rPr>
                <w:szCs w:val="24"/>
              </w:rPr>
              <w:t xml:space="preserve"> СПО</w:t>
            </w:r>
          </w:p>
        </w:tc>
      </w:tr>
      <w:tr w:rsidR="005C2FC0" w:rsidRPr="00D96B73" w:rsidTr="00D96B73">
        <w:trPr>
          <w:trHeight w:val="974"/>
        </w:trPr>
        <w:tc>
          <w:tcPr>
            <w:tcW w:w="667" w:type="dxa"/>
          </w:tcPr>
          <w:p w:rsidR="005C2FC0" w:rsidRPr="00D96B73" w:rsidRDefault="005C2FC0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2</w:t>
            </w:r>
          </w:p>
        </w:tc>
        <w:tc>
          <w:tcPr>
            <w:tcW w:w="4863" w:type="dxa"/>
          </w:tcPr>
          <w:p w:rsidR="00B91B8E" w:rsidRDefault="00B91B8E" w:rsidP="00B91B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Участие в подготовке и реализации проекта Волгоградской областной организации Общероссийского Профсоюза образования «Команды в спорте – команды в жизни»   </w:t>
            </w:r>
          </w:p>
          <w:p w:rsidR="005C2FC0" w:rsidRPr="00D96B73" w:rsidRDefault="005C2FC0" w:rsidP="00594AC1">
            <w:pPr>
              <w:ind w:firstLine="0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2103" w:type="dxa"/>
          </w:tcPr>
          <w:p w:rsidR="005C2FC0" w:rsidRPr="00D96B73" w:rsidRDefault="005C2FC0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Апрель</w:t>
            </w:r>
          </w:p>
        </w:tc>
        <w:tc>
          <w:tcPr>
            <w:tcW w:w="1938" w:type="dxa"/>
          </w:tcPr>
          <w:p w:rsidR="005C2FC0" w:rsidRPr="00D96B73" w:rsidRDefault="00203901" w:rsidP="00203901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Представители обкома,</w:t>
            </w:r>
            <w:r w:rsidR="005B35B1" w:rsidRPr="00D96B73">
              <w:rPr>
                <w:szCs w:val="24"/>
              </w:rPr>
              <w:t xml:space="preserve"> члены </w:t>
            </w:r>
            <w:r w:rsidRPr="00D96B73">
              <w:rPr>
                <w:szCs w:val="24"/>
              </w:rPr>
              <w:t xml:space="preserve"> Совета СПО</w:t>
            </w:r>
          </w:p>
        </w:tc>
      </w:tr>
      <w:tr w:rsidR="00A1201E" w:rsidRPr="00D96B73" w:rsidTr="00AA269B">
        <w:tc>
          <w:tcPr>
            <w:tcW w:w="667" w:type="dxa"/>
          </w:tcPr>
          <w:p w:rsidR="00A1201E" w:rsidRPr="00D96B73" w:rsidRDefault="000E6C8B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3</w:t>
            </w:r>
          </w:p>
        </w:tc>
        <w:tc>
          <w:tcPr>
            <w:tcW w:w="4863" w:type="dxa"/>
          </w:tcPr>
          <w:p w:rsidR="00A1201E" w:rsidRPr="00D96B73" w:rsidRDefault="00A1201E" w:rsidP="00A1201E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Участие в региональном конкурсе «Студенческий лидер СПО»</w:t>
            </w:r>
          </w:p>
          <w:p w:rsidR="000E4A9C" w:rsidRPr="00D96B73" w:rsidRDefault="000E4A9C" w:rsidP="00594AC1">
            <w:pPr>
              <w:ind w:firstLine="0"/>
              <w:rPr>
                <w:szCs w:val="24"/>
              </w:rPr>
            </w:pPr>
          </w:p>
        </w:tc>
        <w:tc>
          <w:tcPr>
            <w:tcW w:w="2103" w:type="dxa"/>
          </w:tcPr>
          <w:p w:rsidR="00A1201E" w:rsidRPr="00D96B73" w:rsidRDefault="000E4A9C" w:rsidP="00D96B73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Октябрь</w:t>
            </w:r>
          </w:p>
        </w:tc>
        <w:tc>
          <w:tcPr>
            <w:tcW w:w="1938" w:type="dxa"/>
          </w:tcPr>
          <w:p w:rsidR="00A1201E" w:rsidRPr="00D96B73" w:rsidRDefault="00524632" w:rsidP="005B35B1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 xml:space="preserve">Представители обкома, </w:t>
            </w:r>
            <w:r w:rsidR="00A1201E" w:rsidRPr="00D96B73">
              <w:rPr>
                <w:szCs w:val="24"/>
              </w:rPr>
              <w:t>члены Совета</w:t>
            </w:r>
            <w:r w:rsidR="005B35B1" w:rsidRPr="00D96B73">
              <w:rPr>
                <w:szCs w:val="24"/>
              </w:rPr>
              <w:t xml:space="preserve"> СПО</w:t>
            </w:r>
          </w:p>
        </w:tc>
      </w:tr>
      <w:tr w:rsidR="00BC5836" w:rsidRPr="00D96B73" w:rsidTr="00AA269B">
        <w:tc>
          <w:tcPr>
            <w:tcW w:w="667" w:type="dxa"/>
          </w:tcPr>
          <w:p w:rsidR="00BC5836" w:rsidRPr="00D96B73" w:rsidRDefault="000E6C8B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4</w:t>
            </w:r>
            <w:r w:rsidR="00776DA9" w:rsidRPr="00D96B73">
              <w:rPr>
                <w:szCs w:val="24"/>
              </w:rPr>
              <w:t>.</w:t>
            </w:r>
          </w:p>
        </w:tc>
        <w:tc>
          <w:tcPr>
            <w:tcW w:w="4863" w:type="dxa"/>
          </w:tcPr>
          <w:p w:rsidR="00594AC1" w:rsidRPr="00D96B73" w:rsidRDefault="00B017C0" w:rsidP="00594AC1">
            <w:pPr>
              <w:ind w:firstLine="0"/>
              <w:rPr>
                <w:b/>
                <w:szCs w:val="24"/>
                <w:u w:val="single"/>
              </w:rPr>
            </w:pPr>
            <w:r w:rsidRPr="00D96B73">
              <w:rPr>
                <w:szCs w:val="24"/>
              </w:rPr>
              <w:t>.</w:t>
            </w:r>
            <w:r w:rsidR="00594AC1" w:rsidRPr="00D96B73">
              <w:rPr>
                <w:b/>
                <w:szCs w:val="24"/>
                <w:u w:val="single"/>
              </w:rPr>
              <w:t>Заседание Совета:</w:t>
            </w:r>
          </w:p>
          <w:p w:rsidR="00594AC1" w:rsidRPr="00D96B73" w:rsidRDefault="00594AC1" w:rsidP="00594AC1">
            <w:pPr>
              <w:ind w:firstLine="0"/>
              <w:rPr>
                <w:b/>
                <w:szCs w:val="24"/>
                <w:u w:val="single"/>
              </w:rPr>
            </w:pPr>
            <w:r w:rsidRPr="00D96B73">
              <w:rPr>
                <w:szCs w:val="24"/>
              </w:rPr>
              <w:t>- о деятельности ЦС Общероссийского Профсоюза образования,</w:t>
            </w:r>
            <w:r w:rsidR="00D96B73" w:rsidRPr="00D96B73">
              <w:rPr>
                <w:szCs w:val="24"/>
              </w:rPr>
              <w:t xml:space="preserve"> </w:t>
            </w:r>
            <w:proofErr w:type="spellStart"/>
            <w:r w:rsidR="00D96B73" w:rsidRPr="00D96B73">
              <w:rPr>
                <w:szCs w:val="24"/>
              </w:rPr>
              <w:t>Учебно</w:t>
            </w:r>
            <w:proofErr w:type="spellEnd"/>
            <w:r w:rsidR="00D96B73" w:rsidRPr="00D96B73">
              <w:rPr>
                <w:szCs w:val="24"/>
              </w:rPr>
              <w:t xml:space="preserve"> </w:t>
            </w:r>
            <w:r w:rsidRPr="00D96B73">
              <w:rPr>
                <w:szCs w:val="24"/>
              </w:rPr>
              <w:t>– методического Совета Общероссийского Профсоюза образования</w:t>
            </w:r>
            <w:r w:rsidR="00D96B73" w:rsidRPr="00D96B73">
              <w:rPr>
                <w:szCs w:val="24"/>
              </w:rPr>
              <w:t xml:space="preserve">, </w:t>
            </w:r>
            <w:r w:rsidRPr="00D96B73">
              <w:rPr>
                <w:szCs w:val="24"/>
              </w:rPr>
              <w:t>КС СПО Общероссийского Профсоюза образования</w:t>
            </w:r>
            <w:r w:rsidR="00D96B73" w:rsidRPr="00D96B73">
              <w:rPr>
                <w:szCs w:val="24"/>
              </w:rPr>
              <w:t>;</w:t>
            </w:r>
          </w:p>
          <w:p w:rsidR="00594AC1" w:rsidRPr="00D96B73" w:rsidRDefault="00594AC1" w:rsidP="00594AC1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- об участии в реализации социальных проектов обкома Профсоюза   и создание собственных;</w:t>
            </w:r>
          </w:p>
          <w:p w:rsidR="00D96B73" w:rsidRPr="00D96B73" w:rsidRDefault="00594AC1" w:rsidP="00594AC1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- о работе с молодыми педагогами, участии в форуме молодых педагогов и наставников «Думая о будущем»;</w:t>
            </w:r>
          </w:p>
          <w:p w:rsidR="00D96B73" w:rsidRPr="00D96B73" w:rsidRDefault="00D96B73" w:rsidP="00594AC1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- обмен опытом работы;</w:t>
            </w:r>
          </w:p>
          <w:p w:rsidR="00594AC1" w:rsidRPr="00D96B73" w:rsidRDefault="00594AC1" w:rsidP="00594AC1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- подведение итогов года</w:t>
            </w:r>
            <w:r w:rsidR="00D96B73">
              <w:rPr>
                <w:szCs w:val="24"/>
              </w:rPr>
              <w:t>.</w:t>
            </w:r>
          </w:p>
          <w:p w:rsidR="0026121E" w:rsidRPr="00D96B73" w:rsidRDefault="0026121E" w:rsidP="00BC5836">
            <w:pPr>
              <w:ind w:firstLine="0"/>
              <w:rPr>
                <w:szCs w:val="24"/>
              </w:rPr>
            </w:pPr>
          </w:p>
        </w:tc>
        <w:tc>
          <w:tcPr>
            <w:tcW w:w="2103" w:type="dxa"/>
          </w:tcPr>
          <w:p w:rsidR="00BC5836" w:rsidRPr="00D96B73" w:rsidRDefault="00BC5836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Декабрь</w:t>
            </w:r>
          </w:p>
        </w:tc>
        <w:tc>
          <w:tcPr>
            <w:tcW w:w="1938" w:type="dxa"/>
          </w:tcPr>
          <w:p w:rsidR="00BC5836" w:rsidRPr="00D96B73" w:rsidRDefault="005B35B1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 xml:space="preserve">Представители обкома, </w:t>
            </w:r>
            <w:r w:rsidR="00BC5836" w:rsidRPr="00D96B73">
              <w:rPr>
                <w:szCs w:val="24"/>
              </w:rPr>
              <w:t>члены Совета</w:t>
            </w:r>
            <w:r w:rsidRPr="00D96B73">
              <w:rPr>
                <w:szCs w:val="24"/>
              </w:rPr>
              <w:t xml:space="preserve"> СПО</w:t>
            </w:r>
          </w:p>
        </w:tc>
      </w:tr>
      <w:tr w:rsidR="00D96B73" w:rsidRPr="00D96B73" w:rsidTr="00AA269B">
        <w:tc>
          <w:tcPr>
            <w:tcW w:w="667" w:type="dxa"/>
          </w:tcPr>
          <w:p w:rsidR="00D96B73" w:rsidRPr="00D96B73" w:rsidRDefault="00D96B73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5</w:t>
            </w:r>
          </w:p>
        </w:tc>
        <w:tc>
          <w:tcPr>
            <w:tcW w:w="4863" w:type="dxa"/>
          </w:tcPr>
          <w:p w:rsidR="00D96B73" w:rsidRPr="00D96B73" w:rsidRDefault="00D96B73" w:rsidP="00594AC1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Участие в мероприятиях областной организации Профсоюза, Облсовпрофа, Общероссийского Профсоюза образования,</w:t>
            </w:r>
            <w:r>
              <w:rPr>
                <w:szCs w:val="24"/>
              </w:rPr>
              <w:t xml:space="preserve"> </w:t>
            </w:r>
            <w:r w:rsidRPr="00D96B73">
              <w:rPr>
                <w:szCs w:val="24"/>
              </w:rPr>
              <w:t xml:space="preserve">КС СПО Общероссийского Профсоюза </w:t>
            </w:r>
            <w:proofErr w:type="spellStart"/>
            <w:r w:rsidRPr="00D96B73">
              <w:rPr>
                <w:szCs w:val="24"/>
              </w:rPr>
              <w:t>образовани</w:t>
            </w:r>
            <w:proofErr w:type="spellEnd"/>
            <w:r>
              <w:rPr>
                <w:szCs w:val="24"/>
              </w:rPr>
              <w:t>,</w:t>
            </w:r>
            <w:r w:rsidRPr="00D96B7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D96B73">
              <w:rPr>
                <w:szCs w:val="24"/>
              </w:rPr>
              <w:t>ФНПР.</w:t>
            </w:r>
          </w:p>
        </w:tc>
        <w:tc>
          <w:tcPr>
            <w:tcW w:w="2103" w:type="dxa"/>
          </w:tcPr>
          <w:p w:rsidR="00D96B73" w:rsidRPr="00D96B73" w:rsidRDefault="00D96B73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D96B73" w:rsidRPr="00D96B73" w:rsidRDefault="00D96B73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Представители обкома, члены Совета СПО</w:t>
            </w:r>
          </w:p>
        </w:tc>
      </w:tr>
      <w:tr w:rsidR="00D96B73" w:rsidRPr="00D96B73" w:rsidTr="00AA269B">
        <w:tc>
          <w:tcPr>
            <w:tcW w:w="667" w:type="dxa"/>
          </w:tcPr>
          <w:p w:rsidR="00D96B73" w:rsidRPr="00D96B73" w:rsidRDefault="00D96B73" w:rsidP="00D96B73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6</w:t>
            </w:r>
          </w:p>
        </w:tc>
        <w:tc>
          <w:tcPr>
            <w:tcW w:w="4863" w:type="dxa"/>
          </w:tcPr>
          <w:p w:rsidR="00D96B73" w:rsidRPr="00D96B73" w:rsidRDefault="00D96B73" w:rsidP="00D96B73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Проведение открытых мероприятий в колледжах</w:t>
            </w:r>
          </w:p>
        </w:tc>
        <w:tc>
          <w:tcPr>
            <w:tcW w:w="2103" w:type="dxa"/>
          </w:tcPr>
          <w:p w:rsidR="00D96B73" w:rsidRPr="00D96B73" w:rsidRDefault="00D96B73" w:rsidP="00D96B73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D96B73" w:rsidRPr="00D96B73" w:rsidRDefault="00D96B73" w:rsidP="00D96B73">
            <w:pPr>
              <w:ind w:firstLine="0"/>
              <w:rPr>
                <w:szCs w:val="24"/>
              </w:rPr>
            </w:pPr>
            <w:r w:rsidRPr="00D96B73">
              <w:rPr>
                <w:szCs w:val="24"/>
              </w:rPr>
              <w:t>Представители обкома, члены Совета СПО</w:t>
            </w:r>
          </w:p>
        </w:tc>
      </w:tr>
    </w:tbl>
    <w:p w:rsidR="001014B0" w:rsidRPr="00D96B73" w:rsidRDefault="001014B0" w:rsidP="00B359C7">
      <w:pPr>
        <w:rPr>
          <w:szCs w:val="24"/>
        </w:rPr>
      </w:pPr>
    </w:p>
    <w:sectPr w:rsidR="001014B0" w:rsidRPr="00D96B73" w:rsidSect="00A2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31"/>
    <w:rsid w:val="000817F5"/>
    <w:rsid w:val="000E4A9C"/>
    <w:rsid w:val="000E6C8B"/>
    <w:rsid w:val="000F3102"/>
    <w:rsid w:val="000F3A5B"/>
    <w:rsid w:val="001014B0"/>
    <w:rsid w:val="00117900"/>
    <w:rsid w:val="001D0571"/>
    <w:rsid w:val="00203901"/>
    <w:rsid w:val="0024030B"/>
    <w:rsid w:val="0026121E"/>
    <w:rsid w:val="00276934"/>
    <w:rsid w:val="002E6F4F"/>
    <w:rsid w:val="004122F1"/>
    <w:rsid w:val="00447469"/>
    <w:rsid w:val="00495883"/>
    <w:rsid w:val="004A38C3"/>
    <w:rsid w:val="004A5B5A"/>
    <w:rsid w:val="00524632"/>
    <w:rsid w:val="00556697"/>
    <w:rsid w:val="00594AC1"/>
    <w:rsid w:val="005B35B1"/>
    <w:rsid w:val="005B7E82"/>
    <w:rsid w:val="005C2FC0"/>
    <w:rsid w:val="0061103C"/>
    <w:rsid w:val="006C063D"/>
    <w:rsid w:val="00776DA9"/>
    <w:rsid w:val="007D1A71"/>
    <w:rsid w:val="00822A15"/>
    <w:rsid w:val="008D4518"/>
    <w:rsid w:val="00997001"/>
    <w:rsid w:val="00A1201E"/>
    <w:rsid w:val="00A20656"/>
    <w:rsid w:val="00A34903"/>
    <w:rsid w:val="00A353EF"/>
    <w:rsid w:val="00AA269B"/>
    <w:rsid w:val="00B017C0"/>
    <w:rsid w:val="00B359C7"/>
    <w:rsid w:val="00B36434"/>
    <w:rsid w:val="00B41B20"/>
    <w:rsid w:val="00B91B8E"/>
    <w:rsid w:val="00BA2F92"/>
    <w:rsid w:val="00BC5836"/>
    <w:rsid w:val="00D96B73"/>
    <w:rsid w:val="00DE27D2"/>
    <w:rsid w:val="00E17804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019BD-F17D-4720-BCCA-424456D8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B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06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6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</dc:creator>
  <cp:keywords/>
  <dc:description/>
  <cp:lastModifiedBy>DNS</cp:lastModifiedBy>
  <cp:revision>2</cp:revision>
  <cp:lastPrinted>2022-03-11T11:12:00Z</cp:lastPrinted>
  <dcterms:created xsi:type="dcterms:W3CDTF">2023-03-29T07:39:00Z</dcterms:created>
  <dcterms:modified xsi:type="dcterms:W3CDTF">2023-03-29T07:39:00Z</dcterms:modified>
</cp:coreProperties>
</file>