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21E" w:rsidRPr="00D96B73" w:rsidRDefault="00B359C7" w:rsidP="00B359C7">
      <w:pPr>
        <w:ind w:firstLine="0"/>
        <w:rPr>
          <w:b/>
          <w:szCs w:val="24"/>
        </w:rPr>
      </w:pPr>
      <w:r w:rsidRPr="00D96B73">
        <w:rPr>
          <w:b/>
          <w:szCs w:val="24"/>
        </w:rPr>
        <w:t xml:space="preserve">                                                                                                                                             Проект</w:t>
      </w:r>
    </w:p>
    <w:p w:rsidR="0026121E" w:rsidRPr="00D96B73" w:rsidRDefault="001014B0" w:rsidP="0026121E">
      <w:pPr>
        <w:jc w:val="center"/>
        <w:rPr>
          <w:b/>
          <w:szCs w:val="24"/>
        </w:rPr>
      </w:pPr>
      <w:r w:rsidRPr="00D96B73">
        <w:rPr>
          <w:b/>
          <w:szCs w:val="24"/>
        </w:rPr>
        <w:t xml:space="preserve">План работы </w:t>
      </w:r>
    </w:p>
    <w:p w:rsidR="001014B0" w:rsidRPr="00D96B73" w:rsidRDefault="001014B0" w:rsidP="001014B0">
      <w:pPr>
        <w:jc w:val="center"/>
        <w:rPr>
          <w:b/>
          <w:szCs w:val="24"/>
        </w:rPr>
      </w:pPr>
      <w:r w:rsidRPr="00D96B73">
        <w:rPr>
          <w:b/>
          <w:szCs w:val="24"/>
        </w:rPr>
        <w:t>Совета председателей первичных профсоюзных организаций работников профессиональных образовательных организаций</w:t>
      </w:r>
    </w:p>
    <w:p w:rsidR="001014B0" w:rsidRPr="00D96B73" w:rsidRDefault="001014B0" w:rsidP="00B017C0">
      <w:pPr>
        <w:jc w:val="center"/>
        <w:rPr>
          <w:b/>
          <w:szCs w:val="24"/>
        </w:rPr>
      </w:pPr>
      <w:r w:rsidRPr="00D96B73">
        <w:rPr>
          <w:b/>
          <w:szCs w:val="24"/>
        </w:rPr>
        <w:t>Волгоградской областной организации проф</w:t>
      </w:r>
      <w:r w:rsidR="00A353EF" w:rsidRPr="00D96B73">
        <w:rPr>
          <w:b/>
          <w:szCs w:val="24"/>
        </w:rPr>
        <w:t xml:space="preserve">ессионального </w:t>
      </w:r>
      <w:r w:rsidRPr="00D96B73">
        <w:rPr>
          <w:b/>
          <w:szCs w:val="24"/>
        </w:rPr>
        <w:t>союза работников народного образования и науки Российской Федерации</w:t>
      </w:r>
    </w:p>
    <w:p w:rsidR="00B41B20" w:rsidRPr="00D96B73" w:rsidRDefault="00495883" w:rsidP="00B359C7">
      <w:pPr>
        <w:jc w:val="center"/>
        <w:rPr>
          <w:b/>
          <w:szCs w:val="24"/>
        </w:rPr>
      </w:pPr>
      <w:r w:rsidRPr="00D96B73">
        <w:rPr>
          <w:b/>
          <w:szCs w:val="24"/>
        </w:rPr>
        <w:t>на 2023</w:t>
      </w:r>
      <w:r w:rsidR="001014B0" w:rsidRPr="00D96B73">
        <w:rPr>
          <w:b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4689"/>
        <w:gridCol w:w="2064"/>
        <w:gridCol w:w="1938"/>
      </w:tblGrid>
      <w:tr w:rsidR="001014B0" w:rsidRPr="00D96B73" w:rsidTr="00AA269B">
        <w:tc>
          <w:tcPr>
            <w:tcW w:w="667" w:type="dxa"/>
          </w:tcPr>
          <w:p w:rsidR="001014B0" w:rsidRPr="00D96B73" w:rsidRDefault="0024030B">
            <w:pPr>
              <w:ind w:firstLine="0"/>
              <w:rPr>
                <w:b/>
                <w:szCs w:val="24"/>
              </w:rPr>
            </w:pPr>
            <w:r w:rsidRPr="00D96B73">
              <w:rPr>
                <w:b/>
                <w:szCs w:val="24"/>
              </w:rPr>
              <w:t>№</w:t>
            </w:r>
          </w:p>
        </w:tc>
        <w:tc>
          <w:tcPr>
            <w:tcW w:w="4863" w:type="dxa"/>
          </w:tcPr>
          <w:p w:rsidR="001014B0" w:rsidRPr="00D96B73" w:rsidRDefault="0024030B">
            <w:pPr>
              <w:ind w:firstLine="0"/>
              <w:rPr>
                <w:szCs w:val="24"/>
              </w:rPr>
            </w:pPr>
            <w:r w:rsidRPr="00D96B73">
              <w:rPr>
                <w:b/>
                <w:szCs w:val="24"/>
              </w:rPr>
              <w:t>Содержание вопросов</w:t>
            </w:r>
          </w:p>
        </w:tc>
        <w:tc>
          <w:tcPr>
            <w:tcW w:w="2103" w:type="dxa"/>
          </w:tcPr>
          <w:p w:rsidR="001014B0" w:rsidRPr="00D96B73" w:rsidRDefault="0024030B">
            <w:pPr>
              <w:ind w:firstLine="0"/>
              <w:rPr>
                <w:szCs w:val="24"/>
              </w:rPr>
            </w:pPr>
            <w:r w:rsidRPr="00D96B73">
              <w:rPr>
                <w:b/>
                <w:szCs w:val="24"/>
              </w:rPr>
              <w:t>Сроки проведения</w:t>
            </w:r>
          </w:p>
        </w:tc>
        <w:tc>
          <w:tcPr>
            <w:tcW w:w="1938" w:type="dxa"/>
          </w:tcPr>
          <w:p w:rsidR="001014B0" w:rsidRPr="00D96B73" w:rsidRDefault="0024030B">
            <w:pPr>
              <w:ind w:firstLine="0"/>
              <w:rPr>
                <w:szCs w:val="24"/>
              </w:rPr>
            </w:pPr>
            <w:r w:rsidRPr="00D96B73">
              <w:rPr>
                <w:b/>
                <w:szCs w:val="24"/>
              </w:rPr>
              <w:t>Ответственный</w:t>
            </w:r>
          </w:p>
        </w:tc>
      </w:tr>
      <w:tr w:rsidR="001014B0" w:rsidRPr="00D96B73" w:rsidTr="00AA269B">
        <w:tc>
          <w:tcPr>
            <w:tcW w:w="667" w:type="dxa"/>
          </w:tcPr>
          <w:p w:rsidR="001014B0" w:rsidRPr="00D96B73" w:rsidRDefault="00A1201E">
            <w:pPr>
              <w:ind w:firstLine="0"/>
              <w:rPr>
                <w:szCs w:val="24"/>
              </w:rPr>
            </w:pPr>
            <w:r w:rsidRPr="00D96B73">
              <w:rPr>
                <w:szCs w:val="24"/>
              </w:rPr>
              <w:t>1</w:t>
            </w:r>
          </w:p>
        </w:tc>
        <w:tc>
          <w:tcPr>
            <w:tcW w:w="4863" w:type="dxa"/>
          </w:tcPr>
          <w:p w:rsidR="000E4A9C" w:rsidRPr="00D96B73" w:rsidRDefault="000E4A9C" w:rsidP="000F3102">
            <w:pPr>
              <w:ind w:firstLine="0"/>
              <w:rPr>
                <w:b/>
                <w:szCs w:val="24"/>
              </w:rPr>
            </w:pPr>
            <w:r w:rsidRPr="00D96B73">
              <w:rPr>
                <w:b/>
                <w:szCs w:val="24"/>
              </w:rPr>
              <w:t>Участие в вебинаре 17 марта</w:t>
            </w:r>
          </w:p>
          <w:p w:rsidR="00594AC1" w:rsidRPr="00D96B73" w:rsidRDefault="00E17804" w:rsidP="000F3102">
            <w:pPr>
              <w:ind w:firstLine="0"/>
              <w:rPr>
                <w:b/>
                <w:szCs w:val="24"/>
                <w:u w:val="single"/>
              </w:rPr>
            </w:pPr>
            <w:r w:rsidRPr="00D96B73">
              <w:rPr>
                <w:b/>
                <w:szCs w:val="24"/>
                <w:u w:val="single"/>
              </w:rPr>
              <w:t>Заседание Совета:</w:t>
            </w:r>
            <w:r w:rsidR="00594AC1" w:rsidRPr="00D96B73">
              <w:rPr>
                <w:b/>
                <w:szCs w:val="24"/>
                <w:u w:val="single"/>
              </w:rPr>
              <w:t>_</w:t>
            </w:r>
          </w:p>
          <w:p w:rsidR="00594AC1" w:rsidRPr="00D96B73" w:rsidRDefault="00594AC1" w:rsidP="000F3102">
            <w:pPr>
              <w:ind w:firstLine="0"/>
              <w:rPr>
                <w:szCs w:val="24"/>
              </w:rPr>
            </w:pPr>
            <w:r w:rsidRPr="00D96B73">
              <w:rPr>
                <w:szCs w:val="24"/>
              </w:rPr>
              <w:t>- о подготовке и проведении Спартакиады СПО;</w:t>
            </w:r>
          </w:p>
          <w:p w:rsidR="00594AC1" w:rsidRPr="00D96B73" w:rsidRDefault="00594AC1" w:rsidP="000F3102">
            <w:pPr>
              <w:ind w:firstLine="0"/>
              <w:rPr>
                <w:szCs w:val="24"/>
              </w:rPr>
            </w:pPr>
            <w:r w:rsidRPr="00D96B73">
              <w:rPr>
                <w:szCs w:val="24"/>
              </w:rPr>
              <w:t xml:space="preserve"> </w:t>
            </w:r>
            <w:r w:rsidR="00D96B73">
              <w:rPr>
                <w:szCs w:val="24"/>
              </w:rPr>
              <w:t>- о создании и организации</w:t>
            </w:r>
            <w:r w:rsidRPr="00D96B73">
              <w:rPr>
                <w:szCs w:val="24"/>
              </w:rPr>
              <w:t xml:space="preserve"> деятельности студенческих ПО в СПО;</w:t>
            </w:r>
          </w:p>
          <w:p w:rsidR="00524632" w:rsidRPr="00D96B73" w:rsidRDefault="005B35B1" w:rsidP="000F3102">
            <w:pPr>
              <w:ind w:firstLine="0"/>
              <w:rPr>
                <w:szCs w:val="24"/>
              </w:rPr>
            </w:pPr>
            <w:r w:rsidRPr="00D96B73">
              <w:rPr>
                <w:szCs w:val="24"/>
              </w:rPr>
              <w:t xml:space="preserve">- обсуждение предложений новых критериев  эффективности деятельности профсоюзных организаций; </w:t>
            </w:r>
          </w:p>
          <w:p w:rsidR="006C063D" w:rsidRPr="00D96B73" w:rsidRDefault="00594AC1" w:rsidP="000F3102">
            <w:pPr>
              <w:ind w:firstLine="0"/>
              <w:rPr>
                <w:szCs w:val="24"/>
              </w:rPr>
            </w:pPr>
            <w:r w:rsidRPr="00D96B73">
              <w:rPr>
                <w:szCs w:val="24"/>
              </w:rPr>
              <w:t>- утверждение плана работы.</w:t>
            </w:r>
            <w:r w:rsidR="006C063D" w:rsidRPr="00D96B73">
              <w:rPr>
                <w:szCs w:val="24"/>
              </w:rPr>
              <w:t xml:space="preserve">  </w:t>
            </w:r>
          </w:p>
          <w:p w:rsidR="000F3A5B" w:rsidRPr="00D96B73" w:rsidRDefault="000F3A5B" w:rsidP="000F3102">
            <w:pPr>
              <w:ind w:firstLine="0"/>
              <w:rPr>
                <w:szCs w:val="24"/>
              </w:rPr>
            </w:pPr>
          </w:p>
        </w:tc>
        <w:tc>
          <w:tcPr>
            <w:tcW w:w="2103" w:type="dxa"/>
          </w:tcPr>
          <w:p w:rsidR="001014B0" w:rsidRPr="00D96B73" w:rsidRDefault="000E4A9C">
            <w:pPr>
              <w:ind w:firstLine="0"/>
              <w:rPr>
                <w:szCs w:val="24"/>
              </w:rPr>
            </w:pPr>
            <w:r w:rsidRPr="00D96B73">
              <w:rPr>
                <w:szCs w:val="24"/>
              </w:rPr>
              <w:t xml:space="preserve"> Март</w:t>
            </w:r>
          </w:p>
        </w:tc>
        <w:tc>
          <w:tcPr>
            <w:tcW w:w="1938" w:type="dxa"/>
          </w:tcPr>
          <w:p w:rsidR="001014B0" w:rsidRPr="00D96B73" w:rsidRDefault="005B35B1" w:rsidP="005B35B1">
            <w:pPr>
              <w:ind w:firstLine="0"/>
              <w:rPr>
                <w:szCs w:val="24"/>
              </w:rPr>
            </w:pPr>
            <w:r w:rsidRPr="00D96B73">
              <w:rPr>
                <w:szCs w:val="24"/>
              </w:rPr>
              <w:t xml:space="preserve">Представители обкома, </w:t>
            </w:r>
            <w:r w:rsidR="00A1201E" w:rsidRPr="00D96B73">
              <w:rPr>
                <w:szCs w:val="24"/>
              </w:rPr>
              <w:t>члены Совета</w:t>
            </w:r>
            <w:r w:rsidRPr="00D96B73">
              <w:rPr>
                <w:szCs w:val="24"/>
              </w:rPr>
              <w:t xml:space="preserve"> СПО</w:t>
            </w:r>
          </w:p>
        </w:tc>
      </w:tr>
      <w:tr w:rsidR="005C2FC0" w:rsidRPr="00D96B73" w:rsidTr="00D96B73">
        <w:trPr>
          <w:trHeight w:val="974"/>
        </w:trPr>
        <w:tc>
          <w:tcPr>
            <w:tcW w:w="667" w:type="dxa"/>
          </w:tcPr>
          <w:p w:rsidR="005C2FC0" w:rsidRPr="00D96B73" w:rsidRDefault="005C2FC0">
            <w:pPr>
              <w:ind w:firstLine="0"/>
              <w:rPr>
                <w:szCs w:val="24"/>
              </w:rPr>
            </w:pPr>
            <w:r w:rsidRPr="00D96B73">
              <w:rPr>
                <w:szCs w:val="24"/>
              </w:rPr>
              <w:t>2</w:t>
            </w:r>
          </w:p>
        </w:tc>
        <w:tc>
          <w:tcPr>
            <w:tcW w:w="4863" w:type="dxa"/>
          </w:tcPr>
          <w:p w:rsidR="00B91B8E" w:rsidRDefault="00B91B8E" w:rsidP="00B91B8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Участие в подготовке и реализации проекта Волгоградской областной организации Общероссийского Профсоюза образования «Команды в спорте – команды в жизни»   </w:t>
            </w:r>
          </w:p>
          <w:p w:rsidR="005C2FC0" w:rsidRPr="00D96B73" w:rsidRDefault="005C2FC0" w:rsidP="00594AC1">
            <w:pPr>
              <w:ind w:firstLine="0"/>
              <w:rPr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2103" w:type="dxa"/>
          </w:tcPr>
          <w:p w:rsidR="005C2FC0" w:rsidRPr="00D96B73" w:rsidRDefault="005C2FC0">
            <w:pPr>
              <w:ind w:firstLine="0"/>
              <w:rPr>
                <w:szCs w:val="24"/>
              </w:rPr>
            </w:pPr>
            <w:r w:rsidRPr="00D96B73">
              <w:rPr>
                <w:szCs w:val="24"/>
              </w:rPr>
              <w:t>Апрель</w:t>
            </w:r>
          </w:p>
        </w:tc>
        <w:tc>
          <w:tcPr>
            <w:tcW w:w="1938" w:type="dxa"/>
          </w:tcPr>
          <w:p w:rsidR="005C2FC0" w:rsidRPr="00D96B73" w:rsidRDefault="00203901" w:rsidP="00203901">
            <w:pPr>
              <w:ind w:firstLine="0"/>
              <w:rPr>
                <w:szCs w:val="24"/>
              </w:rPr>
            </w:pPr>
            <w:r w:rsidRPr="00D96B73">
              <w:rPr>
                <w:szCs w:val="24"/>
              </w:rPr>
              <w:t>Представители обкома,</w:t>
            </w:r>
            <w:r w:rsidR="005B35B1" w:rsidRPr="00D96B73">
              <w:rPr>
                <w:szCs w:val="24"/>
              </w:rPr>
              <w:t xml:space="preserve"> члены </w:t>
            </w:r>
            <w:r w:rsidRPr="00D96B73">
              <w:rPr>
                <w:szCs w:val="24"/>
              </w:rPr>
              <w:t xml:space="preserve"> Совета СПО</w:t>
            </w:r>
          </w:p>
        </w:tc>
      </w:tr>
      <w:tr w:rsidR="00A1201E" w:rsidRPr="00D96B73" w:rsidTr="00AA269B">
        <w:tc>
          <w:tcPr>
            <w:tcW w:w="667" w:type="dxa"/>
          </w:tcPr>
          <w:p w:rsidR="00A1201E" w:rsidRPr="00D96B73" w:rsidRDefault="000E6C8B">
            <w:pPr>
              <w:ind w:firstLine="0"/>
              <w:rPr>
                <w:szCs w:val="24"/>
              </w:rPr>
            </w:pPr>
            <w:r w:rsidRPr="00D96B73">
              <w:rPr>
                <w:szCs w:val="24"/>
              </w:rPr>
              <w:t>3</w:t>
            </w:r>
          </w:p>
        </w:tc>
        <w:tc>
          <w:tcPr>
            <w:tcW w:w="4863" w:type="dxa"/>
          </w:tcPr>
          <w:p w:rsidR="00A1201E" w:rsidRPr="00D96B73" w:rsidRDefault="00A1201E" w:rsidP="00A1201E">
            <w:pPr>
              <w:ind w:firstLine="0"/>
              <w:rPr>
                <w:szCs w:val="24"/>
              </w:rPr>
            </w:pPr>
            <w:r w:rsidRPr="00D96B73">
              <w:rPr>
                <w:szCs w:val="24"/>
              </w:rPr>
              <w:t>Участие в региональном конкурсе «Студенческий лидер СПО»</w:t>
            </w:r>
          </w:p>
          <w:p w:rsidR="000E4A9C" w:rsidRPr="00D96B73" w:rsidRDefault="000E4A9C" w:rsidP="00594AC1">
            <w:pPr>
              <w:ind w:firstLine="0"/>
              <w:rPr>
                <w:szCs w:val="24"/>
              </w:rPr>
            </w:pPr>
          </w:p>
        </w:tc>
        <w:tc>
          <w:tcPr>
            <w:tcW w:w="2103" w:type="dxa"/>
          </w:tcPr>
          <w:p w:rsidR="00A1201E" w:rsidRPr="00D96B73" w:rsidRDefault="000E4A9C" w:rsidP="00D96B73">
            <w:pPr>
              <w:ind w:firstLine="0"/>
              <w:rPr>
                <w:szCs w:val="24"/>
              </w:rPr>
            </w:pPr>
            <w:r w:rsidRPr="00D96B73">
              <w:rPr>
                <w:szCs w:val="24"/>
              </w:rPr>
              <w:t>Октябрь</w:t>
            </w:r>
          </w:p>
        </w:tc>
        <w:tc>
          <w:tcPr>
            <w:tcW w:w="1938" w:type="dxa"/>
          </w:tcPr>
          <w:p w:rsidR="00A1201E" w:rsidRPr="00D96B73" w:rsidRDefault="00524632" w:rsidP="005B35B1">
            <w:pPr>
              <w:ind w:firstLine="0"/>
              <w:rPr>
                <w:szCs w:val="24"/>
              </w:rPr>
            </w:pPr>
            <w:r w:rsidRPr="00D96B73">
              <w:rPr>
                <w:szCs w:val="24"/>
              </w:rPr>
              <w:t xml:space="preserve">Представители обкома, </w:t>
            </w:r>
            <w:r w:rsidR="00A1201E" w:rsidRPr="00D96B73">
              <w:rPr>
                <w:szCs w:val="24"/>
              </w:rPr>
              <w:t>члены Совета</w:t>
            </w:r>
            <w:r w:rsidR="005B35B1" w:rsidRPr="00D96B73">
              <w:rPr>
                <w:szCs w:val="24"/>
              </w:rPr>
              <w:t xml:space="preserve"> СПО</w:t>
            </w:r>
          </w:p>
        </w:tc>
      </w:tr>
      <w:tr w:rsidR="00BC5836" w:rsidRPr="00D96B73" w:rsidTr="00AA269B">
        <w:tc>
          <w:tcPr>
            <w:tcW w:w="667" w:type="dxa"/>
          </w:tcPr>
          <w:p w:rsidR="00BC5836" w:rsidRPr="00D96B73" w:rsidRDefault="000E6C8B">
            <w:pPr>
              <w:ind w:firstLine="0"/>
              <w:rPr>
                <w:szCs w:val="24"/>
              </w:rPr>
            </w:pPr>
            <w:r w:rsidRPr="00D96B73">
              <w:rPr>
                <w:szCs w:val="24"/>
              </w:rPr>
              <w:t>4</w:t>
            </w:r>
            <w:r w:rsidR="00776DA9" w:rsidRPr="00D96B73">
              <w:rPr>
                <w:szCs w:val="24"/>
              </w:rPr>
              <w:t>.</w:t>
            </w:r>
          </w:p>
        </w:tc>
        <w:tc>
          <w:tcPr>
            <w:tcW w:w="4863" w:type="dxa"/>
          </w:tcPr>
          <w:p w:rsidR="00594AC1" w:rsidRPr="00D96B73" w:rsidRDefault="00B017C0" w:rsidP="00594AC1">
            <w:pPr>
              <w:ind w:firstLine="0"/>
              <w:rPr>
                <w:b/>
                <w:szCs w:val="24"/>
                <w:u w:val="single"/>
              </w:rPr>
            </w:pPr>
            <w:r w:rsidRPr="00D96B73">
              <w:rPr>
                <w:szCs w:val="24"/>
              </w:rPr>
              <w:t>.</w:t>
            </w:r>
            <w:r w:rsidR="00594AC1" w:rsidRPr="00D96B73">
              <w:rPr>
                <w:b/>
                <w:szCs w:val="24"/>
                <w:u w:val="single"/>
              </w:rPr>
              <w:t>Заседание Совета:</w:t>
            </w:r>
          </w:p>
          <w:p w:rsidR="00594AC1" w:rsidRPr="00D96B73" w:rsidRDefault="00594AC1" w:rsidP="00594AC1">
            <w:pPr>
              <w:ind w:firstLine="0"/>
              <w:rPr>
                <w:b/>
                <w:szCs w:val="24"/>
                <w:u w:val="single"/>
              </w:rPr>
            </w:pPr>
            <w:r w:rsidRPr="00D96B73">
              <w:rPr>
                <w:szCs w:val="24"/>
              </w:rPr>
              <w:t>- о деятельности ЦС Общероссийского Профсоюза образования,</w:t>
            </w:r>
            <w:r w:rsidR="00D96B73" w:rsidRPr="00D96B73">
              <w:rPr>
                <w:szCs w:val="24"/>
              </w:rPr>
              <w:t xml:space="preserve"> </w:t>
            </w:r>
            <w:proofErr w:type="spellStart"/>
            <w:r w:rsidR="00D96B73" w:rsidRPr="00D96B73">
              <w:rPr>
                <w:szCs w:val="24"/>
              </w:rPr>
              <w:t>Учебно</w:t>
            </w:r>
            <w:proofErr w:type="spellEnd"/>
            <w:r w:rsidR="00D96B73" w:rsidRPr="00D96B73">
              <w:rPr>
                <w:szCs w:val="24"/>
              </w:rPr>
              <w:t xml:space="preserve"> </w:t>
            </w:r>
            <w:r w:rsidRPr="00D96B73">
              <w:rPr>
                <w:szCs w:val="24"/>
              </w:rPr>
              <w:t>– методического Совета Общероссийского Профсоюза образования</w:t>
            </w:r>
            <w:r w:rsidR="00D96B73" w:rsidRPr="00D96B73">
              <w:rPr>
                <w:szCs w:val="24"/>
              </w:rPr>
              <w:t xml:space="preserve">, </w:t>
            </w:r>
            <w:r w:rsidRPr="00D96B73">
              <w:rPr>
                <w:szCs w:val="24"/>
              </w:rPr>
              <w:t>КС СПО Общероссийского Профсоюза образования</w:t>
            </w:r>
            <w:r w:rsidR="00D96B73" w:rsidRPr="00D96B73">
              <w:rPr>
                <w:szCs w:val="24"/>
              </w:rPr>
              <w:t>;</w:t>
            </w:r>
          </w:p>
          <w:p w:rsidR="00594AC1" w:rsidRPr="00D96B73" w:rsidRDefault="00594AC1" w:rsidP="00594AC1">
            <w:pPr>
              <w:ind w:firstLine="0"/>
              <w:rPr>
                <w:szCs w:val="24"/>
              </w:rPr>
            </w:pPr>
            <w:r w:rsidRPr="00D96B73">
              <w:rPr>
                <w:szCs w:val="24"/>
              </w:rPr>
              <w:t>- об участии в реализации социальных проектов обкома Профсоюза   и создание собственных;</w:t>
            </w:r>
          </w:p>
          <w:p w:rsidR="00D96B73" w:rsidRPr="00D96B73" w:rsidRDefault="00594AC1" w:rsidP="00594AC1">
            <w:pPr>
              <w:ind w:firstLine="0"/>
              <w:rPr>
                <w:szCs w:val="24"/>
              </w:rPr>
            </w:pPr>
            <w:r w:rsidRPr="00D96B73">
              <w:rPr>
                <w:szCs w:val="24"/>
              </w:rPr>
              <w:t>- о работе с молодыми педагогами, участии в форуме молодых педагогов и наставников «Думая о будущем»;</w:t>
            </w:r>
          </w:p>
          <w:p w:rsidR="00D96B73" w:rsidRPr="00D96B73" w:rsidRDefault="00D96B73" w:rsidP="00594AC1">
            <w:pPr>
              <w:ind w:firstLine="0"/>
              <w:rPr>
                <w:szCs w:val="24"/>
              </w:rPr>
            </w:pPr>
            <w:r w:rsidRPr="00D96B73">
              <w:rPr>
                <w:szCs w:val="24"/>
              </w:rPr>
              <w:t>- обмен опытом работы;</w:t>
            </w:r>
          </w:p>
          <w:p w:rsidR="00594AC1" w:rsidRPr="00D96B73" w:rsidRDefault="00594AC1" w:rsidP="00594AC1">
            <w:pPr>
              <w:ind w:firstLine="0"/>
              <w:rPr>
                <w:szCs w:val="24"/>
              </w:rPr>
            </w:pPr>
            <w:r w:rsidRPr="00D96B73">
              <w:rPr>
                <w:szCs w:val="24"/>
              </w:rPr>
              <w:t>- подведение итогов года</w:t>
            </w:r>
            <w:r w:rsidR="00D96B73">
              <w:rPr>
                <w:szCs w:val="24"/>
              </w:rPr>
              <w:t>.</w:t>
            </w:r>
          </w:p>
          <w:p w:rsidR="0026121E" w:rsidRPr="00D96B73" w:rsidRDefault="0026121E" w:rsidP="00BC5836">
            <w:pPr>
              <w:ind w:firstLine="0"/>
              <w:rPr>
                <w:szCs w:val="24"/>
              </w:rPr>
            </w:pPr>
          </w:p>
        </w:tc>
        <w:tc>
          <w:tcPr>
            <w:tcW w:w="2103" w:type="dxa"/>
          </w:tcPr>
          <w:p w:rsidR="00BC5836" w:rsidRPr="00D96B73" w:rsidRDefault="00BC5836">
            <w:pPr>
              <w:ind w:firstLine="0"/>
              <w:rPr>
                <w:szCs w:val="24"/>
              </w:rPr>
            </w:pPr>
            <w:r w:rsidRPr="00D96B73">
              <w:rPr>
                <w:szCs w:val="24"/>
              </w:rPr>
              <w:t>Декабрь</w:t>
            </w:r>
          </w:p>
        </w:tc>
        <w:tc>
          <w:tcPr>
            <w:tcW w:w="1938" w:type="dxa"/>
          </w:tcPr>
          <w:p w:rsidR="00BC5836" w:rsidRPr="00D96B73" w:rsidRDefault="005B35B1">
            <w:pPr>
              <w:ind w:firstLine="0"/>
              <w:rPr>
                <w:szCs w:val="24"/>
              </w:rPr>
            </w:pPr>
            <w:r w:rsidRPr="00D96B73">
              <w:rPr>
                <w:szCs w:val="24"/>
              </w:rPr>
              <w:t xml:space="preserve">Представители обкома, </w:t>
            </w:r>
            <w:r w:rsidR="00BC5836" w:rsidRPr="00D96B73">
              <w:rPr>
                <w:szCs w:val="24"/>
              </w:rPr>
              <w:t>члены Совета</w:t>
            </w:r>
            <w:r w:rsidRPr="00D96B73">
              <w:rPr>
                <w:szCs w:val="24"/>
              </w:rPr>
              <w:t xml:space="preserve"> СПО</w:t>
            </w:r>
          </w:p>
        </w:tc>
      </w:tr>
      <w:tr w:rsidR="00D96B73" w:rsidRPr="00D96B73" w:rsidTr="00AA269B">
        <w:tc>
          <w:tcPr>
            <w:tcW w:w="667" w:type="dxa"/>
          </w:tcPr>
          <w:p w:rsidR="00D96B73" w:rsidRPr="00D96B73" w:rsidRDefault="00D96B73">
            <w:pPr>
              <w:ind w:firstLine="0"/>
              <w:rPr>
                <w:szCs w:val="24"/>
              </w:rPr>
            </w:pPr>
            <w:r w:rsidRPr="00D96B73">
              <w:rPr>
                <w:szCs w:val="24"/>
              </w:rPr>
              <w:t>5</w:t>
            </w:r>
          </w:p>
        </w:tc>
        <w:tc>
          <w:tcPr>
            <w:tcW w:w="4863" w:type="dxa"/>
          </w:tcPr>
          <w:p w:rsidR="00D96B73" w:rsidRPr="00D96B73" w:rsidRDefault="00D96B73" w:rsidP="00594AC1">
            <w:pPr>
              <w:ind w:firstLine="0"/>
              <w:rPr>
                <w:szCs w:val="24"/>
              </w:rPr>
            </w:pPr>
            <w:r w:rsidRPr="00D96B73">
              <w:rPr>
                <w:szCs w:val="24"/>
              </w:rPr>
              <w:t>Участие в мероприятиях областной организации Профсоюза, Облсовпрофа, Общероссийского Профсоюза образования,</w:t>
            </w:r>
            <w:r>
              <w:rPr>
                <w:szCs w:val="24"/>
              </w:rPr>
              <w:t xml:space="preserve"> </w:t>
            </w:r>
            <w:r w:rsidRPr="00D96B73">
              <w:rPr>
                <w:szCs w:val="24"/>
              </w:rPr>
              <w:t xml:space="preserve">КС СПО Общероссийского Профсоюза </w:t>
            </w:r>
            <w:proofErr w:type="spellStart"/>
            <w:r w:rsidRPr="00D96B73">
              <w:rPr>
                <w:szCs w:val="24"/>
              </w:rPr>
              <w:t>образовани</w:t>
            </w:r>
            <w:proofErr w:type="spellEnd"/>
            <w:r>
              <w:rPr>
                <w:szCs w:val="24"/>
              </w:rPr>
              <w:t>,</w:t>
            </w:r>
            <w:r w:rsidRPr="00D96B7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96B73">
              <w:rPr>
                <w:szCs w:val="24"/>
              </w:rPr>
              <w:t>ФНПР.</w:t>
            </w:r>
          </w:p>
        </w:tc>
        <w:tc>
          <w:tcPr>
            <w:tcW w:w="2103" w:type="dxa"/>
          </w:tcPr>
          <w:p w:rsidR="00D96B73" w:rsidRPr="00D96B73" w:rsidRDefault="00D96B73">
            <w:pPr>
              <w:ind w:firstLine="0"/>
              <w:rPr>
                <w:szCs w:val="24"/>
              </w:rPr>
            </w:pPr>
            <w:r w:rsidRPr="00D96B73">
              <w:rPr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D96B73" w:rsidRPr="00D96B73" w:rsidRDefault="00D96B73">
            <w:pPr>
              <w:ind w:firstLine="0"/>
              <w:rPr>
                <w:szCs w:val="24"/>
              </w:rPr>
            </w:pPr>
            <w:r w:rsidRPr="00D96B73">
              <w:rPr>
                <w:szCs w:val="24"/>
              </w:rPr>
              <w:t>Представители обкома, члены Совета СПО</w:t>
            </w:r>
          </w:p>
        </w:tc>
      </w:tr>
      <w:tr w:rsidR="00D96B73" w:rsidRPr="00D96B73" w:rsidTr="00AA269B">
        <w:tc>
          <w:tcPr>
            <w:tcW w:w="667" w:type="dxa"/>
          </w:tcPr>
          <w:p w:rsidR="00D96B73" w:rsidRPr="00D96B73" w:rsidRDefault="00D96B73" w:rsidP="00D96B73">
            <w:pPr>
              <w:ind w:firstLine="0"/>
              <w:rPr>
                <w:szCs w:val="24"/>
              </w:rPr>
            </w:pPr>
            <w:r w:rsidRPr="00D96B73">
              <w:rPr>
                <w:szCs w:val="24"/>
              </w:rPr>
              <w:t>6</w:t>
            </w:r>
          </w:p>
        </w:tc>
        <w:tc>
          <w:tcPr>
            <w:tcW w:w="4863" w:type="dxa"/>
          </w:tcPr>
          <w:p w:rsidR="00D96B73" w:rsidRPr="00D96B73" w:rsidRDefault="00D96B73" w:rsidP="00D96B73">
            <w:pPr>
              <w:ind w:firstLine="0"/>
              <w:rPr>
                <w:szCs w:val="24"/>
              </w:rPr>
            </w:pPr>
            <w:r w:rsidRPr="00D96B73">
              <w:rPr>
                <w:szCs w:val="24"/>
              </w:rPr>
              <w:t>Проведение открытых мероприятий в колледжах</w:t>
            </w:r>
          </w:p>
        </w:tc>
        <w:tc>
          <w:tcPr>
            <w:tcW w:w="2103" w:type="dxa"/>
          </w:tcPr>
          <w:p w:rsidR="00D96B73" w:rsidRPr="00D96B73" w:rsidRDefault="00D96B73" w:rsidP="00D96B73">
            <w:pPr>
              <w:ind w:firstLine="0"/>
              <w:rPr>
                <w:szCs w:val="24"/>
              </w:rPr>
            </w:pPr>
            <w:r w:rsidRPr="00D96B73">
              <w:rPr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D96B73" w:rsidRPr="00D96B73" w:rsidRDefault="00D96B73" w:rsidP="00D96B73">
            <w:pPr>
              <w:ind w:firstLine="0"/>
              <w:rPr>
                <w:szCs w:val="24"/>
              </w:rPr>
            </w:pPr>
            <w:r w:rsidRPr="00D96B73">
              <w:rPr>
                <w:szCs w:val="24"/>
              </w:rPr>
              <w:t>Представители обкома, члены Совета СПО</w:t>
            </w:r>
          </w:p>
        </w:tc>
      </w:tr>
    </w:tbl>
    <w:p w:rsidR="001014B0" w:rsidRPr="00D96B73" w:rsidRDefault="001014B0" w:rsidP="00B359C7">
      <w:pPr>
        <w:rPr>
          <w:szCs w:val="24"/>
        </w:rPr>
      </w:pPr>
    </w:p>
    <w:sectPr w:rsidR="001014B0" w:rsidRPr="00D96B73" w:rsidSect="00A2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31"/>
    <w:rsid w:val="000817F5"/>
    <w:rsid w:val="000E4A9C"/>
    <w:rsid w:val="000E6C8B"/>
    <w:rsid w:val="000F3102"/>
    <w:rsid w:val="000F3A5B"/>
    <w:rsid w:val="001014B0"/>
    <w:rsid w:val="00117900"/>
    <w:rsid w:val="001D0571"/>
    <w:rsid w:val="00203901"/>
    <w:rsid w:val="0024030B"/>
    <w:rsid w:val="0026121E"/>
    <w:rsid w:val="00276934"/>
    <w:rsid w:val="002E6F4F"/>
    <w:rsid w:val="004122F1"/>
    <w:rsid w:val="00447469"/>
    <w:rsid w:val="00495883"/>
    <w:rsid w:val="004A38C3"/>
    <w:rsid w:val="004A5B5A"/>
    <w:rsid w:val="00524632"/>
    <w:rsid w:val="00556697"/>
    <w:rsid w:val="00594AC1"/>
    <w:rsid w:val="005B35B1"/>
    <w:rsid w:val="005B7E82"/>
    <w:rsid w:val="005C2FC0"/>
    <w:rsid w:val="0061103C"/>
    <w:rsid w:val="006C063D"/>
    <w:rsid w:val="00776DA9"/>
    <w:rsid w:val="007D1A71"/>
    <w:rsid w:val="00822A15"/>
    <w:rsid w:val="008D4518"/>
    <w:rsid w:val="00997001"/>
    <w:rsid w:val="00A1201E"/>
    <w:rsid w:val="00A20656"/>
    <w:rsid w:val="00A34903"/>
    <w:rsid w:val="00A353EF"/>
    <w:rsid w:val="00AA269B"/>
    <w:rsid w:val="00B017C0"/>
    <w:rsid w:val="00B359C7"/>
    <w:rsid w:val="00B36434"/>
    <w:rsid w:val="00B41B20"/>
    <w:rsid w:val="00B91B8E"/>
    <w:rsid w:val="00BA2F92"/>
    <w:rsid w:val="00BC5836"/>
    <w:rsid w:val="00D96B73"/>
    <w:rsid w:val="00DE27D2"/>
    <w:rsid w:val="00E17804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019BD-F17D-4720-BCCA-424456D8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4B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6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6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DNS</cp:lastModifiedBy>
  <cp:revision>2</cp:revision>
  <cp:lastPrinted>2022-03-11T11:12:00Z</cp:lastPrinted>
  <dcterms:created xsi:type="dcterms:W3CDTF">2023-03-29T07:39:00Z</dcterms:created>
  <dcterms:modified xsi:type="dcterms:W3CDTF">2023-03-29T07:39:00Z</dcterms:modified>
</cp:coreProperties>
</file>