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265E" w14:textId="17453CAB" w:rsidR="002C3B2C" w:rsidRPr="00C13013" w:rsidRDefault="002C3B2C">
      <w:pPr>
        <w:rPr>
          <w:rFonts w:ascii="Times New Roman" w:hAnsi="Times New Roman" w:cs="Times New Roman"/>
          <w:sz w:val="28"/>
          <w:szCs w:val="28"/>
        </w:rPr>
      </w:pPr>
    </w:p>
    <w:p w14:paraId="34C6DF08" w14:textId="77777777" w:rsidR="004F0EFB" w:rsidRDefault="004F0EFB"/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4F0EFB" w:rsidRPr="00F92FCC" w14:paraId="24C92A12" w14:textId="77777777" w:rsidTr="00354973">
        <w:tc>
          <w:tcPr>
            <w:tcW w:w="4785" w:type="dxa"/>
            <w:vAlign w:val="center"/>
          </w:tcPr>
          <w:p w14:paraId="4C670B8D" w14:textId="1F1E4A8C" w:rsidR="004F0EFB" w:rsidRPr="00F92FCC" w:rsidRDefault="00DE22D5" w:rsidP="003549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</w:t>
            </w:r>
          </w:p>
          <w:p w14:paraId="2832EB4D" w14:textId="77777777" w:rsidR="004F0EFB" w:rsidRPr="00F92FCC" w:rsidRDefault="004F0EFB" w:rsidP="003549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2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  <w:p w14:paraId="4479C2F6" w14:textId="77777777" w:rsidR="004F0EFB" w:rsidRPr="00F92FCC" w:rsidRDefault="004F0EFB" w:rsidP="003549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2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ЯРОСЛАВСКОЙ ОБЛАСТИ</w:t>
            </w:r>
          </w:p>
        </w:tc>
        <w:tc>
          <w:tcPr>
            <w:tcW w:w="4786" w:type="dxa"/>
          </w:tcPr>
          <w:p w14:paraId="0E3936FB" w14:textId="77777777" w:rsidR="004F0EFB" w:rsidRDefault="004F0EFB" w:rsidP="003549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2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ЯРОСЛАВСКАЯ </w:t>
            </w:r>
          </w:p>
          <w:p w14:paraId="43FEE5F8" w14:textId="77777777" w:rsidR="004F0EFB" w:rsidRPr="00F92FCC" w:rsidRDefault="004F0EFB" w:rsidP="0035497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2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ОБЛАСТНАЯ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ОБЩЕРОССИЙСКОГО ПРОФСОЮЗА ОБРАЗОВАНИЯ</w:t>
            </w:r>
          </w:p>
        </w:tc>
      </w:tr>
    </w:tbl>
    <w:p w14:paraId="545FB93F" w14:textId="380AEC17" w:rsidR="004F0EFB" w:rsidRPr="00F92FCC" w:rsidRDefault="00FC5E4C" w:rsidP="00FC5E4C">
      <w:pPr>
        <w:shd w:val="clear" w:color="auto" w:fill="FFFFFF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№ 84 от «20» сентября 2023 г.                              №232 от «20» сентября 2023 г.</w:t>
      </w:r>
    </w:p>
    <w:p w14:paraId="77529561" w14:textId="77777777" w:rsidR="004F0EFB" w:rsidRPr="00F92FCC" w:rsidRDefault="004F0EFB" w:rsidP="004F0EFB">
      <w:pPr>
        <w:shd w:val="clear" w:color="auto" w:fill="FFFFFF"/>
        <w:ind w:firstLine="85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398EDE" w14:textId="77777777" w:rsidR="004F0EFB" w:rsidRDefault="004F0EFB"/>
    <w:p w14:paraId="592AB263" w14:textId="77777777" w:rsidR="004F0EFB" w:rsidRDefault="004F0EFB"/>
    <w:p w14:paraId="560A74B4" w14:textId="77777777" w:rsidR="006107D6" w:rsidRPr="00957AAE" w:rsidRDefault="006107D6" w:rsidP="006107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в Региональное отраслевое Соглашение</w:t>
      </w:r>
    </w:p>
    <w:p w14:paraId="6A2BF714" w14:textId="77777777" w:rsidR="006107D6" w:rsidRPr="00957AAE" w:rsidRDefault="006107D6" w:rsidP="006107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>по организациям системы образования Ярославской области</w:t>
      </w:r>
    </w:p>
    <w:p w14:paraId="33B2A45D" w14:textId="77777777" w:rsidR="006107D6" w:rsidRPr="00957AAE" w:rsidRDefault="006107D6" w:rsidP="006107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2023-2024</w:t>
      </w:r>
      <w:r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</w:t>
      </w:r>
    </w:p>
    <w:p w14:paraId="6758656A" w14:textId="77777777" w:rsidR="006107D6" w:rsidRPr="00957AAE" w:rsidRDefault="006107D6" w:rsidP="006107D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78759" w14:textId="4AD136EC" w:rsidR="006107D6" w:rsidRPr="00957AAE" w:rsidRDefault="00DE22D5" w:rsidP="006107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Ярославской области, представляющий интересы работодателей, с одной стороны, и Ярославск</w:t>
      </w:r>
      <w:r w:rsidR="006107D6">
        <w:rPr>
          <w:rFonts w:ascii="Times New Roman" w:eastAsia="Times New Roman" w:hAnsi="Times New Roman" w:cs="Times New Roman"/>
          <w:color w:val="000000"/>
          <w:sz w:val="24"/>
          <w:szCs w:val="24"/>
        </w:rPr>
        <w:t>ая областная организация Общероссийского Профсоюза образования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являющийся представителем работников, с другой стороны, в дальнейшем вместе именуемые «Стороны», в соответствии с пунктом 1.7 раздела 1</w:t>
      </w:r>
      <w:r w:rsidR="00610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отраслевого Соглашения по организациям системы образова</w:t>
      </w:r>
      <w:r w:rsidR="006107D6">
        <w:rPr>
          <w:rFonts w:ascii="Times New Roman" w:eastAsia="Times New Roman" w:hAnsi="Times New Roman" w:cs="Times New Roman"/>
          <w:color w:val="000000"/>
          <w:sz w:val="24"/>
          <w:szCs w:val="24"/>
        </w:rPr>
        <w:t>ния Ярославской области на 2023 - 2024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 заключили настоящее Соглашение о следующем:</w:t>
      </w:r>
    </w:p>
    <w:p w14:paraId="7E503420" w14:textId="43175863" w:rsidR="006107D6" w:rsidRDefault="00DE22D5" w:rsidP="006107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Таблицу</w:t>
      </w:r>
      <w:r w:rsidR="00610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</w:t>
      </w:r>
      <w:r w:rsidR="00610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7.7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пункта 78.7 раздела 7 изложить</w:t>
      </w:r>
      <w:r w:rsidR="006107D6" w:rsidRPr="00957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следующей редакции:</w:t>
      </w:r>
    </w:p>
    <w:p w14:paraId="65ECA4D0" w14:textId="77777777" w:rsidR="004F0EFB" w:rsidRDefault="004F0EFB"/>
    <w:tbl>
      <w:tblPr>
        <w:tblStyle w:val="TableNormal"/>
        <w:tblW w:w="934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4F0EFB" w14:paraId="07727B8A" w14:textId="77777777" w:rsidTr="006107D6">
        <w:trPr>
          <w:trHeight w:val="11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9CB3" w14:textId="77777777" w:rsidR="004F0EFB" w:rsidRPr="00BF46D0" w:rsidRDefault="004F0EFB" w:rsidP="00354973">
            <w:pPr>
              <w:pStyle w:val="TableParagraph"/>
              <w:spacing w:line="235" w:lineRule="auto"/>
              <w:ind w:left="110" w:right="81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Должность, по которой установлена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квалификационная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категория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5067" w14:textId="77777777" w:rsidR="006107D6" w:rsidRDefault="004F0EFB" w:rsidP="006107D6">
            <w:pPr>
              <w:pStyle w:val="TableParagraph"/>
              <w:ind w:right="99"/>
              <w:rPr>
                <w:spacing w:val="1"/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Должность,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которой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может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учитываться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квалификационная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категория,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установленная</w:t>
            </w:r>
            <w:r w:rsidR="006107D6">
              <w:rPr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должности,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</w:p>
          <w:p w14:paraId="34143CEF" w14:textId="77777777" w:rsidR="004F0EFB" w:rsidRPr="00BF46D0" w:rsidRDefault="004F0EFB" w:rsidP="006107D6">
            <w:pPr>
              <w:pStyle w:val="TableParagraph"/>
              <w:ind w:right="9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указанной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графе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1</w:t>
            </w:r>
          </w:p>
        </w:tc>
      </w:tr>
      <w:tr w:rsidR="004F0EFB" w14:paraId="049CBA1B" w14:textId="77777777" w:rsidTr="006107D6">
        <w:trPr>
          <w:trHeight w:val="2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0106" w14:textId="77777777" w:rsidR="004F0EFB" w:rsidRDefault="004F0EFB" w:rsidP="00354973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1D3F" w14:textId="77777777" w:rsidR="004F0EFB" w:rsidRDefault="004F0EFB" w:rsidP="0035497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0EFB" w14:paraId="3CDFDD8B" w14:textId="77777777" w:rsidTr="006107D6">
        <w:trPr>
          <w:trHeight w:val="386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447A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преподаватель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A54F" w14:textId="77777777" w:rsidR="004F0EFB" w:rsidRPr="00BF46D0" w:rsidRDefault="004F0EFB" w:rsidP="0035497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Преподаватель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/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учитель;</w:t>
            </w:r>
          </w:p>
          <w:p w14:paraId="450188E3" w14:textId="77777777" w:rsidR="004F0EFB" w:rsidRPr="00BF46D0" w:rsidRDefault="004F0EFB" w:rsidP="00354973">
            <w:pPr>
              <w:pStyle w:val="TableParagraph"/>
              <w:ind w:right="54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профилю);</w:t>
            </w:r>
          </w:p>
          <w:p w14:paraId="66ED475A" w14:textId="77777777" w:rsidR="004F0EFB" w:rsidRPr="00BF46D0" w:rsidRDefault="004F0EFB" w:rsidP="00354973">
            <w:pPr>
              <w:pStyle w:val="TableParagraph"/>
              <w:spacing w:before="1"/>
              <w:ind w:right="120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воспитатель, включая 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 от образовательной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организации, в которой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выполняется работа);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социальный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педагог;</w:t>
            </w:r>
          </w:p>
          <w:p w14:paraId="37D72E33" w14:textId="77777777" w:rsidR="004F0EFB" w:rsidRPr="00BF46D0" w:rsidRDefault="004F0EFB" w:rsidP="00354973">
            <w:pPr>
              <w:pStyle w:val="TableParagraph"/>
              <w:ind w:right="162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педагог-организатор;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музыкальный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руководитель,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концертмейстер</w:t>
            </w:r>
          </w:p>
          <w:p w14:paraId="55142096" w14:textId="77777777" w:rsidR="004F0EFB" w:rsidRPr="00BF46D0" w:rsidRDefault="004F0EFB" w:rsidP="00354973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(при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совпадении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профиля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должности</w:t>
            </w:r>
          </w:p>
          <w:p w14:paraId="0032EDF7" w14:textId="77777777" w:rsidR="004F0EFB" w:rsidRPr="000B796F" w:rsidRDefault="004F0EFB" w:rsidP="00354973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0B796F">
              <w:rPr>
                <w:sz w:val="24"/>
                <w:lang w:val="ru-RU"/>
              </w:rPr>
              <w:t>«учитель»,</w:t>
            </w:r>
            <w:r w:rsidRPr="000B796F">
              <w:rPr>
                <w:spacing w:val="-3"/>
                <w:sz w:val="24"/>
                <w:lang w:val="ru-RU"/>
              </w:rPr>
              <w:t xml:space="preserve"> </w:t>
            </w:r>
            <w:r w:rsidRPr="000B796F">
              <w:rPr>
                <w:sz w:val="24"/>
                <w:lang w:val="ru-RU"/>
              </w:rPr>
              <w:t>«преподаватель»)</w:t>
            </w:r>
          </w:p>
        </w:tc>
      </w:tr>
      <w:tr w:rsidR="004F0EFB" w14:paraId="5D0449DB" w14:textId="77777777" w:rsidTr="006107D6">
        <w:trPr>
          <w:trHeight w:val="248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2FBE8" w14:textId="77777777" w:rsidR="004F0EFB" w:rsidRDefault="004F0EFB" w:rsidP="00354973">
            <w:pPr>
              <w:pStyle w:val="TableParagraph"/>
              <w:spacing w:line="235" w:lineRule="auto"/>
              <w:ind w:left="110" w:right="79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преподаватель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6D669" w14:textId="54052967" w:rsidR="004F0EFB" w:rsidRPr="00BF46D0" w:rsidRDefault="004F0EFB" w:rsidP="00354973">
            <w:pPr>
              <w:pStyle w:val="TableParagraph"/>
              <w:ind w:right="303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Инструктор по физической культуре;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тренер-преподаватель,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="00DE22D5">
              <w:rPr>
                <w:sz w:val="24"/>
                <w:lang w:val="ru-RU"/>
              </w:rPr>
              <w:t>;</w:t>
            </w:r>
          </w:p>
          <w:p w14:paraId="461C5FF9" w14:textId="77777777" w:rsidR="004F0EFB" w:rsidRPr="00BF46D0" w:rsidRDefault="004F0EFB" w:rsidP="00354973">
            <w:pPr>
              <w:pStyle w:val="TableParagraph"/>
              <w:ind w:right="54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профилю);</w:t>
            </w:r>
          </w:p>
          <w:p w14:paraId="499AA79A" w14:textId="77777777" w:rsidR="004F0EFB" w:rsidRPr="00BF46D0" w:rsidRDefault="004F0EFB" w:rsidP="0035497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руководитель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физического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воспитания;</w:t>
            </w:r>
          </w:p>
          <w:p w14:paraId="4D1C981C" w14:textId="77777777" w:rsidR="004F0EFB" w:rsidRPr="00BF46D0" w:rsidRDefault="004F0EFB" w:rsidP="0035497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инструктор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–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методист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(включая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старшего)</w:t>
            </w:r>
          </w:p>
        </w:tc>
      </w:tr>
      <w:tr w:rsidR="004F0EFB" w14:paraId="4EEE7C5E" w14:textId="77777777" w:rsidTr="006107D6">
        <w:trPr>
          <w:trHeight w:val="248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22EAE" w14:textId="77777777" w:rsidR="004F0EFB" w:rsidRPr="00BF46D0" w:rsidRDefault="004F0EFB" w:rsidP="00354973">
            <w:pPr>
              <w:pStyle w:val="TableParagraph"/>
              <w:ind w:left="110" w:right="1082"/>
              <w:rPr>
                <w:sz w:val="24"/>
                <w:lang w:val="ru-RU"/>
              </w:rPr>
            </w:pPr>
            <w:r w:rsidRPr="00463184">
              <w:rPr>
                <w:sz w:val="24"/>
                <w:lang w:val="ru-RU"/>
              </w:rPr>
              <w:lastRenderedPageBreak/>
              <w:t>Учитель,</w:t>
            </w:r>
            <w:r w:rsidRPr="00463184">
              <w:rPr>
                <w:spacing w:val="1"/>
                <w:sz w:val="24"/>
                <w:lang w:val="ru-RU"/>
              </w:rPr>
              <w:t xml:space="preserve"> </w:t>
            </w:r>
            <w:r w:rsidRPr="00463184">
              <w:rPr>
                <w:sz w:val="24"/>
                <w:lang w:val="ru-RU"/>
              </w:rPr>
              <w:t>преподаватель</w:t>
            </w:r>
            <w:r w:rsidRPr="00463184">
              <w:rPr>
                <w:spacing w:val="-4"/>
                <w:sz w:val="24"/>
                <w:lang w:val="ru-RU"/>
              </w:rPr>
              <w:t xml:space="preserve"> </w:t>
            </w:r>
            <w:r w:rsidRPr="00463184">
              <w:rPr>
                <w:sz w:val="24"/>
                <w:lang w:val="ru-RU"/>
              </w:rPr>
              <w:t>(при</w:t>
            </w:r>
            <w:r w:rsidRPr="00BF46D0">
              <w:rPr>
                <w:sz w:val="24"/>
                <w:lang w:val="ru-RU"/>
              </w:rPr>
              <w:t xml:space="preserve"> выполнении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(преподавательской)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работы,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совпадающей с профилем работы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мастера производственного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обучения);</w:t>
            </w:r>
          </w:p>
          <w:p w14:paraId="6B156DB3" w14:textId="77777777" w:rsidR="004F0EFB" w:rsidRPr="00BF46D0" w:rsidRDefault="004F0EFB" w:rsidP="00354973">
            <w:pPr>
              <w:pStyle w:val="TableParagraph"/>
              <w:ind w:left="110" w:right="99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старший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 педагог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 образования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(при совпадении профиля кружка,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направления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работы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</w:t>
            </w:r>
          </w:p>
          <w:p w14:paraId="301E577A" w14:textId="77777777" w:rsidR="004F0EFB" w:rsidRDefault="004F0EFB" w:rsidP="00354973">
            <w:pPr>
              <w:pStyle w:val="TableParagraph"/>
              <w:spacing w:line="274" w:lineRule="exact"/>
              <w:ind w:left="110" w:right="1481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A915" w14:textId="77777777" w:rsidR="004F0EFB" w:rsidRDefault="004F0EFB" w:rsidP="003549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004F">
              <w:rPr>
                <w:sz w:val="24"/>
                <w:lang w:val="ru-RU"/>
              </w:rPr>
              <w:t>Мастер</w:t>
            </w:r>
            <w:r w:rsidRPr="00A3004F">
              <w:rPr>
                <w:spacing w:val="-5"/>
                <w:sz w:val="24"/>
                <w:lang w:val="ru-RU"/>
              </w:rPr>
              <w:t xml:space="preserve"> </w:t>
            </w:r>
            <w:r w:rsidRPr="00A3004F">
              <w:rPr>
                <w:sz w:val="24"/>
                <w:lang w:val="ru-RU"/>
              </w:rPr>
              <w:t>производственного</w:t>
            </w:r>
            <w:r w:rsidRPr="00A3004F">
              <w:rPr>
                <w:spacing w:val="-5"/>
                <w:sz w:val="24"/>
                <w:lang w:val="ru-RU"/>
              </w:rPr>
              <w:t xml:space="preserve"> </w:t>
            </w:r>
            <w:r w:rsidRPr="00A3004F">
              <w:rPr>
                <w:sz w:val="24"/>
                <w:lang w:val="ru-RU"/>
              </w:rPr>
              <w:t>обучения;</w:t>
            </w:r>
          </w:p>
          <w:p w14:paraId="2879423A" w14:textId="77777777" w:rsidR="004F0EFB" w:rsidRPr="00463184" w:rsidRDefault="004F0EFB" w:rsidP="003549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63184">
              <w:rPr>
                <w:sz w:val="24"/>
                <w:lang w:val="ru-RU"/>
              </w:rPr>
              <w:t>инструктор</w:t>
            </w:r>
            <w:r w:rsidRPr="00463184">
              <w:rPr>
                <w:spacing w:val="-2"/>
                <w:sz w:val="24"/>
                <w:lang w:val="ru-RU"/>
              </w:rPr>
              <w:t xml:space="preserve"> </w:t>
            </w:r>
            <w:r w:rsidRPr="00463184">
              <w:rPr>
                <w:sz w:val="24"/>
                <w:lang w:val="ru-RU"/>
              </w:rPr>
              <w:t>по</w:t>
            </w:r>
            <w:r w:rsidRPr="00463184">
              <w:rPr>
                <w:spacing w:val="-1"/>
                <w:sz w:val="24"/>
                <w:lang w:val="ru-RU"/>
              </w:rPr>
              <w:t xml:space="preserve"> </w:t>
            </w:r>
            <w:r w:rsidRPr="00463184">
              <w:rPr>
                <w:sz w:val="24"/>
                <w:lang w:val="ru-RU"/>
              </w:rPr>
              <w:t>труду</w:t>
            </w:r>
          </w:p>
        </w:tc>
      </w:tr>
      <w:tr w:rsidR="004F0EFB" w14:paraId="1B901ABC" w14:textId="77777777" w:rsidTr="006107D6">
        <w:trPr>
          <w:trHeight w:val="386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FF10" w14:textId="77777777" w:rsidR="004F0EFB" w:rsidRDefault="004F0EFB" w:rsidP="00354973">
            <w:pPr>
              <w:pStyle w:val="TableParagraph"/>
              <w:spacing w:line="235" w:lineRule="auto"/>
              <w:ind w:left="110" w:right="1756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C549" w14:textId="77777777" w:rsidR="004F0EFB" w:rsidRPr="00BF46D0" w:rsidRDefault="004F0EFB" w:rsidP="00354973">
            <w:pPr>
              <w:pStyle w:val="TableParagraph"/>
              <w:spacing w:line="235" w:lineRule="auto"/>
              <w:ind w:right="224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 (при выполнении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учебной</w:t>
            </w:r>
          </w:p>
          <w:p w14:paraId="38BB2509" w14:textId="77777777" w:rsidR="004F0EFB" w:rsidRPr="00BF46D0" w:rsidRDefault="004F0EFB" w:rsidP="00354973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(преподавательской)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работы,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совпадающей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 профилем</w:t>
            </w:r>
          </w:p>
          <w:p w14:paraId="7E88A7DB" w14:textId="77777777" w:rsidR="004F0EFB" w:rsidRPr="00BF46D0" w:rsidRDefault="004F0EFB" w:rsidP="00354973">
            <w:pPr>
              <w:pStyle w:val="TableParagraph"/>
              <w:spacing w:line="235" w:lineRule="auto"/>
              <w:ind w:right="91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работы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мастера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производственного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обучения);</w:t>
            </w:r>
          </w:p>
          <w:p w14:paraId="5B9C6861" w14:textId="77777777" w:rsidR="004F0EFB" w:rsidRPr="00BF46D0" w:rsidRDefault="004F0EFB" w:rsidP="00354973">
            <w:pPr>
              <w:pStyle w:val="TableParagraph"/>
              <w:spacing w:before="3" w:line="275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инструктор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труду;</w:t>
            </w:r>
          </w:p>
          <w:p w14:paraId="1A5D39C4" w14:textId="77777777" w:rsidR="004F0EFB" w:rsidRPr="00BF46D0" w:rsidRDefault="004F0EFB" w:rsidP="00354973">
            <w:pPr>
              <w:pStyle w:val="TableParagraph"/>
              <w:ind w:right="92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старший педагог дополнительного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 педагог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(при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совпадении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профиля</w:t>
            </w:r>
          </w:p>
          <w:p w14:paraId="057DD698" w14:textId="77777777" w:rsidR="004F0EFB" w:rsidRPr="00BF46D0" w:rsidRDefault="004F0EFB" w:rsidP="00354973">
            <w:pPr>
              <w:pStyle w:val="TableParagraph"/>
              <w:ind w:right="62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кружка, направления дополнительной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работы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</w:t>
            </w:r>
          </w:p>
          <w:p w14:paraId="479E3626" w14:textId="77777777" w:rsidR="004F0EFB" w:rsidRPr="00BF46D0" w:rsidRDefault="004F0EFB" w:rsidP="0035497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работы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основной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должности)</w:t>
            </w:r>
          </w:p>
        </w:tc>
      </w:tr>
      <w:tr w:rsidR="004F0EFB" w14:paraId="3761C320" w14:textId="77777777" w:rsidTr="00DC2086">
        <w:trPr>
          <w:trHeight w:val="35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C02E" w14:textId="77777777" w:rsidR="006107D6" w:rsidRPr="00DE22D5" w:rsidRDefault="004F0EFB" w:rsidP="00DC2086">
            <w:pPr>
              <w:pStyle w:val="TableParagraph"/>
              <w:spacing w:line="235" w:lineRule="auto"/>
              <w:ind w:right="903"/>
              <w:rPr>
                <w:sz w:val="24"/>
                <w:lang w:val="ru-RU"/>
              </w:rPr>
            </w:pPr>
            <w:r w:rsidRPr="00DE22D5">
              <w:rPr>
                <w:sz w:val="24"/>
                <w:lang w:val="ru-RU"/>
              </w:rPr>
              <w:t>Преподаватель - организатор основ</w:t>
            </w:r>
            <w:r w:rsidRPr="00DE22D5">
              <w:rPr>
                <w:spacing w:val="-57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безопасности</w:t>
            </w:r>
            <w:r w:rsidR="00DC2086" w:rsidRPr="00DE22D5">
              <w:rPr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жизнедеятельности</w:t>
            </w:r>
          </w:p>
          <w:p w14:paraId="7F339B79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79E05DF9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2F8224C0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2EC8A701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62BB8F41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50738BCD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7BC7137B" w14:textId="77777777" w:rsidR="006107D6" w:rsidRPr="00FC6D0B" w:rsidRDefault="006107D6" w:rsidP="006107D6">
            <w:pPr>
              <w:rPr>
                <w:highlight w:val="green"/>
                <w:lang w:val="ru-RU"/>
              </w:rPr>
            </w:pPr>
          </w:p>
          <w:p w14:paraId="1F4357FC" w14:textId="77777777" w:rsidR="004F0EFB" w:rsidRPr="00FC6D0B" w:rsidRDefault="004F0EFB" w:rsidP="006107D6">
            <w:pPr>
              <w:tabs>
                <w:tab w:val="left" w:pos="3300"/>
              </w:tabs>
              <w:rPr>
                <w:highlight w:val="green"/>
                <w:lang w:val="ru-RU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07EA" w14:textId="77777777" w:rsidR="004F0EFB" w:rsidRPr="00DE22D5" w:rsidRDefault="004F0EFB" w:rsidP="0035497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E22D5">
              <w:rPr>
                <w:sz w:val="24"/>
                <w:lang w:val="ru-RU"/>
              </w:rPr>
              <w:t>Учитель,</w:t>
            </w:r>
            <w:r w:rsidRPr="00DE22D5">
              <w:rPr>
                <w:spacing w:val="1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преподаватель</w:t>
            </w:r>
            <w:r w:rsidRPr="00DE22D5">
              <w:rPr>
                <w:spacing w:val="-4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(при</w:t>
            </w:r>
          </w:p>
          <w:p w14:paraId="2AF42E90" w14:textId="77777777" w:rsidR="004F0EFB" w:rsidRDefault="004F0EFB" w:rsidP="00DE22D5">
            <w:pPr>
              <w:pStyle w:val="TableParagraph"/>
              <w:ind w:left="110" w:right="196"/>
              <w:rPr>
                <w:sz w:val="24"/>
                <w:lang w:val="ru-RU"/>
              </w:rPr>
            </w:pPr>
            <w:r w:rsidRPr="00DE22D5">
              <w:rPr>
                <w:sz w:val="24"/>
                <w:lang w:val="ru-RU"/>
              </w:rPr>
              <w:t>выполнении</w:t>
            </w:r>
            <w:r w:rsidRPr="00DE22D5">
              <w:rPr>
                <w:spacing w:val="-7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учебной</w:t>
            </w:r>
            <w:r w:rsidRPr="00DE22D5">
              <w:rPr>
                <w:spacing w:val="-6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(преподавательской)</w:t>
            </w:r>
            <w:r w:rsidRPr="00DE22D5">
              <w:rPr>
                <w:spacing w:val="-57"/>
                <w:sz w:val="24"/>
                <w:lang w:val="ru-RU"/>
              </w:rPr>
              <w:t xml:space="preserve"> </w:t>
            </w:r>
            <w:r w:rsidRPr="00DE22D5">
              <w:rPr>
                <w:sz w:val="24"/>
                <w:lang w:val="ru-RU"/>
              </w:rPr>
              <w:t>работы по физической культуре</w:t>
            </w:r>
            <w:r w:rsidR="00DE22D5" w:rsidRPr="00DE22D5">
              <w:rPr>
                <w:sz w:val="24"/>
                <w:lang w:val="ru-RU"/>
              </w:rPr>
              <w:t xml:space="preserve"> </w:t>
            </w:r>
            <w:r w:rsidR="00DE22D5">
              <w:rPr>
                <w:sz w:val="24"/>
                <w:lang w:val="ru-RU"/>
              </w:rPr>
              <w:t xml:space="preserve">и другим </w:t>
            </w:r>
          </w:p>
          <w:p w14:paraId="136C28B1" w14:textId="46E57553" w:rsidR="00DE22D5" w:rsidRPr="006107D6" w:rsidRDefault="00DE22D5" w:rsidP="00DE22D5">
            <w:pPr>
              <w:pStyle w:val="TableParagraph"/>
              <w:ind w:left="110" w:right="196"/>
              <w:rPr>
                <w:highlight w:val="green"/>
                <w:lang w:val="ru-RU"/>
              </w:rPr>
            </w:pPr>
            <w:r>
              <w:rPr>
                <w:sz w:val="24"/>
                <w:lang w:val="ru-RU"/>
              </w:rPr>
              <w:t>дисциплинам, соответствующим разделам курса основ безопасности жизнедеятельности</w:t>
            </w:r>
          </w:p>
        </w:tc>
      </w:tr>
      <w:tr w:rsidR="004F0EFB" w14:paraId="409D328D" w14:textId="77777777" w:rsidTr="006107D6">
        <w:trPr>
          <w:trHeight w:val="165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7EA3" w14:textId="77777777" w:rsidR="004F0EFB" w:rsidRPr="00BF46D0" w:rsidRDefault="004F0EFB" w:rsidP="0035497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преподаватель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(при</w:t>
            </w:r>
          </w:p>
          <w:p w14:paraId="35120F27" w14:textId="77777777" w:rsidR="004F0EFB" w:rsidRPr="00BF46D0" w:rsidRDefault="004F0EFB" w:rsidP="00354973">
            <w:pPr>
              <w:pStyle w:val="TableParagraph"/>
              <w:ind w:left="110" w:right="19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выполнении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учебной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(преподавательской)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работы по физической культуре и другим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дисциплинам,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соответствующим</w:t>
            </w:r>
          </w:p>
          <w:p w14:paraId="10DC2024" w14:textId="77777777" w:rsidR="004F0EFB" w:rsidRPr="00BF46D0" w:rsidRDefault="004F0EFB" w:rsidP="00354973">
            <w:pPr>
              <w:pStyle w:val="TableParagraph"/>
              <w:spacing w:line="274" w:lineRule="exact"/>
              <w:ind w:left="110" w:right="90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разделам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курса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основ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B7CD" w14:textId="77777777" w:rsidR="004F0EFB" w:rsidRPr="00BF46D0" w:rsidRDefault="004F0EFB" w:rsidP="006B7F8D">
            <w:pPr>
              <w:pStyle w:val="TableParagraph"/>
              <w:spacing w:line="235" w:lineRule="auto"/>
              <w:ind w:right="903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Преподаватель - организатор основ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  <w:r w:rsidR="006B7F8D">
              <w:rPr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жизнедеятельности</w:t>
            </w:r>
          </w:p>
        </w:tc>
      </w:tr>
      <w:tr w:rsidR="004F0EFB" w14:paraId="33D361D3" w14:textId="77777777" w:rsidTr="006107D6">
        <w:trPr>
          <w:trHeight w:val="386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2775" w14:textId="77777777" w:rsidR="004F0EFB" w:rsidRPr="00BF46D0" w:rsidRDefault="004F0EFB" w:rsidP="00354973">
            <w:pPr>
              <w:pStyle w:val="TableParagraph"/>
              <w:spacing w:line="235" w:lineRule="auto"/>
              <w:ind w:left="110" w:right="54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lastRenderedPageBreak/>
              <w:t>Педагог дополнительного образования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(включая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A459" w14:textId="77777777" w:rsidR="004F0EFB" w:rsidRPr="00BF46D0" w:rsidRDefault="004F0EFB" w:rsidP="00354973">
            <w:pPr>
              <w:pStyle w:val="TableParagraph"/>
              <w:ind w:right="543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преподаватель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(аналогичного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учебного предмета/дисциплины);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реализующий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программу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внеурочной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деятельности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общеобразовательной</w:t>
            </w:r>
          </w:p>
          <w:p w14:paraId="6BBCB2EF" w14:textId="77777777" w:rsidR="004F0EFB" w:rsidRPr="00BF46D0" w:rsidRDefault="004F0EFB" w:rsidP="00354973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организации, если профиль программы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совпадает с направлением работы педагога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 образования;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воспитатель,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 от образовательной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организации,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которой</w:t>
            </w:r>
          </w:p>
          <w:p w14:paraId="41297B67" w14:textId="77777777" w:rsidR="004F0EFB" w:rsidRPr="00BF46D0" w:rsidRDefault="004F0EFB" w:rsidP="00354973">
            <w:pPr>
              <w:pStyle w:val="TableParagraph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выполняется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работа);</w:t>
            </w:r>
          </w:p>
          <w:p w14:paraId="6F6FEC91" w14:textId="77777777" w:rsidR="004F0EFB" w:rsidRPr="00BF46D0" w:rsidRDefault="004F0EFB" w:rsidP="00354973">
            <w:pPr>
              <w:pStyle w:val="TableParagraph"/>
              <w:spacing w:line="274" w:lineRule="exact"/>
              <w:ind w:right="240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социальный педагог;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педагог-организатор</w:t>
            </w:r>
          </w:p>
        </w:tc>
      </w:tr>
      <w:tr w:rsidR="006107D6" w14:paraId="11FB0EA2" w14:textId="77777777" w:rsidTr="006107D6">
        <w:trPr>
          <w:trHeight w:val="221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F5CABE6" w14:textId="77777777" w:rsidR="006107D6" w:rsidRPr="00BF46D0" w:rsidRDefault="006107D6" w:rsidP="00354973">
            <w:pPr>
              <w:pStyle w:val="TableParagraph"/>
              <w:ind w:left="110" w:right="486"/>
              <w:rPr>
                <w:sz w:val="24"/>
                <w:lang w:val="ru-RU"/>
              </w:rPr>
            </w:pPr>
            <w:r w:rsidRPr="008E1FBD">
              <w:rPr>
                <w:sz w:val="24"/>
                <w:lang w:val="ru-RU"/>
              </w:rPr>
              <w:t>Педагог дополнительного образования,</w:t>
            </w:r>
            <w:r w:rsidRPr="008E1FBD">
              <w:rPr>
                <w:spacing w:val="-58"/>
                <w:sz w:val="24"/>
                <w:lang w:val="ru-RU"/>
              </w:rPr>
              <w:t xml:space="preserve"> </w:t>
            </w:r>
            <w:r w:rsidRPr="008E1FBD">
              <w:rPr>
                <w:sz w:val="24"/>
                <w:lang w:val="ru-RU"/>
              </w:rPr>
              <w:t>включая старшего</w:t>
            </w:r>
            <w:r w:rsidRPr="008E1FBD">
              <w:rPr>
                <w:spacing w:val="4"/>
                <w:sz w:val="24"/>
                <w:lang w:val="ru-RU"/>
              </w:rPr>
              <w:t xml:space="preserve"> </w:t>
            </w:r>
            <w:r w:rsidRPr="008E1FBD">
              <w:rPr>
                <w:sz w:val="24"/>
                <w:lang w:val="ru-RU"/>
              </w:rPr>
              <w:t>(физкультурно-</w:t>
            </w:r>
            <w:r w:rsidRPr="008E1FBD">
              <w:rPr>
                <w:spacing w:val="1"/>
                <w:sz w:val="24"/>
                <w:lang w:val="ru-RU"/>
              </w:rPr>
              <w:t xml:space="preserve"> </w:t>
            </w:r>
            <w:r w:rsidRPr="008E1FBD">
              <w:rPr>
                <w:sz w:val="24"/>
                <w:lang w:val="ru-RU"/>
              </w:rPr>
              <w:t>спортивная</w:t>
            </w:r>
            <w:r w:rsidRPr="008E1FBD">
              <w:rPr>
                <w:spacing w:val="-4"/>
                <w:sz w:val="24"/>
                <w:lang w:val="ru-RU"/>
              </w:rPr>
              <w:t xml:space="preserve"> </w:t>
            </w:r>
            <w:r w:rsidRPr="008E1FBD">
              <w:rPr>
                <w:sz w:val="24"/>
                <w:lang w:val="ru-RU"/>
              </w:rPr>
              <w:t>направленность)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3B8500" w14:textId="77777777" w:rsidR="006107D6" w:rsidRPr="00BF46D0" w:rsidRDefault="006107D6" w:rsidP="00354973">
            <w:pPr>
              <w:pStyle w:val="TableParagraph"/>
              <w:ind w:right="543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преподаватель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(аналогичного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учебного предмета/дисциплины);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по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физической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культуре;</w:t>
            </w:r>
          </w:p>
          <w:p w14:paraId="536A20CC" w14:textId="77777777" w:rsidR="006107D6" w:rsidRPr="00FC6D0B" w:rsidRDefault="006107D6" w:rsidP="0035497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6D0B">
              <w:rPr>
                <w:sz w:val="24"/>
                <w:lang w:val="ru-RU"/>
              </w:rPr>
              <w:t>тренер-преподаватель</w:t>
            </w:r>
            <w:r w:rsidRPr="00FC6D0B">
              <w:rPr>
                <w:spacing w:val="-4"/>
                <w:sz w:val="24"/>
                <w:lang w:val="ru-RU"/>
              </w:rPr>
              <w:t xml:space="preserve"> </w:t>
            </w:r>
            <w:r w:rsidRPr="00FC6D0B">
              <w:rPr>
                <w:sz w:val="24"/>
                <w:lang w:val="ru-RU"/>
              </w:rPr>
              <w:t>(включая</w:t>
            </w:r>
            <w:r w:rsidRPr="00FC6D0B">
              <w:rPr>
                <w:spacing w:val="-3"/>
                <w:sz w:val="24"/>
                <w:lang w:val="ru-RU"/>
              </w:rPr>
              <w:t xml:space="preserve"> </w:t>
            </w:r>
            <w:r w:rsidRPr="00FC6D0B">
              <w:rPr>
                <w:sz w:val="24"/>
                <w:lang w:val="ru-RU"/>
              </w:rPr>
              <w:t>старшего),</w:t>
            </w:r>
          </w:p>
          <w:p w14:paraId="265E7D56" w14:textId="77777777" w:rsidR="006107D6" w:rsidRPr="006107D6" w:rsidRDefault="006107D6" w:rsidP="00354973">
            <w:pPr>
              <w:pStyle w:val="TableParagraph"/>
              <w:spacing w:line="274" w:lineRule="exact"/>
              <w:ind w:right="9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руководитель физического воспитания;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–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методист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старшего)</w:t>
            </w:r>
          </w:p>
        </w:tc>
      </w:tr>
      <w:tr w:rsidR="004F0EFB" w14:paraId="0529865A" w14:textId="77777777" w:rsidTr="006107D6">
        <w:trPr>
          <w:trHeight w:val="55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0DC7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7C95" w14:textId="77777777" w:rsidR="004F0EFB" w:rsidRPr="00BF46D0" w:rsidRDefault="004F0EFB" w:rsidP="0035497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Воспитатель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(школы-интерната,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детского</w:t>
            </w:r>
          </w:p>
          <w:p w14:paraId="3CD6528C" w14:textId="77777777" w:rsidR="004F0EFB" w:rsidRPr="00BF46D0" w:rsidRDefault="004F0EFB" w:rsidP="00354973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дома)</w:t>
            </w:r>
          </w:p>
        </w:tc>
      </w:tr>
      <w:tr w:rsidR="004F0EFB" w14:paraId="75A05B32" w14:textId="77777777" w:rsidTr="006107D6">
        <w:trPr>
          <w:trHeight w:val="82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D4BB" w14:textId="77777777" w:rsidR="004F0EFB" w:rsidRPr="00BF46D0" w:rsidRDefault="004F0EFB" w:rsidP="00354973">
            <w:pPr>
              <w:pStyle w:val="TableParagraph"/>
              <w:spacing w:line="235" w:lineRule="auto"/>
              <w:ind w:left="110" w:right="26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Воспитатель (школы-интерната, детского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дома)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DFF5" w14:textId="77777777" w:rsidR="004F0EFB" w:rsidRDefault="004F0EFB" w:rsidP="0035497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</w:tr>
      <w:tr w:rsidR="004F0EFB" w:rsidRPr="00BF46D0" w14:paraId="5381C545" w14:textId="77777777" w:rsidTr="006107D6">
        <w:trPr>
          <w:trHeight w:val="55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78EA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(ДОУ)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6447" w14:textId="77777777" w:rsidR="004F0EFB" w:rsidRDefault="004F0EFB" w:rsidP="003549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</w:p>
        </w:tc>
      </w:tr>
      <w:tr w:rsidR="004F0EFB" w14:paraId="783DD211" w14:textId="77777777" w:rsidTr="006107D6">
        <w:trPr>
          <w:trHeight w:val="55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BADD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7F1C" w14:textId="77777777" w:rsidR="004F0EFB" w:rsidRDefault="004F0EFB" w:rsidP="0035497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>,</w:t>
            </w:r>
          </w:p>
          <w:p w14:paraId="23D3324F" w14:textId="77777777" w:rsidR="004F0EFB" w:rsidRDefault="004F0EFB" w:rsidP="00354973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вожатый</w:t>
            </w:r>
            <w:proofErr w:type="spellEnd"/>
          </w:p>
        </w:tc>
      </w:tr>
      <w:tr w:rsidR="004F0EFB" w14:paraId="354B7881" w14:textId="77777777" w:rsidTr="006107D6">
        <w:trPr>
          <w:trHeight w:val="8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E06A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47A7" w14:textId="77777777" w:rsidR="004F0EFB" w:rsidRPr="00BF46D0" w:rsidRDefault="004F0EFB" w:rsidP="003549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Методист,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5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</w:t>
            </w:r>
          </w:p>
          <w:p w14:paraId="252FC955" w14:textId="77777777" w:rsidR="004F0EFB" w:rsidRPr="00BF46D0" w:rsidRDefault="004F0EFB" w:rsidP="00354973">
            <w:pPr>
              <w:pStyle w:val="TableParagraph"/>
              <w:spacing w:line="274" w:lineRule="exact"/>
              <w:ind w:right="54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от образовательной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организации,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которой</w:t>
            </w:r>
            <w:r w:rsidRPr="00BF46D0">
              <w:rPr>
                <w:spacing w:val="5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выполняется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работа)</w:t>
            </w:r>
          </w:p>
        </w:tc>
      </w:tr>
      <w:tr w:rsidR="004F0EFB" w14:paraId="766A107C" w14:textId="77777777" w:rsidTr="006107D6">
        <w:trPr>
          <w:trHeight w:val="8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B04D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старшего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3FBB" w14:textId="77777777" w:rsidR="004F0EFB" w:rsidRPr="00BF46D0" w:rsidRDefault="004F0EFB" w:rsidP="003549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Педагогическая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должность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названием</w:t>
            </w:r>
          </w:p>
          <w:p w14:paraId="5CDBC6E4" w14:textId="77777777" w:rsidR="004F0EFB" w:rsidRPr="00BF46D0" w:rsidRDefault="004F0EFB" w:rsidP="00354973">
            <w:pPr>
              <w:pStyle w:val="TableParagraph"/>
              <w:spacing w:line="274" w:lineRule="exact"/>
              <w:ind w:right="9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«старший»;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 – методист,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</w:p>
        </w:tc>
      </w:tr>
      <w:tr w:rsidR="004F0EFB" w14:paraId="35DD3614" w14:textId="77777777" w:rsidTr="006107D6">
        <w:trPr>
          <w:trHeight w:val="13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76852" w14:textId="77777777" w:rsidR="004F0EFB" w:rsidRPr="00BF46D0" w:rsidRDefault="004F0EFB" w:rsidP="00354973">
            <w:pPr>
              <w:pStyle w:val="TableParagraph"/>
              <w:ind w:left="110" w:right="244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Старший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воспитатель,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старший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методист,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старший инструктор-методист, старший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 дополнительного образования,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старший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тренер-преподаватель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F49E" w14:textId="77777777" w:rsidR="004F0EFB" w:rsidRPr="00BF46D0" w:rsidRDefault="004F0EFB" w:rsidP="0035497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Аналогичная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должность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названия</w:t>
            </w:r>
          </w:p>
          <w:p w14:paraId="136A41A5" w14:textId="6BD2DC4C" w:rsidR="004F0EFB" w:rsidRPr="00BF46D0" w:rsidRDefault="004F0EFB" w:rsidP="00354973">
            <w:pPr>
              <w:pStyle w:val="TableParagraph"/>
              <w:ind w:right="229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«старший»</w:t>
            </w:r>
            <w:r>
              <w:rPr>
                <w:sz w:val="24"/>
                <w:lang w:val="ru-RU"/>
              </w:rPr>
              <w:t xml:space="preserve"> </w:t>
            </w:r>
            <w:r w:rsidRPr="00BF46D0">
              <w:rPr>
                <w:spacing w:val="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</w:t>
            </w:r>
            <w:r>
              <w:rPr>
                <w:sz w:val="24"/>
                <w:lang w:val="ru-RU"/>
              </w:rPr>
              <w:t xml:space="preserve"> 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от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образовательной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организации,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</w:p>
          <w:p w14:paraId="6E650E29" w14:textId="77777777" w:rsidR="004F0EFB" w:rsidRPr="00F666D9" w:rsidRDefault="004F0EFB" w:rsidP="00354973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</w:tr>
      <w:tr w:rsidR="004F0EFB" w14:paraId="473EFCB7" w14:textId="77777777" w:rsidTr="006107D6">
        <w:trPr>
          <w:trHeight w:val="303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686C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Тренер-преподаватель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старшего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B1D4" w14:textId="77777777" w:rsidR="004F0EFB" w:rsidRPr="00BF46D0" w:rsidRDefault="004F0EFB" w:rsidP="00354973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 (ведущий занятия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из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курса «Основы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</w:p>
          <w:p w14:paraId="3E4CED81" w14:textId="77777777" w:rsidR="004F0EFB" w:rsidRPr="00BF46D0" w:rsidRDefault="004F0EFB" w:rsidP="00354973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«Безопасность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культуры, физического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 по физической культуре;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руководитель физического воспитания;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 дополнительного образования,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</w:p>
          <w:p w14:paraId="28405664" w14:textId="77777777" w:rsidR="004F0EFB" w:rsidRPr="00BF46D0" w:rsidRDefault="004F0EFB" w:rsidP="00354973">
            <w:pPr>
              <w:pStyle w:val="TableParagraph"/>
              <w:spacing w:line="274" w:lineRule="exact"/>
              <w:ind w:right="963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профилю); инструктор – методист,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</w:p>
        </w:tc>
      </w:tr>
      <w:tr w:rsidR="004F0EFB" w14:paraId="3429C04F" w14:textId="77777777" w:rsidTr="006107D6">
        <w:trPr>
          <w:trHeight w:val="331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CFC5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A9DB" w14:textId="77777777" w:rsidR="004F0EFB" w:rsidRPr="00BF46D0" w:rsidRDefault="004F0EFB" w:rsidP="00354973">
            <w:pPr>
              <w:pStyle w:val="TableParagraph"/>
              <w:spacing w:line="235" w:lineRule="auto"/>
              <w:ind w:right="17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 (ведущий занятия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из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курса «Основы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</w:p>
          <w:p w14:paraId="1D4D28FA" w14:textId="135A4613" w:rsidR="004F0EFB" w:rsidRPr="006B7F8D" w:rsidRDefault="004F0EFB" w:rsidP="006B7F8D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«Безопасность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культуры,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 по физической культуре;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 – методист, включая старшего;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тренер-преподаватель, включая старшего</w:t>
            </w:r>
            <w:r>
              <w:rPr>
                <w:sz w:val="24"/>
                <w:lang w:val="ru-RU"/>
              </w:rPr>
              <w:t>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 дополнительного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="006B7F8D">
              <w:rPr>
                <w:sz w:val="24"/>
                <w:lang w:val="ru-RU"/>
              </w:rPr>
              <w:t xml:space="preserve"> </w:t>
            </w:r>
            <w:r w:rsidRPr="006B7F8D">
              <w:rPr>
                <w:sz w:val="24"/>
                <w:lang w:val="ru-RU"/>
              </w:rPr>
              <w:t>аналогичному</w:t>
            </w:r>
            <w:r w:rsidRPr="006B7F8D">
              <w:rPr>
                <w:spacing w:val="-9"/>
                <w:sz w:val="24"/>
                <w:lang w:val="ru-RU"/>
              </w:rPr>
              <w:t xml:space="preserve"> </w:t>
            </w:r>
            <w:r w:rsidRPr="006B7F8D">
              <w:rPr>
                <w:sz w:val="24"/>
                <w:lang w:val="ru-RU"/>
              </w:rPr>
              <w:t>профилю)</w:t>
            </w:r>
          </w:p>
        </w:tc>
      </w:tr>
      <w:tr w:rsidR="006107D6" w14:paraId="3E678E8D" w14:textId="77777777" w:rsidTr="006107D6">
        <w:trPr>
          <w:trHeight w:val="386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C36719" w14:textId="77777777" w:rsidR="006107D6" w:rsidRDefault="006107D6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старшего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57001A" w14:textId="77777777" w:rsidR="006107D6" w:rsidRPr="00BF46D0" w:rsidRDefault="006107D6" w:rsidP="00354973">
            <w:pPr>
              <w:pStyle w:val="TableParagraph"/>
              <w:spacing w:line="235" w:lineRule="auto"/>
              <w:ind w:right="17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 (ведущий занятия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из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курса «Основы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</w:p>
          <w:p w14:paraId="5BABAD00" w14:textId="77777777" w:rsidR="006107D6" w:rsidRPr="00FC6D0B" w:rsidRDefault="006107D6" w:rsidP="00354973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FC6D0B">
              <w:rPr>
                <w:sz w:val="24"/>
                <w:lang w:val="ru-RU"/>
              </w:rPr>
              <w:t>жизнедеятельности»,</w:t>
            </w:r>
            <w:r w:rsidRPr="00FC6D0B">
              <w:rPr>
                <w:spacing w:val="-4"/>
                <w:sz w:val="24"/>
                <w:lang w:val="ru-RU"/>
              </w:rPr>
              <w:t xml:space="preserve"> </w:t>
            </w:r>
            <w:r w:rsidRPr="00FC6D0B">
              <w:rPr>
                <w:sz w:val="24"/>
                <w:lang w:val="ru-RU"/>
              </w:rPr>
              <w:t>«Безопасность</w:t>
            </w:r>
          </w:p>
          <w:p w14:paraId="6418C4BF" w14:textId="77777777" w:rsidR="006107D6" w:rsidRPr="00BF46D0" w:rsidRDefault="006107D6" w:rsidP="00354973">
            <w:pPr>
              <w:pStyle w:val="TableParagraph"/>
              <w:ind w:right="232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культуры,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физического</w:t>
            </w:r>
            <w:r w:rsidRPr="00BF46D0">
              <w:rPr>
                <w:spacing w:val="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воспитания);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руководитель физического воспитания;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инструктор по физической культуре;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тренер-преподаватель, включая старшего;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 дополнительного образования,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 старшего</w:t>
            </w:r>
            <w:r w:rsidRPr="00BF46D0">
              <w:rPr>
                <w:spacing w:val="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профилю); методист, включая 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 от образовательной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организации,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которой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выполняется</w:t>
            </w:r>
          </w:p>
          <w:p w14:paraId="2540B4DF" w14:textId="77777777" w:rsidR="006107D6" w:rsidRDefault="006107D6" w:rsidP="0035497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F0EFB" w14:paraId="561ED27D" w14:textId="77777777" w:rsidTr="006107D6">
        <w:trPr>
          <w:trHeight w:val="386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9243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культуре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E26A" w14:textId="77777777" w:rsidR="004F0EFB" w:rsidRPr="00BF46D0" w:rsidRDefault="004F0EFB" w:rsidP="00354973">
            <w:pPr>
              <w:pStyle w:val="TableParagraph"/>
              <w:ind w:right="177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 (ведущий занятия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из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курса «Основы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безопасности</w:t>
            </w:r>
          </w:p>
          <w:p w14:paraId="6829E0AF" w14:textId="77777777" w:rsidR="004F0EFB" w:rsidRPr="00BF46D0" w:rsidRDefault="004F0EFB" w:rsidP="00354973">
            <w:pPr>
              <w:pStyle w:val="TableParagraph"/>
              <w:ind w:right="82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жизнедеятельности»,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«Безопасность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жизнедеятельности»,</w:t>
            </w:r>
          </w:p>
          <w:p w14:paraId="299D9429" w14:textId="77777777" w:rsidR="004F0EFB" w:rsidRPr="00BF46D0" w:rsidRDefault="004F0EFB" w:rsidP="00354973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физической культуры,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воспитания);</w:t>
            </w:r>
            <w:r w:rsidRPr="00BF46D0">
              <w:rPr>
                <w:spacing w:val="-10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руководитель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физического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воспитания;</w:t>
            </w:r>
          </w:p>
          <w:p w14:paraId="1D49A2AB" w14:textId="50EA0127" w:rsidR="004F0EFB" w:rsidRPr="00BF46D0" w:rsidRDefault="004F0EFB" w:rsidP="00354973">
            <w:pPr>
              <w:pStyle w:val="TableParagraph"/>
              <w:ind w:right="29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тренер-преподаватель,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</w:p>
          <w:p w14:paraId="2CF22F52" w14:textId="77777777" w:rsidR="004F0EFB" w:rsidRPr="00BF46D0" w:rsidRDefault="004F0EFB" w:rsidP="00354973">
            <w:pPr>
              <w:pStyle w:val="TableParagraph"/>
              <w:ind w:right="54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профилю);</w:t>
            </w:r>
          </w:p>
          <w:p w14:paraId="620E3547" w14:textId="77777777" w:rsidR="004F0EFB" w:rsidRDefault="004F0EFB" w:rsidP="0035497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старшего</w:t>
            </w:r>
            <w:proofErr w:type="spellEnd"/>
          </w:p>
        </w:tc>
      </w:tr>
      <w:tr w:rsidR="004F0EFB" w14:paraId="2E557EF9" w14:textId="77777777" w:rsidTr="006107D6">
        <w:trPr>
          <w:trHeight w:val="220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DC40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труду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7119" w14:textId="77777777" w:rsidR="004F0EFB" w:rsidRPr="00BF46D0" w:rsidRDefault="004F0EFB" w:rsidP="00354973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Мастер производственного обучения;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учитель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(трудового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обучения,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технологии);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преподаватель (специальных,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общепрофессиональных дисциплин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профессионального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образования);</w:t>
            </w:r>
          </w:p>
          <w:p w14:paraId="2B3A8AA6" w14:textId="77777777" w:rsidR="004F0EFB" w:rsidRPr="00BF46D0" w:rsidRDefault="004F0EFB" w:rsidP="00354973">
            <w:pPr>
              <w:pStyle w:val="TableParagraph"/>
              <w:spacing w:line="235" w:lineRule="auto"/>
              <w:ind w:right="548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</w:p>
          <w:p w14:paraId="7FE5CF7A" w14:textId="77777777" w:rsidR="004F0EFB" w:rsidRDefault="004F0EFB" w:rsidP="0035497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профилю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F0EFB" w14:paraId="50C41459" w14:textId="77777777" w:rsidTr="006107D6">
        <w:trPr>
          <w:trHeight w:val="8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CF7B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5DEC" w14:textId="77777777" w:rsidR="004F0EFB" w:rsidRPr="00BF46D0" w:rsidRDefault="004F0EFB" w:rsidP="0035497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преподаватель, педагог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дополни-</w:t>
            </w:r>
          </w:p>
          <w:p w14:paraId="23C82870" w14:textId="77777777" w:rsidR="004F0EFB" w:rsidRPr="00BF46D0" w:rsidRDefault="004F0EFB" w:rsidP="00354973">
            <w:pPr>
              <w:pStyle w:val="TableParagraph"/>
              <w:spacing w:line="274" w:lineRule="exact"/>
              <w:ind w:right="414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тельного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</w:t>
            </w:r>
            <w:r w:rsidRPr="00BF46D0">
              <w:rPr>
                <w:spacing w:val="-9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 аналогичному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профилю);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воспитатель</w:t>
            </w:r>
          </w:p>
        </w:tc>
      </w:tr>
      <w:tr w:rsidR="004F0EFB" w14:paraId="2AB71BAE" w14:textId="77777777" w:rsidTr="006107D6">
        <w:trPr>
          <w:trHeight w:val="276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7500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Учитель-дефектолог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учитель-логопед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E2C3B" w14:textId="77777777" w:rsidR="004F0EFB" w:rsidRPr="00BF46D0" w:rsidRDefault="004F0EFB" w:rsidP="00354973">
            <w:pPr>
              <w:pStyle w:val="TableParagraph"/>
              <w:ind w:right="42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Учитель-логопед / учитель-дефектолог;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учитель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(независимо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от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преподаваемого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предмета либо начальных классов) в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общеобразовательных организациях,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реализующих адаптированные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образовательные программы;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воспитатель;</w:t>
            </w:r>
          </w:p>
          <w:p w14:paraId="3C43CC38" w14:textId="77777777" w:rsidR="004F0EFB" w:rsidRPr="00BF46D0" w:rsidRDefault="004F0EFB" w:rsidP="00354973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</w:p>
          <w:p w14:paraId="0FFE52B1" w14:textId="77777777" w:rsidR="004F0EFB" w:rsidRPr="00BF46D0" w:rsidRDefault="004F0EFB" w:rsidP="00354973">
            <w:pPr>
              <w:pStyle w:val="TableParagraph"/>
              <w:spacing w:line="274" w:lineRule="exact"/>
              <w:ind w:right="76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включая старшего (по аналогичному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профилю)</w:t>
            </w:r>
          </w:p>
        </w:tc>
      </w:tr>
      <w:tr w:rsidR="006107D6" w14:paraId="740287F3" w14:textId="77777777" w:rsidTr="00A76ECB">
        <w:trPr>
          <w:trHeight w:val="24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ADB1B6" w14:textId="77777777" w:rsidR="006107D6" w:rsidRDefault="006107D6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87623E" w14:textId="77777777" w:rsidR="006107D6" w:rsidRPr="00BF46D0" w:rsidRDefault="006107D6" w:rsidP="00354973">
            <w:pPr>
              <w:pStyle w:val="TableParagraph"/>
              <w:ind w:right="954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</w:t>
            </w:r>
            <w:r w:rsidRPr="00BF46D0">
              <w:rPr>
                <w:spacing w:val="-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</w:t>
            </w:r>
            <w:r w:rsidRPr="00BF46D0">
              <w:rPr>
                <w:spacing w:val="-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дополнительного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 включая 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(аналогичного профиля,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учебного</w:t>
            </w:r>
          </w:p>
          <w:p w14:paraId="33D0B72C" w14:textId="77777777" w:rsidR="006107D6" w:rsidRPr="00FC6D0B" w:rsidRDefault="006107D6" w:rsidP="00354973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6D0B">
              <w:rPr>
                <w:sz w:val="24"/>
                <w:lang w:val="ru-RU"/>
              </w:rPr>
              <w:t>предмета/дисциплины);</w:t>
            </w:r>
            <w:r w:rsidRPr="00FC6D0B">
              <w:rPr>
                <w:spacing w:val="-7"/>
                <w:sz w:val="24"/>
                <w:lang w:val="ru-RU"/>
              </w:rPr>
              <w:t xml:space="preserve"> </w:t>
            </w:r>
            <w:r w:rsidRPr="00FC6D0B">
              <w:rPr>
                <w:sz w:val="24"/>
                <w:lang w:val="ru-RU"/>
              </w:rPr>
              <w:t>преподаватель</w:t>
            </w:r>
          </w:p>
          <w:p w14:paraId="690FD3DF" w14:textId="77777777" w:rsidR="006107D6" w:rsidRPr="00BF46D0" w:rsidRDefault="006107D6" w:rsidP="00354973">
            <w:pPr>
              <w:pStyle w:val="TableParagraph"/>
              <w:ind w:right="392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(аналогичного</w:t>
            </w:r>
            <w:r w:rsidRPr="00BF46D0">
              <w:rPr>
                <w:spacing w:val="4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профиля,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учебного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pacing w:val="-1"/>
                <w:sz w:val="24"/>
                <w:lang w:val="ru-RU"/>
              </w:rPr>
              <w:t xml:space="preserve">предмета/дисциплины </w:t>
            </w:r>
            <w:r w:rsidRPr="00BF46D0">
              <w:rPr>
                <w:sz w:val="24"/>
                <w:lang w:val="ru-RU"/>
              </w:rPr>
              <w:t>образовательного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учреждения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культуры,</w:t>
            </w:r>
            <w:r w:rsidRPr="00BF46D0">
              <w:rPr>
                <w:spacing w:val="6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учреждения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профессионального образования);</w:t>
            </w:r>
          </w:p>
          <w:p w14:paraId="1F3FF764" w14:textId="77777777" w:rsidR="006107D6" w:rsidRDefault="006107D6" w:rsidP="00354973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концертмейстер</w:t>
            </w:r>
            <w:proofErr w:type="spellEnd"/>
          </w:p>
        </w:tc>
      </w:tr>
      <w:tr w:rsidR="004F0EFB" w14:paraId="306D005F" w14:textId="77777777" w:rsidTr="007456AC">
        <w:trPr>
          <w:trHeight w:val="117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66034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Концертмейстер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6628" w14:textId="77777777" w:rsidR="004F0EFB" w:rsidRPr="007456AC" w:rsidRDefault="004F0EFB" w:rsidP="007456AC">
            <w:pPr>
              <w:pStyle w:val="TableParagraph"/>
              <w:ind w:right="896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музыкальный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руководитель;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учитель, педагог дополнительного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образования,</w:t>
            </w:r>
            <w:r w:rsidRPr="00BF46D0">
              <w:rPr>
                <w:spacing w:val="-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(по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аналогичному</w:t>
            </w:r>
            <w:r w:rsidR="007456AC">
              <w:rPr>
                <w:sz w:val="24"/>
                <w:lang w:val="ru-RU"/>
              </w:rPr>
              <w:t xml:space="preserve"> </w:t>
            </w:r>
            <w:r w:rsidRPr="007456AC">
              <w:rPr>
                <w:sz w:val="24"/>
                <w:lang w:val="ru-RU"/>
              </w:rPr>
              <w:t>профилю)</w:t>
            </w:r>
          </w:p>
        </w:tc>
      </w:tr>
      <w:tr w:rsidR="004F0EFB" w14:paraId="5FE928C7" w14:textId="77777777" w:rsidTr="006107D6">
        <w:trPr>
          <w:trHeight w:val="13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0F75" w14:textId="77777777" w:rsidR="004F0EFB" w:rsidRPr="00BF46D0" w:rsidRDefault="004F0EFB" w:rsidP="00354973">
            <w:pPr>
              <w:pStyle w:val="TableParagraph"/>
              <w:spacing w:line="235" w:lineRule="auto"/>
              <w:ind w:left="110" w:right="432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Учитель, преподаватель, работник иной</w:t>
            </w:r>
            <w:r w:rsidRPr="00BF46D0">
              <w:rPr>
                <w:spacing w:val="-58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педагогической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должности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1D843" w14:textId="77777777" w:rsidR="004F0EFB" w:rsidRPr="00BF46D0" w:rsidRDefault="004F0EFB" w:rsidP="00354973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BF46D0">
              <w:rPr>
                <w:sz w:val="24"/>
                <w:lang w:val="ru-RU"/>
              </w:rPr>
              <w:t>Методист,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включая</w:t>
            </w:r>
            <w:r w:rsidRPr="00BF46D0">
              <w:rPr>
                <w:spacing w:val="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старшего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(образовательных</w:t>
            </w:r>
            <w:r w:rsidRPr="00BF46D0">
              <w:rPr>
                <w:spacing w:val="-1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организаций,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ГОАУ</w:t>
            </w:r>
            <w:r w:rsidRPr="00BF46D0">
              <w:rPr>
                <w:spacing w:val="-5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ЯО</w:t>
            </w:r>
            <w:r w:rsidRPr="00BF46D0">
              <w:rPr>
                <w:spacing w:val="-57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ИРО, методических служб</w:t>
            </w:r>
            <w:r w:rsidRPr="00BF46D0">
              <w:rPr>
                <w:spacing w:val="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муниципального</w:t>
            </w:r>
            <w:r w:rsidRPr="00BF46D0">
              <w:rPr>
                <w:spacing w:val="-3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уровня</w:t>
            </w:r>
            <w:r w:rsidRPr="00BF46D0">
              <w:rPr>
                <w:spacing w:val="-2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при</w:t>
            </w:r>
            <w:r w:rsidRPr="00BF46D0">
              <w:rPr>
                <w:spacing w:val="-1"/>
                <w:sz w:val="24"/>
                <w:lang w:val="ru-RU"/>
              </w:rPr>
              <w:t xml:space="preserve"> </w:t>
            </w:r>
            <w:r w:rsidRPr="00BF46D0">
              <w:rPr>
                <w:sz w:val="24"/>
                <w:lang w:val="ru-RU"/>
              </w:rPr>
              <w:t>совпадении</w:t>
            </w:r>
          </w:p>
          <w:p w14:paraId="05927D9A" w14:textId="77777777" w:rsidR="004F0EFB" w:rsidRDefault="004F0EFB" w:rsidP="00354973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F0EFB" w14:paraId="0C2B9908" w14:textId="77777777" w:rsidTr="00F5316F">
        <w:trPr>
          <w:trHeight w:val="28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3E1A" w14:textId="77777777" w:rsidR="004F0EFB" w:rsidRDefault="004F0EFB" w:rsidP="0035497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1CD3" w14:textId="77777777" w:rsidR="004F0EFB" w:rsidRDefault="004F0EFB" w:rsidP="0035497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</w:tr>
    </w:tbl>
    <w:p w14:paraId="7F9A7B3B" w14:textId="77777777" w:rsidR="004F0EFB" w:rsidRPr="00545DFA" w:rsidRDefault="004F0EFB" w:rsidP="004F0EFB">
      <w:pPr>
        <w:rPr>
          <w:sz w:val="24"/>
          <w:szCs w:val="24"/>
        </w:rPr>
      </w:pPr>
    </w:p>
    <w:p w14:paraId="64767088" w14:textId="77777777" w:rsidR="004F0EFB" w:rsidRPr="00545DFA" w:rsidRDefault="00545DFA">
      <w:pPr>
        <w:rPr>
          <w:rFonts w:ascii="Times New Roman" w:hAnsi="Times New Roman" w:cs="Times New Roman"/>
          <w:sz w:val="24"/>
          <w:szCs w:val="24"/>
        </w:rPr>
      </w:pPr>
      <w:r w:rsidRPr="00545DFA">
        <w:rPr>
          <w:rFonts w:ascii="Times New Roman" w:hAnsi="Times New Roman" w:cs="Times New Roman"/>
          <w:sz w:val="24"/>
          <w:szCs w:val="24"/>
        </w:rPr>
        <w:t>Изменения вступают в силу с момента подписания Сторонами Соглашения.</w:t>
      </w:r>
    </w:p>
    <w:p w14:paraId="2EC7F30A" w14:textId="77777777" w:rsidR="00DF1875" w:rsidRDefault="00DF1875"/>
    <w:p w14:paraId="47C3941C" w14:textId="77777777" w:rsidR="00545DFA" w:rsidRDefault="00545DFA"/>
    <w:p w14:paraId="3515C8F8" w14:textId="77777777" w:rsidR="00545DFA" w:rsidRDefault="00545DFA"/>
    <w:p w14:paraId="1FCBA0EC" w14:textId="74A97A5C" w:rsidR="00DF1875" w:rsidRPr="00F92FCC" w:rsidRDefault="00FC5E4C" w:rsidP="00DF1875">
      <w:pPr>
        <w:shd w:val="clear" w:color="auto" w:fill="FFFFFF"/>
        <w:ind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Министр                                       </w:t>
      </w:r>
      <w:r w:rsidR="00DF1875" w:rsidRPr="00F92FC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</w:t>
      </w:r>
      <w:r w:rsidR="00DF187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DF1875" w:rsidRPr="00F92FC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Председатель областной организации Профсоюза</w:t>
      </w:r>
    </w:p>
    <w:p w14:paraId="61E93481" w14:textId="77777777" w:rsidR="00DF1875" w:rsidRPr="00F92FCC" w:rsidRDefault="00DF1875" w:rsidP="00DF1875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903099" w14:textId="77777777" w:rsidR="00DF1875" w:rsidRPr="00F92FCC" w:rsidRDefault="00DF1875" w:rsidP="00DF1875">
      <w:pPr>
        <w:shd w:val="clear" w:color="auto" w:fill="FFFFFF"/>
        <w:ind w:firstLine="851"/>
        <w:rPr>
          <w:rFonts w:ascii="Times New Roman" w:hAnsi="Times New Roman"/>
          <w:color w:val="000000"/>
          <w:sz w:val="24"/>
          <w:szCs w:val="24"/>
        </w:rPr>
      </w:pPr>
    </w:p>
    <w:p w14:paraId="18A54177" w14:textId="77777777" w:rsidR="00DF1875" w:rsidRPr="00F92FCC" w:rsidRDefault="00DF1875" w:rsidP="00DF1875">
      <w:pPr>
        <w:shd w:val="clear" w:color="auto" w:fill="FFFFFF"/>
        <w:ind w:right="34" w:firstLine="851"/>
        <w:rPr>
          <w:rFonts w:ascii="Times New Roman" w:hAnsi="Times New Roman"/>
          <w:b/>
          <w:color w:val="000000"/>
          <w:sz w:val="24"/>
          <w:szCs w:val="24"/>
        </w:rPr>
      </w:pPr>
    </w:p>
    <w:p w14:paraId="16CD2A94" w14:textId="77777777" w:rsidR="00DF1875" w:rsidRPr="00F92FCC" w:rsidRDefault="00DF1875" w:rsidP="00DF1875">
      <w:pPr>
        <w:shd w:val="clear" w:color="auto" w:fill="FFFFFF"/>
        <w:ind w:right="3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  <w:r w:rsidRPr="00F92FCC">
        <w:rPr>
          <w:rFonts w:ascii="Times New Roman" w:hAnsi="Times New Roman"/>
          <w:b/>
          <w:color w:val="000000"/>
          <w:sz w:val="24"/>
          <w:szCs w:val="24"/>
        </w:rPr>
        <w:t xml:space="preserve"> И.В. Лобода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__________________</w:t>
      </w:r>
      <w:r w:rsidRPr="00F92FCC">
        <w:rPr>
          <w:rFonts w:ascii="Times New Roman" w:hAnsi="Times New Roman"/>
          <w:b/>
          <w:color w:val="000000"/>
          <w:sz w:val="24"/>
          <w:szCs w:val="24"/>
        </w:rPr>
        <w:t xml:space="preserve"> А.В. Соколов</w:t>
      </w:r>
    </w:p>
    <w:p w14:paraId="57E73A05" w14:textId="77777777" w:rsidR="00DF1875" w:rsidRPr="00F92FCC" w:rsidRDefault="00DF1875" w:rsidP="00DF1875">
      <w:pPr>
        <w:shd w:val="clear" w:color="auto" w:fill="FFFFFF"/>
        <w:ind w:right="34"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CA9ABE1" w14:textId="77777777" w:rsidR="00DF1875" w:rsidRDefault="00DF1875"/>
    <w:sectPr w:rsidR="00DF187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4FF6" w14:textId="77777777" w:rsidR="00675F98" w:rsidRDefault="00675F98" w:rsidP="00C959ED">
      <w:r>
        <w:separator/>
      </w:r>
    </w:p>
  </w:endnote>
  <w:endnote w:type="continuationSeparator" w:id="0">
    <w:p w14:paraId="2120556D" w14:textId="77777777" w:rsidR="00675F98" w:rsidRDefault="00675F98" w:rsidP="00C9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35B2" w14:textId="77777777" w:rsidR="00675F98" w:rsidRDefault="00675F98" w:rsidP="00C959ED">
      <w:r>
        <w:separator/>
      </w:r>
    </w:p>
  </w:footnote>
  <w:footnote w:type="continuationSeparator" w:id="0">
    <w:p w14:paraId="54FCEBCA" w14:textId="77777777" w:rsidR="00675F98" w:rsidRDefault="00675F98" w:rsidP="00C9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0378" w14:textId="101C9B60" w:rsidR="00C959ED" w:rsidRPr="00C959ED" w:rsidRDefault="00C959ED" w:rsidP="00C959ED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52"/>
    <w:rsid w:val="00042052"/>
    <w:rsid w:val="002C3B2C"/>
    <w:rsid w:val="003B2FA4"/>
    <w:rsid w:val="003E1838"/>
    <w:rsid w:val="004F0EFB"/>
    <w:rsid w:val="00545DFA"/>
    <w:rsid w:val="006107D6"/>
    <w:rsid w:val="00675F98"/>
    <w:rsid w:val="006B7F8D"/>
    <w:rsid w:val="007456AC"/>
    <w:rsid w:val="007936CC"/>
    <w:rsid w:val="00C13013"/>
    <w:rsid w:val="00C959ED"/>
    <w:rsid w:val="00DC2086"/>
    <w:rsid w:val="00DE22D5"/>
    <w:rsid w:val="00DF1875"/>
    <w:rsid w:val="00F5316F"/>
    <w:rsid w:val="00FC5E4C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B162"/>
  <w15:chartTrackingRefBased/>
  <w15:docId w15:val="{B08C130E-328B-47E3-BDF9-D652C10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F0EFB"/>
    <w:pPr>
      <w:widowControl w:val="0"/>
      <w:autoSpaceDE w:val="0"/>
      <w:autoSpaceDN w:val="0"/>
      <w:ind w:left="222" w:firstLine="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F0EF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0EFB"/>
    <w:pPr>
      <w:widowControl w:val="0"/>
      <w:autoSpaceDE w:val="0"/>
      <w:autoSpaceDN w:val="0"/>
      <w:ind w:left="105" w:firstLine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F0EFB"/>
    <w:pPr>
      <w:widowControl w:val="0"/>
      <w:autoSpaceDE w:val="0"/>
      <w:autoSpaceDN w:val="0"/>
      <w:ind w:firstLine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C959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9ED"/>
  </w:style>
  <w:style w:type="paragraph" w:styleId="a7">
    <w:name w:val="footer"/>
    <w:basedOn w:val="a"/>
    <w:link w:val="a8"/>
    <w:uiPriority w:val="99"/>
    <w:unhideWhenUsed/>
    <w:rsid w:val="00C959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217-1</cp:lastModifiedBy>
  <cp:revision>11</cp:revision>
  <cp:lastPrinted>2023-05-26T09:59:00Z</cp:lastPrinted>
  <dcterms:created xsi:type="dcterms:W3CDTF">2023-05-26T09:41:00Z</dcterms:created>
  <dcterms:modified xsi:type="dcterms:W3CDTF">2023-09-20T12:42:00Z</dcterms:modified>
</cp:coreProperties>
</file>