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709"/>
        <w:gridCol w:w="2658"/>
      </w:tblGrid>
      <w:tr w:rsidR="00C3157C" w:rsidRPr="003D47A4" w:rsidTr="00837A9E">
        <w:trPr>
          <w:trHeight w:hRule="exact" w:val="964"/>
        </w:trPr>
        <w:tc>
          <w:tcPr>
            <w:tcW w:w="10421" w:type="dxa"/>
            <w:gridSpan w:val="4"/>
          </w:tcPr>
          <w:p w:rsidR="00C3157C" w:rsidRPr="003D47A4" w:rsidRDefault="00C3157C" w:rsidP="0054048D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4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57C" w:rsidRPr="0070470A" w:rsidTr="00837A9E">
        <w:trPr>
          <w:trHeight w:hRule="exact" w:val="1775"/>
        </w:trPr>
        <w:tc>
          <w:tcPr>
            <w:tcW w:w="10421" w:type="dxa"/>
            <w:gridSpan w:val="4"/>
          </w:tcPr>
          <w:p w:rsidR="00C3157C" w:rsidRPr="00844F34" w:rsidRDefault="00C3157C" w:rsidP="005404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C3157C" w:rsidRPr="00844F34" w:rsidRDefault="00C3157C" w:rsidP="005404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БРЯНСКАЯ</w:t>
            </w:r>
            <w:r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:rsidR="00C3157C" w:rsidRPr="00844F34" w:rsidRDefault="00C3157C" w:rsidP="005404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:rsidR="00C3157C" w:rsidRPr="002B1084" w:rsidRDefault="00C3157C" w:rsidP="005404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БРЯНСКАЯ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 xml:space="preserve"> ОБЛАСТНАЯ ОРГАНИЗАЦИЯ ОБЩЕРОССИЙСКОГО ПРОФСОЮЗА ОБРАЗОВАНИЯ)</w:t>
            </w:r>
          </w:p>
          <w:p w:rsidR="00C3157C" w:rsidRPr="0070470A" w:rsidRDefault="00C3157C" w:rsidP="0054048D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:rsidR="00C3157C" w:rsidRPr="0070470A" w:rsidRDefault="00C3157C" w:rsidP="0054048D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C3157C" w:rsidRPr="004E514E" w:rsidTr="00837A9E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C3157C" w:rsidRPr="004E514E" w:rsidRDefault="00C3157C" w:rsidP="00540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A55B44">
              <w:rPr>
                <w:rFonts w:ascii="Times New Roman" w:hAnsi="Times New Roman"/>
                <w:sz w:val="28"/>
                <w:szCs w:val="28"/>
              </w:rPr>
              <w:t>05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B44"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92815">
              <w:rPr>
                <w:rFonts w:ascii="Times New Roman" w:hAnsi="Times New Roman"/>
                <w:sz w:val="28"/>
                <w:szCs w:val="28"/>
              </w:rPr>
              <w:t>2</w:t>
            </w:r>
            <w:r w:rsidR="0007527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3157C" w:rsidRPr="004E514E" w:rsidRDefault="00C3157C" w:rsidP="00540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:rsidR="00C3157C" w:rsidRPr="004E514E" w:rsidRDefault="00C3157C" w:rsidP="00C31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094CB2">
              <w:rPr>
                <w:rFonts w:ascii="Times New Roman" w:hAnsi="Times New Roman"/>
                <w:sz w:val="28"/>
                <w:szCs w:val="28"/>
              </w:rPr>
              <w:t>Брянск</w:t>
            </w:r>
          </w:p>
        </w:tc>
        <w:tc>
          <w:tcPr>
            <w:tcW w:w="3367" w:type="dxa"/>
            <w:gridSpan w:val="2"/>
            <w:tcBorders>
              <w:top w:val="thinThickMediumGap" w:sz="12" w:space="0" w:color="auto"/>
            </w:tcBorders>
          </w:tcPr>
          <w:p w:rsidR="00C3157C" w:rsidRPr="004E514E" w:rsidRDefault="00C3157C" w:rsidP="00A5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279">
              <w:rPr>
                <w:rFonts w:ascii="Times New Roman" w:hAnsi="Times New Roman"/>
                <w:sz w:val="28"/>
                <w:szCs w:val="28"/>
              </w:rPr>
              <w:t>3</w:t>
            </w:r>
            <w:r w:rsidR="00A55B44">
              <w:rPr>
                <w:rFonts w:ascii="Times New Roman" w:hAnsi="Times New Roman"/>
                <w:sz w:val="28"/>
                <w:szCs w:val="28"/>
              </w:rPr>
              <w:t>6</w:t>
            </w:r>
            <w:r w:rsidR="0079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157C" w:rsidRPr="00792815" w:rsidTr="006B2B47">
        <w:trPr>
          <w:trHeight w:val="680"/>
        </w:trPr>
        <w:tc>
          <w:tcPr>
            <w:tcW w:w="7763" w:type="dxa"/>
            <w:gridSpan w:val="3"/>
          </w:tcPr>
          <w:p w:rsidR="002852C7" w:rsidRPr="002852C7" w:rsidRDefault="002852C7" w:rsidP="00DD367A">
            <w:pPr>
              <w:pStyle w:val="1"/>
              <w:spacing w:before="0" w:line="240" w:lineRule="auto"/>
              <w:ind w:left="142" w:right="10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3157C" w:rsidRPr="00075279" w:rsidRDefault="00837A9E" w:rsidP="00A55B44">
            <w:pPr>
              <w:pStyle w:val="1"/>
              <w:spacing w:before="0"/>
              <w:ind w:left="142" w:right="102"/>
              <w:rPr>
                <w:rFonts w:ascii="Times New Roman" w:hAnsi="Times New Roman"/>
              </w:rPr>
            </w:pPr>
            <w:r w:rsidRPr="00837A9E">
              <w:rPr>
                <w:rFonts w:ascii="Times New Roman" w:hAnsi="Times New Roman"/>
                <w:color w:val="000000" w:themeColor="text1"/>
              </w:rPr>
              <w:t>О</w:t>
            </w:r>
            <w:r w:rsidR="00BB17A1">
              <w:rPr>
                <w:rFonts w:ascii="Times New Roman" w:hAnsi="Times New Roman"/>
                <w:color w:val="000000" w:themeColor="text1"/>
              </w:rPr>
              <w:t xml:space="preserve"> проведении </w:t>
            </w:r>
            <w:r w:rsidR="00A55B44">
              <w:rPr>
                <w:rFonts w:ascii="Times New Roman" w:hAnsi="Times New Roman"/>
                <w:color w:val="000000" w:themeColor="text1"/>
              </w:rPr>
              <w:t>областного конкурса сочинений учащихся общеобразовательных учреждений Брянской области «Учитель в моей жизни»</w:t>
            </w:r>
          </w:p>
        </w:tc>
        <w:tc>
          <w:tcPr>
            <w:tcW w:w="2658" w:type="dxa"/>
          </w:tcPr>
          <w:p w:rsidR="00C3157C" w:rsidRPr="00792815" w:rsidRDefault="00C3157C" w:rsidP="00792815">
            <w:pPr>
              <w:spacing w:after="0" w:line="240" w:lineRule="auto"/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7A9E" w:rsidRDefault="00837A9E" w:rsidP="000D0FE0">
      <w:pPr>
        <w:spacing w:after="0"/>
        <w:ind w:left="284" w:right="103" w:firstLine="567"/>
        <w:jc w:val="both"/>
        <w:rPr>
          <w:sz w:val="28"/>
          <w:szCs w:val="28"/>
        </w:rPr>
      </w:pPr>
    </w:p>
    <w:p w:rsidR="000D0FE0" w:rsidRPr="00786519" w:rsidRDefault="00B444F3" w:rsidP="00A55B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6519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r w:rsidR="00E36981" w:rsidRPr="00786519">
        <w:rPr>
          <w:rFonts w:ascii="Times New Roman" w:hAnsi="Times New Roman"/>
          <w:color w:val="000000" w:themeColor="text1"/>
          <w:sz w:val="28"/>
          <w:szCs w:val="28"/>
        </w:rPr>
        <w:t>формирования у обучающихся целостного представления о педагогической деятельности, вовлечения молодежи в обсуждение преимуществ педагогической профессии, повышения личностной, социальной и творческой активности,</w:t>
      </w:r>
      <w:r w:rsidR="00A55B44"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8651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президиум областной организации </w:t>
      </w:r>
      <w:r w:rsidR="007E044B" w:rsidRPr="0078651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Общероссийского </w:t>
      </w:r>
      <w:r w:rsidRPr="0078651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Профсоюза образования </w:t>
      </w:r>
      <w:r w:rsidR="000D0FE0" w:rsidRPr="00786519">
        <w:rPr>
          <w:rFonts w:ascii="Times New Roman" w:hAnsi="Times New Roman"/>
          <w:b/>
          <w:sz w:val="28"/>
          <w:szCs w:val="28"/>
          <w:u w:val="single"/>
        </w:rPr>
        <w:t>ПОСТАНОВЛЯЕТ</w:t>
      </w:r>
      <w:r w:rsidR="000D0FE0" w:rsidRPr="00786519">
        <w:rPr>
          <w:rFonts w:ascii="Times New Roman" w:hAnsi="Times New Roman"/>
          <w:sz w:val="28"/>
          <w:szCs w:val="28"/>
        </w:rPr>
        <w:t>:</w:t>
      </w:r>
    </w:p>
    <w:p w:rsidR="006E34B8" w:rsidRPr="00786519" w:rsidRDefault="00B444F3" w:rsidP="00075279">
      <w:pPr>
        <w:pStyle w:val="ac"/>
        <w:numPr>
          <w:ilvl w:val="0"/>
          <w:numId w:val="11"/>
        </w:numPr>
        <w:spacing w:after="0"/>
        <w:ind w:right="103"/>
        <w:jc w:val="both"/>
        <w:rPr>
          <w:rFonts w:ascii="Times New Roman" w:hAnsi="Times New Roman"/>
          <w:sz w:val="28"/>
          <w:szCs w:val="28"/>
        </w:rPr>
      </w:pPr>
      <w:r w:rsidRPr="00786519">
        <w:rPr>
          <w:rFonts w:ascii="Times New Roman" w:hAnsi="Times New Roman"/>
          <w:sz w:val="28"/>
          <w:szCs w:val="28"/>
        </w:rPr>
        <w:t xml:space="preserve">Провести </w:t>
      </w:r>
      <w:r w:rsidR="00A55B44" w:rsidRPr="00786519">
        <w:rPr>
          <w:rFonts w:ascii="Times New Roman" w:hAnsi="Times New Roman"/>
          <w:sz w:val="28"/>
          <w:szCs w:val="28"/>
        </w:rPr>
        <w:t>о</w:t>
      </w:r>
      <w:r w:rsidR="00A55B44" w:rsidRPr="00786519">
        <w:rPr>
          <w:rFonts w:ascii="Times New Roman" w:hAnsi="Times New Roman"/>
          <w:color w:val="000000" w:themeColor="text1"/>
          <w:sz w:val="28"/>
          <w:szCs w:val="28"/>
        </w:rPr>
        <w:t>бластной конкурс сочинений учащихся общеобразовательных учреждений Брянской области «Учитель в моей жизни»</w:t>
      </w:r>
      <w:r w:rsidR="00075279" w:rsidRPr="007865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посвященный Году педагога и наставника</w:t>
      </w:r>
      <w:r w:rsidRPr="007865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E34B8" w:rsidRPr="00786519" w:rsidRDefault="00B444F3" w:rsidP="00075279">
      <w:pPr>
        <w:pStyle w:val="ac"/>
        <w:numPr>
          <w:ilvl w:val="0"/>
          <w:numId w:val="11"/>
        </w:numPr>
        <w:spacing w:after="0"/>
        <w:ind w:right="103"/>
        <w:jc w:val="both"/>
        <w:rPr>
          <w:rFonts w:ascii="Times New Roman" w:hAnsi="Times New Roman"/>
          <w:sz w:val="28"/>
          <w:szCs w:val="28"/>
        </w:rPr>
      </w:pPr>
      <w:r w:rsidRPr="00786519">
        <w:rPr>
          <w:rFonts w:ascii="Times New Roman" w:hAnsi="Times New Roman"/>
          <w:sz w:val="28"/>
          <w:szCs w:val="28"/>
        </w:rPr>
        <w:t xml:space="preserve">Утвердить состав Оргкомитета </w:t>
      </w:r>
      <w:r w:rsidR="00A55B44" w:rsidRPr="00786519">
        <w:rPr>
          <w:rFonts w:ascii="Times New Roman" w:hAnsi="Times New Roman"/>
          <w:sz w:val="28"/>
          <w:szCs w:val="28"/>
        </w:rPr>
        <w:t>о</w:t>
      </w:r>
      <w:r w:rsidR="00A55B44"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бластного конкурса сочинений учащихся общеобразовательных учреждений Брянской области «Учитель в моей жизни» </w:t>
      </w:r>
      <w:r w:rsidR="002E20D1" w:rsidRPr="007865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(Приложение №1).</w:t>
      </w:r>
    </w:p>
    <w:p w:rsidR="002E20D1" w:rsidRPr="00786519" w:rsidRDefault="002E20D1" w:rsidP="00075279">
      <w:pPr>
        <w:pStyle w:val="ac"/>
        <w:numPr>
          <w:ilvl w:val="0"/>
          <w:numId w:val="11"/>
        </w:numPr>
        <w:spacing w:after="0"/>
        <w:ind w:right="103"/>
        <w:jc w:val="both"/>
        <w:rPr>
          <w:rFonts w:ascii="Times New Roman" w:hAnsi="Times New Roman"/>
          <w:sz w:val="28"/>
          <w:szCs w:val="28"/>
        </w:rPr>
      </w:pPr>
      <w:r w:rsidRPr="00786519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A55B44" w:rsidRPr="00786519">
        <w:rPr>
          <w:rFonts w:ascii="Times New Roman" w:hAnsi="Times New Roman"/>
          <w:sz w:val="28"/>
          <w:szCs w:val="28"/>
        </w:rPr>
        <w:t>о</w:t>
      </w:r>
      <w:r w:rsidR="00A55B44"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бластного конкурса сочинений учащихся общеобразовательных учреждений Брянской области «Учитель в моей жизни» </w:t>
      </w:r>
      <w:r w:rsidRPr="007865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(Приложение №2).</w:t>
      </w:r>
    </w:p>
    <w:p w:rsidR="00075279" w:rsidRPr="00786519" w:rsidRDefault="00075279" w:rsidP="00075279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519">
        <w:rPr>
          <w:rFonts w:ascii="Times New Roman" w:hAnsi="Times New Roman"/>
          <w:color w:val="000000"/>
          <w:sz w:val="28"/>
          <w:szCs w:val="28"/>
        </w:rPr>
        <w:t>Поручить Лебедевой М.И., главному бухгалтеру областной организации, составить смету расходов, связанных с организацией и проведением данного мероприятия, произвести своевременное финансирование.</w:t>
      </w:r>
    </w:p>
    <w:p w:rsidR="00D05CFE" w:rsidRPr="00786519" w:rsidRDefault="00D05CFE" w:rsidP="00075279">
      <w:pPr>
        <w:pStyle w:val="ac"/>
        <w:numPr>
          <w:ilvl w:val="0"/>
          <w:numId w:val="11"/>
        </w:numPr>
        <w:tabs>
          <w:tab w:val="num" w:pos="-4678"/>
        </w:tabs>
        <w:spacing w:after="0"/>
        <w:ind w:right="103"/>
        <w:jc w:val="both"/>
        <w:rPr>
          <w:rFonts w:ascii="Times New Roman" w:hAnsi="Times New Roman"/>
          <w:sz w:val="28"/>
          <w:szCs w:val="28"/>
        </w:rPr>
      </w:pPr>
      <w:r w:rsidRPr="00786519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Шапотько Г.В., заместителя председателя </w:t>
      </w:r>
      <w:r w:rsidR="00BC5FF4" w:rsidRPr="00786519">
        <w:rPr>
          <w:rFonts w:ascii="Times New Roman" w:hAnsi="Times New Roman"/>
          <w:sz w:val="28"/>
          <w:szCs w:val="28"/>
        </w:rPr>
        <w:t>областной организации Профсоюза</w:t>
      </w:r>
      <w:r w:rsidRPr="00786519">
        <w:rPr>
          <w:rFonts w:ascii="Times New Roman" w:hAnsi="Times New Roman"/>
          <w:sz w:val="28"/>
          <w:szCs w:val="28"/>
        </w:rPr>
        <w:t>.</w:t>
      </w:r>
    </w:p>
    <w:p w:rsidR="00792815" w:rsidRPr="00786519" w:rsidRDefault="00792815" w:rsidP="00B444F3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850F54" w:rsidRPr="00786519" w:rsidRDefault="00850F54" w:rsidP="00B444F3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786519">
        <w:rPr>
          <w:rFonts w:ascii="Times New Roman" w:hAnsi="Times New Roman"/>
          <w:b/>
          <w:sz w:val="28"/>
          <w:szCs w:val="28"/>
        </w:rPr>
        <w:t>Председатель областной</w:t>
      </w:r>
    </w:p>
    <w:p w:rsidR="00850F54" w:rsidRPr="00786519" w:rsidRDefault="00850F54" w:rsidP="00B444F3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786519">
        <w:rPr>
          <w:rFonts w:ascii="Times New Roman" w:hAnsi="Times New Roman"/>
          <w:b/>
          <w:sz w:val="28"/>
          <w:szCs w:val="28"/>
        </w:rPr>
        <w:t>организации</w:t>
      </w:r>
      <w:r w:rsidRPr="00786519">
        <w:rPr>
          <w:rFonts w:ascii="Times New Roman" w:hAnsi="Times New Roman"/>
          <w:b/>
          <w:sz w:val="28"/>
          <w:szCs w:val="28"/>
        </w:rPr>
        <w:tab/>
      </w:r>
      <w:r w:rsidRPr="00786519">
        <w:rPr>
          <w:rFonts w:ascii="Times New Roman" w:hAnsi="Times New Roman"/>
          <w:b/>
          <w:sz w:val="28"/>
          <w:szCs w:val="28"/>
        </w:rPr>
        <w:tab/>
      </w:r>
      <w:r w:rsidRPr="00786519">
        <w:rPr>
          <w:rFonts w:ascii="Times New Roman" w:hAnsi="Times New Roman"/>
          <w:b/>
          <w:sz w:val="28"/>
          <w:szCs w:val="28"/>
        </w:rPr>
        <w:tab/>
      </w:r>
      <w:r w:rsidRPr="00786519">
        <w:rPr>
          <w:rFonts w:ascii="Times New Roman" w:hAnsi="Times New Roman"/>
          <w:b/>
          <w:sz w:val="28"/>
          <w:szCs w:val="28"/>
        </w:rPr>
        <w:tab/>
      </w:r>
      <w:r w:rsidRPr="00786519">
        <w:rPr>
          <w:rFonts w:ascii="Times New Roman" w:hAnsi="Times New Roman"/>
          <w:b/>
          <w:sz w:val="28"/>
          <w:szCs w:val="28"/>
        </w:rPr>
        <w:tab/>
      </w:r>
      <w:r w:rsidRPr="00786519">
        <w:rPr>
          <w:rFonts w:ascii="Times New Roman" w:hAnsi="Times New Roman"/>
          <w:b/>
          <w:sz w:val="28"/>
          <w:szCs w:val="28"/>
        </w:rPr>
        <w:tab/>
      </w:r>
      <w:r w:rsidR="002A6358" w:rsidRPr="00786519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86519">
        <w:rPr>
          <w:rFonts w:ascii="Times New Roman" w:hAnsi="Times New Roman"/>
          <w:b/>
          <w:sz w:val="28"/>
          <w:szCs w:val="28"/>
        </w:rPr>
        <w:t>А.И.</w:t>
      </w:r>
      <w:r w:rsidR="002A6358" w:rsidRPr="00786519">
        <w:rPr>
          <w:rFonts w:ascii="Times New Roman" w:hAnsi="Times New Roman"/>
          <w:b/>
          <w:sz w:val="28"/>
          <w:szCs w:val="28"/>
        </w:rPr>
        <w:t xml:space="preserve"> </w:t>
      </w:r>
      <w:r w:rsidRPr="00786519">
        <w:rPr>
          <w:rFonts w:ascii="Times New Roman" w:hAnsi="Times New Roman"/>
          <w:b/>
          <w:sz w:val="28"/>
          <w:szCs w:val="28"/>
        </w:rPr>
        <w:t>Голубева</w:t>
      </w:r>
    </w:p>
    <w:p w:rsidR="00F11079" w:rsidRPr="00786519" w:rsidRDefault="00F11079" w:rsidP="00B444F3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C5FF4" w:rsidRPr="00786519" w:rsidRDefault="00BC5FF4" w:rsidP="00B444F3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C5FF4" w:rsidRPr="00786519" w:rsidRDefault="00BC5FF4" w:rsidP="00B444F3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C5FF4" w:rsidRPr="00786519" w:rsidRDefault="00BC5FF4" w:rsidP="00B444F3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11079" w:rsidRPr="00786519" w:rsidRDefault="00F11079" w:rsidP="00F11079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8651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11079" w:rsidRPr="00786519" w:rsidRDefault="00F11079" w:rsidP="00F11079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86519">
        <w:rPr>
          <w:rFonts w:ascii="Times New Roman" w:hAnsi="Times New Roman"/>
          <w:sz w:val="28"/>
          <w:szCs w:val="28"/>
        </w:rPr>
        <w:t xml:space="preserve">Оргкомитет </w:t>
      </w:r>
      <w:r w:rsidR="00A55B44" w:rsidRPr="00786519">
        <w:rPr>
          <w:rFonts w:ascii="Times New Roman" w:hAnsi="Times New Roman"/>
          <w:sz w:val="28"/>
          <w:szCs w:val="28"/>
        </w:rPr>
        <w:t>о</w:t>
      </w:r>
      <w:r w:rsidR="00A55B44" w:rsidRPr="00786519">
        <w:rPr>
          <w:rFonts w:ascii="Times New Roman" w:hAnsi="Times New Roman"/>
          <w:color w:val="000000" w:themeColor="text1"/>
          <w:sz w:val="28"/>
          <w:szCs w:val="28"/>
        </w:rPr>
        <w:t>бластного конкурса сочинений учащихся общеобразовательных учреждений Брянской области «Учитель в моей жизни»</w:t>
      </w:r>
    </w:p>
    <w:p w:rsidR="00F11079" w:rsidRPr="00786519" w:rsidRDefault="00F11079" w:rsidP="00F1107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86519">
        <w:rPr>
          <w:rFonts w:ascii="Times New Roman" w:hAnsi="Times New Roman"/>
          <w:sz w:val="28"/>
          <w:szCs w:val="28"/>
        </w:rPr>
        <w:t>Голубева А.И., председатель Брянской областной организации Профсоюза</w:t>
      </w:r>
    </w:p>
    <w:p w:rsidR="00F11079" w:rsidRPr="00786519" w:rsidRDefault="00F11079" w:rsidP="00F1107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86519">
        <w:rPr>
          <w:rFonts w:ascii="Times New Roman" w:hAnsi="Times New Roman"/>
          <w:sz w:val="28"/>
          <w:szCs w:val="28"/>
        </w:rPr>
        <w:t>Шапотько Г.В., заместитель председателя Брянской областной организации Профсоюза</w:t>
      </w:r>
    </w:p>
    <w:p w:rsidR="00F11079" w:rsidRPr="00786519" w:rsidRDefault="00F11079" w:rsidP="00F1107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86519">
        <w:rPr>
          <w:rFonts w:ascii="Times New Roman" w:hAnsi="Times New Roman"/>
          <w:sz w:val="28"/>
          <w:szCs w:val="28"/>
        </w:rPr>
        <w:t>Бабич Е.В., председатель клуба «Наставник»</w:t>
      </w:r>
    </w:p>
    <w:p w:rsidR="00F11079" w:rsidRPr="00786519" w:rsidRDefault="00F11079" w:rsidP="00F1107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86519">
        <w:rPr>
          <w:rFonts w:ascii="Times New Roman" w:hAnsi="Times New Roman"/>
          <w:sz w:val="28"/>
          <w:szCs w:val="28"/>
        </w:rPr>
        <w:t>Симанова Е.А., зам. председателя Совета молодых педагогических работников</w:t>
      </w:r>
      <w:r w:rsidR="003F4C46" w:rsidRPr="00786519">
        <w:rPr>
          <w:rFonts w:ascii="Times New Roman" w:hAnsi="Times New Roman"/>
          <w:sz w:val="28"/>
          <w:szCs w:val="28"/>
        </w:rPr>
        <w:t xml:space="preserve"> Брянской области</w:t>
      </w:r>
    </w:p>
    <w:p w:rsidR="00F11079" w:rsidRPr="00786519" w:rsidRDefault="00F11079" w:rsidP="00F11079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55B44" w:rsidRPr="00786519" w:rsidRDefault="00A55B44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C5FF4" w:rsidRPr="00786519" w:rsidRDefault="00BC5FF4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C5FF4" w:rsidRPr="00786519" w:rsidRDefault="00BC5FF4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36981" w:rsidRPr="00786519" w:rsidRDefault="00E36981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11079" w:rsidRPr="00786519" w:rsidRDefault="00F11079" w:rsidP="00F11079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86519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55B44" w:rsidRPr="00786519" w:rsidRDefault="00A55B44" w:rsidP="00F11079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A55B44" w:rsidRPr="00786519" w:rsidRDefault="00A55B44" w:rsidP="00A55B44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786519">
        <w:rPr>
          <w:rFonts w:ascii="Times New Roman" w:hAnsi="Times New Roman" w:cs="Times New Roman"/>
          <w:color w:val="000000" w:themeColor="text1"/>
        </w:rPr>
        <w:t>Положение об областном конкурсе сочинений учащихся общеобразовательных учреждений Брянской области</w:t>
      </w:r>
    </w:p>
    <w:p w:rsidR="00A55B44" w:rsidRPr="00786519" w:rsidRDefault="00A55B44" w:rsidP="00A55B44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786519">
        <w:rPr>
          <w:rFonts w:ascii="Times New Roman" w:hAnsi="Times New Roman" w:cs="Times New Roman"/>
          <w:color w:val="000000" w:themeColor="text1"/>
        </w:rPr>
        <w:t>«Учитель в моей жизни»</w:t>
      </w:r>
    </w:p>
    <w:p w:rsidR="00A55B44" w:rsidRPr="00786519" w:rsidRDefault="00A55B44" w:rsidP="00A55B44">
      <w:pPr>
        <w:spacing w:after="0" w:line="360" w:lineRule="auto"/>
        <w:ind w:left="345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A55B44" w:rsidRPr="00786519" w:rsidRDefault="00A55B44" w:rsidP="00A55B4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Положение определяет цели, задачи областного конкурса сочинений учащихся общеобразовательных учреждений Брянской области «Учитель в моей жизни», порядок его организации, поведения, подведения итогов и награждения победителей. </w:t>
      </w:r>
    </w:p>
    <w:p w:rsidR="00A55B44" w:rsidRPr="00786519" w:rsidRDefault="003F4C46" w:rsidP="00A55B44">
      <w:pPr>
        <w:pStyle w:val="1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86519"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786519">
        <w:rPr>
          <w:rFonts w:ascii="Times New Roman" w:hAnsi="Times New Roman" w:cs="Times New Roman"/>
          <w:color w:val="000000" w:themeColor="text1"/>
        </w:rPr>
        <w:t xml:space="preserve">. </w:t>
      </w:r>
      <w:r w:rsidR="00A55B44" w:rsidRPr="00786519">
        <w:rPr>
          <w:rFonts w:ascii="Times New Roman" w:hAnsi="Times New Roman" w:cs="Times New Roman"/>
          <w:color w:val="000000" w:themeColor="text1"/>
        </w:rPr>
        <w:t>Общие положения</w:t>
      </w:r>
      <w:r w:rsidR="00A55B44" w:rsidRPr="00786519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A55B44" w:rsidRPr="00786519" w:rsidRDefault="00A55B44" w:rsidP="00A55B4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1.1. Областной конкурс сочинений учащихся общеобразовательных учреждений Брянской области «Учитель в моей жизни» (далее - Конкурс) проводится Брянской областной организацией Общероссийского Профсоюза образования (далее - Профсоюз), Советом молодых педагогических работников, клубом «Наставник». </w:t>
      </w:r>
    </w:p>
    <w:p w:rsidR="00A55B44" w:rsidRPr="00786519" w:rsidRDefault="00A55B44" w:rsidP="00A55B4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1.2. Конкурс ориентирован на раннюю профориентацию обучающихся посредством повышения их личностной, социальной и творческой активности; формирование осознанного выбора педагогической профессии. </w:t>
      </w:r>
    </w:p>
    <w:p w:rsidR="00A55B44" w:rsidRPr="00786519" w:rsidRDefault="003F4C46" w:rsidP="00A55B44">
      <w:pPr>
        <w:pStyle w:val="1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86519">
        <w:rPr>
          <w:rFonts w:ascii="Times New Roman" w:hAnsi="Times New Roman" w:cs="Times New Roman"/>
          <w:color w:val="000000" w:themeColor="text1"/>
          <w:lang w:val="en-US"/>
        </w:rPr>
        <w:t>II</w:t>
      </w:r>
      <w:r w:rsidRPr="00786519">
        <w:rPr>
          <w:rFonts w:ascii="Times New Roman" w:hAnsi="Times New Roman" w:cs="Times New Roman"/>
          <w:color w:val="000000" w:themeColor="text1"/>
        </w:rPr>
        <w:t xml:space="preserve">. </w:t>
      </w:r>
      <w:r w:rsidR="00A55B44" w:rsidRPr="00786519">
        <w:rPr>
          <w:rFonts w:ascii="Times New Roman" w:hAnsi="Times New Roman" w:cs="Times New Roman"/>
          <w:color w:val="000000" w:themeColor="text1"/>
        </w:rPr>
        <w:t>Цели и задачи Конкурса</w:t>
      </w:r>
      <w:r w:rsidR="00A55B44" w:rsidRPr="00786519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A55B44" w:rsidRPr="00786519" w:rsidRDefault="00A55B44" w:rsidP="00A55B4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2.1. Конкурс проводится в целях повышения престижа профессии педагога среди обучающихся путем ориентации школьников на педагогические профессии через предоставление им возможности профессиональных проб, способствующих формированию ответственности, осознанию себя в профессии педагога. </w:t>
      </w:r>
    </w:p>
    <w:p w:rsidR="00A55B44" w:rsidRPr="00786519" w:rsidRDefault="00A55B44" w:rsidP="00A55B4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>2.2. Задачами Конкурса являются:</w:t>
      </w:r>
    </w:p>
    <w:p w:rsidR="00A55B44" w:rsidRPr="00786519" w:rsidRDefault="00A55B44" w:rsidP="00A55B44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содействие обучающимся в профессиональной ориентации; </w:t>
      </w:r>
    </w:p>
    <w:p w:rsidR="00A55B44" w:rsidRPr="00786519" w:rsidRDefault="00A55B44" w:rsidP="00A55B44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вовлечение в обсуждение преимуществ педагогической профессии и формирование целостного представления о педагогической деятельности; </w:t>
      </w:r>
    </w:p>
    <w:p w:rsidR="00A55B44" w:rsidRPr="00786519" w:rsidRDefault="00A55B44" w:rsidP="00A55B44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мотивация обучающихся на самопознание и развитие своих способностей; </w:t>
      </w:r>
    </w:p>
    <w:p w:rsidR="00A55B44" w:rsidRPr="00786519" w:rsidRDefault="00A55B44" w:rsidP="00A55B44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условий для самореализации обучающихся, повышение их личностной, социальной и творческой активности. </w:t>
      </w:r>
    </w:p>
    <w:p w:rsidR="00A55B44" w:rsidRPr="00786519" w:rsidRDefault="003F4C46" w:rsidP="00A55B44">
      <w:pPr>
        <w:pStyle w:val="1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786519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III. </w:t>
      </w:r>
      <w:r w:rsidR="00A55B44" w:rsidRPr="00786519">
        <w:rPr>
          <w:rFonts w:ascii="Times New Roman" w:hAnsi="Times New Roman" w:cs="Times New Roman"/>
          <w:color w:val="000000" w:themeColor="text1"/>
        </w:rPr>
        <w:t>Участники Конкурса</w:t>
      </w:r>
      <w:r w:rsidR="00A55B44" w:rsidRPr="00786519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A55B44" w:rsidRPr="00786519" w:rsidRDefault="00A55B44" w:rsidP="00A55B4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3.1. В Конкурсе принимают участие обучающиеся 9 – 11 классов общеобразовательных учреждений, в том числе учащихся психолого-педагогических классов Брянской области. </w:t>
      </w:r>
    </w:p>
    <w:p w:rsidR="00A55B44" w:rsidRPr="00786519" w:rsidRDefault="003F4C46" w:rsidP="00A55B44">
      <w:pPr>
        <w:pStyle w:val="1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86519">
        <w:rPr>
          <w:rFonts w:ascii="Times New Roman" w:hAnsi="Times New Roman" w:cs="Times New Roman"/>
          <w:color w:val="000000" w:themeColor="text1"/>
          <w:lang w:val="en-US"/>
        </w:rPr>
        <w:t>IV</w:t>
      </w:r>
      <w:r w:rsidRPr="00786519">
        <w:rPr>
          <w:rFonts w:ascii="Times New Roman" w:hAnsi="Times New Roman" w:cs="Times New Roman"/>
          <w:color w:val="000000" w:themeColor="text1"/>
        </w:rPr>
        <w:t xml:space="preserve">. </w:t>
      </w:r>
      <w:r w:rsidR="00A55B44" w:rsidRPr="00786519">
        <w:rPr>
          <w:rFonts w:ascii="Times New Roman" w:hAnsi="Times New Roman" w:cs="Times New Roman"/>
          <w:color w:val="000000" w:themeColor="text1"/>
        </w:rPr>
        <w:t xml:space="preserve">Жюри Конкурса </w:t>
      </w:r>
    </w:p>
    <w:p w:rsidR="00A55B44" w:rsidRPr="00786519" w:rsidRDefault="00A55B44" w:rsidP="00A55B4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>4.1. Для организации, проведения, определения и награждения победителей Конкурса утверждается жюри Конкурса (далее - жюри), в состав которого входят представители Профсоюза, победители областных конкурсов «Учитель года», «Педагогический дебют», клуба «Наставник»</w:t>
      </w:r>
      <w:r w:rsidR="00BE2C46" w:rsidRPr="0078651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2C46" w:rsidRPr="00786519">
        <w:rPr>
          <w:rFonts w:ascii="Times New Roman" w:hAnsi="Times New Roman"/>
          <w:color w:val="000000" w:themeColor="text1"/>
          <w:sz w:val="28"/>
          <w:szCs w:val="28"/>
        </w:rPr>
        <w:t>члены Совета молодых педагогических работников Брянской области, учителя русского языка и литературы.</w:t>
      </w:r>
    </w:p>
    <w:p w:rsidR="00A55B44" w:rsidRPr="00786519" w:rsidRDefault="003F4C46" w:rsidP="00A55B44">
      <w:pPr>
        <w:pStyle w:val="1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86519">
        <w:rPr>
          <w:rFonts w:ascii="Times New Roman" w:hAnsi="Times New Roman" w:cs="Times New Roman"/>
          <w:color w:val="000000" w:themeColor="text1"/>
          <w:lang w:val="en-US"/>
        </w:rPr>
        <w:t>V</w:t>
      </w:r>
      <w:r w:rsidRPr="00786519">
        <w:rPr>
          <w:rFonts w:ascii="Times New Roman" w:hAnsi="Times New Roman" w:cs="Times New Roman"/>
          <w:color w:val="000000" w:themeColor="text1"/>
        </w:rPr>
        <w:t xml:space="preserve">. </w:t>
      </w:r>
      <w:r w:rsidR="00A55B44" w:rsidRPr="00786519">
        <w:rPr>
          <w:rFonts w:ascii="Times New Roman" w:hAnsi="Times New Roman" w:cs="Times New Roman"/>
          <w:color w:val="000000" w:themeColor="text1"/>
        </w:rPr>
        <w:t xml:space="preserve">Сроки, порядок и условия проведения Конкурса </w:t>
      </w:r>
    </w:p>
    <w:p w:rsidR="00A55B44" w:rsidRPr="00786519" w:rsidRDefault="00A55B44" w:rsidP="00A55B4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5.1. Конкурс проводится в заочном режиме в три этапа: </w:t>
      </w:r>
    </w:p>
    <w:p w:rsidR="00A55B44" w:rsidRPr="00786519" w:rsidRDefault="00FD733B" w:rsidP="00A55B44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86519" w:rsidRPr="00786519">
        <w:rPr>
          <w:rFonts w:ascii="Times New Roman" w:hAnsi="Times New Roman"/>
          <w:sz w:val="28"/>
          <w:szCs w:val="28"/>
        </w:rPr>
        <w:t>Старт</w:t>
      </w:r>
      <w:r w:rsidRPr="007865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55B44"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 конкурса – до 1</w:t>
      </w:r>
      <w:r w:rsidR="00BC5FF4" w:rsidRPr="0078651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55B44"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 сентября 2023 года; </w:t>
      </w:r>
    </w:p>
    <w:p w:rsidR="00BE2C46" w:rsidRPr="00786519" w:rsidRDefault="00406E97" w:rsidP="00A55B44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>Проведение муниципального этапа конкурса – с 15 сентября до 01 ноября 2023 года;</w:t>
      </w:r>
    </w:p>
    <w:p w:rsidR="00A55B44" w:rsidRPr="00786519" w:rsidRDefault="00A55B44" w:rsidP="00A55B44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>Приём заявок</w:t>
      </w:r>
      <w:r w:rsidR="00406E97"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 и работ на областной</w:t>
      </w:r>
      <w:r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 Конкурс</w:t>
      </w:r>
      <w:r w:rsidR="00406E97"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406E97" w:rsidRPr="00786519">
        <w:rPr>
          <w:rFonts w:ascii="Times New Roman" w:hAnsi="Times New Roman"/>
          <w:b/>
          <w:i/>
          <w:color w:val="000000" w:themeColor="text1"/>
          <w:sz w:val="28"/>
          <w:szCs w:val="28"/>
        </w:rPr>
        <w:t>от территориальной организации Профсоюза на областной конкурс направляется не более 10 работ</w:t>
      </w:r>
      <w:r w:rsidR="00406E97"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 – с 1 октября до 15 ноября 2023 года; </w:t>
      </w:r>
    </w:p>
    <w:p w:rsidR="00A55B44" w:rsidRPr="00786519" w:rsidRDefault="00A55B44" w:rsidP="00E36981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Проверка работ, определение и награждение победителей – до </w:t>
      </w:r>
      <w:r w:rsidR="00BC5FF4" w:rsidRPr="00786519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 декабря 2023 года. </w:t>
      </w:r>
    </w:p>
    <w:p w:rsidR="004204A6" w:rsidRPr="00786519" w:rsidRDefault="00892351" w:rsidP="007865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6519">
        <w:rPr>
          <w:rFonts w:ascii="Times New Roman" w:hAnsi="Times New Roman"/>
          <w:sz w:val="28"/>
          <w:szCs w:val="28"/>
          <w:shd w:val="clear" w:color="auto" w:fill="FFFFFF"/>
        </w:rPr>
        <w:t>5.2.</w:t>
      </w:r>
      <w:r w:rsidR="00FD733B" w:rsidRPr="00786519">
        <w:rPr>
          <w:rFonts w:ascii="Times New Roman" w:hAnsi="Times New Roman"/>
          <w:sz w:val="28"/>
          <w:szCs w:val="28"/>
          <w:shd w:val="clear" w:color="auto" w:fill="FFFFFF"/>
        </w:rPr>
        <w:t>Для участия в Конкурсе автору необходимо подготовить сочинение, соответствующее целям и задачам Конкурса.</w:t>
      </w:r>
    </w:p>
    <w:p w:rsidR="00786519" w:rsidRPr="00786519" w:rsidRDefault="004204A6" w:rsidP="007865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>5.3.</w:t>
      </w:r>
      <w:r w:rsidR="00A55B44" w:rsidRPr="00786519">
        <w:rPr>
          <w:rFonts w:ascii="Times New Roman" w:hAnsi="Times New Roman"/>
          <w:color w:val="000000" w:themeColor="text1"/>
          <w:sz w:val="28"/>
          <w:szCs w:val="28"/>
        </w:rPr>
        <w:t>Работа пишется участником Конкурса в жанре рассказа, сказки, письма, дневника, заочной экскурсии, очерка, репортажа, интервью, эссе.</w:t>
      </w:r>
      <w:r w:rsidR="00E36981" w:rsidRPr="007865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519" w:rsidRDefault="00786519" w:rsidP="007865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5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204A6" w:rsidRPr="00786519">
        <w:rPr>
          <w:rFonts w:ascii="Times New Roman" w:hAnsi="Times New Roman"/>
          <w:sz w:val="28"/>
          <w:szCs w:val="28"/>
        </w:rPr>
        <w:t>.4.</w:t>
      </w:r>
      <w:r w:rsidR="00FD733B" w:rsidRPr="00786519">
        <w:rPr>
          <w:rFonts w:ascii="Times New Roman" w:hAnsi="Times New Roman"/>
          <w:sz w:val="28"/>
          <w:szCs w:val="28"/>
        </w:rPr>
        <w:t>К</w:t>
      </w:r>
      <w:r w:rsidR="00892351" w:rsidRPr="00786519">
        <w:rPr>
          <w:rFonts w:ascii="Times New Roman" w:hAnsi="Times New Roman"/>
          <w:sz w:val="28"/>
          <w:szCs w:val="28"/>
        </w:rPr>
        <w:t>онкурсная работа должны быть уникальной, нигде ранее не опубликованной</w:t>
      </w:r>
      <w:r w:rsidR="00FD733B" w:rsidRPr="00786519">
        <w:rPr>
          <w:rFonts w:ascii="Times New Roman" w:hAnsi="Times New Roman"/>
          <w:sz w:val="28"/>
          <w:szCs w:val="28"/>
        </w:rPr>
        <w:t>.</w:t>
      </w:r>
    </w:p>
    <w:p w:rsidR="00786519" w:rsidRDefault="004204A6" w:rsidP="007865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86519">
        <w:rPr>
          <w:rFonts w:ascii="Times New Roman" w:hAnsi="Times New Roman"/>
          <w:b/>
          <w:bCs/>
          <w:sz w:val="28"/>
          <w:szCs w:val="28"/>
        </w:rPr>
        <w:t>5.5.</w:t>
      </w:r>
      <w:r w:rsidR="00FD733B" w:rsidRPr="00786519">
        <w:rPr>
          <w:rFonts w:ascii="Times New Roman" w:hAnsi="Times New Roman"/>
          <w:b/>
          <w:bCs/>
          <w:sz w:val="28"/>
          <w:szCs w:val="28"/>
        </w:rPr>
        <w:t>Тематика сочинений:</w:t>
      </w:r>
    </w:p>
    <w:p w:rsidR="00786519" w:rsidRPr="00786519" w:rsidRDefault="00FD733B" w:rsidP="00786519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519">
        <w:rPr>
          <w:rFonts w:ascii="Times New Roman" w:hAnsi="Times New Roman"/>
          <w:sz w:val="28"/>
          <w:szCs w:val="28"/>
        </w:rPr>
        <w:t>Учитель с большой буквы.</w:t>
      </w:r>
    </w:p>
    <w:p w:rsidR="00786519" w:rsidRPr="00786519" w:rsidRDefault="00FD733B" w:rsidP="00786519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519">
        <w:rPr>
          <w:rFonts w:ascii="Times New Roman" w:hAnsi="Times New Roman"/>
          <w:sz w:val="28"/>
          <w:szCs w:val="28"/>
        </w:rPr>
        <w:t>Учительница первая моя.</w:t>
      </w:r>
    </w:p>
    <w:p w:rsidR="00FD733B" w:rsidRPr="00786519" w:rsidRDefault="00FD733B" w:rsidP="00786519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519">
        <w:rPr>
          <w:rFonts w:ascii="Times New Roman" w:hAnsi="Times New Roman"/>
          <w:sz w:val="28"/>
          <w:szCs w:val="28"/>
        </w:rPr>
        <w:t>Если бы я был учителем…</w:t>
      </w:r>
    </w:p>
    <w:p w:rsidR="00FD733B" w:rsidRPr="00786519" w:rsidRDefault="00FD733B" w:rsidP="00786519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6519">
        <w:rPr>
          <w:sz w:val="28"/>
          <w:szCs w:val="28"/>
        </w:rPr>
        <w:t>Самая классная «классная» мама (Самый классный «классный» папа).</w:t>
      </w:r>
    </w:p>
    <w:p w:rsidR="00FD733B" w:rsidRPr="00786519" w:rsidRDefault="00FD733B" w:rsidP="00786519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6519">
        <w:rPr>
          <w:sz w:val="28"/>
          <w:szCs w:val="28"/>
        </w:rPr>
        <w:t>Какой он, современный педагог?</w:t>
      </w:r>
    </w:p>
    <w:p w:rsidR="00786519" w:rsidRDefault="00FD733B" w:rsidP="00786519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6519">
        <w:rPr>
          <w:sz w:val="28"/>
          <w:szCs w:val="28"/>
        </w:rPr>
        <w:lastRenderedPageBreak/>
        <w:t>Хочу быть учителем.</w:t>
      </w:r>
    </w:p>
    <w:p w:rsidR="00FD733B" w:rsidRPr="00786519" w:rsidRDefault="00FD733B" w:rsidP="00786519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6519">
        <w:rPr>
          <w:sz w:val="28"/>
          <w:szCs w:val="28"/>
        </w:rPr>
        <w:t>Хроника одного урока.</w:t>
      </w:r>
    </w:p>
    <w:p w:rsidR="00FD733B" w:rsidRPr="00786519" w:rsidRDefault="00FD733B" w:rsidP="00786519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6519">
        <w:rPr>
          <w:sz w:val="28"/>
          <w:szCs w:val="28"/>
        </w:rPr>
        <w:t>Есть такая профессия – «сеять разумное, доброе, вечное…»</w:t>
      </w:r>
    </w:p>
    <w:p w:rsidR="00FD733B" w:rsidRPr="00786519" w:rsidRDefault="00FD733B" w:rsidP="00786519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6519">
        <w:rPr>
          <w:sz w:val="28"/>
          <w:szCs w:val="28"/>
        </w:rPr>
        <w:t>Высшая награда для учителя…</w:t>
      </w:r>
    </w:p>
    <w:p w:rsidR="00FD733B" w:rsidRPr="00786519" w:rsidRDefault="00FD733B" w:rsidP="00786519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6519">
        <w:rPr>
          <w:sz w:val="28"/>
          <w:szCs w:val="28"/>
        </w:rPr>
        <w:t>Учитель – профессии будущего.</w:t>
      </w:r>
    </w:p>
    <w:p w:rsidR="00786519" w:rsidRDefault="004204A6" w:rsidP="00786519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86519">
        <w:rPr>
          <w:sz w:val="28"/>
          <w:szCs w:val="28"/>
        </w:rPr>
        <w:t>5.6.</w:t>
      </w:r>
      <w:r w:rsidR="00FD733B" w:rsidRPr="00786519">
        <w:rPr>
          <w:sz w:val="28"/>
          <w:szCs w:val="28"/>
        </w:rPr>
        <w:t xml:space="preserve">На конкурс не принимаются работы, содержащие элементы насилия, расовой, национальной или религиозной нетерпимости, нарушающие законодательство Российской Федерации. </w:t>
      </w:r>
    </w:p>
    <w:p w:rsidR="00FD733B" w:rsidRPr="00786519" w:rsidRDefault="004204A6" w:rsidP="00786519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86519">
        <w:rPr>
          <w:sz w:val="28"/>
          <w:szCs w:val="28"/>
        </w:rPr>
        <w:t xml:space="preserve">5.7. </w:t>
      </w:r>
      <w:r w:rsidR="00FD733B" w:rsidRPr="00786519">
        <w:rPr>
          <w:sz w:val="28"/>
          <w:szCs w:val="28"/>
        </w:rPr>
        <w:t>Работы, поступившие позднее указанного срока, к рассмотрению не принимаются.</w:t>
      </w:r>
    </w:p>
    <w:p w:rsidR="00FD733B" w:rsidRPr="00786519" w:rsidRDefault="004204A6" w:rsidP="007865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519">
        <w:rPr>
          <w:rFonts w:ascii="Times New Roman" w:hAnsi="Times New Roman"/>
          <w:sz w:val="28"/>
          <w:szCs w:val="28"/>
        </w:rPr>
        <w:t>5.8</w:t>
      </w:r>
      <w:r w:rsidR="00A55B44" w:rsidRPr="00786519">
        <w:rPr>
          <w:rFonts w:ascii="Times New Roman" w:hAnsi="Times New Roman"/>
          <w:sz w:val="28"/>
          <w:szCs w:val="28"/>
        </w:rPr>
        <w:t>. Оформление конкурсной работы должно отвечать следующим требованиям</w:t>
      </w:r>
      <w:r w:rsidR="00A55B44" w:rsidRPr="00786519">
        <w:rPr>
          <w:rFonts w:ascii="Times New Roman" w:hAnsi="Times New Roman"/>
          <w:noProof/>
          <w:sz w:val="28"/>
          <w:szCs w:val="28"/>
        </w:rPr>
        <w:t>:</w:t>
      </w:r>
      <w:r w:rsidR="00FD733B" w:rsidRPr="00786519">
        <w:rPr>
          <w:rFonts w:ascii="Times New Roman" w:hAnsi="Times New Roman"/>
          <w:sz w:val="28"/>
          <w:szCs w:val="28"/>
        </w:rPr>
        <w:t xml:space="preserve"> </w:t>
      </w:r>
    </w:p>
    <w:p w:rsidR="00A55B44" w:rsidRPr="00786519" w:rsidRDefault="00786519" w:rsidP="007865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FD733B" w:rsidRPr="00786519">
        <w:rPr>
          <w:rFonts w:ascii="Times New Roman" w:hAnsi="Times New Roman"/>
          <w:sz w:val="28"/>
          <w:szCs w:val="28"/>
        </w:rPr>
        <w:t xml:space="preserve">формление титульного листа: тема сочинения, полное название образовательного учреждения, район/город, Ф.И.О. (полностью) обучающегося, класс, Ф.И.О. (полностью) </w:t>
      </w:r>
      <w:r>
        <w:rPr>
          <w:rFonts w:ascii="Times New Roman" w:hAnsi="Times New Roman"/>
          <w:sz w:val="28"/>
          <w:szCs w:val="28"/>
        </w:rPr>
        <w:t>учителя;</w:t>
      </w:r>
    </w:p>
    <w:p w:rsidR="00A55B44" w:rsidRPr="00786519" w:rsidRDefault="00A55B44" w:rsidP="007865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519">
        <w:rPr>
          <w:rFonts w:ascii="Times New Roman" w:hAnsi="Times New Roman"/>
          <w:sz w:val="28"/>
          <w:szCs w:val="28"/>
        </w:rPr>
        <w:t>- работа должна быть выполнена в текстовом редакторе MS Word (кегль 14, вид шрифта - Times New Roman, интервал 1,5, поля: 3 см слева, сверху и снизу - 2 см, справа - 1,5 см);</w:t>
      </w:r>
    </w:p>
    <w:p w:rsidR="0015438C" w:rsidRPr="00786519" w:rsidRDefault="00A55B44" w:rsidP="007865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519">
        <w:rPr>
          <w:rFonts w:ascii="Times New Roman" w:hAnsi="Times New Roman"/>
          <w:sz w:val="28"/>
          <w:szCs w:val="28"/>
        </w:rPr>
        <w:t xml:space="preserve">- </w:t>
      </w:r>
      <w:r w:rsidR="00786519">
        <w:rPr>
          <w:rFonts w:ascii="Times New Roman" w:hAnsi="Times New Roman"/>
          <w:sz w:val="28"/>
          <w:szCs w:val="28"/>
        </w:rPr>
        <w:t>о</w:t>
      </w:r>
      <w:r w:rsidR="0015438C" w:rsidRPr="00786519">
        <w:rPr>
          <w:rFonts w:ascii="Times New Roman" w:hAnsi="Times New Roman"/>
          <w:sz w:val="28"/>
          <w:szCs w:val="28"/>
        </w:rPr>
        <w:t xml:space="preserve">бъем работы должен быть не более 3 (трёх) печатных страниц. Конкурсную работу можно дополнить иллюстративным материалом (рисунками, фотографиями). </w:t>
      </w:r>
    </w:p>
    <w:p w:rsidR="00BE2C46" w:rsidRPr="00786519" w:rsidRDefault="004204A6" w:rsidP="0078651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>5.9</w:t>
      </w:r>
      <w:r w:rsidR="00A55B44"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E2C46" w:rsidRPr="00786519">
        <w:rPr>
          <w:rFonts w:ascii="Times New Roman" w:hAnsi="Times New Roman"/>
          <w:sz w:val="28"/>
          <w:szCs w:val="28"/>
        </w:rPr>
        <w:t xml:space="preserve">Материалы участников направляются в электронном виде - на  адрес электронной почты </w:t>
      </w:r>
      <w:hyperlink r:id="rId9" w:history="1">
        <w:r w:rsidR="00BE2C46" w:rsidRPr="00786519">
          <w:rPr>
            <w:rStyle w:val="ae"/>
            <w:rFonts w:ascii="Times New Roman" w:hAnsi="Times New Roman"/>
            <w:sz w:val="28"/>
            <w:szCs w:val="28"/>
            <w:lang w:val="en-US"/>
          </w:rPr>
          <w:t>profobr</w:t>
        </w:r>
        <w:r w:rsidR="00BE2C46" w:rsidRPr="00786519">
          <w:rPr>
            <w:rStyle w:val="ae"/>
            <w:rFonts w:ascii="Times New Roman" w:hAnsi="Times New Roman"/>
            <w:sz w:val="28"/>
            <w:szCs w:val="28"/>
          </w:rPr>
          <w:t>@</w:t>
        </w:r>
        <w:r w:rsidR="00BE2C46" w:rsidRPr="00786519">
          <w:rPr>
            <w:rStyle w:val="ae"/>
            <w:rFonts w:ascii="Times New Roman" w:hAnsi="Times New Roman"/>
            <w:sz w:val="28"/>
            <w:szCs w:val="28"/>
            <w:lang w:val="en-US"/>
          </w:rPr>
          <w:t>list</w:t>
        </w:r>
        <w:r w:rsidR="00BE2C46" w:rsidRPr="00786519">
          <w:rPr>
            <w:rStyle w:val="ae"/>
            <w:rFonts w:ascii="Times New Roman" w:hAnsi="Times New Roman"/>
            <w:sz w:val="28"/>
            <w:szCs w:val="28"/>
          </w:rPr>
          <w:t>.</w:t>
        </w:r>
        <w:r w:rsidR="00BE2C46" w:rsidRPr="00786519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E2C46" w:rsidRPr="00786519">
        <w:rPr>
          <w:rStyle w:val="ae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2C46" w:rsidRPr="00786519">
        <w:rPr>
          <w:rStyle w:val="ae"/>
          <w:rFonts w:ascii="Times New Roman" w:hAnsi="Times New Roman"/>
          <w:color w:val="000000" w:themeColor="text1"/>
          <w:sz w:val="28"/>
          <w:szCs w:val="28"/>
          <w:u w:val="none"/>
        </w:rPr>
        <w:t xml:space="preserve">с </w:t>
      </w:r>
      <w:r w:rsidR="00BE2C46" w:rsidRPr="00786519">
        <w:rPr>
          <w:rStyle w:val="ae"/>
          <w:rFonts w:ascii="Times New Roman" w:hAnsi="Times New Roman"/>
          <w:b/>
          <w:color w:val="000000" w:themeColor="text1"/>
          <w:sz w:val="28"/>
          <w:szCs w:val="28"/>
          <w:u w:val="none"/>
        </w:rPr>
        <w:t>пометкой «Конкурс «Учитель в моей жизни»:</w:t>
      </w:r>
    </w:p>
    <w:p w:rsidR="00A55B44" w:rsidRPr="00786519" w:rsidRDefault="004204A6" w:rsidP="0078651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>5.10</w:t>
      </w:r>
      <w:r w:rsidR="00BE2C46"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55B44" w:rsidRPr="00786519">
        <w:rPr>
          <w:rFonts w:ascii="Times New Roman" w:hAnsi="Times New Roman"/>
          <w:color w:val="000000" w:themeColor="text1"/>
          <w:sz w:val="28"/>
          <w:szCs w:val="28"/>
        </w:rPr>
        <w:t>Оценивание сочинений осуществляется жюри Конкурса по следующим критериям:</w:t>
      </w:r>
    </w:p>
    <w:p w:rsidR="00A55B44" w:rsidRPr="00786519" w:rsidRDefault="00BC5FF4" w:rsidP="0078651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55B44" w:rsidRPr="00786519">
        <w:rPr>
          <w:rFonts w:ascii="Times New Roman" w:hAnsi="Times New Roman"/>
          <w:color w:val="000000" w:themeColor="text1"/>
          <w:sz w:val="28"/>
          <w:szCs w:val="28"/>
        </w:rPr>
        <w:t>содержание сочинения: соответствие выбранному тематическому направлению, соответствие выбранной теме, полнота раскрытия темы сочинения, оригинальность авторского замысла, корректное использование литературного, исторического, биографического, научного и других материалов, воплощенность идейного замысла;</w:t>
      </w:r>
    </w:p>
    <w:p w:rsidR="00A55B44" w:rsidRPr="00786519" w:rsidRDefault="00BC5FF4" w:rsidP="0078651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55B44"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 жанровое и языковое своеобразие конкурсного сочинения:</w:t>
      </w:r>
      <w:r w:rsidR="0078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5B44"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выбранному жанру, цельность, логичность и соразмерность композиции, </w:t>
      </w:r>
      <w:r w:rsidR="00A55B44" w:rsidRPr="00786519">
        <w:rPr>
          <w:rFonts w:ascii="Times New Roman" w:hAnsi="Times New Roman"/>
          <w:color w:val="000000" w:themeColor="text1"/>
          <w:sz w:val="28"/>
          <w:szCs w:val="28"/>
        </w:rPr>
        <w:lastRenderedPageBreak/>
        <w:t>богатство лексики и разнообразие синтаксических конструкций, точность, ясность и выразительность речи, целесообразность использования языковых средств, стилевое единство;</w:t>
      </w:r>
    </w:p>
    <w:p w:rsidR="00A55B44" w:rsidRPr="00786519" w:rsidRDefault="00BC5FF4" w:rsidP="00BE2C46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55B44"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 грамотность сочинения: соблюдение орфографических норм русского языка, соблюдение пунктуационных норм русского языка, соблюдение языковых норм (правил употребления слов, грамматических форм и стилистических ресурсов).</w:t>
      </w:r>
    </w:p>
    <w:p w:rsidR="00A55B44" w:rsidRPr="00786519" w:rsidRDefault="00A55B44" w:rsidP="00A55B4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4204A6" w:rsidRPr="00786519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786519">
        <w:rPr>
          <w:rFonts w:ascii="Times New Roman" w:hAnsi="Times New Roman"/>
          <w:color w:val="000000" w:themeColor="text1"/>
          <w:sz w:val="28"/>
          <w:szCs w:val="28"/>
        </w:rPr>
        <w:t>. Победители Конкурса определяются на основании результатов оценивания конкурсных сочинений. Результаты оценивания оформляются в виде рейтингового списка участников Конкурса</w:t>
      </w:r>
      <w:r w:rsidR="00406E97"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 по номинациям:</w:t>
      </w:r>
    </w:p>
    <w:p w:rsidR="00406E97" w:rsidRPr="00786519" w:rsidRDefault="00406E97" w:rsidP="00A55B4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>- среди учащихся 9 классов;</w:t>
      </w:r>
    </w:p>
    <w:p w:rsidR="00406E97" w:rsidRPr="00786519" w:rsidRDefault="00406E97" w:rsidP="00A55B4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>- среди учащихся 10-11 классов.</w:t>
      </w:r>
    </w:p>
    <w:p w:rsidR="00A55B44" w:rsidRPr="00786519" w:rsidRDefault="002A3833" w:rsidP="00A55B44">
      <w:pPr>
        <w:pStyle w:val="1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86519">
        <w:rPr>
          <w:rFonts w:ascii="Times New Roman" w:hAnsi="Times New Roman" w:cs="Times New Roman"/>
          <w:color w:val="000000" w:themeColor="text1"/>
          <w:lang w:val="en-US"/>
        </w:rPr>
        <w:t>VI</w:t>
      </w:r>
      <w:r w:rsidRPr="00786519">
        <w:rPr>
          <w:rFonts w:ascii="Times New Roman" w:hAnsi="Times New Roman" w:cs="Times New Roman"/>
          <w:color w:val="000000" w:themeColor="text1"/>
        </w:rPr>
        <w:t xml:space="preserve">. </w:t>
      </w:r>
      <w:r w:rsidR="00A55B44" w:rsidRPr="00786519">
        <w:rPr>
          <w:rFonts w:ascii="Times New Roman" w:hAnsi="Times New Roman" w:cs="Times New Roman"/>
          <w:color w:val="000000" w:themeColor="text1"/>
        </w:rPr>
        <w:t>Поощрение участников и награждение победителей</w:t>
      </w:r>
      <w:r w:rsidR="00A55B44" w:rsidRPr="00786519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A55B44" w:rsidRPr="00786519" w:rsidRDefault="00A55B44" w:rsidP="00A55B4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6.1. Все участники Конкурса награждаются Дипломами  участника. </w:t>
      </w:r>
    </w:p>
    <w:p w:rsidR="00A55B44" w:rsidRPr="00786519" w:rsidRDefault="00A55B44" w:rsidP="00A55B4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>6.2. Победители и призёры – Дипломами победителей и призёров</w:t>
      </w:r>
      <w:r w:rsidR="00CB0E55" w:rsidRPr="0078651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86519">
        <w:rPr>
          <w:rFonts w:ascii="Times New Roman" w:hAnsi="Times New Roman"/>
          <w:color w:val="000000" w:themeColor="text1"/>
          <w:sz w:val="28"/>
          <w:szCs w:val="28"/>
        </w:rPr>
        <w:t xml:space="preserve"> памятными сувенирами. </w:t>
      </w:r>
    </w:p>
    <w:p w:rsidR="00A55B44" w:rsidRPr="00786519" w:rsidRDefault="00A55B44" w:rsidP="00A55B4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519">
        <w:rPr>
          <w:rFonts w:ascii="Times New Roman" w:hAnsi="Times New Roman"/>
          <w:color w:val="000000" w:themeColor="text1"/>
          <w:sz w:val="28"/>
          <w:szCs w:val="28"/>
        </w:rPr>
        <w:t>6.3. Педагоги, подготовившие победителей и призеров регионального этапа Конкурса, будут награждены благодарностями.</w:t>
      </w:r>
    </w:p>
    <w:p w:rsidR="00A55B44" w:rsidRPr="00786519" w:rsidRDefault="00A55B44" w:rsidP="00A55B44">
      <w:pPr>
        <w:spacing w:after="0" w:line="36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15438C" w:rsidRDefault="0015438C" w:rsidP="00A55B4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5438C" w:rsidRDefault="0015438C" w:rsidP="00A55B4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5438C" w:rsidRDefault="0015438C" w:rsidP="00A55B4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86519" w:rsidRDefault="00786519" w:rsidP="00786519"/>
    <w:p w:rsidR="00786519" w:rsidRDefault="00786519" w:rsidP="00786519"/>
    <w:p w:rsidR="00786519" w:rsidRDefault="00786519" w:rsidP="00786519"/>
    <w:p w:rsidR="00786519" w:rsidRDefault="00786519" w:rsidP="00786519"/>
    <w:p w:rsidR="00786519" w:rsidRDefault="00786519" w:rsidP="00786519"/>
    <w:p w:rsidR="00786519" w:rsidRDefault="00786519" w:rsidP="00786519"/>
    <w:p w:rsidR="00786519" w:rsidRPr="00786519" w:rsidRDefault="00786519" w:rsidP="00786519"/>
    <w:p w:rsidR="00A55B44" w:rsidRPr="00A55B44" w:rsidRDefault="00A55B44" w:rsidP="00A55B4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55B44">
        <w:rPr>
          <w:rFonts w:ascii="Times New Roman" w:hAnsi="Times New Roman" w:cs="Times New Roman"/>
          <w:color w:val="000000" w:themeColor="text1"/>
        </w:rPr>
        <w:lastRenderedPageBreak/>
        <w:t>Заявка на участие в областном конкурсе сочинений учащихся общеобразовательных учреждений Брянской области</w:t>
      </w:r>
    </w:p>
    <w:p w:rsidR="00A55B44" w:rsidRPr="00A55B44" w:rsidRDefault="00A55B44" w:rsidP="00A55B4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55B44">
        <w:rPr>
          <w:rFonts w:ascii="Times New Roman" w:hAnsi="Times New Roman" w:cs="Times New Roman"/>
          <w:color w:val="000000" w:themeColor="text1"/>
        </w:rPr>
        <w:t>«Учитель в моей жизни»</w:t>
      </w:r>
    </w:p>
    <w:p w:rsidR="00A55B44" w:rsidRPr="00A55B44" w:rsidRDefault="00A55B44" w:rsidP="00A55B4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28" w:type="dxa"/>
        <w:tblInd w:w="56" w:type="dxa"/>
        <w:tblCellMar>
          <w:top w:w="69" w:type="dxa"/>
          <w:left w:w="31" w:type="dxa"/>
          <w:right w:w="389" w:type="dxa"/>
        </w:tblCellMar>
        <w:tblLook w:val="04A0" w:firstRow="1" w:lastRow="0" w:firstColumn="1" w:lastColumn="0" w:noHBand="0" w:noVBand="1"/>
      </w:tblPr>
      <w:tblGrid>
        <w:gridCol w:w="5929"/>
        <w:gridCol w:w="3799"/>
      </w:tblGrid>
      <w:tr w:rsidR="00A55B44" w:rsidRPr="00A55B44" w:rsidTr="00A55B44">
        <w:trPr>
          <w:trHeight w:val="655"/>
        </w:trPr>
        <w:tc>
          <w:tcPr>
            <w:tcW w:w="5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5B44" w:rsidRPr="00A55B44" w:rsidRDefault="00A55B44" w:rsidP="00A55B44">
            <w:pPr>
              <w:spacing w:after="0" w:line="360" w:lineRule="auto"/>
              <w:ind w:left="5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A5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B44" w:rsidRPr="00A55B44" w:rsidRDefault="00A55B44" w:rsidP="00A55B4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55B44" w:rsidRPr="00A55B44" w:rsidTr="00A55B44">
        <w:trPr>
          <w:trHeight w:val="978"/>
        </w:trPr>
        <w:tc>
          <w:tcPr>
            <w:tcW w:w="5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5B44" w:rsidRPr="00A55B44" w:rsidRDefault="00A55B44" w:rsidP="00A55B44">
            <w:pPr>
              <w:spacing w:after="0" w:line="360" w:lineRule="auto"/>
              <w:ind w:left="10" w:right="82" w:hanging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образовательной организации, в которой проходит обучение участник (полностью)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B44" w:rsidRPr="00A55B44" w:rsidRDefault="00A55B44" w:rsidP="00A55B4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55B44" w:rsidRPr="00A55B44" w:rsidTr="00A55B44">
        <w:trPr>
          <w:trHeight w:val="655"/>
        </w:trPr>
        <w:tc>
          <w:tcPr>
            <w:tcW w:w="5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5B44" w:rsidRPr="00A55B44" w:rsidRDefault="00A55B44" w:rsidP="00A55B4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A5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B44" w:rsidRPr="00A55B44" w:rsidRDefault="00A55B44" w:rsidP="00A55B4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55B44" w:rsidRPr="00A55B44" w:rsidTr="00A55B44">
        <w:trPr>
          <w:trHeight w:val="653"/>
        </w:trPr>
        <w:tc>
          <w:tcPr>
            <w:tcW w:w="5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5B44" w:rsidRPr="00A55B44" w:rsidRDefault="00A55B44" w:rsidP="00A55B4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A5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B44" w:rsidRPr="00A55B44" w:rsidRDefault="00A55B44" w:rsidP="00A55B4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55B44" w:rsidRPr="00A55B44" w:rsidTr="00A55B44">
        <w:trPr>
          <w:trHeight w:val="661"/>
        </w:trPr>
        <w:tc>
          <w:tcPr>
            <w:tcW w:w="5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5B44" w:rsidRPr="00A55B44" w:rsidRDefault="00A55B44" w:rsidP="00A55B44">
            <w:pPr>
              <w:spacing w:after="0" w:line="360" w:lineRule="auto"/>
              <w:ind w:firstLine="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(для связи с участником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5B44" w:rsidRPr="00A55B44" w:rsidRDefault="00A55B44" w:rsidP="00A55B4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55B44" w:rsidRPr="00A55B44" w:rsidTr="00A55B44">
        <w:trPr>
          <w:trHeight w:val="655"/>
        </w:trPr>
        <w:tc>
          <w:tcPr>
            <w:tcW w:w="5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5B44" w:rsidRPr="00A55B44" w:rsidRDefault="00A55B44" w:rsidP="00A55B44">
            <w:pPr>
              <w:spacing w:after="0" w:line="360" w:lineRule="auto"/>
              <w:ind w:firstLine="1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контактного телефона участника или его родителя (законного представителя)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B44" w:rsidRPr="00A55B44" w:rsidRDefault="00A55B44" w:rsidP="00A55B4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55B44" w:rsidRPr="00A55B44" w:rsidTr="00A55B44">
        <w:trPr>
          <w:trHeight w:val="658"/>
        </w:trPr>
        <w:tc>
          <w:tcPr>
            <w:tcW w:w="5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5B44" w:rsidRPr="00A55B44" w:rsidRDefault="00A55B44" w:rsidP="00A55B44">
            <w:pPr>
              <w:spacing w:after="0" w:line="360" w:lineRule="auto"/>
              <w:ind w:left="14" w:firstLine="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педагога, подготовившего участника (при наличии), полностью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B44" w:rsidRPr="00A55B44" w:rsidRDefault="00A55B44" w:rsidP="00A55B4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55B44" w:rsidRPr="00A55B44" w:rsidTr="00A55B44">
        <w:trPr>
          <w:trHeight w:val="656"/>
        </w:trPr>
        <w:tc>
          <w:tcPr>
            <w:tcW w:w="5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5B44" w:rsidRPr="00A55B44" w:rsidRDefault="00A55B44" w:rsidP="00A55B44">
            <w:pPr>
              <w:spacing w:after="0" w:line="360" w:lineRule="auto"/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A5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 педагога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B44" w:rsidRPr="00A55B44" w:rsidRDefault="00A55B44" w:rsidP="00A55B4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A55B44" w:rsidRPr="00A55B44" w:rsidRDefault="00A55B44" w:rsidP="00A55B4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55B4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38325" cy="28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B44" w:rsidRPr="00A55B44" w:rsidRDefault="00A55B44" w:rsidP="00A55B44">
      <w:pPr>
        <w:spacing w:after="0" w:line="360" w:lineRule="auto"/>
        <w:ind w:left="9" w:hanging="10"/>
        <w:rPr>
          <w:rFonts w:ascii="Times New Roman" w:hAnsi="Times New Roman"/>
          <w:color w:val="000000" w:themeColor="text1"/>
          <w:sz w:val="28"/>
          <w:szCs w:val="28"/>
        </w:rPr>
      </w:pPr>
      <w:r w:rsidRPr="00A55B44">
        <w:rPr>
          <w:rFonts w:ascii="Times New Roman" w:hAnsi="Times New Roman"/>
          <w:color w:val="000000" w:themeColor="text1"/>
          <w:sz w:val="28"/>
          <w:szCs w:val="28"/>
        </w:rPr>
        <w:t>Заявка должна быть выполнена в текстовом редакторе MS Word</w:t>
      </w:r>
    </w:p>
    <w:p w:rsidR="00A55B44" w:rsidRPr="00A55B44" w:rsidRDefault="00A55B44" w:rsidP="00A55B44">
      <w:pPr>
        <w:spacing w:after="0" w:line="360" w:lineRule="auto"/>
        <w:ind w:left="9" w:hanging="10"/>
        <w:rPr>
          <w:rFonts w:ascii="Times New Roman" w:hAnsi="Times New Roman"/>
          <w:color w:val="000000" w:themeColor="text1"/>
          <w:sz w:val="28"/>
          <w:szCs w:val="28"/>
        </w:rPr>
      </w:pPr>
    </w:p>
    <w:p w:rsidR="00A55B44" w:rsidRPr="00A55B44" w:rsidRDefault="00A55B44" w:rsidP="00A55B44">
      <w:pPr>
        <w:spacing w:after="0" w:line="360" w:lineRule="auto"/>
        <w:ind w:left="9" w:hanging="10"/>
        <w:rPr>
          <w:rFonts w:ascii="Times New Roman" w:hAnsi="Times New Roman"/>
          <w:color w:val="000000" w:themeColor="text1"/>
          <w:sz w:val="28"/>
          <w:szCs w:val="28"/>
        </w:rPr>
      </w:pPr>
    </w:p>
    <w:p w:rsidR="00A55B44" w:rsidRPr="00A55B44" w:rsidRDefault="00A55B44" w:rsidP="00A55B44">
      <w:pPr>
        <w:spacing w:after="0" w:line="360" w:lineRule="auto"/>
        <w:ind w:left="9" w:hanging="10"/>
        <w:rPr>
          <w:rFonts w:ascii="Times New Roman" w:hAnsi="Times New Roman"/>
          <w:color w:val="000000" w:themeColor="text1"/>
          <w:sz w:val="28"/>
          <w:szCs w:val="28"/>
        </w:rPr>
      </w:pPr>
    </w:p>
    <w:p w:rsidR="00A55B44" w:rsidRPr="00A55B44" w:rsidRDefault="00A55B44" w:rsidP="00A55B44">
      <w:pPr>
        <w:spacing w:after="0" w:line="360" w:lineRule="auto"/>
        <w:ind w:left="9" w:hanging="10"/>
        <w:rPr>
          <w:rFonts w:ascii="Times New Roman" w:hAnsi="Times New Roman"/>
          <w:color w:val="000000" w:themeColor="text1"/>
          <w:sz w:val="28"/>
          <w:szCs w:val="28"/>
        </w:rPr>
      </w:pPr>
    </w:p>
    <w:p w:rsidR="00A55B44" w:rsidRPr="00A55B44" w:rsidRDefault="00A55B44" w:rsidP="00A55B44">
      <w:pPr>
        <w:spacing w:after="0" w:line="360" w:lineRule="auto"/>
        <w:ind w:left="9" w:hanging="10"/>
        <w:rPr>
          <w:rFonts w:ascii="Times New Roman" w:hAnsi="Times New Roman"/>
          <w:color w:val="000000" w:themeColor="text1"/>
          <w:sz w:val="28"/>
          <w:szCs w:val="28"/>
        </w:rPr>
      </w:pPr>
    </w:p>
    <w:p w:rsidR="00A55B44" w:rsidRPr="00A55B44" w:rsidRDefault="00A55B44" w:rsidP="00A55B44">
      <w:pPr>
        <w:spacing w:after="0" w:line="360" w:lineRule="auto"/>
        <w:ind w:left="9" w:hanging="10"/>
        <w:rPr>
          <w:rFonts w:ascii="Times New Roman" w:hAnsi="Times New Roman"/>
          <w:color w:val="000000" w:themeColor="text1"/>
          <w:sz w:val="28"/>
          <w:szCs w:val="28"/>
        </w:rPr>
      </w:pPr>
    </w:p>
    <w:p w:rsidR="00892351" w:rsidRDefault="00892351" w:rsidP="00A55B44">
      <w:pPr>
        <w:spacing w:after="0" w:line="360" w:lineRule="auto"/>
        <w:ind w:left="9" w:hanging="10"/>
        <w:rPr>
          <w:rFonts w:ascii="Times New Roman" w:hAnsi="Times New Roman"/>
          <w:color w:val="000000" w:themeColor="text1"/>
          <w:sz w:val="28"/>
          <w:szCs w:val="28"/>
        </w:rPr>
      </w:pPr>
    </w:p>
    <w:p w:rsidR="00786519" w:rsidRDefault="00786519" w:rsidP="00A55B44">
      <w:pPr>
        <w:spacing w:after="0" w:line="360" w:lineRule="auto"/>
        <w:ind w:left="9" w:hanging="10"/>
        <w:rPr>
          <w:rFonts w:ascii="Times New Roman" w:hAnsi="Times New Roman"/>
          <w:color w:val="000000" w:themeColor="text1"/>
          <w:sz w:val="28"/>
          <w:szCs w:val="28"/>
        </w:rPr>
      </w:pPr>
    </w:p>
    <w:p w:rsidR="00786519" w:rsidRPr="00A55B44" w:rsidRDefault="00786519" w:rsidP="00A55B44">
      <w:pPr>
        <w:spacing w:after="0" w:line="360" w:lineRule="auto"/>
        <w:ind w:left="9" w:hanging="1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55B44" w:rsidRPr="00A55B44" w:rsidRDefault="00A55B44" w:rsidP="00A55B44">
      <w:pPr>
        <w:spacing w:after="0" w:line="360" w:lineRule="auto"/>
        <w:ind w:left="9" w:hanging="10"/>
        <w:rPr>
          <w:rFonts w:ascii="Times New Roman" w:hAnsi="Times New Roman"/>
          <w:color w:val="000000" w:themeColor="text1"/>
          <w:sz w:val="28"/>
          <w:szCs w:val="28"/>
        </w:rPr>
      </w:pPr>
    </w:p>
    <w:p w:rsidR="00A55B44" w:rsidRPr="00A55B44" w:rsidRDefault="00A55B44" w:rsidP="00A55B44">
      <w:pPr>
        <w:spacing w:after="0" w:line="360" w:lineRule="auto"/>
        <w:ind w:left="2550" w:right="253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55B4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СОГЛАСИЕ </w:t>
      </w:r>
    </w:p>
    <w:p w:rsidR="00A55B44" w:rsidRPr="00A55B44" w:rsidRDefault="00A55B44" w:rsidP="00A55B44">
      <w:pPr>
        <w:spacing w:after="0" w:line="360" w:lineRule="auto"/>
        <w:ind w:left="2550" w:right="253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55B44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A55B44" w:rsidRPr="00A55B44" w:rsidRDefault="00A55B44" w:rsidP="00A55B4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5B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Я, ___________________________________________________________,  </w:t>
      </w:r>
    </w:p>
    <w:p w:rsidR="00A55B44" w:rsidRPr="00A55B44" w:rsidRDefault="00A55B44" w:rsidP="00A55B44">
      <w:pPr>
        <w:pStyle w:val="ConsPlusNormal"/>
        <w:tabs>
          <w:tab w:val="left" w:pos="2752"/>
          <w:tab w:val="center" w:pos="4818"/>
        </w:tabs>
        <w:spacing w:line="360" w:lineRule="auto"/>
        <w:rPr>
          <w:rFonts w:ascii="Times New Roman" w:hAnsi="Times New Roman" w:cs="Times New Roman"/>
          <w:bCs/>
          <w:i/>
          <w:color w:val="000000" w:themeColor="text1"/>
          <w:sz w:val="20"/>
        </w:rPr>
      </w:pPr>
      <w:r w:rsidRPr="00A55B4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ab/>
      </w:r>
      <w:r w:rsidRPr="00A55B44">
        <w:rPr>
          <w:rFonts w:ascii="Times New Roman" w:hAnsi="Times New Roman" w:cs="Times New Roman"/>
          <w:bCs/>
          <w:i/>
          <w:color w:val="000000" w:themeColor="text1"/>
          <w:sz w:val="20"/>
        </w:rPr>
        <w:tab/>
        <w:t>Ф.И.О. родителя, законного представителя (полностью)</w:t>
      </w:r>
    </w:p>
    <w:p w:rsidR="00A55B44" w:rsidRPr="00A55B44" w:rsidRDefault="00A55B44" w:rsidP="00A55B44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5B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являющийся (являющаяся) ____________________________________________, </w:t>
      </w:r>
    </w:p>
    <w:p w:rsidR="00A55B44" w:rsidRPr="00A55B44" w:rsidRDefault="00A55B44" w:rsidP="00A55B44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0"/>
        </w:rPr>
      </w:pPr>
      <w:r w:rsidRPr="00A55B44">
        <w:rPr>
          <w:rFonts w:ascii="Times New Roman" w:hAnsi="Times New Roman" w:cs="Times New Roman"/>
          <w:bCs/>
          <w:i/>
          <w:color w:val="000000" w:themeColor="text1"/>
          <w:sz w:val="20"/>
        </w:rPr>
        <w:t xml:space="preserve">                                                               </w:t>
      </w:r>
      <w:r w:rsidRPr="00A55B44">
        <w:rPr>
          <w:rFonts w:ascii="Times New Roman" w:hAnsi="Times New Roman" w:cs="Times New Roman"/>
          <w:bCs/>
          <w:i/>
          <w:color w:val="000000" w:themeColor="text1"/>
          <w:sz w:val="20"/>
          <w:lang w:val="en-US"/>
        </w:rPr>
        <w:t>y</w:t>
      </w:r>
      <w:r w:rsidRPr="00A55B44">
        <w:rPr>
          <w:rFonts w:ascii="Times New Roman" w:hAnsi="Times New Roman" w:cs="Times New Roman"/>
          <w:bCs/>
          <w:i/>
          <w:color w:val="000000" w:themeColor="text1"/>
          <w:sz w:val="20"/>
        </w:rPr>
        <w:t>казать степень родства (матерью, отцом, опекуном или др.)</w:t>
      </w:r>
    </w:p>
    <w:p w:rsidR="00A55B44" w:rsidRPr="00A55B44" w:rsidRDefault="00A55B44" w:rsidP="00A55B44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5B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____________________________________________________________________, </w:t>
      </w:r>
    </w:p>
    <w:p w:rsidR="00A55B44" w:rsidRPr="00A55B44" w:rsidRDefault="00A55B44" w:rsidP="00A55B44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0"/>
        </w:rPr>
      </w:pPr>
      <w:r w:rsidRPr="00A55B44">
        <w:rPr>
          <w:rFonts w:ascii="Times New Roman" w:hAnsi="Times New Roman" w:cs="Times New Roman"/>
          <w:bCs/>
          <w:i/>
          <w:color w:val="000000" w:themeColor="text1"/>
          <w:sz w:val="20"/>
        </w:rPr>
        <w:t>Ф.И.О. ребенка – автора работы (полностью)</w:t>
      </w:r>
    </w:p>
    <w:p w:rsidR="00A55B44" w:rsidRPr="00A55B44" w:rsidRDefault="00A55B44" w:rsidP="00A55B44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A55B44" w:rsidRPr="00A55B44" w:rsidRDefault="00A55B44" w:rsidP="00A55B44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5B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обучающегося _______________________________________________________,</w:t>
      </w:r>
    </w:p>
    <w:p w:rsidR="00A55B44" w:rsidRPr="00A55B44" w:rsidRDefault="00A55B44" w:rsidP="00A55B44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0"/>
        </w:rPr>
      </w:pPr>
      <w:r w:rsidRPr="00A55B44">
        <w:rPr>
          <w:rFonts w:ascii="Times New Roman" w:hAnsi="Times New Roman" w:cs="Times New Roman"/>
          <w:bCs/>
          <w:i/>
          <w:color w:val="000000" w:themeColor="text1"/>
          <w:sz w:val="20"/>
          <w:lang w:val="en-US"/>
        </w:rPr>
        <w:t>(y</w:t>
      </w:r>
      <w:r w:rsidRPr="00A55B44">
        <w:rPr>
          <w:rFonts w:ascii="Times New Roman" w:hAnsi="Times New Roman" w:cs="Times New Roman"/>
          <w:bCs/>
          <w:i/>
          <w:color w:val="000000" w:themeColor="text1"/>
          <w:sz w:val="20"/>
        </w:rPr>
        <w:t>казать наименование организации)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9364"/>
      </w:tblGrid>
      <w:tr w:rsidR="00A55B44" w:rsidRPr="00A55B44" w:rsidTr="00A55B44">
        <w:trPr>
          <w:trHeight w:val="740"/>
        </w:trPr>
        <w:tc>
          <w:tcPr>
            <w:tcW w:w="489" w:type="dxa"/>
          </w:tcPr>
          <w:p w:rsidR="00A55B44" w:rsidRPr="00A55B44" w:rsidRDefault="00A55B44" w:rsidP="00A55B44">
            <w:pPr>
              <w:pStyle w:val="ConsPlusNormal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A55B44" w:rsidRPr="00A55B44" w:rsidRDefault="00A55B44" w:rsidP="00A55B44">
            <w:pPr>
              <w:pStyle w:val="ConsPlusNormal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64" w:type="dxa"/>
            <w:hideMark/>
          </w:tcPr>
          <w:p w:rsidR="00A55B44" w:rsidRPr="00A55B44" w:rsidRDefault="00A55B44" w:rsidP="00A55B44">
            <w:pPr>
              <w:pStyle w:val="ConsPlusNormal"/>
              <w:numPr>
                <w:ilvl w:val="0"/>
                <w:numId w:val="16"/>
              </w:numPr>
              <w:spacing w:line="36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B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ознакомлен(а) с Положением об Областном конкурсе сочинений учащихся общеобразовательных учреждений Брянской области «Учитель в моей жизни»  (далее – Конкурс), полностью согласен(а)</w:t>
            </w:r>
            <w:r w:rsidRPr="00A55B4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55B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условиями проведения Конкурса и не возражаю против участия моего сына (дочери или др.) в Конкурсе;</w:t>
            </w:r>
          </w:p>
          <w:p w:rsidR="00A55B44" w:rsidRPr="00A55B44" w:rsidRDefault="00A55B44" w:rsidP="00A55B44">
            <w:pPr>
              <w:pStyle w:val="ConsPlusNormal"/>
              <w:numPr>
                <w:ilvl w:val="0"/>
                <w:numId w:val="16"/>
              </w:numPr>
              <w:spacing w:line="360" w:lineRule="auto"/>
              <w:ind w:left="-108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5B4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согласен(а) на передачу и обработку персональных данных</w:t>
            </w:r>
            <w:r w:rsidRPr="00A55B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моего сына (дочери)</w:t>
            </w:r>
            <w:r w:rsidRPr="00A55B4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(Ф.И.О. ребенка, возраст, наименование организации) в соответствии с Федеральным законом от 27.07.2006 № 152-ФЗ «О персональных данных»;</w:t>
            </w:r>
          </w:p>
          <w:p w:rsidR="00A55B44" w:rsidRPr="00A55B44" w:rsidRDefault="00A55B44" w:rsidP="00A55B44">
            <w:pPr>
              <w:pStyle w:val="ConsPlusNormal"/>
              <w:numPr>
                <w:ilvl w:val="0"/>
                <w:numId w:val="16"/>
              </w:numPr>
              <w:spacing w:line="360" w:lineRule="auto"/>
              <w:ind w:left="-108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5B4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согласен(а) на публикацию работы в СМИ, в сети Интернет и социальных сетях.</w:t>
            </w:r>
          </w:p>
        </w:tc>
      </w:tr>
    </w:tbl>
    <w:p w:rsidR="00A55B44" w:rsidRPr="00A55B44" w:rsidRDefault="00A55B44" w:rsidP="00A55B44">
      <w:pPr>
        <w:pStyle w:val="ConsPlusNonformat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B44" w:rsidRPr="00A55B44" w:rsidRDefault="003D27FE" w:rsidP="00A55B44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2689225" cy="12065"/>
                <wp:effectExtent l="9525" t="9525" r="6350" b="6985"/>
                <wp:docPr id="3" name="Group 17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225" cy="12065"/>
                          <a:chOff x="0" y="0"/>
                          <a:chExt cx="26891" cy="121"/>
                        </a:xfrm>
                      </wpg:grpSpPr>
                      <wps:wsp>
                        <wps:cNvPr id="5" name="Shape 174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891" cy="121"/>
                          </a:xfrm>
                          <a:custGeom>
                            <a:avLst/>
                            <a:gdLst>
                              <a:gd name="T0" fmla="*/ 0 w 2689145"/>
                              <a:gd name="T1" fmla="*/ 6097 h 12195"/>
                              <a:gd name="T2" fmla="*/ 2689145 w 2689145"/>
                              <a:gd name="T3" fmla="*/ 6097 h 12195"/>
                              <a:gd name="T4" fmla="*/ 0 w 2689145"/>
                              <a:gd name="T5" fmla="*/ 0 h 12195"/>
                              <a:gd name="T6" fmla="*/ 2689145 w 2689145"/>
                              <a:gd name="T7" fmla="*/ 12195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689145" h="12195">
                                <a:moveTo>
                                  <a:pt x="0" y="6097"/>
                                </a:moveTo>
                                <a:lnTo>
                                  <a:pt x="2689145" y="6097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446" o:spid="_x0000_s1026" style="width:211.75pt;height:.95pt;mso-position-horizontal-relative:char;mso-position-vertical-relative:line" coordsize="2689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">
                <v:shape id="Shape 17445" o:spid="_x0000_s1027" style="position:absolute;width:26891;height:121;visibility:visible;mso-wrap-style:square;v-text-anchor:top" coordsize="2689145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eGcEA&#10;AADaAAAADwAAAGRycy9kb3ducmV2LnhtbESPwWrDMBBE74H+g9hCbrFcQ0txo5hiKC0lPTRJ74u0&#10;sUWslbFU2/n7KBDIcZiZN8y6ml0nRhqC9azgKctBEGtvLDcKDvuP1SuIEJENdp5JwZkCVJuHxRpL&#10;4yf+pXEXG5EgHEpU0MbYl1IG3ZLDkPmeOHlHPziMSQ6NNANOCe46WeT5i3RoOS202FPdkj7t/p2C&#10;ug74/Wm70E9/1v4U523Uo1Zq+Ti/v4GINMd7+Nb+Mgqe4Xol3QC5u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3HhnBAAAA2gAAAA8AAAAAAAAAAAAAAAAAmAIAAGRycy9kb3du&#10;cmV2LnhtbFBLBQYAAAAABAAEAPUAAACGAwAAAAA=&#10;" path="m,6097r2689145,e" filled="f" strokeweight=".33875mm">
                  <v:stroke miterlimit="1" joinstyle="miter"/>
                  <v:path arrowok="t" o:connecttype="custom" o:connectlocs="0,60;26891,60" o:connectangles="0,0" textboxrect="0,0,2689145,12195"/>
                </v:shape>
                <w10:anchorlock/>
              </v:group>
            </w:pict>
          </mc:Fallback>
        </mc:AlternateContent>
      </w:r>
    </w:p>
    <w:p w:rsidR="00A55B44" w:rsidRPr="00A55B44" w:rsidRDefault="00A55B44" w:rsidP="00A55B44">
      <w:pPr>
        <w:spacing w:after="0" w:line="360" w:lineRule="auto"/>
        <w:ind w:right="1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55B44">
        <w:rPr>
          <w:rFonts w:ascii="Times New Roman" w:hAnsi="Times New Roman"/>
          <w:color w:val="000000" w:themeColor="text1"/>
          <w:sz w:val="28"/>
          <w:szCs w:val="28"/>
        </w:rPr>
        <w:t>(Ф.И.О., подпись лица, давшего согласие)</w:t>
      </w:r>
    </w:p>
    <w:p w:rsidR="00A55B44" w:rsidRPr="00A55B44" w:rsidRDefault="00A55B44" w:rsidP="00A55B44">
      <w:pPr>
        <w:spacing w:after="0" w:line="360" w:lineRule="auto"/>
        <w:ind w:left="19"/>
        <w:rPr>
          <w:rFonts w:ascii="Times New Roman" w:hAnsi="Times New Roman"/>
          <w:color w:val="000000" w:themeColor="text1"/>
          <w:sz w:val="28"/>
          <w:szCs w:val="28"/>
        </w:rPr>
      </w:pPr>
      <w:r w:rsidRPr="00A55B4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76375" cy="123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B4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A55B44">
        <w:rPr>
          <w:rFonts w:ascii="Times New Roman" w:hAnsi="Times New Roman"/>
          <w:color w:val="000000" w:themeColor="text1"/>
          <w:sz w:val="28"/>
          <w:szCs w:val="28"/>
        </w:rPr>
        <w:t>2023 г.</w:t>
      </w:r>
    </w:p>
    <w:p w:rsidR="00A55B44" w:rsidRDefault="00A55B44" w:rsidP="00A55B44">
      <w:pPr>
        <w:spacing w:after="0" w:line="360" w:lineRule="auto"/>
        <w:ind w:left="29" w:hanging="10"/>
        <w:rPr>
          <w:rFonts w:ascii="Times New Roman" w:hAnsi="Times New Roman"/>
          <w:color w:val="000000" w:themeColor="text1"/>
          <w:sz w:val="20"/>
          <w:szCs w:val="20"/>
        </w:rPr>
      </w:pPr>
    </w:p>
    <w:p w:rsidR="00A55B44" w:rsidRPr="00A55B44" w:rsidRDefault="00A55B44" w:rsidP="00A55B44">
      <w:pPr>
        <w:spacing w:after="0" w:line="360" w:lineRule="auto"/>
        <w:ind w:left="29" w:hanging="10"/>
        <w:rPr>
          <w:rFonts w:ascii="Times New Roman" w:hAnsi="Times New Roman"/>
          <w:color w:val="000000" w:themeColor="text1"/>
          <w:sz w:val="20"/>
          <w:szCs w:val="20"/>
        </w:rPr>
      </w:pPr>
      <w:r w:rsidRPr="00A55B44">
        <w:rPr>
          <w:rFonts w:ascii="Times New Roman" w:hAnsi="Times New Roman"/>
          <w:color w:val="000000" w:themeColor="text1"/>
          <w:sz w:val="20"/>
          <w:szCs w:val="20"/>
        </w:rPr>
        <w:t>От имени несовершеннолетнего заполняется его законным представителем с указанием фамилии, имени, отчества, даты рождения несовершеннолетнего.</w:t>
      </w:r>
    </w:p>
    <w:p w:rsidR="00A55B44" w:rsidRPr="00A55B44" w:rsidRDefault="00A55B44" w:rsidP="00A55B44">
      <w:pPr>
        <w:spacing w:after="0" w:line="36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F11079" w:rsidRPr="00A55B44" w:rsidRDefault="00F11079" w:rsidP="00A55B44">
      <w:pPr>
        <w:pStyle w:val="a9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11079" w:rsidRPr="00A55B44" w:rsidSect="002B788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A9" w:rsidRDefault="005B5EA9" w:rsidP="00DD5475">
      <w:pPr>
        <w:spacing w:after="0" w:line="240" w:lineRule="auto"/>
      </w:pPr>
      <w:r>
        <w:separator/>
      </w:r>
    </w:p>
  </w:endnote>
  <w:endnote w:type="continuationSeparator" w:id="0">
    <w:p w:rsidR="005B5EA9" w:rsidRDefault="005B5EA9" w:rsidP="00DD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A9" w:rsidRDefault="005B5EA9" w:rsidP="00DD5475">
      <w:pPr>
        <w:spacing w:after="0" w:line="240" w:lineRule="auto"/>
      </w:pPr>
      <w:r>
        <w:separator/>
      </w:r>
    </w:p>
  </w:footnote>
  <w:footnote w:type="continuationSeparator" w:id="0">
    <w:p w:rsidR="005B5EA9" w:rsidRDefault="005B5EA9" w:rsidP="00DD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384"/>
    <w:multiLevelType w:val="hybridMultilevel"/>
    <w:tmpl w:val="021E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4B21"/>
    <w:multiLevelType w:val="hybridMultilevel"/>
    <w:tmpl w:val="1898E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5FBB"/>
    <w:multiLevelType w:val="hybridMultilevel"/>
    <w:tmpl w:val="23D27FC6"/>
    <w:lvl w:ilvl="0" w:tplc="98907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3C3B27"/>
    <w:multiLevelType w:val="hybridMultilevel"/>
    <w:tmpl w:val="D49E63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E16B70"/>
    <w:multiLevelType w:val="hybridMultilevel"/>
    <w:tmpl w:val="0EEE0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C16C3"/>
    <w:multiLevelType w:val="hybridMultilevel"/>
    <w:tmpl w:val="D32268EC"/>
    <w:lvl w:ilvl="0" w:tplc="82C8ADDE">
      <w:start w:val="1"/>
      <w:numFmt w:val="bullet"/>
      <w:lvlText w:val="•"/>
      <w:lvlJc w:val="left"/>
      <w:pPr>
        <w:ind w:left="5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A2010A">
      <w:start w:val="1"/>
      <w:numFmt w:val="bullet"/>
      <w:lvlText w:val="o"/>
      <w:lvlJc w:val="left"/>
      <w:pPr>
        <w:ind w:left="16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E9E197A">
      <w:start w:val="1"/>
      <w:numFmt w:val="bullet"/>
      <w:lvlText w:val="▪"/>
      <w:lvlJc w:val="left"/>
      <w:pPr>
        <w:ind w:left="23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F84C300">
      <w:start w:val="1"/>
      <w:numFmt w:val="bullet"/>
      <w:lvlText w:val="•"/>
      <w:lvlJc w:val="left"/>
      <w:pPr>
        <w:ind w:left="30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52EBE6">
      <w:start w:val="1"/>
      <w:numFmt w:val="bullet"/>
      <w:lvlText w:val="o"/>
      <w:lvlJc w:val="left"/>
      <w:pPr>
        <w:ind w:left="37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9F4F6A2">
      <w:start w:val="1"/>
      <w:numFmt w:val="bullet"/>
      <w:lvlText w:val="▪"/>
      <w:lvlJc w:val="left"/>
      <w:pPr>
        <w:ind w:left="44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A0401E8">
      <w:start w:val="1"/>
      <w:numFmt w:val="bullet"/>
      <w:lvlText w:val="•"/>
      <w:lvlJc w:val="left"/>
      <w:pPr>
        <w:ind w:left="52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F06F33A">
      <w:start w:val="1"/>
      <w:numFmt w:val="bullet"/>
      <w:lvlText w:val="o"/>
      <w:lvlJc w:val="left"/>
      <w:pPr>
        <w:ind w:left="59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3E42BA6">
      <w:start w:val="1"/>
      <w:numFmt w:val="bullet"/>
      <w:lvlText w:val="▪"/>
      <w:lvlJc w:val="left"/>
      <w:pPr>
        <w:ind w:left="66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2AF5DE8"/>
    <w:multiLevelType w:val="hybridMultilevel"/>
    <w:tmpl w:val="3ED6E884"/>
    <w:lvl w:ilvl="0" w:tplc="34B6B9E0">
      <w:numFmt w:val="bullet"/>
      <w:lvlText w:val="·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8043BE6"/>
    <w:multiLevelType w:val="hybridMultilevel"/>
    <w:tmpl w:val="58BC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A31FB"/>
    <w:multiLevelType w:val="hybridMultilevel"/>
    <w:tmpl w:val="9AB8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4C20BC"/>
    <w:multiLevelType w:val="hybridMultilevel"/>
    <w:tmpl w:val="E2F6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23A1E"/>
    <w:multiLevelType w:val="hybridMultilevel"/>
    <w:tmpl w:val="8D60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B7C21"/>
    <w:multiLevelType w:val="hybridMultilevel"/>
    <w:tmpl w:val="B4FC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30E35"/>
    <w:multiLevelType w:val="hybridMultilevel"/>
    <w:tmpl w:val="8FAC4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A62DCD"/>
    <w:multiLevelType w:val="hybridMultilevel"/>
    <w:tmpl w:val="AA1A35AA"/>
    <w:lvl w:ilvl="0" w:tplc="24F665F6">
      <w:start w:val="1"/>
      <w:numFmt w:val="bullet"/>
      <w:lvlText w:val="•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E3861EC">
      <w:start w:val="1"/>
      <w:numFmt w:val="bullet"/>
      <w:lvlText w:val="o"/>
      <w:lvlJc w:val="left"/>
      <w:pPr>
        <w:ind w:left="1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F0ED03A">
      <w:start w:val="1"/>
      <w:numFmt w:val="bullet"/>
      <w:lvlText w:val="▪"/>
      <w:lvlJc w:val="left"/>
      <w:pPr>
        <w:ind w:left="18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19AD644">
      <w:start w:val="1"/>
      <w:numFmt w:val="bullet"/>
      <w:lvlText w:val="•"/>
      <w:lvlJc w:val="left"/>
      <w:pPr>
        <w:ind w:left="25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F281C7E">
      <w:start w:val="1"/>
      <w:numFmt w:val="bullet"/>
      <w:lvlText w:val="o"/>
      <w:lvlJc w:val="left"/>
      <w:pPr>
        <w:ind w:left="33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4A89CD8">
      <w:start w:val="1"/>
      <w:numFmt w:val="bullet"/>
      <w:lvlText w:val="▪"/>
      <w:lvlJc w:val="left"/>
      <w:pPr>
        <w:ind w:left="40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42A65FC">
      <w:start w:val="1"/>
      <w:numFmt w:val="bullet"/>
      <w:lvlText w:val="•"/>
      <w:lvlJc w:val="left"/>
      <w:pPr>
        <w:ind w:left="47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F4275E2">
      <w:start w:val="1"/>
      <w:numFmt w:val="bullet"/>
      <w:lvlText w:val="o"/>
      <w:lvlJc w:val="left"/>
      <w:pPr>
        <w:ind w:left="54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FA6329A">
      <w:start w:val="1"/>
      <w:numFmt w:val="bullet"/>
      <w:lvlText w:val="▪"/>
      <w:lvlJc w:val="left"/>
      <w:pPr>
        <w:ind w:left="61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75B87877"/>
    <w:multiLevelType w:val="hybridMultilevel"/>
    <w:tmpl w:val="707A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F1B2A"/>
    <w:multiLevelType w:val="multilevel"/>
    <w:tmpl w:val="1E18FC0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ascii="Times New Roman" w:hAnsi="Times New Roman" w:cs="Times New Roman" w:hint="default"/>
        <w:color w:val="000000" w:themeColor="text1"/>
        <w:sz w:val="28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 w:hint="default"/>
        <w:color w:val="000000" w:themeColor="text1"/>
        <w:sz w:val="28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ascii="Times New Roman" w:hAnsi="Times New Roman" w:cs="Times New Roman" w:hint="default"/>
        <w:color w:val="000000" w:themeColor="text1"/>
        <w:sz w:val="28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ascii="Times New Roman" w:hAnsi="Times New Roman" w:cs="Times New Roman" w:hint="default"/>
        <w:color w:val="000000" w:themeColor="text1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ascii="Times New Roman" w:hAnsi="Times New Roman" w:cs="Times New Roman" w:hint="default"/>
        <w:color w:val="000000" w:themeColor="text1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ascii="Times New Roman" w:hAnsi="Times New Roman" w:cs="Times New Roman" w:hint="default"/>
        <w:color w:val="000000" w:themeColor="text1"/>
        <w:sz w:val="28"/>
      </w:rPr>
    </w:lvl>
  </w:abstractNum>
  <w:abstractNum w:abstractNumId="17">
    <w:nsid w:val="7D446B3B"/>
    <w:multiLevelType w:val="multilevel"/>
    <w:tmpl w:val="EC0AD0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16"/>
  </w:num>
  <w:num w:numId="12">
    <w:abstractNumId w:val="3"/>
  </w:num>
  <w:num w:numId="13">
    <w:abstractNumId w:val="1"/>
  </w:num>
  <w:num w:numId="14">
    <w:abstractNumId w:val="6"/>
  </w:num>
  <w:num w:numId="15">
    <w:abstractNumId w:val="14"/>
  </w:num>
  <w:num w:numId="16">
    <w:abstractNumId w:val="5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7C"/>
    <w:rsid w:val="000152AA"/>
    <w:rsid w:val="00052DE0"/>
    <w:rsid w:val="000560E9"/>
    <w:rsid w:val="00075279"/>
    <w:rsid w:val="00094CB2"/>
    <w:rsid w:val="000D0FE0"/>
    <w:rsid w:val="00121B3D"/>
    <w:rsid w:val="0015438C"/>
    <w:rsid w:val="0016750F"/>
    <w:rsid w:val="0018759C"/>
    <w:rsid w:val="001A720C"/>
    <w:rsid w:val="001B6BE3"/>
    <w:rsid w:val="001C6597"/>
    <w:rsid w:val="001F18E5"/>
    <w:rsid w:val="00231E4F"/>
    <w:rsid w:val="002606B7"/>
    <w:rsid w:val="002852C7"/>
    <w:rsid w:val="002A3833"/>
    <w:rsid w:val="002A6358"/>
    <w:rsid w:val="002B788A"/>
    <w:rsid w:val="002E20D1"/>
    <w:rsid w:val="002F6546"/>
    <w:rsid w:val="0037097C"/>
    <w:rsid w:val="00375446"/>
    <w:rsid w:val="003839F1"/>
    <w:rsid w:val="0039307F"/>
    <w:rsid w:val="003A5D8F"/>
    <w:rsid w:val="003D27FE"/>
    <w:rsid w:val="003F4C46"/>
    <w:rsid w:val="00406E97"/>
    <w:rsid w:val="004204A6"/>
    <w:rsid w:val="004344AA"/>
    <w:rsid w:val="00467A34"/>
    <w:rsid w:val="004C4224"/>
    <w:rsid w:val="0054048D"/>
    <w:rsid w:val="00554981"/>
    <w:rsid w:val="00571786"/>
    <w:rsid w:val="00587530"/>
    <w:rsid w:val="00594360"/>
    <w:rsid w:val="005943A0"/>
    <w:rsid w:val="005A4803"/>
    <w:rsid w:val="005A4887"/>
    <w:rsid w:val="005B5EA9"/>
    <w:rsid w:val="005D43A4"/>
    <w:rsid w:val="005F2F76"/>
    <w:rsid w:val="00616312"/>
    <w:rsid w:val="00617C82"/>
    <w:rsid w:val="00640302"/>
    <w:rsid w:val="00676509"/>
    <w:rsid w:val="00684082"/>
    <w:rsid w:val="00693ECA"/>
    <w:rsid w:val="006B2B47"/>
    <w:rsid w:val="006B79A6"/>
    <w:rsid w:val="006E34B8"/>
    <w:rsid w:val="00786519"/>
    <w:rsid w:val="00792815"/>
    <w:rsid w:val="007B417B"/>
    <w:rsid w:val="007C15DA"/>
    <w:rsid w:val="007E044B"/>
    <w:rsid w:val="007E0993"/>
    <w:rsid w:val="007E3C4F"/>
    <w:rsid w:val="007F07AE"/>
    <w:rsid w:val="008202A9"/>
    <w:rsid w:val="00837A9E"/>
    <w:rsid w:val="0084004A"/>
    <w:rsid w:val="00843065"/>
    <w:rsid w:val="00850F54"/>
    <w:rsid w:val="00876FE6"/>
    <w:rsid w:val="00892351"/>
    <w:rsid w:val="0089435C"/>
    <w:rsid w:val="008A540A"/>
    <w:rsid w:val="008C67BD"/>
    <w:rsid w:val="00924440"/>
    <w:rsid w:val="009463B4"/>
    <w:rsid w:val="00995CDD"/>
    <w:rsid w:val="00A21304"/>
    <w:rsid w:val="00A55B44"/>
    <w:rsid w:val="00A62FB6"/>
    <w:rsid w:val="00A66BB6"/>
    <w:rsid w:val="00A87761"/>
    <w:rsid w:val="00A92567"/>
    <w:rsid w:val="00AB46EE"/>
    <w:rsid w:val="00AB559D"/>
    <w:rsid w:val="00AC6057"/>
    <w:rsid w:val="00AD6598"/>
    <w:rsid w:val="00AF513E"/>
    <w:rsid w:val="00B444F3"/>
    <w:rsid w:val="00BB17A1"/>
    <w:rsid w:val="00BC5FF4"/>
    <w:rsid w:val="00BD6AC0"/>
    <w:rsid w:val="00BE2C46"/>
    <w:rsid w:val="00C20CDD"/>
    <w:rsid w:val="00C26C31"/>
    <w:rsid w:val="00C3157C"/>
    <w:rsid w:val="00C622F2"/>
    <w:rsid w:val="00CB0E55"/>
    <w:rsid w:val="00CC1EBE"/>
    <w:rsid w:val="00D05CFE"/>
    <w:rsid w:val="00D21EB0"/>
    <w:rsid w:val="00D62FF4"/>
    <w:rsid w:val="00D8536B"/>
    <w:rsid w:val="00DB1920"/>
    <w:rsid w:val="00DD367A"/>
    <w:rsid w:val="00DD5475"/>
    <w:rsid w:val="00E248D7"/>
    <w:rsid w:val="00E36981"/>
    <w:rsid w:val="00E45815"/>
    <w:rsid w:val="00E70CDD"/>
    <w:rsid w:val="00E7575A"/>
    <w:rsid w:val="00E95D2F"/>
    <w:rsid w:val="00F11079"/>
    <w:rsid w:val="00F9003C"/>
    <w:rsid w:val="00FA1F4C"/>
    <w:rsid w:val="00FD733B"/>
    <w:rsid w:val="00FE356B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3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3157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57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4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475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7928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792815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9281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A1F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3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6E3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837A9E"/>
    <w:rPr>
      <w:color w:val="0000FF"/>
      <w:u w:val="single"/>
    </w:rPr>
  </w:style>
  <w:style w:type="paragraph" w:customStyle="1" w:styleId="Default">
    <w:name w:val="Default"/>
    <w:rsid w:val="001675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16750F"/>
  </w:style>
  <w:style w:type="character" w:customStyle="1" w:styleId="markedcontent">
    <w:name w:val="markedcontent"/>
    <w:basedOn w:val="a0"/>
    <w:rsid w:val="00D05CFE"/>
  </w:style>
  <w:style w:type="paragraph" w:customStyle="1" w:styleId="ConsPlusNormal">
    <w:name w:val="ConsPlusNormal"/>
    <w:rsid w:val="00A55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3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3157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57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4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475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7928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792815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9281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A1F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3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6E3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837A9E"/>
    <w:rPr>
      <w:color w:val="0000FF"/>
      <w:u w:val="single"/>
    </w:rPr>
  </w:style>
  <w:style w:type="paragraph" w:customStyle="1" w:styleId="Default">
    <w:name w:val="Default"/>
    <w:rsid w:val="001675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16750F"/>
  </w:style>
  <w:style w:type="character" w:customStyle="1" w:styleId="markedcontent">
    <w:name w:val="markedcontent"/>
    <w:basedOn w:val="a0"/>
    <w:rsid w:val="00D05CFE"/>
  </w:style>
  <w:style w:type="paragraph" w:customStyle="1" w:styleId="ConsPlusNormal">
    <w:name w:val="ConsPlusNormal"/>
    <w:rsid w:val="00A55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rofob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2023-09-12T14:25:00Z</cp:lastPrinted>
  <dcterms:created xsi:type="dcterms:W3CDTF">2023-09-12T14:30:00Z</dcterms:created>
  <dcterms:modified xsi:type="dcterms:W3CDTF">2023-09-12T14:30:00Z</dcterms:modified>
</cp:coreProperties>
</file>