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AC" w:rsidRPr="00E75542" w:rsidRDefault="00E75542" w:rsidP="00C976A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5542">
        <w:rPr>
          <w:rFonts w:ascii="Times New Roman" w:hAnsi="Times New Roman" w:cs="Times New Roman"/>
          <w:b/>
          <w:sz w:val="28"/>
          <w:szCs w:val="28"/>
          <w:u w:val="single"/>
        </w:rPr>
        <w:t>В папку «ОТЧЕТЫ И ВЫБОРЫ 2024 ГОДА»</w:t>
      </w:r>
    </w:p>
    <w:p w:rsidR="00C976A0" w:rsidRDefault="00C976A0" w:rsidP="00C976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426"/>
        <w:gridCol w:w="4501"/>
      </w:tblGrid>
      <w:tr w:rsidR="00EA1FA7" w:rsidTr="002965D9">
        <w:tc>
          <w:tcPr>
            <w:tcW w:w="9571" w:type="dxa"/>
            <w:gridSpan w:val="3"/>
          </w:tcPr>
          <w:p w:rsidR="00EA1FA7" w:rsidRPr="00C976A0" w:rsidRDefault="00EA1FA7" w:rsidP="00C976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</w:t>
            </w:r>
          </w:p>
          <w:p w:rsidR="00EA1FA7" w:rsidRDefault="00EA1FA7" w:rsidP="00C976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A0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документов и последовательность их принятия</w:t>
            </w:r>
          </w:p>
        </w:tc>
      </w:tr>
      <w:tr w:rsidR="00E75542" w:rsidTr="002659DC">
        <w:trPr>
          <w:trHeight w:val="1379"/>
        </w:trPr>
        <w:tc>
          <w:tcPr>
            <w:tcW w:w="9571" w:type="dxa"/>
            <w:gridSpan w:val="3"/>
          </w:tcPr>
          <w:p w:rsidR="00E75542" w:rsidRDefault="00E75542" w:rsidP="00E755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Постановление Исполкома Профсоюза «О проведении отчетов и выборов профсоюзных органов в 2024-2025 годах» (принято 12 октября 2023 г.)</w:t>
            </w:r>
          </w:p>
          <w:p w:rsidR="00E75542" w:rsidRDefault="00E75542" w:rsidP="00E755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542">
              <w:rPr>
                <w:rFonts w:ascii="Times New Roman" w:hAnsi="Times New Roman" w:cs="Times New Roman"/>
                <w:i/>
                <w:sz w:val="28"/>
                <w:szCs w:val="28"/>
              </w:rPr>
              <w:t>Данное постановление является основой для проведения в Общероссийском  Профсоюзе образования отчетов и выборов</w:t>
            </w:r>
          </w:p>
        </w:tc>
      </w:tr>
      <w:tr w:rsidR="00C976A0" w:rsidTr="00AC3834">
        <w:trPr>
          <w:trHeight w:val="1982"/>
        </w:trPr>
        <w:tc>
          <w:tcPr>
            <w:tcW w:w="4644" w:type="dxa"/>
          </w:tcPr>
          <w:p w:rsidR="00E75542" w:rsidRDefault="00EA1FA7" w:rsidP="00E755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Постановления президиума </w:t>
            </w:r>
          </w:p>
          <w:p w:rsidR="00C976A0" w:rsidRPr="00E66A90" w:rsidRDefault="00EA1FA7" w:rsidP="00E755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комитета </w:t>
            </w:r>
            <w:proofErr w:type="gramStart"/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Алтайской</w:t>
            </w:r>
            <w:proofErr w:type="gramEnd"/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краевой орг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низации Профсоюза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976A0" w:rsidRPr="00E66A90" w:rsidRDefault="00C976A0" w:rsidP="00E755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</w:tcPr>
          <w:p w:rsidR="00E75542" w:rsidRDefault="00EA1FA7" w:rsidP="00E755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Постановления комитетов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75542" w:rsidRDefault="004D1384" w:rsidP="00E755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(советов) и президиумов </w:t>
            </w:r>
          </w:p>
          <w:p w:rsidR="00C976A0" w:rsidRPr="00E66A90" w:rsidRDefault="004D1384" w:rsidP="00E755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ториальных</w:t>
            </w:r>
            <w:r w:rsidR="00EA1FA7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организаций Профсоюза, профкомов вузов, колледжей, техникумов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профе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сиональных лицеев</w:t>
            </w:r>
            <w:r w:rsidR="00097E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976A0" w:rsidTr="00AC3834">
        <w:trPr>
          <w:trHeight w:val="4662"/>
        </w:trPr>
        <w:tc>
          <w:tcPr>
            <w:tcW w:w="4644" w:type="dxa"/>
          </w:tcPr>
          <w:p w:rsidR="00EA1FA7" w:rsidRPr="00097E60" w:rsidRDefault="00E66A90" w:rsidP="00E755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Постановление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президиума кра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вой организации Профсоюза «О проведени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>и в 2024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году отчетов и выборов в </w:t>
            </w:r>
            <w:proofErr w:type="gramStart"/>
            <w:r w:rsidR="00EA1FA7">
              <w:rPr>
                <w:rFonts w:ascii="Times New Roman" w:hAnsi="Times New Roman" w:cs="Times New Roman"/>
                <w:sz w:val="28"/>
                <w:szCs w:val="28"/>
              </w:rPr>
              <w:t>Алтайской</w:t>
            </w:r>
            <w:proofErr w:type="gramEnd"/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краевой орг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низации Профсоюза»</w:t>
            </w:r>
            <w:r w:rsidR="00E75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542" w:rsidRPr="00AC38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1384" w:rsidRPr="00AC3834">
              <w:rPr>
                <w:rFonts w:ascii="Times New Roman" w:hAnsi="Times New Roman" w:cs="Times New Roman"/>
                <w:sz w:val="28"/>
                <w:szCs w:val="28"/>
              </w:rPr>
              <w:t>принято 8 н</w:t>
            </w:r>
            <w:r w:rsidR="004D1384" w:rsidRPr="00AC38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1384" w:rsidRPr="00AC3834">
              <w:rPr>
                <w:rFonts w:ascii="Times New Roman" w:hAnsi="Times New Roman" w:cs="Times New Roman"/>
                <w:sz w:val="28"/>
                <w:szCs w:val="28"/>
              </w:rPr>
              <w:t>ября 2023</w:t>
            </w:r>
            <w:r w:rsidR="00E75542" w:rsidRPr="00AC383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097E60" w:rsidRPr="00AC38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542" w:rsidRPr="00AC38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976A0" w:rsidRDefault="00C976A0" w:rsidP="00C97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AC3834" w:rsidRDefault="00EA1FA7" w:rsidP="004D13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президиума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онной, городской </w:t>
            </w:r>
            <w:r w:rsidR="00AC383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Профсоюза, профкома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вичной профсоюзной </w:t>
            </w:r>
            <w:r w:rsidR="00AC383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вуза (с численностью более 200 членов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Профсоюза) «О проведении в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отчетов и выборов в 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>террит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>риальной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, первичной о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Профсоюза»</w:t>
            </w:r>
            <w:r w:rsidR="00AC38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C976A0" w:rsidRDefault="00AC3834" w:rsidP="00AC38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E66A90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ринимается до начала отч</w:t>
            </w:r>
            <w:r w:rsidR="00E66A90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E66A90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тов и выборов в первичных профо</w:t>
            </w:r>
            <w:r w:rsidR="00E66A90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E66A90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ганизация</w:t>
            </w:r>
            <w:r w:rsidR="00097E6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E66A90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, профгруппах, ф</w:t>
            </w:r>
            <w:r w:rsidR="00E66A90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66A90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культетах, структурных подра</w:t>
            </w:r>
            <w:r w:rsidR="00E66A90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E66A90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делениях вуза, т.е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. до 1 марта 2024</w:t>
            </w:r>
            <w:r w:rsidR="00E66A90"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976A0" w:rsidTr="00CB33BB">
        <w:tc>
          <w:tcPr>
            <w:tcW w:w="4644" w:type="dxa"/>
          </w:tcPr>
          <w:p w:rsidR="00AC3834" w:rsidRDefault="00E66A90" w:rsidP="00AC38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Постановление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Алта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ской краевой организации Про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союза «О созыве очередной </w:t>
            </w:r>
            <w:r w:rsidR="00EA1F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</w:t>
            </w:r>
            <w:r w:rsidR="004D13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отчетно-выборной </w:t>
            </w:r>
            <w:r w:rsidR="00AC3834">
              <w:rPr>
                <w:rFonts w:ascii="Times New Roman" w:hAnsi="Times New Roman" w:cs="Times New Roman"/>
                <w:sz w:val="28"/>
                <w:szCs w:val="28"/>
              </w:rPr>
              <w:t>конференции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тайской краевой организации Про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союза </w:t>
            </w:r>
            <w:r w:rsidR="00AC383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обр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>зования и науки РФ»</w:t>
            </w:r>
            <w:r w:rsidR="00AC3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76A0" w:rsidRPr="00EA1FA7" w:rsidRDefault="00EA1FA7" w:rsidP="00AC38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1384" w:rsidRPr="004D1384">
              <w:rPr>
                <w:rFonts w:ascii="Times New Roman" w:hAnsi="Times New Roman" w:cs="Times New Roman"/>
                <w:b/>
                <w:sz w:val="28"/>
                <w:szCs w:val="28"/>
              </w:rPr>
              <w:t>будет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прин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то в январе 2024 года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976A0" w:rsidRDefault="00C976A0" w:rsidP="00C97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C976A0" w:rsidRDefault="00EA1FA7" w:rsidP="00EA1F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Постановление комитета (сов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та) районной, городской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Профсоюза о созыве очере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отчетно-выборной конфере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  <w:p w:rsidR="00AC3834" w:rsidRDefault="00EA1FA7" w:rsidP="00E66A9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профкома </w:t>
            </w:r>
            <w:r w:rsidR="00AC3834">
              <w:rPr>
                <w:rFonts w:ascii="Times New Roman" w:hAnsi="Times New Roman" w:cs="Times New Roman"/>
                <w:sz w:val="28"/>
                <w:szCs w:val="28"/>
              </w:rPr>
              <w:t>перви</w:t>
            </w:r>
            <w:r w:rsidR="00AC383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C3834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</w:t>
            </w:r>
            <w:r w:rsidR="00AC383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о созыве очередной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четно-выборной конференции.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1FA7" w:rsidRDefault="00E66A90" w:rsidP="005263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8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риним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ется до начала отчетов и выборов в первичных профо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ганизация</w:t>
            </w:r>
            <w:r w:rsidR="00097E6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, профгруппах, ф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культетах, структурных подра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>дел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ениях вуза, т</w:t>
            </w:r>
            <w:proofErr w:type="gramStart"/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.е</w:t>
            </w:r>
            <w:proofErr w:type="gramEnd"/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 марта 2024</w:t>
            </w:r>
            <w:r w:rsidRPr="00E66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Pr="00E66A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976A0" w:rsidTr="00CB33BB">
        <w:trPr>
          <w:trHeight w:val="5233"/>
        </w:trPr>
        <w:tc>
          <w:tcPr>
            <w:tcW w:w="4644" w:type="dxa"/>
          </w:tcPr>
          <w:p w:rsidR="00C976A0" w:rsidRDefault="00EA1FA7" w:rsidP="004D13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президиума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 организации Профсоюза «О подготовке очередной </w:t>
            </w:r>
            <w:r w:rsidR="004D13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EA1F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4D13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A1FA7">
              <w:rPr>
                <w:rFonts w:ascii="Times New Roman" w:hAnsi="Times New Roman" w:cs="Times New Roman"/>
                <w:sz w:val="28"/>
                <w:szCs w:val="28"/>
              </w:rPr>
              <w:t xml:space="preserve"> отче</w:t>
            </w:r>
            <w:r w:rsidRPr="00EA1FA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A1FA7">
              <w:rPr>
                <w:rFonts w:ascii="Times New Roman" w:hAnsi="Times New Roman" w:cs="Times New Roman"/>
                <w:sz w:val="28"/>
                <w:szCs w:val="28"/>
              </w:rPr>
              <w:t>но-выборной конференции Алта</w:t>
            </w:r>
            <w:r w:rsidRPr="00EA1FA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A1FA7">
              <w:rPr>
                <w:rFonts w:ascii="Times New Roman" w:hAnsi="Times New Roman" w:cs="Times New Roman"/>
                <w:sz w:val="28"/>
                <w:szCs w:val="28"/>
              </w:rPr>
              <w:t>ской краевой организации Про</w:t>
            </w:r>
            <w:r w:rsidRPr="00EA1FA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A1FA7">
              <w:rPr>
                <w:rFonts w:ascii="Times New Roman" w:hAnsi="Times New Roman" w:cs="Times New Roman"/>
                <w:sz w:val="28"/>
                <w:szCs w:val="28"/>
              </w:rPr>
              <w:t>союза работников народного обр</w:t>
            </w:r>
            <w:r w:rsidRPr="00EA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1FA7">
              <w:rPr>
                <w:rFonts w:ascii="Times New Roman" w:hAnsi="Times New Roman" w:cs="Times New Roman"/>
                <w:sz w:val="28"/>
                <w:szCs w:val="28"/>
              </w:rPr>
              <w:t>зования и науки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00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принимается в феврале 2024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данным годового статистического отчета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(установление общей численности делегатов краевой конференции,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ределение на основе нормы пре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ставительства </w:t>
            </w:r>
            <w:r w:rsidR="00526365">
              <w:rPr>
                <w:rFonts w:ascii="Times New Roman" w:hAnsi="Times New Roman" w:cs="Times New Roman"/>
                <w:sz w:val="28"/>
                <w:szCs w:val="28"/>
              </w:rPr>
              <w:t>количественного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става делегатов от каждой 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>террит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>риальной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, первичной (вузы, колле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жи) организаций Профсоюза)</w:t>
            </w:r>
            <w:proofErr w:type="gramEnd"/>
          </w:p>
        </w:tc>
        <w:tc>
          <w:tcPr>
            <w:tcW w:w="426" w:type="dxa"/>
            <w:shd w:val="clear" w:color="auto" w:fill="D9D9D9" w:themeFill="background1" w:themeFillShade="D9"/>
          </w:tcPr>
          <w:p w:rsidR="00C976A0" w:rsidRDefault="00C976A0" w:rsidP="00C97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C976A0" w:rsidRDefault="00EA1FA7" w:rsidP="004D13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="004D1384">
              <w:rPr>
                <w:rFonts w:ascii="Times New Roman" w:hAnsi="Times New Roman" w:cs="Times New Roman"/>
                <w:sz w:val="28"/>
                <w:szCs w:val="28"/>
              </w:rPr>
              <w:t>Постановление президиума те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>риториальной</w:t>
            </w:r>
            <w:r w:rsidR="0001001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Про</w:t>
            </w:r>
            <w:r w:rsidR="0001001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10013">
              <w:rPr>
                <w:rFonts w:ascii="Times New Roman" w:hAnsi="Times New Roman" w:cs="Times New Roman"/>
                <w:sz w:val="28"/>
                <w:szCs w:val="28"/>
              </w:rPr>
              <w:t>союза, профкома вуза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 (установл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ние общей </w:t>
            </w:r>
            <w:r w:rsidR="00526365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четно-выборной конференции, определ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ние на основе нормы представ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тельства количестве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ного состава делегатов от каждой первички в районной, городской </w:t>
            </w:r>
            <w:r w:rsidR="0052636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; от каждой профсоюзной организ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4D1384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института,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6365"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, стру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турного </w:t>
            </w:r>
            <w:r w:rsidR="00526365">
              <w:rPr>
                <w:rFonts w:ascii="Times New Roman" w:hAnsi="Times New Roman" w:cs="Times New Roman"/>
                <w:sz w:val="28"/>
                <w:szCs w:val="28"/>
              </w:rPr>
              <w:t>подразделения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 вуза).</w:t>
            </w:r>
            <w:proofErr w:type="gramEnd"/>
            <w:r w:rsidR="003B5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470" w:rsidRPr="003B5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Принимается 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по данным год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вых статистич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4D1384">
              <w:rPr>
                <w:rFonts w:ascii="Times New Roman" w:hAnsi="Times New Roman" w:cs="Times New Roman"/>
                <w:b/>
                <w:sz w:val="28"/>
                <w:szCs w:val="28"/>
              </w:rPr>
              <w:t>ских отчетов</w:t>
            </w:r>
          </w:p>
        </w:tc>
      </w:tr>
      <w:tr w:rsidR="00010013" w:rsidTr="00CB33BB">
        <w:trPr>
          <w:trHeight w:val="4670"/>
        </w:trPr>
        <w:tc>
          <w:tcPr>
            <w:tcW w:w="4644" w:type="dxa"/>
          </w:tcPr>
          <w:p w:rsidR="00010013" w:rsidRDefault="00010013" w:rsidP="00C97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президиума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 организации Профсоюза «О подготовке 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очередной </w:t>
            </w:r>
            <w:r w:rsidR="00C5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10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C5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 отче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но-выборной конференции Алта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ской краевой организации Про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союза работников народного обр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зования и науки РФ»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принимается в апреле 20</w:t>
            </w:r>
            <w:r w:rsidR="00C5769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 выдвижении кандидатуры для избрания на 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председателя Алтайской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 организации Профсоюза, об оценке работы краевого ко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митета за отчетный период с 2019 по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ды)</w:t>
            </w:r>
            <w:proofErr w:type="gramEnd"/>
          </w:p>
        </w:tc>
        <w:tc>
          <w:tcPr>
            <w:tcW w:w="426" w:type="dxa"/>
            <w:shd w:val="clear" w:color="auto" w:fill="D9D9D9" w:themeFill="background1" w:themeFillShade="D9"/>
          </w:tcPr>
          <w:p w:rsidR="00010013" w:rsidRDefault="00010013" w:rsidP="00C97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010013" w:rsidRDefault="00010013" w:rsidP="00EA1F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Постановление президиума те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риториальной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Про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союза, профкома вуза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013" w:rsidRPr="00010013" w:rsidRDefault="00C57694" w:rsidP="00CB33B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Принимается до 1 марта 2024</w:t>
            </w:r>
            <w:r w:rsidR="00010013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010013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010013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да, т.е. до начала отчетов и в</w:t>
            </w:r>
            <w:r w:rsidR="00010013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010013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боров в первичных </w:t>
            </w:r>
            <w:r w:rsidR="00CB33BB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профор</w:t>
            </w:r>
            <w:r w:rsidR="00CB33B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CB33BB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ан</w:t>
            </w:r>
            <w:r w:rsidR="00CB33BB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B33BB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зациях</w:t>
            </w:r>
            <w:r w:rsidR="00010013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, профгруппах, на факул</w:t>
            </w:r>
            <w:r w:rsidR="00010013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="00010013"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тетах</w:t>
            </w:r>
          </w:p>
        </w:tc>
      </w:tr>
      <w:tr w:rsidR="00010013" w:rsidTr="00CB33BB">
        <w:trPr>
          <w:trHeight w:val="2965"/>
        </w:trPr>
        <w:tc>
          <w:tcPr>
            <w:tcW w:w="4644" w:type="dxa"/>
          </w:tcPr>
          <w:p w:rsidR="00010013" w:rsidRDefault="00010013" w:rsidP="00C97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Постановление президиума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 организации Профсоюза «О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 и месте проведения 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очередной </w:t>
            </w:r>
            <w:r w:rsidR="00C5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10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C5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 отчетно-выборной конфере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="00CB33BB" w:rsidRPr="00010013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  <w:r w:rsidR="00CB33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B33BB" w:rsidRPr="00010013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 краевой организ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ции Профсоюза работников наро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ного образования и науки РФ»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прин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мается  </w:t>
            </w:r>
            <w:r w:rsidR="00E66A90">
              <w:rPr>
                <w:rFonts w:ascii="Times New Roman" w:hAnsi="Times New Roman" w:cs="Times New Roman"/>
                <w:b/>
                <w:sz w:val="28"/>
                <w:szCs w:val="28"/>
              </w:rPr>
              <w:t>в октябре</w:t>
            </w:r>
            <w:r w:rsidR="00C57694" w:rsidRPr="00C57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57694">
              <w:rPr>
                <w:rFonts w:ascii="Times New Roman" w:hAnsi="Times New Roman" w:cs="Times New Roman"/>
                <w:b/>
                <w:sz w:val="28"/>
                <w:szCs w:val="28"/>
              </w:rPr>
              <w:t>не позднее 1 месяца до конференции) 2024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010013" w:rsidRDefault="00010013" w:rsidP="00C97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010013" w:rsidRDefault="00010013" w:rsidP="00EA1F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Постановление президиума те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риториальной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Про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союза, профкома вуза</w:t>
            </w:r>
            <w:r w:rsidR="00B20535">
              <w:rPr>
                <w:rFonts w:ascii="Times New Roman" w:hAnsi="Times New Roman" w:cs="Times New Roman"/>
                <w:sz w:val="28"/>
                <w:szCs w:val="28"/>
              </w:rPr>
              <w:t xml:space="preserve"> «О дате и месте проведения </w:t>
            </w:r>
            <w:r w:rsidR="00B20535" w:rsidRPr="00010013">
              <w:rPr>
                <w:rFonts w:ascii="Times New Roman" w:hAnsi="Times New Roman" w:cs="Times New Roman"/>
                <w:sz w:val="28"/>
                <w:szCs w:val="28"/>
              </w:rPr>
              <w:t>очередной о</w:t>
            </w:r>
            <w:r w:rsidR="00B20535" w:rsidRPr="0001001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20535" w:rsidRPr="00010013">
              <w:rPr>
                <w:rFonts w:ascii="Times New Roman" w:hAnsi="Times New Roman" w:cs="Times New Roman"/>
                <w:sz w:val="28"/>
                <w:szCs w:val="28"/>
              </w:rPr>
              <w:t>четно-выборной конфере</w:t>
            </w:r>
            <w:r w:rsidR="00B20535" w:rsidRPr="000100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20535" w:rsidRPr="00010013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B205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013" w:rsidRPr="00010013" w:rsidRDefault="00010013" w:rsidP="00EA1FA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Принимается не позднее одного месяца до конференции</w:t>
            </w:r>
          </w:p>
        </w:tc>
      </w:tr>
      <w:tr w:rsidR="00010013" w:rsidTr="00CB33BB">
        <w:tc>
          <w:tcPr>
            <w:tcW w:w="4644" w:type="dxa"/>
          </w:tcPr>
          <w:p w:rsidR="00010013" w:rsidRDefault="00010013" w:rsidP="00E66A9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gramStart"/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Постановление президиума кра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вой организации Профсоюза 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 отчетов и выборов в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Алтайской краевой организации Профсоюза работников народного образования 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науки РФ»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(информация о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дении отчетов и выборов в перви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E66A90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утверждение графика проведения отче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тно-выборных конференций территориальных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первичных (вузы, колледжи, техникумы) организаций Профсоюза, </w:t>
            </w:r>
            <w:r w:rsidR="00C57694">
              <w:rPr>
                <w:rFonts w:ascii="Times New Roman" w:hAnsi="Times New Roman" w:cs="Times New Roman"/>
                <w:b/>
                <w:sz w:val="28"/>
                <w:szCs w:val="28"/>
              </w:rPr>
              <w:t>принимается в июне 2024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proofErr w:type="gramEnd"/>
          </w:p>
          <w:p w:rsidR="0013095E" w:rsidRDefault="0013095E" w:rsidP="00E66A9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010013" w:rsidRDefault="00010013" w:rsidP="00C97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010013" w:rsidRDefault="00010013" w:rsidP="00EA1F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gramStart"/>
            <w:r w:rsidR="00C57694">
              <w:rPr>
                <w:rFonts w:ascii="Times New Roman" w:hAnsi="Times New Roman" w:cs="Times New Roman"/>
                <w:sz w:val="28"/>
                <w:szCs w:val="28"/>
              </w:rPr>
              <w:t>Постановление президиума те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риториальной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Про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>союза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 xml:space="preserve"> об итогах проведения отч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тов и выборов в первичных про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организациях; постановление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профкома вуза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 xml:space="preserve"> об итогах провед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ния отчетов и выборов профгру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пах и в профс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 xml:space="preserve">юзных организациях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факул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ов, институтов и т.п.).</w:t>
            </w:r>
            <w:proofErr w:type="gramEnd"/>
          </w:p>
          <w:p w:rsidR="00010013" w:rsidRPr="00010013" w:rsidRDefault="00010013" w:rsidP="00CB33B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Принимается март-</w:t>
            </w:r>
            <w:r w:rsidR="00E66A90">
              <w:rPr>
                <w:rFonts w:ascii="Times New Roman" w:hAnsi="Times New Roman" w:cs="Times New Roman"/>
                <w:b/>
                <w:sz w:val="28"/>
                <w:szCs w:val="28"/>
              </w:rPr>
              <w:t>май, до 1 и</w:t>
            </w:r>
            <w:r w:rsidR="00E66A90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="00E66A90">
              <w:rPr>
                <w:rFonts w:ascii="Times New Roman" w:hAnsi="Times New Roman" w:cs="Times New Roman"/>
                <w:b/>
                <w:sz w:val="28"/>
                <w:szCs w:val="28"/>
              </w:rPr>
              <w:t>ня</w:t>
            </w:r>
            <w:r w:rsidR="00C57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по окончании отч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010013">
              <w:rPr>
                <w:rFonts w:ascii="Times New Roman" w:hAnsi="Times New Roman" w:cs="Times New Roman"/>
                <w:b/>
                <w:sz w:val="28"/>
                <w:szCs w:val="28"/>
              </w:rPr>
              <w:t>тов и выборов</w:t>
            </w:r>
          </w:p>
        </w:tc>
      </w:tr>
      <w:tr w:rsidR="00686099" w:rsidTr="0013095E">
        <w:trPr>
          <w:trHeight w:val="2004"/>
        </w:trPr>
        <w:tc>
          <w:tcPr>
            <w:tcW w:w="4644" w:type="dxa"/>
          </w:tcPr>
          <w:p w:rsidR="0013095E" w:rsidRDefault="00686099" w:rsidP="000100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Заседание комитета краевой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Профсоюза перед отчетно-выборной конференцией (утвержд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отчетного доклада, рабочих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ганов конференции)</w:t>
            </w:r>
            <w:bookmarkStart w:id="0" w:name="_GoBack"/>
            <w:bookmarkEnd w:id="0"/>
          </w:p>
        </w:tc>
        <w:tc>
          <w:tcPr>
            <w:tcW w:w="426" w:type="dxa"/>
            <w:shd w:val="clear" w:color="auto" w:fill="D9D9D9" w:themeFill="background1" w:themeFillShade="D9"/>
          </w:tcPr>
          <w:p w:rsidR="00686099" w:rsidRDefault="00686099" w:rsidP="00C97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686099" w:rsidRDefault="00686099" w:rsidP="00EA1F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Зас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едание комитета (совета) те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57694">
              <w:rPr>
                <w:rFonts w:ascii="Times New Roman" w:hAnsi="Times New Roman" w:cs="Times New Roman"/>
                <w:sz w:val="28"/>
                <w:szCs w:val="28"/>
              </w:rPr>
              <w:t>риториальной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 первичной профорг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вуза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 xml:space="preserve"> (утверждение отчетного до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лада, рабочих органов конфере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3095E">
              <w:rPr>
                <w:rFonts w:ascii="Times New Roman" w:hAnsi="Times New Roman" w:cs="Times New Roman"/>
                <w:sz w:val="28"/>
                <w:szCs w:val="28"/>
              </w:rPr>
              <w:t>ции)</w:t>
            </w:r>
          </w:p>
        </w:tc>
      </w:tr>
      <w:tr w:rsidR="00686099" w:rsidTr="0013095E">
        <w:trPr>
          <w:trHeight w:val="3252"/>
        </w:trPr>
        <w:tc>
          <w:tcPr>
            <w:tcW w:w="4644" w:type="dxa"/>
          </w:tcPr>
          <w:p w:rsidR="00686099" w:rsidRDefault="00686099" w:rsidP="000100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86099" w:rsidRDefault="00686099" w:rsidP="00C97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686099" w:rsidRDefault="00686099" w:rsidP="00C576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9. Заседание профкома перви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ной профорганизации вуза (с числе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ностью менее 200 членов Про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союза), колледжа, техникума, М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нистерства образов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 xml:space="preserve">ния и науки Алтайского края, </w:t>
            </w:r>
            <w:r w:rsidR="00C57694" w:rsidRPr="00B20535">
              <w:rPr>
                <w:rFonts w:ascii="Times New Roman" w:hAnsi="Times New Roman" w:cs="Times New Roman"/>
                <w:sz w:val="28"/>
                <w:szCs w:val="28"/>
              </w:rPr>
              <w:t>АИРО им. А.М. Топорова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 xml:space="preserve"> «О дате о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четно-выборного про</w:t>
            </w:r>
            <w:r w:rsidR="00C57694" w:rsidRPr="00B20535">
              <w:rPr>
                <w:rFonts w:ascii="Times New Roman" w:hAnsi="Times New Roman" w:cs="Times New Roman"/>
                <w:sz w:val="28"/>
                <w:szCs w:val="28"/>
              </w:rPr>
              <w:t>фсоюзного собр</w:t>
            </w:r>
            <w:r w:rsidR="00C57694" w:rsidRPr="00B205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7694" w:rsidRPr="00B20535">
              <w:rPr>
                <w:rFonts w:ascii="Times New Roman" w:hAnsi="Times New Roman" w:cs="Times New Roman"/>
                <w:sz w:val="28"/>
                <w:szCs w:val="28"/>
              </w:rPr>
              <w:t>ния, подготовки  его пров</w:t>
            </w:r>
            <w:r w:rsidR="00C57694" w:rsidRPr="00B205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57694" w:rsidRPr="00B20535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r w:rsidRPr="00B205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0535" w:rsidRPr="00B205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05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Август-сентябрь 2024 г.</w:t>
            </w:r>
          </w:p>
        </w:tc>
      </w:tr>
    </w:tbl>
    <w:p w:rsidR="00C976A0" w:rsidRPr="00C976A0" w:rsidRDefault="00C976A0" w:rsidP="00C976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976A0" w:rsidRPr="00C976A0" w:rsidSect="00C12AE7">
      <w:footerReference w:type="default" r:id="rId6"/>
      <w:pgSz w:w="11906" w:h="16838"/>
      <w:pgMar w:top="1134" w:right="850" w:bottom="1134" w:left="1701" w:header="708" w:footer="2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9EC" w:rsidRDefault="001869EC" w:rsidP="00C12AE7">
      <w:pPr>
        <w:spacing w:after="0" w:line="240" w:lineRule="auto"/>
      </w:pPr>
      <w:r>
        <w:separator/>
      </w:r>
    </w:p>
  </w:endnote>
  <w:endnote w:type="continuationSeparator" w:id="0">
    <w:p w:rsidR="001869EC" w:rsidRDefault="001869EC" w:rsidP="00C1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88266"/>
      <w:docPartObj>
        <w:docPartGallery w:val="Page Numbers (Bottom of Page)"/>
        <w:docPartUnique/>
      </w:docPartObj>
    </w:sdtPr>
    <w:sdtContent>
      <w:p w:rsidR="00C12AE7" w:rsidRDefault="00C12AE7">
        <w:pPr>
          <w:pStyle w:val="a9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C12AE7" w:rsidRDefault="00C12AE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9EC" w:rsidRDefault="001869EC" w:rsidP="00C12AE7">
      <w:pPr>
        <w:spacing w:after="0" w:line="240" w:lineRule="auto"/>
      </w:pPr>
      <w:r>
        <w:separator/>
      </w:r>
    </w:p>
  </w:footnote>
  <w:footnote w:type="continuationSeparator" w:id="0">
    <w:p w:rsidR="001869EC" w:rsidRDefault="001869EC" w:rsidP="00C12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6A0"/>
    <w:rsid w:val="00010013"/>
    <w:rsid w:val="00097E60"/>
    <w:rsid w:val="0013095E"/>
    <w:rsid w:val="001869EC"/>
    <w:rsid w:val="003B5470"/>
    <w:rsid w:val="004D1384"/>
    <w:rsid w:val="00526365"/>
    <w:rsid w:val="00686099"/>
    <w:rsid w:val="00697199"/>
    <w:rsid w:val="007575DC"/>
    <w:rsid w:val="00853E5C"/>
    <w:rsid w:val="00923DAC"/>
    <w:rsid w:val="00AC3834"/>
    <w:rsid w:val="00B20535"/>
    <w:rsid w:val="00C12AE7"/>
    <w:rsid w:val="00C57694"/>
    <w:rsid w:val="00C976A0"/>
    <w:rsid w:val="00CB33BB"/>
    <w:rsid w:val="00E66A90"/>
    <w:rsid w:val="00E75542"/>
    <w:rsid w:val="00EA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6A0"/>
    <w:pPr>
      <w:spacing w:after="0" w:line="240" w:lineRule="auto"/>
    </w:pPr>
  </w:style>
  <w:style w:type="table" w:styleId="a4">
    <w:name w:val="Table Grid"/>
    <w:basedOn w:val="a1"/>
    <w:uiPriority w:val="59"/>
    <w:rsid w:val="00C9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0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12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2AE7"/>
  </w:style>
  <w:style w:type="paragraph" w:styleId="a9">
    <w:name w:val="footer"/>
    <w:basedOn w:val="a"/>
    <w:link w:val="aa"/>
    <w:uiPriority w:val="99"/>
    <w:unhideWhenUsed/>
    <w:rsid w:val="00C12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2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6A0"/>
    <w:pPr>
      <w:spacing w:after="0" w:line="240" w:lineRule="auto"/>
    </w:pPr>
  </w:style>
  <w:style w:type="table" w:styleId="a4">
    <w:name w:val="Table Grid"/>
    <w:basedOn w:val="a1"/>
    <w:uiPriority w:val="59"/>
    <w:rsid w:val="00C9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AKO Profsouz</cp:lastModifiedBy>
  <cp:revision>2</cp:revision>
  <cp:lastPrinted>2023-11-09T08:37:00Z</cp:lastPrinted>
  <dcterms:created xsi:type="dcterms:W3CDTF">2023-11-09T08:38:00Z</dcterms:created>
  <dcterms:modified xsi:type="dcterms:W3CDTF">2023-11-09T08:38:00Z</dcterms:modified>
</cp:coreProperties>
</file>