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E0E3D" w14:textId="2C54E223" w:rsidR="00995CCA" w:rsidRPr="004E4F3A" w:rsidRDefault="00995CCA" w:rsidP="00995CCA">
      <w:pPr>
        <w:ind w:left="5672"/>
        <w:jc w:val="center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>Утвержден</w:t>
      </w:r>
      <w:r w:rsidR="00AD659B">
        <w:rPr>
          <w:sz w:val="28"/>
          <w:szCs w:val="28"/>
          <w:lang w:val="ru-RU"/>
        </w:rPr>
        <w:t xml:space="preserve"> </w:t>
      </w:r>
      <w:r w:rsidRPr="00995CCA">
        <w:rPr>
          <w:sz w:val="28"/>
          <w:szCs w:val="28"/>
          <w:lang w:val="ru-RU"/>
        </w:rPr>
        <w:t>на заседании</w:t>
      </w:r>
    </w:p>
    <w:p w14:paraId="2D4537BE" w14:textId="26DF3BD3" w:rsidR="00995CCA" w:rsidRPr="00995CCA" w:rsidRDefault="00995CCA" w:rsidP="00995CCA">
      <w:pPr>
        <w:ind w:left="5672"/>
        <w:jc w:val="center"/>
        <w:rPr>
          <w:sz w:val="28"/>
          <w:szCs w:val="28"/>
          <w:lang w:val="ru-RU"/>
        </w:rPr>
      </w:pPr>
      <w:r w:rsidRPr="00995CCA">
        <w:rPr>
          <w:sz w:val="28"/>
          <w:szCs w:val="28"/>
          <w:lang w:val="ru-RU"/>
        </w:rPr>
        <w:t xml:space="preserve">профсоюзного комитета </w:t>
      </w:r>
      <w:r w:rsidR="00ED55D6">
        <w:rPr>
          <w:sz w:val="28"/>
          <w:szCs w:val="28"/>
          <w:lang w:val="ru-RU"/>
        </w:rPr>
        <w:t xml:space="preserve">ППО </w:t>
      </w:r>
      <w:r w:rsidR="000E6F0F">
        <w:rPr>
          <w:sz w:val="28"/>
          <w:szCs w:val="28"/>
          <w:lang w:val="ru-RU"/>
        </w:rPr>
        <w:t>обуча</w:t>
      </w:r>
      <w:r w:rsidR="00724D5A">
        <w:rPr>
          <w:sz w:val="28"/>
          <w:szCs w:val="28"/>
          <w:lang w:val="ru-RU"/>
        </w:rPr>
        <w:t>ю</w:t>
      </w:r>
      <w:r w:rsidR="000E6F0F">
        <w:rPr>
          <w:sz w:val="28"/>
          <w:szCs w:val="28"/>
          <w:lang w:val="ru-RU"/>
        </w:rPr>
        <w:t>щихся</w:t>
      </w:r>
      <w:r w:rsidRPr="00995CCA">
        <w:rPr>
          <w:sz w:val="28"/>
          <w:szCs w:val="28"/>
          <w:lang w:val="ru-RU"/>
        </w:rPr>
        <w:t xml:space="preserve"> ПГУ</w:t>
      </w:r>
      <w:r w:rsidR="00ED55D6">
        <w:rPr>
          <w:sz w:val="28"/>
          <w:szCs w:val="28"/>
          <w:lang w:val="ru-RU"/>
        </w:rPr>
        <w:t>АС Общероссийского Профсоюза образования</w:t>
      </w:r>
    </w:p>
    <w:p w14:paraId="537837FC" w14:textId="2F666CE8" w:rsidR="00995CCA" w:rsidRPr="00995CCA" w:rsidRDefault="00995CCA" w:rsidP="00995CCA">
      <w:pPr>
        <w:ind w:left="4963" w:firstLine="709"/>
        <w:jc w:val="center"/>
        <w:rPr>
          <w:rStyle w:val="fontstyle16"/>
          <w:i w:val="0"/>
          <w:sz w:val="28"/>
          <w:szCs w:val="28"/>
          <w:lang w:val="ru-RU"/>
        </w:rPr>
      </w:pPr>
      <w:r w:rsidRPr="009E5F55">
        <w:rPr>
          <w:sz w:val="28"/>
          <w:szCs w:val="28"/>
          <w:lang w:val="ru-RU"/>
        </w:rPr>
        <w:t xml:space="preserve">от </w:t>
      </w:r>
      <w:r w:rsidR="00F557D9">
        <w:rPr>
          <w:sz w:val="28"/>
          <w:szCs w:val="28"/>
          <w:lang w:val="ru-RU"/>
        </w:rPr>
        <w:t>0</w:t>
      </w:r>
      <w:r w:rsidR="00ED55D6" w:rsidRPr="009E5F55">
        <w:rPr>
          <w:sz w:val="28"/>
          <w:szCs w:val="28"/>
          <w:lang w:val="ru-RU"/>
        </w:rPr>
        <w:t>1</w:t>
      </w:r>
      <w:r w:rsidRPr="009E5F55">
        <w:rPr>
          <w:sz w:val="28"/>
          <w:szCs w:val="28"/>
          <w:lang w:val="ru-RU"/>
        </w:rPr>
        <w:t>.</w:t>
      </w:r>
      <w:r w:rsidR="00F557D9">
        <w:rPr>
          <w:sz w:val="28"/>
          <w:szCs w:val="28"/>
          <w:lang w:val="ru-RU"/>
        </w:rPr>
        <w:t>03</w:t>
      </w:r>
      <w:r w:rsidRPr="009E5F55">
        <w:rPr>
          <w:sz w:val="28"/>
          <w:szCs w:val="28"/>
          <w:lang w:val="ru-RU"/>
        </w:rPr>
        <w:t>.202</w:t>
      </w:r>
      <w:r w:rsidR="00F557D9">
        <w:rPr>
          <w:sz w:val="28"/>
          <w:szCs w:val="28"/>
          <w:lang w:val="ru-RU"/>
        </w:rPr>
        <w:t>4</w:t>
      </w:r>
      <w:r w:rsidRPr="009E5F55">
        <w:rPr>
          <w:sz w:val="28"/>
          <w:szCs w:val="28"/>
          <w:lang w:val="ru-RU"/>
        </w:rPr>
        <w:t xml:space="preserve"> г. № </w:t>
      </w:r>
      <w:r w:rsidR="00F557D9">
        <w:rPr>
          <w:sz w:val="28"/>
          <w:szCs w:val="28"/>
          <w:lang w:val="ru-RU"/>
        </w:rPr>
        <w:t>13</w:t>
      </w:r>
    </w:p>
    <w:p w14:paraId="46088EB8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51581052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3A76EDB6" w14:textId="4834F7D3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95CCA">
        <w:rPr>
          <w:b/>
          <w:sz w:val="28"/>
          <w:szCs w:val="28"/>
          <w:lang w:val="ru-RU"/>
        </w:rPr>
        <w:t xml:space="preserve">ПУБЛИЧНЫЙ </w:t>
      </w:r>
      <w:r w:rsidR="009E5F55">
        <w:rPr>
          <w:b/>
          <w:sz w:val="28"/>
          <w:szCs w:val="28"/>
          <w:lang w:val="ru-RU"/>
        </w:rPr>
        <w:t>ОТЧЕТ</w:t>
      </w:r>
    </w:p>
    <w:p w14:paraId="7F8A2360" w14:textId="77777777" w:rsidR="00995CCA" w:rsidRPr="00995CC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</w:p>
    <w:p w14:paraId="5EC14A94" w14:textId="286B3B30" w:rsidR="00724D5A" w:rsidRDefault="00995CCA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95CCA">
        <w:rPr>
          <w:b/>
          <w:sz w:val="28"/>
          <w:szCs w:val="28"/>
          <w:lang w:val="ru-RU"/>
        </w:rPr>
        <w:t xml:space="preserve">о работе </w:t>
      </w:r>
      <w:r w:rsidR="0094393F" w:rsidRPr="0094393F">
        <w:rPr>
          <w:b/>
          <w:sz w:val="28"/>
          <w:szCs w:val="28"/>
          <w:lang w:val="ru-RU"/>
        </w:rPr>
        <w:t xml:space="preserve">Первичной профсоюзной организации </w:t>
      </w:r>
      <w:r w:rsidR="0094393F">
        <w:rPr>
          <w:b/>
          <w:sz w:val="28"/>
          <w:szCs w:val="28"/>
          <w:lang w:val="ru-RU"/>
        </w:rPr>
        <w:t>обучающихся</w:t>
      </w:r>
      <w:r w:rsidR="0094393F" w:rsidRPr="0094393F">
        <w:rPr>
          <w:b/>
          <w:sz w:val="28"/>
          <w:szCs w:val="28"/>
          <w:lang w:val="ru-RU"/>
        </w:rPr>
        <w:t xml:space="preserve"> Пензенского государственного университета</w:t>
      </w:r>
      <w:r w:rsidR="00ED55D6">
        <w:rPr>
          <w:b/>
          <w:sz w:val="28"/>
          <w:szCs w:val="28"/>
          <w:lang w:val="ru-RU"/>
        </w:rPr>
        <w:t xml:space="preserve"> архитектуры и строительства </w:t>
      </w:r>
      <w:r w:rsidR="00724D5A">
        <w:rPr>
          <w:b/>
          <w:sz w:val="28"/>
          <w:szCs w:val="28"/>
          <w:lang w:val="ru-RU"/>
        </w:rPr>
        <w:t>Общероссийского Профсоюза образования</w:t>
      </w:r>
    </w:p>
    <w:p w14:paraId="717C05EB" w14:textId="66234742" w:rsidR="00995CCA" w:rsidRPr="0094393F" w:rsidRDefault="0094393F" w:rsidP="00995CCA">
      <w:pPr>
        <w:ind w:firstLine="567"/>
        <w:jc w:val="center"/>
        <w:rPr>
          <w:b/>
          <w:sz w:val="28"/>
          <w:szCs w:val="28"/>
          <w:lang w:val="ru-RU"/>
        </w:rPr>
      </w:pPr>
      <w:r w:rsidRPr="0094393F">
        <w:rPr>
          <w:b/>
          <w:sz w:val="28"/>
          <w:szCs w:val="28"/>
          <w:lang w:val="ru-RU"/>
        </w:rPr>
        <w:t>в 20</w:t>
      </w:r>
      <w:r>
        <w:rPr>
          <w:b/>
          <w:sz w:val="28"/>
          <w:szCs w:val="28"/>
          <w:lang w:val="ru-RU"/>
        </w:rPr>
        <w:t>2</w:t>
      </w:r>
      <w:r w:rsidR="00F557D9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 xml:space="preserve"> </w:t>
      </w:r>
      <w:r w:rsidRPr="0094393F">
        <w:rPr>
          <w:b/>
          <w:sz w:val="28"/>
          <w:szCs w:val="28"/>
          <w:lang w:val="ru-RU"/>
        </w:rPr>
        <w:t>году</w:t>
      </w:r>
    </w:p>
    <w:p w14:paraId="3DFC05E0" w14:textId="33142E3F" w:rsidR="00995CCA" w:rsidRDefault="00995CCA" w:rsidP="00995CCA">
      <w:pPr>
        <w:ind w:firstLine="567"/>
        <w:jc w:val="center"/>
        <w:rPr>
          <w:sz w:val="28"/>
          <w:szCs w:val="28"/>
          <w:lang w:val="ru-RU"/>
        </w:rPr>
      </w:pPr>
    </w:p>
    <w:p w14:paraId="6CBF640A" w14:textId="3B519960" w:rsidR="009E5F55" w:rsidRPr="00031618" w:rsidRDefault="00300D51" w:rsidP="0003161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2023 году </w:t>
      </w:r>
      <w:r w:rsidR="009E5F55" w:rsidRPr="00031618">
        <w:rPr>
          <w:sz w:val="28"/>
          <w:szCs w:val="28"/>
          <w:lang w:val="ru-RU"/>
        </w:rPr>
        <w:t xml:space="preserve">Профсоюзная организация </w:t>
      </w:r>
      <w:r w:rsidR="00031618" w:rsidRPr="00031618">
        <w:rPr>
          <w:sz w:val="28"/>
          <w:szCs w:val="28"/>
          <w:lang w:val="ru-RU"/>
        </w:rPr>
        <w:t xml:space="preserve">обучающихся Пензенского государственного университета архитектуры и строительства Общероссийского Профсоюза образования </w:t>
      </w:r>
      <w:r>
        <w:rPr>
          <w:sz w:val="28"/>
          <w:szCs w:val="28"/>
          <w:lang w:val="ru-RU"/>
        </w:rPr>
        <w:t>претерпела колоссальные изменения</w:t>
      </w:r>
      <w:r w:rsidR="00C902C3">
        <w:rPr>
          <w:sz w:val="28"/>
          <w:szCs w:val="28"/>
          <w:lang w:val="ru-RU"/>
        </w:rPr>
        <w:t>. И несмотря на то, что руководящий состав всей организации сменился молодым поколением, темп и качество работы профсоюзной организации не изменился. Продолжается реализация новых проектов и</w:t>
      </w:r>
      <w:r w:rsidR="009E5F55" w:rsidRPr="00031618">
        <w:rPr>
          <w:sz w:val="28"/>
          <w:szCs w:val="28"/>
          <w:lang w:val="ru-RU"/>
        </w:rPr>
        <w:t xml:space="preserve"> </w:t>
      </w:r>
      <w:r w:rsidR="00C902C3">
        <w:rPr>
          <w:sz w:val="28"/>
          <w:szCs w:val="28"/>
          <w:lang w:val="ru-RU"/>
        </w:rPr>
        <w:t xml:space="preserve">значительно </w:t>
      </w:r>
      <w:r w:rsidR="009E5F55" w:rsidRPr="00031618">
        <w:rPr>
          <w:sz w:val="28"/>
          <w:szCs w:val="28"/>
          <w:lang w:val="ru-RU"/>
        </w:rPr>
        <w:t xml:space="preserve">улучшаются старые. Члены профбюро постоянно проходят </w:t>
      </w:r>
      <w:r w:rsidR="00C902C3">
        <w:rPr>
          <w:sz w:val="28"/>
          <w:szCs w:val="28"/>
          <w:lang w:val="ru-RU"/>
        </w:rPr>
        <w:t>обучение, получают новые знания и</w:t>
      </w:r>
      <w:r w:rsidR="009E5F55" w:rsidRPr="00031618">
        <w:rPr>
          <w:sz w:val="28"/>
          <w:szCs w:val="28"/>
          <w:lang w:val="ru-RU"/>
        </w:rPr>
        <w:t xml:space="preserve"> развиваются </w:t>
      </w:r>
      <w:r w:rsidR="00C902C3">
        <w:rPr>
          <w:sz w:val="28"/>
          <w:szCs w:val="28"/>
          <w:lang w:val="ru-RU"/>
        </w:rPr>
        <w:t>во всех сферах и направлениях</w:t>
      </w:r>
      <w:r w:rsidR="009E5F55" w:rsidRPr="00031618">
        <w:rPr>
          <w:sz w:val="28"/>
          <w:szCs w:val="28"/>
          <w:lang w:val="ru-RU"/>
        </w:rPr>
        <w:t>.</w:t>
      </w:r>
    </w:p>
    <w:p w14:paraId="43C609D5" w14:textId="77777777" w:rsidR="009E5F55" w:rsidRPr="00995CCA" w:rsidRDefault="009E5F55" w:rsidP="009E5F55">
      <w:pPr>
        <w:ind w:firstLine="567"/>
        <w:jc w:val="center"/>
        <w:rPr>
          <w:sz w:val="28"/>
          <w:szCs w:val="28"/>
          <w:lang w:val="ru-RU"/>
        </w:rPr>
      </w:pPr>
    </w:p>
    <w:p w14:paraId="6DE97D9A" w14:textId="04B13AA3" w:rsidR="00A72251" w:rsidRDefault="00995CCA" w:rsidP="00A72251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ОРГАНИЗАЦИОННАЯ СТРУКТУРА</w:t>
      </w:r>
    </w:p>
    <w:p w14:paraId="1E233996" w14:textId="77777777" w:rsidR="003E0139" w:rsidRPr="00A72251" w:rsidRDefault="003E0139" w:rsidP="003E0139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BDE00" w14:textId="761FED6B" w:rsidR="00A72251" w:rsidRPr="009E5F55" w:rsidRDefault="00A72251" w:rsidP="00A72251">
      <w:pPr>
        <w:ind w:firstLine="567"/>
        <w:jc w:val="both"/>
        <w:rPr>
          <w:sz w:val="28"/>
          <w:szCs w:val="28"/>
          <w:lang w:val="ru-RU"/>
        </w:rPr>
      </w:pPr>
      <w:r w:rsidRPr="009E5F55">
        <w:rPr>
          <w:sz w:val="28"/>
          <w:szCs w:val="28"/>
          <w:lang w:val="ru-RU"/>
        </w:rPr>
        <w:t xml:space="preserve">Первичная профсоюзная организация </w:t>
      </w:r>
      <w:r>
        <w:rPr>
          <w:sz w:val="28"/>
          <w:szCs w:val="28"/>
          <w:lang w:val="ru-RU"/>
        </w:rPr>
        <w:t xml:space="preserve">обучающихся Пензенского государственного университета архитектуры и строительства </w:t>
      </w:r>
      <w:r w:rsidRPr="009E5F55">
        <w:rPr>
          <w:sz w:val="28"/>
          <w:szCs w:val="28"/>
          <w:lang w:val="ru-RU"/>
        </w:rPr>
        <w:t>– старейшая студенческая организация в системе самоуправления университета</w:t>
      </w:r>
      <w:r w:rsidR="00C902C3">
        <w:rPr>
          <w:sz w:val="28"/>
          <w:szCs w:val="28"/>
          <w:lang w:val="ru-RU"/>
        </w:rPr>
        <w:t>, уже на протяжении 66</w:t>
      </w:r>
      <w:r>
        <w:rPr>
          <w:sz w:val="28"/>
          <w:szCs w:val="28"/>
          <w:lang w:val="ru-RU"/>
        </w:rPr>
        <w:t xml:space="preserve"> лет организация работает на благо студентов.</w:t>
      </w:r>
      <w:r w:rsidRPr="009E5F55">
        <w:rPr>
          <w:sz w:val="28"/>
          <w:szCs w:val="28"/>
          <w:lang w:val="ru-RU"/>
        </w:rPr>
        <w:t xml:space="preserve"> В настоящее время она </w:t>
      </w:r>
      <w:r w:rsidRPr="00D3481C">
        <w:rPr>
          <w:sz w:val="28"/>
          <w:szCs w:val="28"/>
          <w:lang w:val="ru-RU"/>
        </w:rPr>
        <w:t xml:space="preserve">объединяет </w:t>
      </w:r>
      <w:r w:rsidR="00D3481C" w:rsidRPr="00D3481C">
        <w:rPr>
          <w:sz w:val="28"/>
          <w:szCs w:val="28"/>
          <w:lang w:val="ru-RU"/>
        </w:rPr>
        <w:t>2534</w:t>
      </w:r>
      <w:r w:rsidRPr="009E5F55">
        <w:rPr>
          <w:sz w:val="28"/>
          <w:szCs w:val="28"/>
          <w:lang w:val="ru-RU"/>
        </w:rPr>
        <w:t xml:space="preserve"> студент</w:t>
      </w:r>
      <w:r>
        <w:rPr>
          <w:sz w:val="28"/>
          <w:szCs w:val="28"/>
          <w:lang w:val="ru-RU"/>
        </w:rPr>
        <w:t>а</w:t>
      </w:r>
      <w:r w:rsidRPr="009E5F55">
        <w:rPr>
          <w:sz w:val="28"/>
          <w:szCs w:val="28"/>
          <w:lang w:val="ru-RU"/>
        </w:rPr>
        <w:t xml:space="preserve"> всех факультетов, что составляет </w:t>
      </w:r>
      <w:r w:rsidRPr="004E4F3A">
        <w:rPr>
          <w:sz w:val="28"/>
          <w:szCs w:val="28"/>
          <w:lang w:val="ru-RU"/>
        </w:rPr>
        <w:t>9</w:t>
      </w:r>
      <w:r w:rsidR="004E4F3A" w:rsidRPr="004E4F3A">
        <w:rPr>
          <w:sz w:val="28"/>
          <w:szCs w:val="28"/>
          <w:lang w:val="ru-RU"/>
        </w:rPr>
        <w:t>4</w:t>
      </w:r>
      <w:r w:rsidR="00D3481C">
        <w:rPr>
          <w:sz w:val="28"/>
          <w:szCs w:val="28"/>
          <w:lang w:val="ru-RU"/>
        </w:rPr>
        <w:t>,2</w:t>
      </w:r>
      <w:r w:rsidRPr="004E4F3A">
        <w:rPr>
          <w:sz w:val="28"/>
          <w:szCs w:val="28"/>
          <w:lang w:val="ru-RU"/>
        </w:rPr>
        <w:t>%</w:t>
      </w:r>
      <w:r w:rsidRPr="009E5F55">
        <w:rPr>
          <w:sz w:val="28"/>
          <w:szCs w:val="28"/>
          <w:lang w:val="ru-RU"/>
        </w:rPr>
        <w:t xml:space="preserve"> обучающихся очной формы обучения университета.</w:t>
      </w:r>
    </w:p>
    <w:p w14:paraId="0A7048A8" w14:textId="77777777" w:rsidR="00A72251" w:rsidRPr="009E5F55" w:rsidRDefault="00A72251" w:rsidP="00A72251">
      <w:pPr>
        <w:ind w:firstLine="567"/>
        <w:jc w:val="both"/>
        <w:rPr>
          <w:sz w:val="28"/>
          <w:szCs w:val="28"/>
          <w:lang w:val="ru-RU"/>
        </w:rPr>
      </w:pPr>
      <w:r w:rsidRPr="009E5F55">
        <w:rPr>
          <w:sz w:val="28"/>
          <w:szCs w:val="28"/>
          <w:lang w:val="ru-RU"/>
        </w:rPr>
        <w:t xml:space="preserve">Профсоюзная организация </w:t>
      </w:r>
      <w:r>
        <w:rPr>
          <w:sz w:val="28"/>
          <w:szCs w:val="28"/>
          <w:lang w:val="ru-RU"/>
        </w:rPr>
        <w:t>обучающихся</w:t>
      </w:r>
      <w:r w:rsidRPr="009E5F55">
        <w:rPr>
          <w:sz w:val="28"/>
          <w:szCs w:val="28"/>
          <w:lang w:val="ru-RU"/>
        </w:rPr>
        <w:t xml:space="preserve"> не только защищает права студентов, но и помогает в реализации себя, дает возможность приобрести лидерские качества и навыки общения, учит отстаивать свои интересы и права.</w:t>
      </w:r>
    </w:p>
    <w:p w14:paraId="10A01C07" w14:textId="0028F89D" w:rsidR="00A72251" w:rsidRDefault="00C902C3" w:rsidP="00A7225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Первичная профсоюзная организация</w:t>
      </w:r>
      <w:r w:rsidR="00A72251" w:rsidRPr="009E5F55">
        <w:rPr>
          <w:sz w:val="28"/>
          <w:szCs w:val="28"/>
          <w:lang w:val="ru-RU"/>
        </w:rPr>
        <w:t xml:space="preserve"> </w:t>
      </w:r>
      <w:r w:rsidR="00A72251">
        <w:rPr>
          <w:sz w:val="28"/>
          <w:szCs w:val="28"/>
          <w:lang w:val="ru-RU"/>
        </w:rPr>
        <w:t>обучающихся ПГУАС</w:t>
      </w:r>
      <w:r w:rsidR="00FE2F8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ведет работу по </w:t>
      </w:r>
      <w:r w:rsidR="000C23AB">
        <w:rPr>
          <w:sz w:val="28"/>
          <w:szCs w:val="28"/>
          <w:lang w:val="ru-RU"/>
        </w:rPr>
        <w:t>4</w:t>
      </w:r>
      <w:r w:rsidR="00FE2F89">
        <w:rPr>
          <w:sz w:val="28"/>
          <w:szCs w:val="28"/>
          <w:lang w:val="ru-RU"/>
        </w:rPr>
        <w:t xml:space="preserve"> направлени</w:t>
      </w:r>
      <w:r w:rsidR="000C23AB">
        <w:rPr>
          <w:sz w:val="28"/>
          <w:szCs w:val="28"/>
          <w:lang w:val="ru-RU"/>
        </w:rPr>
        <w:t>я</w:t>
      </w:r>
      <w:r>
        <w:rPr>
          <w:sz w:val="28"/>
          <w:szCs w:val="28"/>
          <w:lang w:val="ru-RU"/>
        </w:rPr>
        <w:t>м</w:t>
      </w:r>
      <w:r w:rsidR="00FE2F89">
        <w:rPr>
          <w:sz w:val="28"/>
          <w:szCs w:val="28"/>
          <w:lang w:val="ru-RU"/>
        </w:rPr>
        <w:t xml:space="preserve"> деятельности</w:t>
      </w:r>
      <w:r w:rsidR="00A72251" w:rsidRPr="009E5F55">
        <w:rPr>
          <w:sz w:val="28"/>
          <w:szCs w:val="28"/>
          <w:lang w:val="ru-RU"/>
        </w:rPr>
        <w:t>:</w:t>
      </w:r>
    </w:p>
    <w:p w14:paraId="66E045EF" w14:textId="1E4DB1FE" w:rsidR="00FE2F89" w:rsidRPr="000C23AB" w:rsidRDefault="00FE2F89" w:rsidP="00FE2F8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F89">
        <w:rPr>
          <w:rFonts w:ascii="Times New Roman" w:hAnsi="Times New Roman" w:cs="Times New Roman"/>
          <w:sz w:val="28"/>
          <w:szCs w:val="28"/>
        </w:rPr>
        <w:t>Организационная работа</w:t>
      </w:r>
      <w:r w:rsidRPr="009E5F55">
        <w:rPr>
          <w:sz w:val="28"/>
          <w:szCs w:val="28"/>
        </w:rPr>
        <w:t>;</w:t>
      </w:r>
    </w:p>
    <w:p w14:paraId="25B22296" w14:textId="3835A3A5" w:rsidR="000C23AB" w:rsidRDefault="000C23AB" w:rsidP="000C23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3AB">
        <w:rPr>
          <w:rFonts w:ascii="Times New Roman" w:hAnsi="Times New Roman" w:cs="Times New Roman"/>
          <w:sz w:val="28"/>
          <w:szCs w:val="28"/>
        </w:rPr>
        <w:t>Социально-правов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C23AB">
        <w:rPr>
          <w:rFonts w:ascii="Times New Roman" w:hAnsi="Times New Roman" w:cs="Times New Roman"/>
          <w:sz w:val="28"/>
          <w:szCs w:val="28"/>
        </w:rPr>
        <w:t xml:space="preserve"> работа;</w:t>
      </w:r>
    </w:p>
    <w:p w14:paraId="7CD3D0C5" w14:textId="1AFE2759" w:rsidR="000C23AB" w:rsidRPr="000C23AB" w:rsidRDefault="000C23AB" w:rsidP="000C23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3AB">
        <w:rPr>
          <w:rFonts w:ascii="Times New Roman" w:hAnsi="Times New Roman" w:cs="Times New Roman"/>
          <w:sz w:val="28"/>
          <w:szCs w:val="28"/>
        </w:rPr>
        <w:t>Информационная работа;</w:t>
      </w:r>
    </w:p>
    <w:p w14:paraId="3C281505" w14:textId="56893F31" w:rsidR="000C23AB" w:rsidRPr="000C23AB" w:rsidRDefault="00FE2F89" w:rsidP="000C23A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E2F89">
        <w:rPr>
          <w:rFonts w:ascii="Times New Roman" w:hAnsi="Times New Roman" w:cs="Times New Roman"/>
          <w:sz w:val="28"/>
          <w:szCs w:val="28"/>
        </w:rPr>
        <w:t>ультурно–массов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E2F89">
        <w:rPr>
          <w:rFonts w:ascii="Times New Roman" w:hAnsi="Times New Roman" w:cs="Times New Roman"/>
          <w:sz w:val="28"/>
          <w:szCs w:val="28"/>
        </w:rPr>
        <w:t xml:space="preserve"> и спортивно-оздоровительн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E2F8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02C3">
        <w:rPr>
          <w:sz w:val="28"/>
          <w:szCs w:val="28"/>
        </w:rPr>
        <w:t>.</w:t>
      </w:r>
    </w:p>
    <w:p w14:paraId="6A6C0226" w14:textId="3B2201CB" w:rsidR="00797B6B" w:rsidRPr="009E5F55" w:rsidRDefault="00797B6B" w:rsidP="00A72251">
      <w:pPr>
        <w:ind w:firstLine="567"/>
        <w:jc w:val="both"/>
        <w:rPr>
          <w:sz w:val="28"/>
          <w:szCs w:val="28"/>
          <w:lang w:val="ru-RU"/>
        </w:rPr>
      </w:pPr>
      <w:r w:rsidRPr="009E5F55">
        <w:rPr>
          <w:sz w:val="28"/>
          <w:szCs w:val="28"/>
          <w:lang w:val="ru-RU"/>
        </w:rPr>
        <w:t xml:space="preserve">Профсоюзный комитет </w:t>
      </w:r>
      <w:r>
        <w:rPr>
          <w:sz w:val="28"/>
          <w:szCs w:val="28"/>
          <w:lang w:val="ru-RU"/>
        </w:rPr>
        <w:t xml:space="preserve">ППО обучающихся ПГУАС </w:t>
      </w:r>
      <w:r w:rsidRPr="009E5F55">
        <w:rPr>
          <w:sz w:val="28"/>
          <w:szCs w:val="28"/>
          <w:lang w:val="ru-RU"/>
        </w:rPr>
        <w:t xml:space="preserve">является постоянно действующим органом в постоянном составе </w:t>
      </w:r>
      <w:r w:rsidR="004E4F3A">
        <w:rPr>
          <w:sz w:val="28"/>
          <w:szCs w:val="28"/>
          <w:lang w:val="ru-RU"/>
        </w:rPr>
        <w:t>23</w:t>
      </w:r>
      <w:r w:rsidRPr="009E5F55">
        <w:rPr>
          <w:sz w:val="28"/>
          <w:szCs w:val="28"/>
          <w:lang w:val="ru-RU"/>
        </w:rPr>
        <w:t xml:space="preserve"> человек</w:t>
      </w:r>
      <w:r w:rsidR="004E4F3A">
        <w:rPr>
          <w:sz w:val="28"/>
          <w:szCs w:val="28"/>
          <w:lang w:val="ru-RU"/>
        </w:rPr>
        <w:t>а</w:t>
      </w:r>
      <w:r w:rsidRPr="009E5F55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E5F55">
        <w:rPr>
          <w:sz w:val="28"/>
          <w:szCs w:val="28"/>
          <w:lang w:val="ru-RU"/>
        </w:rPr>
        <w:t xml:space="preserve">В него входят </w:t>
      </w:r>
      <w:r w:rsidRPr="009E5F55">
        <w:rPr>
          <w:sz w:val="28"/>
          <w:szCs w:val="28"/>
          <w:lang w:val="ru-RU"/>
        </w:rPr>
        <w:lastRenderedPageBreak/>
        <w:t>председател</w:t>
      </w:r>
      <w:r>
        <w:rPr>
          <w:sz w:val="28"/>
          <w:szCs w:val="28"/>
          <w:lang w:val="ru-RU"/>
        </w:rPr>
        <w:t>ь и заместители председателя</w:t>
      </w:r>
      <w:r w:rsidRPr="009E5F55">
        <w:rPr>
          <w:sz w:val="28"/>
          <w:szCs w:val="28"/>
          <w:lang w:val="ru-RU"/>
        </w:rPr>
        <w:t xml:space="preserve"> первичной профсоюзной организации </w:t>
      </w:r>
      <w:r>
        <w:rPr>
          <w:sz w:val="28"/>
          <w:szCs w:val="28"/>
          <w:lang w:val="ru-RU"/>
        </w:rPr>
        <w:t>обучающихся</w:t>
      </w:r>
      <w:r w:rsidR="005E7A28">
        <w:rPr>
          <w:sz w:val="28"/>
          <w:szCs w:val="28"/>
          <w:lang w:val="ru-RU"/>
        </w:rPr>
        <w:t xml:space="preserve"> ПГУАС, председатели и заместители председателя</w:t>
      </w:r>
      <w:r w:rsidRPr="009E5F55">
        <w:rPr>
          <w:sz w:val="28"/>
          <w:szCs w:val="28"/>
          <w:lang w:val="ru-RU"/>
        </w:rPr>
        <w:t xml:space="preserve"> профбюро факультетов</w:t>
      </w:r>
      <w:r w:rsidR="005E7A28" w:rsidRPr="005E7A28">
        <w:rPr>
          <w:sz w:val="28"/>
          <w:szCs w:val="28"/>
          <w:lang w:val="ru-RU"/>
        </w:rPr>
        <w:t>/</w:t>
      </w:r>
      <w:r w:rsidR="005E7A28">
        <w:rPr>
          <w:sz w:val="28"/>
          <w:szCs w:val="28"/>
          <w:lang w:val="ru-RU"/>
        </w:rPr>
        <w:t>институтов и руководители комиссий.</w:t>
      </w:r>
      <w:r w:rsidR="002C0DE4">
        <w:rPr>
          <w:sz w:val="28"/>
          <w:szCs w:val="28"/>
          <w:lang w:val="ru-RU"/>
        </w:rPr>
        <w:t xml:space="preserve"> Также в организации действует коллегиальный исполнительный орган в количестве</w:t>
      </w:r>
      <w:bookmarkStart w:id="0" w:name="_GoBack"/>
      <w:bookmarkEnd w:id="0"/>
      <w:r w:rsidR="002C0DE4">
        <w:rPr>
          <w:sz w:val="28"/>
          <w:szCs w:val="28"/>
          <w:lang w:val="ru-RU"/>
        </w:rPr>
        <w:t xml:space="preserve"> 7 человек. </w:t>
      </w:r>
      <w:r w:rsidR="0052461B" w:rsidRPr="00084AC5">
        <w:rPr>
          <w:bCs/>
          <w:sz w:val="28"/>
          <w:szCs w:val="28"/>
          <w:lang w:val="ru-RU"/>
        </w:rPr>
        <w:t xml:space="preserve">Всего в </w:t>
      </w:r>
      <w:r w:rsidR="0052461B">
        <w:rPr>
          <w:bCs/>
          <w:sz w:val="28"/>
          <w:szCs w:val="28"/>
          <w:lang w:val="ru-RU"/>
        </w:rPr>
        <w:t>Первичной п</w:t>
      </w:r>
      <w:r w:rsidR="0052461B" w:rsidRPr="00084AC5">
        <w:rPr>
          <w:bCs/>
          <w:sz w:val="28"/>
          <w:szCs w:val="28"/>
          <w:lang w:val="ru-RU"/>
        </w:rPr>
        <w:t>рофсоюзной организации</w:t>
      </w:r>
      <w:r w:rsidR="0052461B">
        <w:rPr>
          <w:bCs/>
          <w:sz w:val="28"/>
          <w:szCs w:val="28"/>
          <w:lang w:val="ru-RU"/>
        </w:rPr>
        <w:t xml:space="preserve"> обучающихся ПГУАС</w:t>
      </w:r>
      <w:r w:rsidR="0052461B" w:rsidRPr="00084AC5">
        <w:rPr>
          <w:bCs/>
          <w:sz w:val="28"/>
          <w:szCs w:val="28"/>
          <w:lang w:val="ru-RU"/>
        </w:rPr>
        <w:t xml:space="preserve"> </w:t>
      </w:r>
      <w:r w:rsidR="0052461B" w:rsidRPr="004E4F3A">
        <w:rPr>
          <w:bCs/>
          <w:sz w:val="28"/>
          <w:szCs w:val="28"/>
          <w:lang w:val="ru-RU"/>
        </w:rPr>
        <w:t>1</w:t>
      </w:r>
      <w:r w:rsidR="0040350D">
        <w:rPr>
          <w:bCs/>
          <w:sz w:val="28"/>
          <w:szCs w:val="28"/>
          <w:lang w:val="ru-RU"/>
        </w:rPr>
        <w:t>31 профорг</w:t>
      </w:r>
      <w:r w:rsidR="0052461B" w:rsidRPr="00084AC5">
        <w:rPr>
          <w:bCs/>
          <w:sz w:val="28"/>
          <w:szCs w:val="28"/>
          <w:lang w:val="ru-RU"/>
        </w:rPr>
        <w:t xml:space="preserve"> и </w:t>
      </w:r>
      <w:r w:rsidR="0052461B">
        <w:rPr>
          <w:bCs/>
          <w:sz w:val="28"/>
          <w:szCs w:val="28"/>
          <w:lang w:val="ru-RU"/>
        </w:rPr>
        <w:t>7</w:t>
      </w:r>
      <w:r w:rsidR="0052461B" w:rsidRPr="00084AC5">
        <w:rPr>
          <w:bCs/>
          <w:sz w:val="28"/>
          <w:szCs w:val="28"/>
          <w:lang w:val="ru-RU"/>
        </w:rPr>
        <w:t xml:space="preserve"> председателей профбюро</w:t>
      </w:r>
      <w:r w:rsidR="00C902C3">
        <w:rPr>
          <w:sz w:val="28"/>
          <w:szCs w:val="28"/>
          <w:lang w:val="ru-RU"/>
        </w:rPr>
        <w:t>, чт</w:t>
      </w:r>
      <w:r w:rsidRPr="009E5F55">
        <w:rPr>
          <w:sz w:val="28"/>
          <w:szCs w:val="28"/>
          <w:lang w:val="ru-RU"/>
        </w:rPr>
        <w:t>о обеспечивает слаженную работу по всем направлениям деятельности на каждом факультете.</w:t>
      </w:r>
    </w:p>
    <w:p w14:paraId="4C9B51A2" w14:textId="069D4D88" w:rsidR="00797B6B" w:rsidRPr="009E5F55" w:rsidRDefault="00797B6B" w:rsidP="00797B6B">
      <w:pPr>
        <w:ind w:firstLine="567"/>
        <w:jc w:val="both"/>
        <w:rPr>
          <w:sz w:val="28"/>
          <w:szCs w:val="28"/>
          <w:lang w:val="ru-RU"/>
        </w:rPr>
      </w:pPr>
      <w:r w:rsidRPr="009E5F55">
        <w:rPr>
          <w:sz w:val="28"/>
          <w:szCs w:val="28"/>
          <w:lang w:val="ru-RU"/>
        </w:rPr>
        <w:t>Заседания профсоюзного комитета проводятся постоянно, с периодичностью раз в месяц</w:t>
      </w:r>
      <w:r w:rsidR="00C902C3">
        <w:rPr>
          <w:sz w:val="28"/>
          <w:szCs w:val="28"/>
          <w:lang w:val="ru-RU"/>
        </w:rPr>
        <w:t>, на</w:t>
      </w:r>
      <w:r w:rsidR="00DF1E00">
        <w:rPr>
          <w:sz w:val="28"/>
          <w:szCs w:val="28"/>
          <w:lang w:val="ru-RU"/>
        </w:rPr>
        <w:t xml:space="preserve"> которых решаются общие вопросы </w:t>
      </w:r>
      <w:r w:rsidR="00C902C3">
        <w:rPr>
          <w:sz w:val="28"/>
          <w:szCs w:val="28"/>
          <w:lang w:val="ru-RU"/>
        </w:rPr>
        <w:t>уставной деятельности организации</w:t>
      </w:r>
      <w:r w:rsidR="00DF1E00">
        <w:rPr>
          <w:sz w:val="28"/>
          <w:szCs w:val="28"/>
          <w:lang w:val="ru-RU"/>
        </w:rPr>
        <w:t>, взаимодействия со студентами</w:t>
      </w:r>
      <w:r w:rsidR="00C902C3">
        <w:rPr>
          <w:sz w:val="28"/>
          <w:szCs w:val="28"/>
          <w:lang w:val="ru-RU"/>
        </w:rPr>
        <w:t xml:space="preserve"> и проведения мероприятий университета и Студенческого профкома</w:t>
      </w:r>
      <w:r w:rsidR="00DF1E00">
        <w:rPr>
          <w:sz w:val="28"/>
          <w:szCs w:val="28"/>
          <w:lang w:val="ru-RU"/>
        </w:rPr>
        <w:t xml:space="preserve"> по плану работы</w:t>
      </w:r>
      <w:r w:rsidRPr="009E5F55">
        <w:rPr>
          <w:sz w:val="28"/>
          <w:szCs w:val="28"/>
          <w:lang w:val="ru-RU"/>
        </w:rPr>
        <w:t>. В год проводится 1</w:t>
      </w:r>
      <w:r w:rsidR="005E7A28">
        <w:rPr>
          <w:sz w:val="28"/>
          <w:szCs w:val="28"/>
          <w:lang w:val="ru-RU"/>
        </w:rPr>
        <w:t>3</w:t>
      </w:r>
      <w:r w:rsidRPr="009E5F55">
        <w:rPr>
          <w:sz w:val="28"/>
          <w:szCs w:val="28"/>
          <w:lang w:val="ru-RU"/>
        </w:rPr>
        <w:t xml:space="preserve"> плановых собраний. Ср</w:t>
      </w:r>
      <w:r w:rsidR="00DF1E00">
        <w:rPr>
          <w:sz w:val="28"/>
          <w:szCs w:val="28"/>
          <w:lang w:val="ru-RU"/>
        </w:rPr>
        <w:t>очные вопросы решает президиум П</w:t>
      </w:r>
      <w:r w:rsidRPr="009E5F55">
        <w:rPr>
          <w:sz w:val="28"/>
          <w:szCs w:val="28"/>
          <w:lang w:val="ru-RU"/>
        </w:rPr>
        <w:t xml:space="preserve">ервичной профсоюзной организации </w:t>
      </w:r>
      <w:r w:rsidR="005E7A28">
        <w:rPr>
          <w:sz w:val="28"/>
          <w:szCs w:val="28"/>
          <w:lang w:val="ru-RU"/>
        </w:rPr>
        <w:t>обучающихся ПГУАС</w:t>
      </w:r>
      <w:r w:rsidRPr="009E5F55">
        <w:rPr>
          <w:sz w:val="28"/>
          <w:szCs w:val="28"/>
          <w:lang w:val="ru-RU"/>
        </w:rPr>
        <w:t>, отчитываясь на последующем собрании профсоюзного комитета о результатах.</w:t>
      </w:r>
    </w:p>
    <w:p w14:paraId="7467AA07" w14:textId="77777777" w:rsidR="00995CCA" w:rsidRDefault="00995CCA" w:rsidP="00995C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74D4CB" w14:textId="77777777" w:rsidR="00300D51" w:rsidRPr="007815DF" w:rsidRDefault="00300D51" w:rsidP="00300D51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ОРГАНИЗАЦИОННАЯ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РАБОТА С КАДРАМИ</w:t>
      </w:r>
    </w:p>
    <w:p w14:paraId="0714647D" w14:textId="77777777" w:rsidR="00300D51" w:rsidRDefault="00300D51" w:rsidP="00300D51">
      <w:pPr>
        <w:jc w:val="both"/>
        <w:rPr>
          <w:bCs/>
          <w:sz w:val="28"/>
          <w:szCs w:val="28"/>
          <w:lang w:val="ru-RU"/>
        </w:rPr>
      </w:pPr>
    </w:p>
    <w:p w14:paraId="345FC2E3" w14:textId="77777777" w:rsidR="00300D51" w:rsidRPr="00084AC5" w:rsidRDefault="00300D51" w:rsidP="00300D51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Для обеспечения грамотной работы и мотивации профсоюзного членства нужны обученные студенты. С этой целью </w:t>
      </w:r>
      <w:r w:rsidRPr="00797B6B">
        <w:rPr>
          <w:bCs/>
          <w:sz w:val="28"/>
          <w:szCs w:val="28"/>
          <w:lang w:val="ru-RU"/>
        </w:rPr>
        <w:t xml:space="preserve">Профсоюзная организация </w:t>
      </w:r>
      <w:r>
        <w:rPr>
          <w:bCs/>
          <w:sz w:val="28"/>
          <w:szCs w:val="28"/>
          <w:lang w:val="ru-RU"/>
        </w:rPr>
        <w:t>уделяет особое внимание обучению профгруппоргов, председателей профсоюзных организаций студентов факультета/института, профсоюзного актива. П</w:t>
      </w:r>
      <w:r w:rsidRPr="00084AC5">
        <w:rPr>
          <w:bCs/>
          <w:sz w:val="28"/>
          <w:szCs w:val="28"/>
          <w:lang w:val="ru-RU"/>
        </w:rPr>
        <w:t xml:space="preserve">роводятся школы профактива разных уровней, как внутренние, так и областные. </w:t>
      </w:r>
      <w:r>
        <w:rPr>
          <w:bCs/>
          <w:sz w:val="28"/>
          <w:szCs w:val="28"/>
          <w:lang w:val="ru-RU"/>
        </w:rPr>
        <w:t xml:space="preserve">За 2023 год профсоюзной организацией, совместно с управлением по воспитательной и социальной работе со студентами, </w:t>
      </w:r>
      <w:r w:rsidRPr="00084AC5">
        <w:rPr>
          <w:bCs/>
          <w:sz w:val="28"/>
          <w:szCs w:val="28"/>
          <w:lang w:val="ru-RU"/>
        </w:rPr>
        <w:t>бы</w:t>
      </w:r>
      <w:r>
        <w:rPr>
          <w:bCs/>
          <w:sz w:val="28"/>
          <w:szCs w:val="28"/>
          <w:lang w:val="ru-RU"/>
        </w:rPr>
        <w:t xml:space="preserve">л реализован грантовый проект «Проект по развитию студенческих сообществ «Активация», направленный на развитие студенческих объединений. Так же в течение года были проведены </w:t>
      </w:r>
      <w:r w:rsidRPr="00084AC5">
        <w:rPr>
          <w:bCs/>
          <w:sz w:val="28"/>
          <w:szCs w:val="28"/>
          <w:lang w:val="ru-RU"/>
        </w:rPr>
        <w:t xml:space="preserve">такие </w:t>
      </w:r>
      <w:r>
        <w:rPr>
          <w:bCs/>
          <w:sz w:val="28"/>
          <w:szCs w:val="28"/>
          <w:lang w:val="ru-RU"/>
        </w:rPr>
        <w:t xml:space="preserve">обучающие </w:t>
      </w:r>
      <w:r w:rsidRPr="00084AC5">
        <w:rPr>
          <w:bCs/>
          <w:sz w:val="28"/>
          <w:szCs w:val="28"/>
          <w:lang w:val="ru-RU"/>
        </w:rPr>
        <w:t>мероприятия как</w:t>
      </w:r>
      <w:r>
        <w:rPr>
          <w:bCs/>
          <w:sz w:val="28"/>
          <w:szCs w:val="28"/>
          <w:lang w:val="ru-RU"/>
        </w:rPr>
        <w:t xml:space="preserve">: </w:t>
      </w:r>
      <w:r w:rsidRPr="00084AC5">
        <w:rPr>
          <w:bCs/>
          <w:sz w:val="28"/>
          <w:szCs w:val="28"/>
          <w:lang w:val="ru-RU"/>
        </w:rPr>
        <w:t xml:space="preserve">школа </w:t>
      </w:r>
      <w:r>
        <w:rPr>
          <w:bCs/>
          <w:sz w:val="28"/>
          <w:szCs w:val="28"/>
          <w:lang w:val="ru-RU"/>
        </w:rPr>
        <w:t xml:space="preserve">профсоюзного </w:t>
      </w:r>
      <w:r w:rsidRPr="00084AC5">
        <w:rPr>
          <w:bCs/>
          <w:sz w:val="28"/>
          <w:szCs w:val="28"/>
          <w:lang w:val="ru-RU"/>
        </w:rPr>
        <w:t>актива для первокурсников «Первак</w:t>
      </w:r>
      <w:r w:rsidRPr="00797B6B">
        <w:rPr>
          <w:bCs/>
          <w:sz w:val="28"/>
          <w:szCs w:val="28"/>
        </w:rPr>
        <w:t>ON</w:t>
      </w:r>
      <w:r w:rsidRPr="00084AC5">
        <w:rPr>
          <w:bCs/>
          <w:sz w:val="28"/>
          <w:szCs w:val="28"/>
          <w:lang w:val="ru-RU"/>
        </w:rPr>
        <w:t>»</w:t>
      </w:r>
      <w:r>
        <w:rPr>
          <w:bCs/>
          <w:sz w:val="28"/>
          <w:szCs w:val="28"/>
          <w:lang w:val="ru-RU"/>
        </w:rPr>
        <w:t>, где приняли участие 130 студентов 1 курса, школа Тьюторов, в рамках которой обучили более 60 тьюторов, школа профгруппоргов «Разморозка» для 36 студентов.</w:t>
      </w:r>
    </w:p>
    <w:p w14:paraId="58C45023" w14:textId="7C01859F" w:rsidR="00300D51" w:rsidRPr="00084AC5" w:rsidRDefault="00300D51" w:rsidP="00300D51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А</w:t>
      </w:r>
      <w:r w:rsidRPr="00084AC5">
        <w:rPr>
          <w:bCs/>
          <w:sz w:val="28"/>
          <w:szCs w:val="28"/>
          <w:lang w:val="ru-RU"/>
        </w:rPr>
        <w:t xml:space="preserve">ктивисты </w:t>
      </w:r>
      <w:r>
        <w:rPr>
          <w:bCs/>
          <w:sz w:val="28"/>
          <w:szCs w:val="28"/>
          <w:lang w:val="ru-RU"/>
        </w:rPr>
        <w:t xml:space="preserve">Студенческого профкома ПГУАС </w:t>
      </w:r>
      <w:r w:rsidRPr="00084AC5">
        <w:rPr>
          <w:bCs/>
          <w:sz w:val="28"/>
          <w:szCs w:val="28"/>
          <w:lang w:val="ru-RU"/>
        </w:rPr>
        <w:t xml:space="preserve">принимают участие в </w:t>
      </w:r>
      <w:r>
        <w:rPr>
          <w:bCs/>
          <w:sz w:val="28"/>
          <w:szCs w:val="28"/>
          <w:lang w:val="ru-RU"/>
        </w:rPr>
        <w:t>обучающих мероприятиях окружного и всероссийского уровня, более 50 студентов в течение года посетили: Всероссийский образовательный форум «Лекториум», областную школу профсоюзного актива «Проф.c</w:t>
      </w:r>
      <w:r>
        <w:rPr>
          <w:bCs/>
          <w:sz w:val="28"/>
          <w:szCs w:val="28"/>
        </w:rPr>
        <w:t>om</w:t>
      </w:r>
      <w:r>
        <w:rPr>
          <w:bCs/>
          <w:sz w:val="28"/>
          <w:szCs w:val="28"/>
          <w:lang w:val="ru-RU"/>
        </w:rPr>
        <w:t>», окружную и всероссийскую школу в рамках конкурса «Студенческий лидер», окружную и Всероссийскую школу стипендиальных комиссий «Стипком», Всероссийский форум советов общежитий «Общага», окружной и всероссийский этап конкурса на лучшее профбюро «Ты лидер», Всероссийский проект «Твой ход», молодежный окружной форум «Иволга», региональный форум «Сурские ласточки». Участие в данных мероприятиях</w:t>
      </w:r>
      <w:r w:rsidRPr="00084AC5">
        <w:rPr>
          <w:bCs/>
          <w:sz w:val="28"/>
          <w:szCs w:val="28"/>
          <w:lang w:val="ru-RU"/>
        </w:rPr>
        <w:t xml:space="preserve"> позволяет</w:t>
      </w:r>
      <w:r>
        <w:rPr>
          <w:bCs/>
          <w:sz w:val="28"/>
          <w:szCs w:val="28"/>
          <w:lang w:val="ru-RU"/>
        </w:rPr>
        <w:t xml:space="preserve"> студентам</w:t>
      </w:r>
      <w:r w:rsidRPr="00084AC5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 xml:space="preserve">самореализоваться, </w:t>
      </w:r>
      <w:r w:rsidRPr="00084AC5">
        <w:rPr>
          <w:bCs/>
          <w:sz w:val="28"/>
          <w:szCs w:val="28"/>
          <w:lang w:val="ru-RU"/>
        </w:rPr>
        <w:t>обмениваться опытом</w:t>
      </w:r>
      <w:r>
        <w:rPr>
          <w:bCs/>
          <w:sz w:val="28"/>
          <w:szCs w:val="28"/>
          <w:lang w:val="ru-RU"/>
        </w:rPr>
        <w:t xml:space="preserve"> с другими университетами и организациями</w:t>
      </w:r>
      <w:r w:rsidRPr="00084AC5">
        <w:rPr>
          <w:bCs/>
          <w:sz w:val="28"/>
          <w:szCs w:val="28"/>
          <w:lang w:val="ru-RU"/>
        </w:rPr>
        <w:t>, применять полученные знания на практике и оказывать юридически грамотную помощь студентам.</w:t>
      </w:r>
    </w:p>
    <w:p w14:paraId="7E43281A" w14:textId="77777777" w:rsidR="00300D51" w:rsidRDefault="00300D51" w:rsidP="00300D51">
      <w:pPr>
        <w:ind w:firstLine="567"/>
        <w:jc w:val="both"/>
        <w:rPr>
          <w:bCs/>
          <w:sz w:val="28"/>
          <w:szCs w:val="28"/>
          <w:lang w:val="ru-RU"/>
        </w:rPr>
      </w:pPr>
      <w:r w:rsidRPr="00084AC5">
        <w:rPr>
          <w:bCs/>
          <w:sz w:val="28"/>
          <w:szCs w:val="28"/>
          <w:lang w:val="ru-RU"/>
        </w:rPr>
        <w:t xml:space="preserve"> Работа в данном направлении приносит </w:t>
      </w:r>
      <w:r>
        <w:rPr>
          <w:bCs/>
          <w:sz w:val="28"/>
          <w:szCs w:val="28"/>
          <w:lang w:val="ru-RU"/>
        </w:rPr>
        <w:t xml:space="preserve">хорошие </w:t>
      </w:r>
      <w:r w:rsidRPr="00084AC5">
        <w:rPr>
          <w:bCs/>
          <w:sz w:val="28"/>
          <w:szCs w:val="28"/>
          <w:lang w:val="ru-RU"/>
        </w:rPr>
        <w:t xml:space="preserve">результаты, ежегодно активисты </w:t>
      </w:r>
      <w:r>
        <w:rPr>
          <w:bCs/>
          <w:sz w:val="28"/>
          <w:szCs w:val="28"/>
          <w:lang w:val="ru-RU"/>
        </w:rPr>
        <w:t xml:space="preserve">Студенческого профкома ПГУАС </w:t>
      </w:r>
      <w:r w:rsidRPr="00084AC5">
        <w:rPr>
          <w:bCs/>
          <w:sz w:val="28"/>
          <w:szCs w:val="28"/>
          <w:lang w:val="ru-RU"/>
        </w:rPr>
        <w:t xml:space="preserve">становятся победителями и </w:t>
      </w:r>
      <w:r>
        <w:rPr>
          <w:bCs/>
          <w:sz w:val="28"/>
          <w:szCs w:val="28"/>
          <w:lang w:val="ru-RU"/>
        </w:rPr>
        <w:lastRenderedPageBreak/>
        <w:t xml:space="preserve">призерами в конкурсах различного уровня. Так команда профбюро Автомобильно-дорожного института заняла 3 место в окружном этапе Всероссийского конкурса на лучшее профбюро «Ты - лидер». Дарья Полякова - студентка Автомобильно-дорожного института заняла почетное 5 место в окружном этапе Всероссийского конкурса «Студенческий лидер», Дарья Полякова и Инна Нефидова стали победителями в областном этапе конкурса «Студенческий лидер» в номинациях Студенческий лидер в университете и группе, соответственно. Варвара Сипягина стала победителем в областном этапе конкурса Студенческий лидер в номинации «Студенческий лидер в информационной работе» и команда Автомобильно-дорожного института получила спец-приз «За опыт в работе» в областном конкурсе. </w:t>
      </w:r>
      <w:r w:rsidRPr="00084AC5">
        <w:rPr>
          <w:bCs/>
          <w:sz w:val="28"/>
          <w:szCs w:val="28"/>
          <w:lang w:val="ru-RU"/>
        </w:rPr>
        <w:t xml:space="preserve">Представители организации постоянно повышают уровень своих знаний в правовой сфере и части стипендиального обеспечения, </w:t>
      </w:r>
      <w:r>
        <w:rPr>
          <w:bCs/>
          <w:sz w:val="28"/>
          <w:szCs w:val="28"/>
          <w:lang w:val="ru-RU"/>
        </w:rPr>
        <w:t xml:space="preserve">так в 2023 году Дарья Полякова стала </w:t>
      </w:r>
      <w:r w:rsidRPr="00084AC5">
        <w:rPr>
          <w:bCs/>
          <w:sz w:val="28"/>
          <w:szCs w:val="28"/>
          <w:lang w:val="ru-RU"/>
        </w:rPr>
        <w:t>обладател</w:t>
      </w:r>
      <w:r>
        <w:rPr>
          <w:bCs/>
          <w:sz w:val="28"/>
          <w:szCs w:val="28"/>
          <w:lang w:val="ru-RU"/>
        </w:rPr>
        <w:t>ем</w:t>
      </w:r>
      <w:r w:rsidRPr="00084AC5">
        <w:rPr>
          <w:bCs/>
          <w:sz w:val="28"/>
          <w:szCs w:val="28"/>
          <w:lang w:val="ru-RU"/>
        </w:rPr>
        <w:t xml:space="preserve"> золот</w:t>
      </w:r>
      <w:r>
        <w:rPr>
          <w:bCs/>
          <w:sz w:val="28"/>
          <w:szCs w:val="28"/>
          <w:lang w:val="ru-RU"/>
        </w:rPr>
        <w:t xml:space="preserve">ого </w:t>
      </w:r>
      <w:r w:rsidRPr="00084AC5">
        <w:rPr>
          <w:bCs/>
          <w:sz w:val="28"/>
          <w:szCs w:val="28"/>
          <w:lang w:val="ru-RU"/>
        </w:rPr>
        <w:t>знак</w:t>
      </w:r>
      <w:r>
        <w:rPr>
          <w:bCs/>
          <w:sz w:val="28"/>
          <w:szCs w:val="28"/>
          <w:lang w:val="ru-RU"/>
        </w:rPr>
        <w:t>а</w:t>
      </w:r>
      <w:r w:rsidRPr="00084AC5">
        <w:rPr>
          <w:bCs/>
          <w:sz w:val="28"/>
          <w:szCs w:val="28"/>
          <w:lang w:val="ru-RU"/>
        </w:rPr>
        <w:t xml:space="preserve"> отличия Всероссийской школы – семинара «Стипком»</w:t>
      </w:r>
      <w:r>
        <w:rPr>
          <w:bCs/>
          <w:sz w:val="28"/>
          <w:szCs w:val="28"/>
          <w:lang w:val="ru-RU"/>
        </w:rPr>
        <w:t xml:space="preserve">, Дмитрий Фадеев получил серебряный знак отличия. </w:t>
      </w:r>
    </w:p>
    <w:p w14:paraId="71666208" w14:textId="77777777" w:rsidR="00300D51" w:rsidRDefault="00300D51" w:rsidP="00300D51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Члены профкома ежегодно </w:t>
      </w:r>
      <w:r w:rsidRPr="00084AC5">
        <w:rPr>
          <w:bCs/>
          <w:sz w:val="28"/>
          <w:szCs w:val="28"/>
          <w:lang w:val="ru-RU"/>
        </w:rPr>
        <w:t>становятся стипендиатами губернатора Пензенск</w:t>
      </w:r>
      <w:r>
        <w:rPr>
          <w:bCs/>
          <w:sz w:val="28"/>
          <w:szCs w:val="28"/>
          <w:lang w:val="ru-RU"/>
        </w:rPr>
        <w:t>ой области, областного комитета. Студенческий профком с давних времен занимает лидирующие позиции и является лучшей студенческой профсоюзной организацией в регионе, ведь наша организация акцентирует свое внимание на обучение профсоюзного актива и раскрытие лидерского потенциала каждого студента.</w:t>
      </w:r>
    </w:p>
    <w:p w14:paraId="7FCBBF05" w14:textId="77777777" w:rsidR="00300D51" w:rsidRDefault="00300D51" w:rsidP="00300D51">
      <w:pPr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Д</w:t>
      </w:r>
      <w:r w:rsidRPr="00084AC5">
        <w:rPr>
          <w:bCs/>
          <w:sz w:val="28"/>
          <w:szCs w:val="28"/>
          <w:lang w:val="ru-RU"/>
        </w:rPr>
        <w:t xml:space="preserve">ля развития студенческого самоуправления в университете </w:t>
      </w:r>
      <w:r>
        <w:rPr>
          <w:bCs/>
          <w:sz w:val="28"/>
          <w:szCs w:val="28"/>
          <w:lang w:val="ru-RU"/>
        </w:rPr>
        <w:t>и подведения итогов ежегодной работы профсоюзных бюро профкомом ежегожно проводятся внутривузовские конкурсы «Студенческий лидер», «Ты - лидер», «Тьютор года», что позволяет в дальнейшем показывать достойные результаты в конкурсах высшего масштаба.</w:t>
      </w:r>
    </w:p>
    <w:p w14:paraId="466C153B" w14:textId="77777777" w:rsidR="00300D51" w:rsidRPr="00CE084B" w:rsidRDefault="00300D51" w:rsidP="00300D51">
      <w:pPr>
        <w:ind w:firstLine="567"/>
        <w:jc w:val="both"/>
        <w:rPr>
          <w:bCs/>
          <w:sz w:val="28"/>
          <w:szCs w:val="28"/>
          <w:lang w:val="ru-RU"/>
        </w:rPr>
      </w:pPr>
      <w:r w:rsidRPr="00084AC5">
        <w:rPr>
          <w:bCs/>
          <w:sz w:val="28"/>
          <w:szCs w:val="28"/>
          <w:lang w:val="ru-RU"/>
        </w:rPr>
        <w:t xml:space="preserve">Таким образом, можно подвести итог, что </w:t>
      </w:r>
      <w:r>
        <w:rPr>
          <w:bCs/>
          <w:sz w:val="28"/>
          <w:szCs w:val="28"/>
          <w:lang w:val="ru-RU"/>
        </w:rPr>
        <w:t xml:space="preserve">Студенческий </w:t>
      </w:r>
      <w:r w:rsidRPr="00084AC5">
        <w:rPr>
          <w:bCs/>
          <w:sz w:val="28"/>
          <w:szCs w:val="28"/>
          <w:lang w:val="ru-RU"/>
        </w:rPr>
        <w:t>профком</w:t>
      </w:r>
      <w:r>
        <w:rPr>
          <w:bCs/>
          <w:sz w:val="28"/>
          <w:szCs w:val="28"/>
          <w:lang w:val="ru-RU"/>
        </w:rPr>
        <w:t xml:space="preserve"> ПГУАС </w:t>
      </w:r>
      <w:r w:rsidRPr="00084AC5">
        <w:rPr>
          <w:bCs/>
          <w:sz w:val="28"/>
          <w:szCs w:val="28"/>
          <w:lang w:val="ru-RU"/>
        </w:rPr>
        <w:t xml:space="preserve">ведет грамотную </w:t>
      </w:r>
      <w:r>
        <w:rPr>
          <w:bCs/>
          <w:sz w:val="28"/>
          <w:szCs w:val="28"/>
          <w:lang w:val="ru-RU"/>
        </w:rPr>
        <w:t xml:space="preserve">организационную </w:t>
      </w:r>
      <w:r w:rsidRPr="00084AC5">
        <w:rPr>
          <w:bCs/>
          <w:sz w:val="28"/>
          <w:szCs w:val="28"/>
          <w:lang w:val="ru-RU"/>
        </w:rPr>
        <w:t>работ</w:t>
      </w:r>
      <w:r>
        <w:rPr>
          <w:bCs/>
          <w:sz w:val="28"/>
          <w:szCs w:val="28"/>
          <w:lang w:val="ru-RU"/>
        </w:rPr>
        <w:t xml:space="preserve">у и работу с кадрами, система которой с каждым годом становится лучше и приносит свои результаты. </w:t>
      </w:r>
    </w:p>
    <w:p w14:paraId="3B77605C" w14:textId="77777777" w:rsidR="00300D51" w:rsidRPr="00140A80" w:rsidRDefault="00300D51" w:rsidP="00300D51">
      <w:pPr>
        <w:rPr>
          <w:lang w:val="ru-RU"/>
        </w:rPr>
      </w:pPr>
    </w:p>
    <w:p w14:paraId="33AA6B45" w14:textId="77777777" w:rsidR="00995CCA" w:rsidRPr="00A76D2D" w:rsidRDefault="00995CCA" w:rsidP="00995CCA">
      <w:pPr>
        <w:pStyle w:val="a3"/>
        <w:snapToGrid w:val="0"/>
        <w:spacing w:line="100" w:lineRule="atLeast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BE1FBD4" w14:textId="07BC16C2" w:rsidR="00995CCA" w:rsidRPr="00F54A1F" w:rsidRDefault="00BF45F6" w:rsidP="00995CCA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СОЦИАЛЬНО-ПРАВОВАЯ</w:t>
      </w:r>
      <w:r w:rsidR="00995CCA" w:rsidRPr="007815DF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14:paraId="6788B4FE" w14:textId="77777777" w:rsidR="00CE084B" w:rsidRDefault="00CE084B" w:rsidP="00CE084B">
      <w:pPr>
        <w:ind w:firstLine="567"/>
        <w:jc w:val="both"/>
        <w:rPr>
          <w:color w:val="7B7B7B" w:themeColor="accent3" w:themeShade="BF"/>
          <w:sz w:val="28"/>
          <w:szCs w:val="28"/>
          <w:lang w:val="ru-RU"/>
        </w:rPr>
      </w:pPr>
    </w:p>
    <w:p w14:paraId="4E24DB1E" w14:textId="77777777" w:rsidR="00C7421E" w:rsidRPr="00C7421E" w:rsidRDefault="00C7421E" w:rsidP="00C7421E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 xml:space="preserve">Основными задачами Социально-правовой работы являются: </w:t>
      </w:r>
    </w:p>
    <w:p w14:paraId="76F6DFB8" w14:textId="77777777" w:rsidR="00C7421E" w:rsidRPr="00C7421E" w:rsidRDefault="00C7421E" w:rsidP="00C7421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Правовое консультирование по вопросам студентов;</w:t>
      </w:r>
    </w:p>
    <w:p w14:paraId="77F17D2B" w14:textId="77777777" w:rsidR="00C7421E" w:rsidRPr="00C7421E" w:rsidRDefault="00C7421E" w:rsidP="00C7421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Оказание материальной поддержки членам Профсоюза;</w:t>
      </w:r>
    </w:p>
    <w:p w14:paraId="065BC70C" w14:textId="77777777" w:rsidR="00C7421E" w:rsidRPr="00C7421E" w:rsidRDefault="00C7421E" w:rsidP="00C7421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Предоставление обучающимся для пользования бонусных программ, скидок по всей России и по городу;</w:t>
      </w:r>
    </w:p>
    <w:p w14:paraId="09EFC48B" w14:textId="77777777" w:rsidR="00C7421E" w:rsidRPr="00C7421E" w:rsidRDefault="00C7421E" w:rsidP="00C7421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Работа с незащищенными категориями студентов;</w:t>
      </w:r>
    </w:p>
    <w:p w14:paraId="4E53D047" w14:textId="77777777" w:rsidR="00C7421E" w:rsidRPr="00C7421E" w:rsidRDefault="00C7421E" w:rsidP="00C7421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709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Систематическая работа со студентами, проживающими в общежитии и с иностранными студентами;</w:t>
      </w:r>
    </w:p>
    <w:p w14:paraId="006A0E16" w14:textId="77777777" w:rsidR="00C7421E" w:rsidRPr="00C7421E" w:rsidRDefault="00C7421E" w:rsidP="00C7421E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709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Участие в социальных акциях, которые соответствуют Всероссийской и региональной повестке.</w:t>
      </w:r>
      <w:r w:rsidRPr="00C7421E">
        <w:rPr>
          <w:rFonts w:eastAsiaTheme="minorHAnsi"/>
          <w:color w:val="FFFFFF" w:themeColor="background1"/>
          <w:sz w:val="28"/>
          <w:szCs w:val="28"/>
          <w:lang w:val="ru-RU"/>
        </w:rPr>
        <w:t>..………………………………………</w:t>
      </w:r>
    </w:p>
    <w:p w14:paraId="7FAB10BE" w14:textId="77777777" w:rsidR="00C7421E" w:rsidRPr="00C7421E" w:rsidRDefault="00C7421E" w:rsidP="00C7421E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lastRenderedPageBreak/>
        <w:t xml:space="preserve">Одним из основополагающих направлений в работе профсоюзной организации является социальная и материальная поддержка членов профсоюза, это вопрос, которому уделяется особое внимание. В рамках этого направления за 2023 год была проделана следующая работа: </w:t>
      </w:r>
    </w:p>
    <w:p w14:paraId="60AE566A" w14:textId="77777777" w:rsidR="00C7421E" w:rsidRDefault="00C7421E" w:rsidP="00C7421E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Популяризировали</w:t>
      </w:r>
      <w:r w:rsidRPr="00CE084B">
        <w:rPr>
          <w:rFonts w:ascii="Times New Roman" w:hAnsi="Times New Roman" w:cs="Times New Roman"/>
          <w:sz w:val="28"/>
          <w:szCs w:val="28"/>
        </w:rPr>
        <w:t xml:space="preserve"> программу СКС Бонус – </w:t>
      </w:r>
      <w:r>
        <w:rPr>
          <w:rFonts w:ascii="Times New Roman" w:hAnsi="Times New Roman" w:cs="Times New Roman"/>
          <w:sz w:val="28"/>
          <w:szCs w:val="28"/>
        </w:rPr>
        <w:t>в этом году мы зафиксировали 674</w:t>
      </w:r>
      <w:r w:rsidRPr="00CE084B">
        <w:rPr>
          <w:rFonts w:ascii="Times New Roman" w:hAnsi="Times New Roman" w:cs="Times New Roman"/>
          <w:sz w:val="28"/>
          <w:szCs w:val="28"/>
        </w:rPr>
        <w:t xml:space="preserve"> пользователей приложения, </w:t>
      </w:r>
      <w:r w:rsidRPr="00CE0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могут получать скидки и акции не только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Pr="00CE0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наших партнёров,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которых более 50 по Пензе, но и </w:t>
      </w:r>
      <w:r w:rsidRPr="00CE08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партнёров других профсоюзных организаций на всей территории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35FF72" w14:textId="77777777" w:rsidR="00C7421E" w:rsidRDefault="00C7421E" w:rsidP="00C7421E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Обновили положение по материальной помощи из средств профсоюзной организации и ввели</w:t>
      </w:r>
      <w:r w:rsidRPr="00CE084B">
        <w:rPr>
          <w:rFonts w:ascii="Times New Roman" w:hAnsi="Times New Roman" w:cs="Times New Roman"/>
          <w:sz w:val="28"/>
          <w:szCs w:val="28"/>
        </w:rPr>
        <w:t xml:space="preserve"> дополнительные выплаты нуждающимся студентам; </w:t>
      </w:r>
    </w:p>
    <w:p w14:paraId="01957137" w14:textId="77777777" w:rsidR="00C7421E" w:rsidRDefault="00C7421E" w:rsidP="00C7421E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Оказывали консультационную </w:t>
      </w:r>
      <w:r w:rsidRPr="00CE084B">
        <w:rPr>
          <w:rFonts w:ascii="Times New Roman" w:hAnsi="Times New Roman" w:cs="Times New Roman"/>
          <w:sz w:val="28"/>
          <w:szCs w:val="28"/>
        </w:rPr>
        <w:t>помощь при оформлении единовременного пособия по случаю рождения ребенка</w:t>
      </w:r>
      <w:r>
        <w:rPr>
          <w:rFonts w:ascii="Times New Roman" w:hAnsi="Times New Roman" w:cs="Times New Roman"/>
          <w:sz w:val="28"/>
          <w:szCs w:val="28"/>
        </w:rPr>
        <w:t>, компенсации аренды жилого помещения для студенческой семьи, при оформлении государственной социальной стипендии и помощи, а также помощь в актуализации данных на студентов в военкоматы</w:t>
      </w:r>
      <w:r w:rsidRPr="00CE084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D24F251" w14:textId="77777777" w:rsidR="00C7421E" w:rsidRDefault="00C7421E" w:rsidP="00C7421E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E084B">
        <w:rPr>
          <w:rFonts w:ascii="Times New Roman" w:hAnsi="Times New Roman" w:cs="Times New Roman"/>
          <w:sz w:val="28"/>
          <w:szCs w:val="28"/>
        </w:rPr>
        <w:t>ктивно работа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CE084B">
        <w:rPr>
          <w:rFonts w:ascii="Times New Roman" w:hAnsi="Times New Roman" w:cs="Times New Roman"/>
          <w:sz w:val="28"/>
          <w:szCs w:val="28"/>
        </w:rPr>
        <w:t xml:space="preserve"> с молодыми семьями, рассказыв</w:t>
      </w:r>
      <w:r>
        <w:rPr>
          <w:rFonts w:ascii="Times New Roman" w:hAnsi="Times New Roman" w:cs="Times New Roman"/>
          <w:sz w:val="28"/>
          <w:szCs w:val="28"/>
        </w:rPr>
        <w:t>али</w:t>
      </w:r>
      <w:r w:rsidRPr="00CE084B">
        <w:rPr>
          <w:rFonts w:ascii="Times New Roman" w:hAnsi="Times New Roman" w:cs="Times New Roman"/>
          <w:sz w:val="28"/>
          <w:szCs w:val="28"/>
        </w:rPr>
        <w:t xml:space="preserve"> им про их права, помога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CE084B">
        <w:rPr>
          <w:rFonts w:ascii="Times New Roman" w:hAnsi="Times New Roman" w:cs="Times New Roman"/>
          <w:sz w:val="28"/>
          <w:szCs w:val="28"/>
        </w:rPr>
        <w:t xml:space="preserve"> не только советом, но и делом.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084B">
        <w:rPr>
          <w:rFonts w:ascii="Times New Roman" w:hAnsi="Times New Roman" w:cs="Times New Roman"/>
          <w:sz w:val="28"/>
          <w:szCs w:val="28"/>
        </w:rPr>
        <w:t xml:space="preserve"> году детям членам профсоюза было выдано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E084B">
        <w:rPr>
          <w:rFonts w:ascii="Times New Roman" w:hAnsi="Times New Roman" w:cs="Times New Roman"/>
          <w:sz w:val="28"/>
          <w:szCs w:val="28"/>
        </w:rPr>
        <w:t xml:space="preserve"> новогодних подарков.</w:t>
      </w:r>
    </w:p>
    <w:p w14:paraId="6D70F520" w14:textId="77777777" w:rsidR="00C7421E" w:rsidRPr="00CE084B" w:rsidRDefault="00C7421E" w:rsidP="00C7421E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084B">
        <w:rPr>
          <w:rFonts w:ascii="Times New Roman" w:hAnsi="Times New Roman" w:cs="Times New Roman"/>
          <w:sz w:val="28"/>
          <w:szCs w:val="28"/>
        </w:rPr>
        <w:t>казыва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E084B">
        <w:rPr>
          <w:rFonts w:ascii="Times New Roman" w:hAnsi="Times New Roman" w:cs="Times New Roman"/>
          <w:sz w:val="28"/>
          <w:szCs w:val="28"/>
        </w:rPr>
        <w:t xml:space="preserve"> содействие в заселении студентов, нуждающихся в общежитии. Так в течение отчетного периода мы провели рабо</w:t>
      </w:r>
      <w:r>
        <w:rPr>
          <w:rFonts w:ascii="Times New Roman" w:hAnsi="Times New Roman" w:cs="Times New Roman"/>
          <w:sz w:val="28"/>
          <w:szCs w:val="28"/>
        </w:rPr>
        <w:t>ту по заселению и выселению с 31</w:t>
      </w:r>
      <w:r w:rsidRPr="00CE084B">
        <w:rPr>
          <w:rFonts w:ascii="Times New Roman" w:hAnsi="Times New Roman" w:cs="Times New Roman"/>
          <w:sz w:val="28"/>
          <w:szCs w:val="28"/>
        </w:rPr>
        <w:t xml:space="preserve">4 студентами нашего университета. </w:t>
      </w:r>
    </w:p>
    <w:p w14:paraId="2178C0EA" w14:textId="77777777" w:rsidR="00C7421E" w:rsidRPr="00CE084B" w:rsidRDefault="00C7421E" w:rsidP="00C7421E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084B">
        <w:rPr>
          <w:rFonts w:ascii="Times New Roman" w:hAnsi="Times New Roman" w:cs="Times New Roman"/>
          <w:sz w:val="28"/>
          <w:szCs w:val="28"/>
        </w:rPr>
        <w:t>Ежегодно председатели профбюро факультетов и члены профсоюзного комитета принимают активное участие в заселении, переселении и улучшении условий проживаний студентов в общежитиях, представляют интересы студентов в заседании комиссий по выселению студентов, знакомятся с выговорами студентов и, если это необходимо, защищают права студентов в спорных вопросах.</w:t>
      </w:r>
    </w:p>
    <w:p w14:paraId="308DA740" w14:textId="77777777" w:rsidR="00C7421E" w:rsidRPr="00C7421E" w:rsidRDefault="00C7421E" w:rsidP="00C7421E">
      <w:pPr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Так же профсоюзная организация осуществляла проверочные рейды по нарушениям правил внутреннего распорядка студентами, проживающими в общежитии. Все иногородние студенты за данный период были обеспеченными местами в студенческих общежитиях. На сегодняшний день очереди на заселение в общежития нет.</w:t>
      </w:r>
    </w:p>
    <w:p w14:paraId="45561EB6" w14:textId="77777777" w:rsidR="00C7421E" w:rsidRPr="00C7421E" w:rsidRDefault="00C7421E" w:rsidP="00C7421E">
      <w:pPr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В 2023 году в целях улучшения материального положения студентов, укрепления здоровья и повышения их жизненного уровня в ППО обучающихся ПГУАС было принято новое положение о порядке оказания материальной помощи обучающимся – членам Профсоюза. Материальная помощь выплачивалась ежемесячно. За 2023 год было выплачено 136 700 рублей 73 студентам по различным основаниям. Основными причинами оказания материальной помощи – в связи с прохождением дорогостоящего лечения и тяжелым материальным положением.</w:t>
      </w:r>
    </w:p>
    <w:p w14:paraId="13E50B81" w14:textId="77777777" w:rsidR="00C7421E" w:rsidRPr="00C7421E" w:rsidRDefault="00C7421E" w:rsidP="00C7421E">
      <w:pPr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t>Активно происходит и премирование членов профсоюза, что показывает высокую степень работы и их заинтересованности. В 2023 году было выдано 20 премий профсоюзному активу в честь Дня профсоюзного работника.</w:t>
      </w:r>
    </w:p>
    <w:p w14:paraId="54F7101B" w14:textId="77777777" w:rsidR="00C7421E" w:rsidRPr="00C7421E" w:rsidRDefault="00C7421E" w:rsidP="00C7421E">
      <w:pPr>
        <w:ind w:firstLine="567"/>
        <w:jc w:val="both"/>
        <w:rPr>
          <w:rFonts w:eastAsiaTheme="minorHAnsi"/>
          <w:sz w:val="28"/>
          <w:szCs w:val="28"/>
          <w:lang w:val="ru-RU"/>
        </w:rPr>
      </w:pPr>
      <w:r w:rsidRPr="00C7421E">
        <w:rPr>
          <w:rFonts w:eastAsiaTheme="minorHAnsi"/>
          <w:sz w:val="28"/>
          <w:szCs w:val="28"/>
          <w:lang w:val="ru-RU"/>
        </w:rPr>
        <w:lastRenderedPageBreak/>
        <w:t>Моральное поощрение осуществляется посредством награждения благодарностями, благодарственными письмами и дипломами различного уровня.</w:t>
      </w:r>
    </w:p>
    <w:p w14:paraId="2531B726" w14:textId="77777777" w:rsidR="00C7421E" w:rsidRDefault="00C7421E" w:rsidP="00C7421E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календарного года первичная профсоюзная организация обучающихся принимает участие в назначении стипендий и оказании материальной помощи студентам ПГУАС от университета, составлении плана финансово-хозяйственной деятельности, также члены профкома являются членами стипендиальных комиссий, действующих в университете.</w:t>
      </w:r>
    </w:p>
    <w:p w14:paraId="7F4BF063" w14:textId="77777777" w:rsidR="00C7421E" w:rsidRDefault="00C7421E" w:rsidP="00C7421E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важнейших вопросов, которые помогает решать профсоюзная организация, является адаптация новых студентов к университету. Так </w:t>
      </w:r>
      <w:r w:rsidRPr="00F84B8E">
        <w:rPr>
          <w:rFonts w:ascii="Times New Roman" w:hAnsi="Times New Roman" w:cs="Times New Roman"/>
          <w:sz w:val="28"/>
          <w:szCs w:val="28"/>
        </w:rPr>
        <w:t>Федеральным агентством по делам молодежи был поддержан грантовый проект «</w:t>
      </w:r>
      <w:r w:rsidRPr="000679DF">
        <w:rPr>
          <w:rFonts w:ascii="Times New Roman" w:eastAsia="Tahoma" w:hAnsi="Times New Roman" w:cs="Times New Roman"/>
          <w:sz w:val="28"/>
          <w:szCs w:val="28"/>
        </w:rPr>
        <w:t>Проект социально-культурной адаптации студентов "Стирай границы"»</w:t>
      </w:r>
      <w:r>
        <w:rPr>
          <w:rFonts w:ascii="Times New Roman" w:hAnsi="Times New Roman" w:cs="Times New Roman"/>
          <w:sz w:val="28"/>
          <w:szCs w:val="28"/>
        </w:rPr>
        <w:t>, руководителем которого являлся действующий председатель Студенческого профкома ПГУАС – Фролова Алина. Проект был направлен на адаптацию и повышение знаний иностранных студентов в сфере миграционного учета и развитие объединения. Командой проекта выступал Студенческий профком и Союз иностранных студентов ПГУАС.</w:t>
      </w:r>
    </w:p>
    <w:p w14:paraId="1F520006" w14:textId="77777777" w:rsidR="00C7421E" w:rsidRDefault="00C7421E" w:rsidP="00C7421E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на территории университета возобновил свою работу санаторий-профилакторий. Студенческий профком участвовал в наборе студентов и направлении и их для оказания медицинская помощь в виде лекарств и витамин, а также ежедневного здорового и полноценного питания. Так за 2023 год было осуществлено 8 заездов, по итогу которых 600 студентов были оздоровлены.</w:t>
      </w:r>
    </w:p>
    <w:p w14:paraId="27D7BBF9" w14:textId="77777777" w:rsidR="00C7421E" w:rsidRDefault="00C7421E" w:rsidP="00C7421E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отчетный период с целью комфортного пребывания студентов в университете был отремонтирован и открыт коворкинг центр для проведения свободного времени и занятия досуга студентов. Также около кабинета Студенческого профкома было создано уютное пространство для студентов, которое 2024 году будет расширяться и улучшаться.</w:t>
      </w:r>
    </w:p>
    <w:p w14:paraId="1A531879" w14:textId="77777777" w:rsidR="00C7421E" w:rsidRDefault="00C7421E" w:rsidP="00C7421E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Студенческий профком ведет слаженную работу в сфере защиты социальных прав и гарантий студентов и продолжает улучшать качество их жизни и образовательного процесса во всех направлениях.</w:t>
      </w:r>
    </w:p>
    <w:p w14:paraId="7FB3355D" w14:textId="77777777" w:rsidR="00844A55" w:rsidRDefault="00844A55" w:rsidP="00EF79EF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FF51C2" w14:textId="77777777" w:rsidR="00936C98" w:rsidRPr="00936C98" w:rsidRDefault="00F54A1F" w:rsidP="00162E79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162E79">
        <w:rPr>
          <w:rFonts w:ascii="Times New Roman" w:hAnsi="Times New Roman" w:cs="Times New Roman"/>
          <w:b/>
          <w:sz w:val="28"/>
          <w:szCs w:val="28"/>
        </w:rPr>
        <w:t>КУЛЬТУРНО-МАССОВАЯ И СПОРТИВНО-ОЗДОРОВИТЕЛЬНАЯ РАБОТА</w:t>
      </w:r>
      <w:r w:rsidR="00031618" w:rsidRPr="00804C0E">
        <w:rPr>
          <w:sz w:val="28"/>
          <w:szCs w:val="28"/>
        </w:rPr>
        <w:br/>
      </w:r>
    </w:p>
    <w:p w14:paraId="6BE1D8D2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Первичная Профсоюзная организация обучающихся Общероссийского Профсоюза образования ПГУАС отвечает за важнейшие аспекты студенческого самоуправления, активно участвует в организации и осуществлении всех молодежных и социально-значимых мероприятий в университете, способствуя тем самым гражданско-патриотическому и культурному воспитанию наших студентов. Организация ежедневно проделывает работу по улучшению условий студенческой жизни в нашем ВУЗе.</w:t>
      </w:r>
    </w:p>
    <w:p w14:paraId="5247EE18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lastRenderedPageBreak/>
        <w:t>В рамках проводимой работы, на основе Соглашения и Устава ПГУАС, администрация, Профсоюзная организация, Управление по воспитательной и социальной работе, Центр культуры и молодёжной политики, кафедра физического воспитания сотрудничают в проведении массовых мероприятий, включая празднование Дня студента, церемонию Посвящения в студенты, различные соревнования и конкурсы, которые входят в план мероприятий университета.</w:t>
      </w:r>
    </w:p>
    <w:p w14:paraId="2C85E7A9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Такие мероприятия стимулируют студентов более подробно вникать в проблемы молодежной политики и развивать интерес к их решению как внутри нашего университета, так и за его пределами. Например, внутривузовский конкурс «Группа №1», победители этого конкурса награждаются туристическо-ознакомительной поездкой по городам нашей страны, ежегодные социальные акции «Неделя добра», нацеленные на противостояние вредным привычкам и решающие социальные проблемы, а также акции, проводимые к празднованию Дня матери, 23 февраля, 8 марта и другие.</w:t>
      </w:r>
    </w:p>
    <w:p w14:paraId="2815092D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Этому также способствует и проведение различных школ и форумов различного масштаба. В 2023 году профсоюзные активисты посещали форумные кампании не только регионального, но и Всероссийского масштаба, нашими силами были организованы обучающие школы актива, в рамках которых студенты узнавали о многих нюансах студенческой жизни, после чего применяли полученные знания в работе со своими однокурсниками. Также были организованы, интеллектуальные игры, приуроченные к юбилейным датам и событиям.</w:t>
      </w:r>
    </w:p>
    <w:p w14:paraId="4A0DC177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Члены студенческого профкома ПГУАС за отчетный период приняли участие в качестве спикеров и организаторов интерактивных площадок в таких грантовых проектах, как «Программа наставничества студенческими объединениями обучающихся школ Пензенской области «Открытое пространство», «Информационно – агитационная площадка боец РСО – это круто!», «Программа социальной адаптации обучающихся школ г.Пензы «Будь в движении!», а также приняли участие в организации Федеральной программы «Университетские смены» для детей, прибывших с Запорожской области.</w:t>
      </w:r>
    </w:p>
    <w:p w14:paraId="0CC3BBF7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В соответствии с современными тенденциями в молодежной и студенческой среде и с целью создания благоприятного климата для реализации творческих и других талантов студентов в стенах университета реализованы и успешно проведены культурно-массовые мероприятия соревновательного характера: «Караоке-баттл», соревнования по киберспорту и другие.</w:t>
      </w:r>
    </w:p>
    <w:p w14:paraId="4C0E9C04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 xml:space="preserve">Члены Профсоюза принимают участие в активной студенческой жизни и являются представителями всех студенческих объединений университета. Первичная профсоюзная организация обучающихся ПГУАС активно содействует в организации таких мероприятий как традиционный смотр-конкурс «Арт-квадрат» для первокурсников, Межфакультетский фестиваль </w:t>
      </w: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lastRenderedPageBreak/>
        <w:t xml:space="preserve">КВН, Внутривузовский конкурс «Студенческая весна» и других различных акций и событий. </w:t>
      </w:r>
    </w:p>
    <w:p w14:paraId="67842283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Члены Первичной Профсоюзной организации обучающихся Общероссийского Профсоюза образования ПГУАС всегда являются участниками демонстраций и митингов.</w:t>
      </w:r>
    </w:p>
    <w:p w14:paraId="532CEC5B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 xml:space="preserve">Спортивно – оздоровительная работа проводится совместно со спортивным клубом Университета. Она заключается, не только в проведении спортивных соревнований между факультетами и институтами, но и оздоровление студентов Вуза, распределение путевок на оздоровление на черноморском побережье, нуждающимся студентам, и студентам, активно участвующим в жизни университета. </w:t>
      </w:r>
    </w:p>
    <w:p w14:paraId="3A0B95CE" w14:textId="4CE12455" w:rsidR="008445BB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  <w:r w:rsidRPr="00162E79">
        <w:rPr>
          <w:rFonts w:ascii="TimesNewRomanPSMT" w:eastAsiaTheme="minorHAnsi" w:hAnsi="TimesNewRomanPSMT" w:cstheme="minorBidi"/>
          <w:sz w:val="28"/>
          <w:szCs w:val="28"/>
          <w:lang w:val="ru-RU"/>
        </w:rPr>
        <w:t>Профсоюзная организация за 2023 год является одним из главных организаторов проводимых мероприятий. Было успешно проведено и реализовано более 100 мероприятий внутривузовского масштаба, которые способствуют развитию студентов и привлечению их к молодежной политике не только ВУЗа и региона, но и страны.</w:t>
      </w:r>
    </w:p>
    <w:p w14:paraId="743BBE45" w14:textId="77777777" w:rsidR="00162E79" w:rsidRPr="00162E79" w:rsidRDefault="00162E79" w:rsidP="00162E79">
      <w:pPr>
        <w:ind w:firstLine="567"/>
        <w:jc w:val="both"/>
        <w:rPr>
          <w:rFonts w:ascii="TimesNewRomanPSMT" w:eastAsiaTheme="minorHAnsi" w:hAnsi="TimesNewRomanPSMT" w:cstheme="minorBidi"/>
          <w:sz w:val="28"/>
          <w:szCs w:val="28"/>
          <w:lang w:val="ru-RU"/>
        </w:rPr>
      </w:pPr>
    </w:p>
    <w:p w14:paraId="5731ABEF" w14:textId="17146E9F" w:rsidR="00BF45F6" w:rsidRPr="00936C98" w:rsidRDefault="00BF45F6" w:rsidP="00BF45F6">
      <w:pPr>
        <w:pStyle w:val="a3"/>
        <w:numPr>
          <w:ilvl w:val="0"/>
          <w:numId w:val="8"/>
        </w:numPr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815DF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</w:p>
    <w:p w14:paraId="05E49345" w14:textId="77777777" w:rsidR="00936C98" w:rsidRPr="00936C98" w:rsidRDefault="00936C98" w:rsidP="00936C98">
      <w:pPr>
        <w:snapToGrid w:val="0"/>
        <w:spacing w:line="100" w:lineRule="atLeast"/>
        <w:jc w:val="both"/>
        <w:rPr>
          <w:b/>
          <w:spacing w:val="-1"/>
          <w:sz w:val="28"/>
          <w:szCs w:val="28"/>
        </w:rPr>
      </w:pPr>
    </w:p>
    <w:p w14:paraId="533D5AC3" w14:textId="77777777" w:rsidR="00C76A47" w:rsidRPr="00995CCA" w:rsidRDefault="00C76A47" w:rsidP="00C76A47">
      <w:pPr>
        <w:spacing w:line="100" w:lineRule="atLeast"/>
        <w:ind w:firstLine="567"/>
        <w:jc w:val="both"/>
        <w:rPr>
          <w:spacing w:val="-1"/>
          <w:sz w:val="28"/>
          <w:szCs w:val="28"/>
          <w:lang w:val="ru-RU"/>
        </w:rPr>
      </w:pPr>
      <w:r w:rsidRPr="00995CCA">
        <w:rPr>
          <w:spacing w:val="-1"/>
          <w:sz w:val="28"/>
          <w:szCs w:val="28"/>
          <w:lang w:val="ru-RU"/>
        </w:rPr>
        <w:t>По итогам 202</w:t>
      </w:r>
      <w:r>
        <w:rPr>
          <w:spacing w:val="-1"/>
          <w:sz w:val="28"/>
          <w:szCs w:val="28"/>
          <w:lang w:val="ru-RU"/>
        </w:rPr>
        <w:t>3</w:t>
      </w:r>
      <w:r w:rsidRPr="00995CCA">
        <w:rPr>
          <w:spacing w:val="-1"/>
          <w:sz w:val="28"/>
          <w:szCs w:val="28"/>
          <w:lang w:val="ru-RU"/>
        </w:rPr>
        <w:t xml:space="preserve"> года П</w:t>
      </w:r>
      <w:r>
        <w:rPr>
          <w:spacing w:val="-1"/>
          <w:sz w:val="28"/>
          <w:szCs w:val="28"/>
          <w:lang w:val="ru-RU"/>
        </w:rPr>
        <w:t>ервичная п</w:t>
      </w:r>
      <w:r w:rsidRPr="00995CCA">
        <w:rPr>
          <w:spacing w:val="-1"/>
          <w:sz w:val="28"/>
          <w:szCs w:val="28"/>
          <w:lang w:val="ru-RU"/>
        </w:rPr>
        <w:t xml:space="preserve">рофсоюзная организация </w:t>
      </w:r>
      <w:r>
        <w:rPr>
          <w:spacing w:val="-1"/>
          <w:sz w:val="28"/>
          <w:szCs w:val="28"/>
          <w:lang w:val="ru-RU"/>
        </w:rPr>
        <w:t>обучающихся</w:t>
      </w:r>
      <w:r w:rsidRPr="00995CCA">
        <w:rPr>
          <w:spacing w:val="-1"/>
          <w:sz w:val="28"/>
          <w:szCs w:val="28"/>
          <w:lang w:val="ru-RU"/>
        </w:rPr>
        <w:t xml:space="preserve"> ПГУ</w:t>
      </w:r>
      <w:r>
        <w:rPr>
          <w:spacing w:val="-1"/>
          <w:sz w:val="28"/>
          <w:szCs w:val="28"/>
          <w:lang w:val="ru-RU"/>
        </w:rPr>
        <w:t>АС</w:t>
      </w:r>
      <w:r w:rsidRPr="00995CCA">
        <w:rPr>
          <w:spacing w:val="-1"/>
          <w:sz w:val="28"/>
          <w:szCs w:val="28"/>
          <w:lang w:val="ru-RU"/>
        </w:rPr>
        <w:t xml:space="preserve"> обладает определёнными информационными ресурсами.</w:t>
      </w:r>
    </w:p>
    <w:p w14:paraId="06D2A0B4" w14:textId="77777777" w:rsidR="00C76A47" w:rsidRPr="00BF45F6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sz w:val="28"/>
          <w:szCs w:val="28"/>
          <w:lang w:val="ru-RU"/>
        </w:rPr>
        <w:t xml:space="preserve">Информационно-правовая работа </w:t>
      </w:r>
      <w:r w:rsidRPr="00BF45F6">
        <w:rPr>
          <w:color w:val="000000"/>
          <w:sz w:val="28"/>
          <w:szCs w:val="28"/>
          <w:lang w:val="ru-RU"/>
        </w:rPr>
        <w:t xml:space="preserve">на данный момент — это обобщение и анализ статистических данных, изучение нормативных документов, которые, так или иначе, касаются студенчества, информирование и правовая защита членов Профсоюза. </w:t>
      </w:r>
    </w:p>
    <w:p w14:paraId="596BC91E" w14:textId="77777777" w:rsidR="00C76A47" w:rsidRPr="00BF45F6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color w:val="000000"/>
          <w:sz w:val="28"/>
          <w:szCs w:val="28"/>
          <w:lang w:val="ru-RU"/>
        </w:rPr>
        <w:t xml:space="preserve">Основными задачами Информационно-правовой работы являются: </w:t>
      </w:r>
    </w:p>
    <w:p w14:paraId="170F78CA" w14:textId="77777777" w:rsidR="00C76A47" w:rsidRPr="00BF45F6" w:rsidRDefault="00C76A47" w:rsidP="00C76A4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color w:val="000000"/>
          <w:sz w:val="28"/>
          <w:szCs w:val="28"/>
          <w:lang w:val="ru-RU"/>
        </w:rPr>
        <w:t xml:space="preserve"> Информирование студентов о целях и задачах профсоюзной организации</w:t>
      </w:r>
    </w:p>
    <w:p w14:paraId="47999EA5" w14:textId="77777777" w:rsidR="00C76A47" w:rsidRDefault="00C76A47" w:rsidP="00C76A4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 w:rsidRPr="00BF45F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Правовое консультирование студентов</w:t>
      </w:r>
    </w:p>
    <w:p w14:paraId="6B6801CC" w14:textId="77777777" w:rsidR="00C76A47" w:rsidRDefault="00C76A47" w:rsidP="00C76A4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Освещение текущей работы организации</w:t>
      </w:r>
    </w:p>
    <w:p w14:paraId="1019D17E" w14:textId="77777777" w:rsidR="00C76A47" w:rsidRDefault="00C76A47" w:rsidP="00C76A4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Мотивация профсоюзного членства</w:t>
      </w:r>
    </w:p>
    <w:p w14:paraId="49869548" w14:textId="77777777" w:rsidR="00C76A47" w:rsidRPr="00BF45F6" w:rsidRDefault="00C76A47" w:rsidP="00C76A4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color w:val="000000"/>
          <w:sz w:val="28"/>
          <w:szCs w:val="28"/>
          <w:lang w:val="ru-RU"/>
        </w:rPr>
        <w:t xml:space="preserve"> Создание и поддержание положительного имиджа организации</w:t>
      </w:r>
    </w:p>
    <w:p w14:paraId="4B19C213" w14:textId="77777777" w:rsidR="00C76A47" w:rsidRPr="00BF45F6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color w:val="000000"/>
          <w:sz w:val="28"/>
          <w:szCs w:val="28"/>
          <w:lang w:val="ru-RU"/>
        </w:rPr>
        <w:t>Информационно-</w:t>
      </w:r>
      <w:r w:rsidRPr="00BF45F6">
        <w:rPr>
          <w:sz w:val="28"/>
          <w:szCs w:val="28"/>
          <w:lang w:val="ru-RU"/>
        </w:rPr>
        <w:t xml:space="preserve">правовая </w:t>
      </w:r>
      <w:r w:rsidRPr="00BF45F6">
        <w:rPr>
          <w:color w:val="000000"/>
          <w:sz w:val="28"/>
          <w:szCs w:val="28"/>
          <w:lang w:val="ru-RU"/>
        </w:rPr>
        <w:t xml:space="preserve">работа, как и любая другая требует осознанного подхода со знанием дела. Поэтому активистов, отвечающих за неё необходимо постоянно обучать. </w:t>
      </w:r>
    </w:p>
    <w:p w14:paraId="3637215A" w14:textId="77777777" w:rsidR="00C76A47" w:rsidRPr="00BF45F6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Pr="00BF45F6">
        <w:rPr>
          <w:sz w:val="28"/>
          <w:szCs w:val="28"/>
          <w:lang w:val="ru-RU"/>
        </w:rPr>
        <w:t xml:space="preserve"> </w:t>
      </w:r>
      <w:r w:rsidRPr="00BF45F6">
        <w:rPr>
          <w:color w:val="000000"/>
          <w:sz w:val="28"/>
          <w:szCs w:val="28"/>
          <w:lang w:val="ru-RU"/>
        </w:rPr>
        <w:t xml:space="preserve">лет в структуре центра работает студенческое телевидение, </w:t>
      </w:r>
      <w:r>
        <w:rPr>
          <w:sz w:val="28"/>
          <w:szCs w:val="28"/>
          <w:lang w:val="ru-RU"/>
        </w:rPr>
        <w:t>7</w:t>
      </w:r>
      <w:r w:rsidRPr="00BF45F6"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лет</w:t>
      </w:r>
      <w:r w:rsidRPr="00BF45F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SMM</w:t>
      </w:r>
      <w:r w:rsidRPr="00BF45F6">
        <w:rPr>
          <w:color w:val="000000"/>
          <w:sz w:val="28"/>
          <w:szCs w:val="28"/>
          <w:lang w:val="ru-RU"/>
        </w:rPr>
        <w:t xml:space="preserve"> направление. А их развитие напрямую зависит от посещения специалистами центра специализированных курсов, семинаров, мастер-классов, практикумов и лекций не только в стенах университета, но и за его пределами. </w:t>
      </w:r>
    </w:p>
    <w:p w14:paraId="7C075A59" w14:textId="77777777" w:rsidR="00C76A47" w:rsidRPr="00BF45F6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color w:val="000000"/>
          <w:sz w:val="28"/>
          <w:szCs w:val="28"/>
          <w:lang w:val="ru-RU"/>
        </w:rPr>
        <w:t>За отчётный период информационн</w:t>
      </w:r>
      <w:r>
        <w:rPr>
          <w:color w:val="000000"/>
          <w:sz w:val="28"/>
          <w:szCs w:val="28"/>
          <w:lang w:val="ru-RU"/>
        </w:rPr>
        <w:t xml:space="preserve">ым </w:t>
      </w:r>
      <w:r w:rsidRPr="00BF45F6">
        <w:rPr>
          <w:color w:val="000000"/>
          <w:sz w:val="28"/>
          <w:szCs w:val="28"/>
          <w:lang w:val="ru-RU"/>
        </w:rPr>
        <w:t xml:space="preserve">центром и первичной профсоюзной организацией </w:t>
      </w:r>
      <w:r>
        <w:rPr>
          <w:color w:val="000000"/>
          <w:sz w:val="28"/>
          <w:szCs w:val="28"/>
          <w:lang w:val="ru-RU"/>
        </w:rPr>
        <w:t>обучающихся</w:t>
      </w:r>
      <w:r w:rsidRPr="00BF45F6">
        <w:rPr>
          <w:color w:val="000000"/>
          <w:sz w:val="28"/>
          <w:szCs w:val="28"/>
          <w:lang w:val="ru-RU"/>
        </w:rPr>
        <w:t xml:space="preserve"> в целом проделан большой объём работы.</w:t>
      </w:r>
      <w:r>
        <w:rPr>
          <w:color w:val="000000"/>
          <w:sz w:val="28"/>
          <w:szCs w:val="28"/>
          <w:lang w:val="ru-RU"/>
        </w:rPr>
        <w:t xml:space="preserve"> Мы занимались не только информационным сопровождением деятельности профсоюзной организации, но и всего университета в целом.</w:t>
      </w:r>
    </w:p>
    <w:p w14:paraId="412214AC" w14:textId="0A5A4972" w:rsidR="00C76A47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  <w:sz w:val="28"/>
          <w:szCs w:val="28"/>
          <w:lang w:val="ru-RU"/>
        </w:rPr>
      </w:pPr>
      <w:r w:rsidRPr="00BF45F6">
        <w:rPr>
          <w:color w:val="000000"/>
          <w:sz w:val="28"/>
          <w:szCs w:val="28"/>
          <w:lang w:val="ru-RU"/>
        </w:rPr>
        <w:lastRenderedPageBreak/>
        <w:t xml:space="preserve">Студенты доверяют новостям, которые мы публикуем в своих источниках, и обращаются к ним в первую очередь за поиском нужной им информации о жизни ВУЗа. В среднем за месяц новости из источников первичной профсоюзной организации просматривают около 2000 студентов, что </w:t>
      </w:r>
      <w:r w:rsidR="004F6BFC">
        <w:rPr>
          <w:color w:val="000000"/>
          <w:sz w:val="28"/>
          <w:szCs w:val="28"/>
          <w:lang w:val="ru-RU"/>
        </w:rPr>
        <w:t>охватывает практически</w:t>
      </w:r>
      <w:r w:rsidRPr="00BF45F6">
        <w:rPr>
          <w:color w:val="000000"/>
          <w:sz w:val="28"/>
          <w:szCs w:val="28"/>
          <w:lang w:val="ru-RU"/>
        </w:rPr>
        <w:t xml:space="preserve"> всех обучающихся ПГУАС.</w:t>
      </w:r>
    </w:p>
    <w:p w14:paraId="537FEC91" w14:textId="77777777" w:rsidR="00C76A47" w:rsidRPr="009A6763" w:rsidRDefault="00C76A47" w:rsidP="00C76A47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2023 г. команда Студенческого профкома ПГУАС снимала клипы Вконтакте </w:t>
      </w:r>
      <w:r w:rsidRPr="009A6763">
        <w:rPr>
          <w:sz w:val="28"/>
          <w:szCs w:val="28"/>
          <w:lang w:val="ru-RU"/>
        </w:rPr>
        <w:t>для популяризации профсоюзной организации</w:t>
      </w:r>
      <w:r>
        <w:rPr>
          <w:sz w:val="28"/>
          <w:szCs w:val="28"/>
          <w:lang w:val="ru-RU"/>
        </w:rPr>
        <w:t xml:space="preserve"> и ее мероприятий, а также</w:t>
      </w:r>
      <w:r w:rsidRPr="009A6763">
        <w:rPr>
          <w:sz w:val="28"/>
          <w:szCs w:val="28"/>
          <w:lang w:val="ru-RU"/>
        </w:rPr>
        <w:t xml:space="preserve"> знакомства со </w:t>
      </w:r>
      <w:r>
        <w:rPr>
          <w:sz w:val="28"/>
          <w:szCs w:val="28"/>
          <w:lang w:val="ru-RU"/>
        </w:rPr>
        <w:t>студенческой жизнью.</w:t>
      </w:r>
    </w:p>
    <w:p w14:paraId="2BFE9904" w14:textId="2F8DA399" w:rsidR="00C76A47" w:rsidRPr="006A53C9" w:rsidRDefault="00C76A47" w:rsidP="004F6BFC">
      <w:pPr>
        <w:spacing w:line="100" w:lineRule="atLeast"/>
        <w:ind w:firstLine="567"/>
        <w:jc w:val="both"/>
        <w:rPr>
          <w:sz w:val="28"/>
          <w:szCs w:val="28"/>
          <w:lang w:val="ru-RU"/>
        </w:rPr>
      </w:pPr>
      <w:r w:rsidRPr="009A6763">
        <w:rPr>
          <w:sz w:val="28"/>
          <w:szCs w:val="28"/>
          <w:lang w:val="ru-RU"/>
        </w:rPr>
        <w:t xml:space="preserve">Во ВКонтакте отвечали на вопросы студентов, связанные с учебной и внеучебной деятельностью. С помощью информационных постов и ответов на личные обращения помогали </w:t>
      </w:r>
      <w:r w:rsidRPr="007F612E">
        <w:rPr>
          <w:sz w:val="28"/>
          <w:szCs w:val="28"/>
          <w:lang w:val="ru-RU"/>
        </w:rPr>
        <w:t>студентам с заселением в общежитие</w:t>
      </w:r>
      <w:r>
        <w:rPr>
          <w:sz w:val="28"/>
          <w:szCs w:val="28"/>
          <w:lang w:val="ru-RU"/>
        </w:rPr>
        <w:t>,</w:t>
      </w:r>
      <w:r w:rsidRPr="009A6763">
        <w:rPr>
          <w:sz w:val="28"/>
          <w:szCs w:val="28"/>
          <w:lang w:val="ru-RU"/>
        </w:rPr>
        <w:t xml:space="preserve"> оформ</w:t>
      </w:r>
      <w:r>
        <w:rPr>
          <w:sz w:val="28"/>
          <w:szCs w:val="28"/>
          <w:lang w:val="ru-RU"/>
        </w:rPr>
        <w:t>лением</w:t>
      </w:r>
      <w:r w:rsidRPr="009A6763">
        <w:rPr>
          <w:sz w:val="28"/>
          <w:szCs w:val="28"/>
          <w:lang w:val="ru-RU"/>
        </w:rPr>
        <w:t xml:space="preserve"> РЖД Бонус и </w:t>
      </w:r>
      <w:r>
        <w:rPr>
          <w:sz w:val="28"/>
          <w:szCs w:val="28"/>
          <w:lang w:val="ru-RU"/>
        </w:rPr>
        <w:t>регистрацией</w:t>
      </w:r>
      <w:r w:rsidRPr="009A6763">
        <w:rPr>
          <w:sz w:val="28"/>
          <w:szCs w:val="28"/>
          <w:lang w:val="ru-RU"/>
        </w:rPr>
        <w:t xml:space="preserve"> в бонусн</w:t>
      </w:r>
      <w:r>
        <w:rPr>
          <w:sz w:val="28"/>
          <w:szCs w:val="28"/>
          <w:lang w:val="ru-RU"/>
        </w:rPr>
        <w:t>ых программах</w:t>
      </w:r>
      <w:r w:rsidR="004F6BFC">
        <w:rPr>
          <w:sz w:val="28"/>
          <w:szCs w:val="28"/>
          <w:lang w:val="ru-RU"/>
        </w:rPr>
        <w:t>.</w:t>
      </w:r>
    </w:p>
    <w:p w14:paraId="6140FF99" w14:textId="77777777" w:rsidR="00C76A47" w:rsidRPr="00BF45F6" w:rsidRDefault="00C76A47" w:rsidP="00C76A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sz w:val="28"/>
          <w:szCs w:val="28"/>
          <w:lang w:val="ru-RU"/>
        </w:rPr>
      </w:pPr>
      <w:r w:rsidRPr="00BF45F6">
        <w:rPr>
          <w:sz w:val="28"/>
          <w:szCs w:val="28"/>
          <w:lang w:val="ru-RU"/>
        </w:rPr>
        <w:t>Информационн</w:t>
      </w:r>
      <w:r>
        <w:rPr>
          <w:sz w:val="28"/>
          <w:szCs w:val="28"/>
          <w:lang w:val="ru-RU"/>
        </w:rPr>
        <w:t xml:space="preserve">ый </w:t>
      </w:r>
      <w:r w:rsidRPr="00BF45F6">
        <w:rPr>
          <w:sz w:val="28"/>
          <w:szCs w:val="28"/>
          <w:lang w:val="ru-RU"/>
        </w:rPr>
        <w:t>центр за отчетный период:</w:t>
      </w:r>
    </w:p>
    <w:p w14:paraId="06A32EF8" w14:textId="1BF24F4B" w:rsidR="00C76A47" w:rsidRDefault="00C76A47" w:rsidP="00C76A4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Принял участие во Всероссийском медиафоруме «Точка Сбора. Россия» </w:t>
      </w:r>
      <w:r w:rsidR="004F6BFC">
        <w:rPr>
          <w:sz w:val="28"/>
          <w:szCs w:val="28"/>
          <w:lang w:val="ru-RU"/>
        </w:rPr>
        <w:t>в г. Санкт-Петербург;</w:t>
      </w:r>
    </w:p>
    <w:p w14:paraId="64107371" w14:textId="6C75C445" w:rsidR="00C76A47" w:rsidRPr="00C76A47" w:rsidRDefault="00C76A47" w:rsidP="00C76A4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C76A47">
        <w:rPr>
          <w:sz w:val="28"/>
          <w:szCs w:val="28"/>
          <w:lang w:val="ru-RU"/>
        </w:rPr>
        <w:t>Победил в областном конкурсе «Студенческий лидер 2023» в информационной</w:t>
      </w:r>
      <w:r w:rsidR="004F6BFC">
        <w:rPr>
          <w:sz w:val="28"/>
          <w:szCs w:val="28"/>
          <w:lang w:val="ru-RU"/>
        </w:rPr>
        <w:t xml:space="preserve"> работе;</w:t>
      </w:r>
    </w:p>
    <w:p w14:paraId="6629A58B" w14:textId="2531062D" w:rsidR="00C76A47" w:rsidRDefault="00C76A47" w:rsidP="00C76A4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Студенческое СМИ </w:t>
      </w:r>
      <w:r>
        <w:rPr>
          <w:sz w:val="28"/>
          <w:szCs w:val="28"/>
        </w:rPr>
        <w:t>ProfLifeTV</w:t>
      </w:r>
      <w:r w:rsidRPr="00492BE8">
        <w:rPr>
          <w:sz w:val="28"/>
          <w:szCs w:val="28"/>
          <w:lang w:val="ru-RU"/>
        </w:rPr>
        <w:t xml:space="preserve"> о</w:t>
      </w:r>
      <w:r>
        <w:rPr>
          <w:sz w:val="28"/>
          <w:szCs w:val="28"/>
          <w:lang w:val="ru-RU"/>
        </w:rPr>
        <w:t>р</w:t>
      </w:r>
      <w:r w:rsidRPr="00BF45F6">
        <w:rPr>
          <w:sz w:val="28"/>
          <w:szCs w:val="28"/>
          <w:lang w:val="ru-RU"/>
        </w:rPr>
        <w:t>ганизовал</w:t>
      </w:r>
      <w:r>
        <w:rPr>
          <w:sz w:val="28"/>
          <w:szCs w:val="28"/>
          <w:lang w:val="ru-RU"/>
        </w:rPr>
        <w:t>о</w:t>
      </w:r>
      <w:r w:rsidRPr="00BF45F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медиашколу в рамках </w:t>
      </w:r>
      <w:r w:rsidR="004F6BFC">
        <w:rPr>
          <w:sz w:val="28"/>
          <w:szCs w:val="28"/>
          <w:lang w:val="ru-RU"/>
        </w:rPr>
        <w:t xml:space="preserve">грантового </w:t>
      </w:r>
      <w:r>
        <w:rPr>
          <w:sz w:val="28"/>
          <w:szCs w:val="28"/>
          <w:lang w:val="ru-RU"/>
        </w:rPr>
        <w:t xml:space="preserve">проекта </w:t>
      </w:r>
      <w:r w:rsidRPr="00C218B3">
        <w:rPr>
          <w:sz w:val="28"/>
          <w:szCs w:val="28"/>
          <w:lang w:val="ru-RU"/>
        </w:rPr>
        <w:t>«Творчески.Объективно.Профессионально.»</w:t>
      </w:r>
      <w:r>
        <w:rPr>
          <w:sz w:val="28"/>
          <w:szCs w:val="28"/>
          <w:lang w:val="ru-RU"/>
        </w:rPr>
        <w:t xml:space="preserve"> </w:t>
      </w:r>
      <w:r w:rsidRPr="00BF45F6">
        <w:rPr>
          <w:sz w:val="28"/>
          <w:szCs w:val="28"/>
          <w:lang w:val="ru-RU"/>
        </w:rPr>
        <w:t>на базе ПГУАС, в котор</w:t>
      </w:r>
      <w:r>
        <w:rPr>
          <w:sz w:val="28"/>
          <w:szCs w:val="28"/>
          <w:lang w:val="ru-RU"/>
        </w:rPr>
        <w:t>ой</w:t>
      </w:r>
      <w:r w:rsidRPr="00BF45F6">
        <w:rPr>
          <w:sz w:val="28"/>
          <w:szCs w:val="28"/>
          <w:lang w:val="ru-RU"/>
        </w:rPr>
        <w:t xml:space="preserve"> приняли участие более </w:t>
      </w:r>
      <w:r>
        <w:rPr>
          <w:sz w:val="28"/>
          <w:szCs w:val="28"/>
          <w:lang w:val="ru-RU"/>
        </w:rPr>
        <w:t>40</w:t>
      </w:r>
      <w:r w:rsidR="004F6BFC">
        <w:rPr>
          <w:sz w:val="28"/>
          <w:szCs w:val="28"/>
          <w:lang w:val="ru-RU"/>
        </w:rPr>
        <w:t xml:space="preserve"> студентов;</w:t>
      </w:r>
    </w:p>
    <w:p w14:paraId="66C0AA1F" w14:textId="1262C9E5" w:rsidR="00C76A47" w:rsidRPr="00492BE8" w:rsidRDefault="00C76A47" w:rsidP="00C76A47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Студенческое СМИ </w:t>
      </w:r>
      <w:r>
        <w:rPr>
          <w:sz w:val="28"/>
          <w:szCs w:val="28"/>
        </w:rPr>
        <w:t>ProfLifeTV</w:t>
      </w:r>
      <w:r>
        <w:rPr>
          <w:sz w:val="28"/>
          <w:szCs w:val="28"/>
          <w:lang w:val="ru-RU"/>
        </w:rPr>
        <w:t xml:space="preserve"> за 2023 год осветили более 100 мероприятий</w:t>
      </w:r>
      <w:r w:rsidR="004F6BFC">
        <w:rPr>
          <w:sz w:val="28"/>
          <w:szCs w:val="28"/>
          <w:lang w:val="ru-RU"/>
        </w:rPr>
        <w:t>;</w:t>
      </w:r>
    </w:p>
    <w:p w14:paraId="13F7B1B3" w14:textId="77777777" w:rsidR="004F6BFC" w:rsidRDefault="00C76A47" w:rsidP="004F6BFC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BF45F6">
        <w:rPr>
          <w:sz w:val="28"/>
          <w:szCs w:val="28"/>
          <w:lang w:val="ru-RU"/>
        </w:rPr>
        <w:t>Создавал информационное сопровождение практически каждому ст</w:t>
      </w:r>
      <w:r w:rsidR="004F6BFC">
        <w:rPr>
          <w:sz w:val="28"/>
          <w:szCs w:val="28"/>
          <w:lang w:val="ru-RU"/>
        </w:rPr>
        <w:t>уденческому мероприятию ВУЗа и П</w:t>
      </w:r>
      <w:r w:rsidRPr="00BF45F6">
        <w:rPr>
          <w:sz w:val="28"/>
          <w:szCs w:val="28"/>
          <w:lang w:val="ru-RU"/>
        </w:rPr>
        <w:t xml:space="preserve">ервичной профсоюзной организации </w:t>
      </w:r>
      <w:r>
        <w:rPr>
          <w:sz w:val="28"/>
          <w:szCs w:val="28"/>
          <w:lang w:val="ru-RU"/>
        </w:rPr>
        <w:t xml:space="preserve">обучающихся </w:t>
      </w:r>
      <w:r w:rsidRPr="00BF45F6">
        <w:rPr>
          <w:sz w:val="28"/>
          <w:szCs w:val="28"/>
          <w:lang w:val="ru-RU"/>
        </w:rPr>
        <w:t>в виде фотоотчетов, освещения в социальных сетях, и, при возможности, в СМИ области;</w:t>
      </w:r>
    </w:p>
    <w:p w14:paraId="0B3AA57B" w14:textId="60322EE7" w:rsidR="00C76A47" w:rsidRPr="004F6BFC" w:rsidRDefault="00C76A47" w:rsidP="004F6BFC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ru-RU"/>
        </w:rPr>
      </w:pPr>
      <w:r w:rsidRPr="004F6BFC">
        <w:rPr>
          <w:color w:val="000000" w:themeColor="text1"/>
          <w:sz w:val="28"/>
          <w:szCs w:val="28"/>
          <w:lang w:val="ru-RU"/>
        </w:rPr>
        <w:t xml:space="preserve">А также в </w:t>
      </w:r>
      <w:r w:rsidRPr="004F6BFC">
        <w:rPr>
          <w:color w:val="000000" w:themeColor="text1"/>
          <w:sz w:val="28"/>
          <w:szCs w:val="28"/>
        </w:rPr>
        <w:t>ProfLife</w:t>
      </w:r>
      <w:r w:rsidRPr="004F6BFC">
        <w:rPr>
          <w:color w:val="000000" w:themeColor="text1"/>
          <w:sz w:val="28"/>
          <w:szCs w:val="28"/>
          <w:lang w:val="ru-RU"/>
        </w:rPr>
        <w:t xml:space="preserve"> </w:t>
      </w:r>
      <w:r w:rsidRPr="004F6BFC">
        <w:rPr>
          <w:color w:val="000000" w:themeColor="text1"/>
          <w:sz w:val="28"/>
          <w:szCs w:val="28"/>
        </w:rPr>
        <w:t>TV</w:t>
      </w:r>
      <w:r w:rsidRPr="004F6BFC">
        <w:rPr>
          <w:color w:val="000000" w:themeColor="text1"/>
          <w:sz w:val="28"/>
          <w:szCs w:val="28"/>
          <w:lang w:val="ru-RU"/>
        </w:rPr>
        <w:t xml:space="preserve"> на сегодняшний день работают </w:t>
      </w:r>
      <w:r w:rsidRPr="004F6BFC">
        <w:rPr>
          <w:color w:val="000000" w:themeColor="text1"/>
          <w:sz w:val="28"/>
          <w:shd w:val="clear" w:color="auto" w:fill="FFFFFF"/>
          <w:lang w:val="ru-RU"/>
        </w:rPr>
        <w:t>24 студента. За отчетный период они сделали: 34 видеоролика и 117 фотоотчетов.</w:t>
      </w:r>
    </w:p>
    <w:p w14:paraId="4EAC4226" w14:textId="31789087" w:rsidR="00C76A47" w:rsidRPr="004F6BFC" w:rsidRDefault="00C76A47" w:rsidP="004F6BFC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t>Мы постоянно работаем над информационны</w:t>
      </w:r>
      <w:r>
        <w:rPr>
          <w:rFonts w:ascii="Times New Roman" w:hAnsi="Times New Roman" w:cs="Times New Roman"/>
          <w:spacing w:val="-1"/>
          <w:sz w:val="28"/>
          <w:szCs w:val="28"/>
        </w:rPr>
        <w:t>ми</w:t>
      </w:r>
      <w:r w:rsidRPr="007F612E">
        <w:rPr>
          <w:rFonts w:ascii="Times New Roman" w:hAnsi="Times New Roman" w:cs="Times New Roman"/>
          <w:spacing w:val="-1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pacing w:val="-1"/>
          <w:sz w:val="28"/>
          <w:szCs w:val="28"/>
        </w:rPr>
        <w:t>ами</w:t>
      </w:r>
      <w:r w:rsidRPr="007F612E">
        <w:rPr>
          <w:rFonts w:ascii="Times New Roman" w:hAnsi="Times New Roman" w:cs="Times New Roman"/>
          <w:spacing w:val="-1"/>
          <w:sz w:val="28"/>
          <w:szCs w:val="28"/>
        </w:rPr>
        <w:t xml:space="preserve"> для улучшения репутации профсоюзной организации среди студентов и привлечения новых членов. В этом контексте, регулярно обновляется информация о доступных скидках и льготах для студентов ПГУАС.</w:t>
      </w:r>
    </w:p>
    <w:p w14:paraId="62BA0E63" w14:textId="723C715E" w:rsidR="00C76A47" w:rsidRPr="004F6BFC" w:rsidRDefault="00C76A47" w:rsidP="004F6BFC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t xml:space="preserve">Мы также активно развиваем взаимодействие между сообществами профбюро факультетов, создавая совместные рубрики и посты для улучшения информационной </w:t>
      </w:r>
      <w:r>
        <w:rPr>
          <w:rFonts w:ascii="Times New Roman" w:hAnsi="Times New Roman" w:cs="Times New Roman"/>
          <w:spacing w:val="-1"/>
          <w:sz w:val="28"/>
          <w:szCs w:val="28"/>
        </w:rPr>
        <w:t>среды вуза</w:t>
      </w:r>
      <w:r w:rsidRPr="007F612E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16C6CC67" w14:textId="77777777" w:rsidR="00C76A47" w:rsidRPr="007F612E" w:rsidRDefault="00C76A47" w:rsidP="00C76A47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t>В ближайших планах информационного центра организации включаются:</w:t>
      </w:r>
    </w:p>
    <w:p w14:paraId="639C3620" w14:textId="5820B1DA" w:rsidR="00C76A47" w:rsidRPr="007F612E" w:rsidRDefault="00C76A47" w:rsidP="00C76A47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t>- Создание официального веб-сайта для профсоюзной организации, обеспечивающего доступ</w:t>
      </w:r>
      <w:r w:rsidR="004F6BFC">
        <w:rPr>
          <w:rFonts w:ascii="Times New Roman" w:hAnsi="Times New Roman" w:cs="Times New Roman"/>
          <w:spacing w:val="-1"/>
          <w:sz w:val="28"/>
          <w:szCs w:val="28"/>
        </w:rPr>
        <w:t xml:space="preserve"> к важной информации и ресурсам;</w:t>
      </w:r>
    </w:p>
    <w:p w14:paraId="7AD557FE" w14:textId="26A3C73B" w:rsidR="00C76A47" w:rsidRPr="007F612E" w:rsidRDefault="00C76A47" w:rsidP="00C76A47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t xml:space="preserve">- Развитие символики и идентификации за счет </w:t>
      </w:r>
      <w:r w:rsidR="004F6BFC">
        <w:rPr>
          <w:rFonts w:ascii="Times New Roman" w:hAnsi="Times New Roman" w:cs="Times New Roman"/>
          <w:spacing w:val="-1"/>
          <w:sz w:val="28"/>
          <w:szCs w:val="28"/>
        </w:rPr>
        <w:t>введения маскота для сообщества;</w:t>
      </w:r>
    </w:p>
    <w:p w14:paraId="659D9A77" w14:textId="77777777" w:rsidR="00C76A47" w:rsidRPr="007F612E" w:rsidRDefault="00C76A47" w:rsidP="00C76A47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t>- Увеличение численности команды для более эффективного выполнения поставленных целей и задач.</w:t>
      </w:r>
    </w:p>
    <w:p w14:paraId="6A3BB659" w14:textId="77777777" w:rsidR="00C76A47" w:rsidRPr="007F612E" w:rsidRDefault="00C76A47" w:rsidP="00C76A47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0FCF5C7C" w14:textId="77777777" w:rsidR="00C76A47" w:rsidRPr="007F612E" w:rsidRDefault="00C76A47" w:rsidP="00C76A47">
      <w:pPr>
        <w:pStyle w:val="a3"/>
        <w:snapToGrid w:val="0"/>
        <w:spacing w:line="100" w:lineRule="atLeast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F612E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Мы </w:t>
      </w:r>
      <w:r>
        <w:rPr>
          <w:rFonts w:ascii="Times New Roman" w:hAnsi="Times New Roman" w:cs="Times New Roman"/>
          <w:spacing w:val="-1"/>
          <w:sz w:val="28"/>
          <w:szCs w:val="28"/>
        </w:rPr>
        <w:t>открыты для</w:t>
      </w:r>
      <w:r w:rsidRPr="007F612E">
        <w:rPr>
          <w:rFonts w:ascii="Times New Roman" w:hAnsi="Times New Roman" w:cs="Times New Roman"/>
          <w:spacing w:val="-1"/>
          <w:sz w:val="28"/>
          <w:szCs w:val="28"/>
        </w:rPr>
        <w:t xml:space="preserve"> всех заинтересованных присоединиться к нашим инициативам, поддерживать развитие профсоюзной организации и активно участвовать в наших проектах. </w:t>
      </w:r>
    </w:p>
    <w:p w14:paraId="5130C63B" w14:textId="77777777" w:rsidR="00BF45F6" w:rsidRPr="00EF2011" w:rsidRDefault="00BF45F6" w:rsidP="006E1409">
      <w:pPr>
        <w:rPr>
          <w:lang w:val="ru-RU"/>
        </w:rPr>
      </w:pPr>
    </w:p>
    <w:sectPr w:rsidR="00BF45F6" w:rsidRPr="00EF2011" w:rsidSect="0050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691BF" w14:textId="77777777" w:rsidR="00484384" w:rsidRDefault="00484384" w:rsidP="007E50CB">
      <w:r>
        <w:separator/>
      </w:r>
    </w:p>
  </w:endnote>
  <w:endnote w:type="continuationSeparator" w:id="0">
    <w:p w14:paraId="5FEB105E" w14:textId="77777777" w:rsidR="00484384" w:rsidRDefault="00484384" w:rsidP="007E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A274" w14:textId="77777777" w:rsidR="00484384" w:rsidRDefault="00484384" w:rsidP="007E50CB">
      <w:r>
        <w:separator/>
      </w:r>
    </w:p>
  </w:footnote>
  <w:footnote w:type="continuationSeparator" w:id="0">
    <w:p w14:paraId="5F771B4B" w14:textId="77777777" w:rsidR="00484384" w:rsidRDefault="00484384" w:rsidP="007E5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" w15:restartNumberingAfterBreak="0">
    <w:nsid w:val="10606AE9"/>
    <w:multiLevelType w:val="hybridMultilevel"/>
    <w:tmpl w:val="8DAEE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3B29"/>
    <w:multiLevelType w:val="hybridMultilevel"/>
    <w:tmpl w:val="BAAE1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832AC7"/>
    <w:multiLevelType w:val="hybridMultilevel"/>
    <w:tmpl w:val="9D9A90B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00863"/>
    <w:multiLevelType w:val="hybridMultilevel"/>
    <w:tmpl w:val="FB18637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9D65E2F"/>
    <w:multiLevelType w:val="hybridMultilevel"/>
    <w:tmpl w:val="10722E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3407779"/>
    <w:multiLevelType w:val="multilevel"/>
    <w:tmpl w:val="5792FEA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AF65F4F"/>
    <w:multiLevelType w:val="multilevel"/>
    <w:tmpl w:val="4A88A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FA5958"/>
    <w:multiLevelType w:val="hybridMultilevel"/>
    <w:tmpl w:val="7034D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A5F9F"/>
    <w:multiLevelType w:val="hybridMultilevel"/>
    <w:tmpl w:val="95F8BA16"/>
    <w:lvl w:ilvl="0" w:tplc="6CBCF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3907C9"/>
    <w:multiLevelType w:val="multilevel"/>
    <w:tmpl w:val="4840497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8CF6701"/>
    <w:multiLevelType w:val="hybridMultilevel"/>
    <w:tmpl w:val="A96633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B03469"/>
    <w:multiLevelType w:val="hybridMultilevel"/>
    <w:tmpl w:val="8A06943E"/>
    <w:lvl w:ilvl="0" w:tplc="719A8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0243534"/>
    <w:multiLevelType w:val="hybridMultilevel"/>
    <w:tmpl w:val="D16A7C3C"/>
    <w:lvl w:ilvl="0" w:tplc="8176350C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C6C5F17"/>
    <w:multiLevelType w:val="hybridMultilevel"/>
    <w:tmpl w:val="6CE05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A17C4"/>
    <w:multiLevelType w:val="hybridMultilevel"/>
    <w:tmpl w:val="EC5C2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7BF57F9"/>
    <w:multiLevelType w:val="multilevel"/>
    <w:tmpl w:val="5A887C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8F0038F"/>
    <w:multiLevelType w:val="hybridMultilevel"/>
    <w:tmpl w:val="8604DA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BA574B3"/>
    <w:multiLevelType w:val="hybridMultilevel"/>
    <w:tmpl w:val="76CA9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6971A6"/>
    <w:multiLevelType w:val="hybridMultilevel"/>
    <w:tmpl w:val="9E2A2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F7C2A"/>
    <w:multiLevelType w:val="hybridMultilevel"/>
    <w:tmpl w:val="59325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052247"/>
    <w:multiLevelType w:val="hybridMultilevel"/>
    <w:tmpl w:val="49E075CA"/>
    <w:lvl w:ilvl="0" w:tplc="9B66FE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5C70C0"/>
    <w:multiLevelType w:val="hybridMultilevel"/>
    <w:tmpl w:val="A126C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8"/>
  </w:num>
  <w:num w:numId="5">
    <w:abstractNumId w:val="14"/>
  </w:num>
  <w:num w:numId="6">
    <w:abstractNumId w:val="18"/>
  </w:num>
  <w:num w:numId="7">
    <w:abstractNumId w:val="19"/>
  </w:num>
  <w:num w:numId="8">
    <w:abstractNumId w:val="3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  <w:num w:numId="13">
    <w:abstractNumId w:val="21"/>
  </w:num>
  <w:num w:numId="14">
    <w:abstractNumId w:val="12"/>
  </w:num>
  <w:num w:numId="15">
    <w:abstractNumId w:val="9"/>
  </w:num>
  <w:num w:numId="16">
    <w:abstractNumId w:val="20"/>
  </w:num>
  <w:num w:numId="17">
    <w:abstractNumId w:val="17"/>
  </w:num>
  <w:num w:numId="18">
    <w:abstractNumId w:val="6"/>
  </w:num>
  <w:num w:numId="19">
    <w:abstractNumId w:val="10"/>
  </w:num>
  <w:num w:numId="20">
    <w:abstractNumId w:val="7"/>
  </w:num>
  <w:num w:numId="21">
    <w:abstractNumId w:val="16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C4"/>
    <w:rsid w:val="000070F0"/>
    <w:rsid w:val="00017D51"/>
    <w:rsid w:val="000203A3"/>
    <w:rsid w:val="00023372"/>
    <w:rsid w:val="00024F23"/>
    <w:rsid w:val="00031618"/>
    <w:rsid w:val="00033BA1"/>
    <w:rsid w:val="00034795"/>
    <w:rsid w:val="000529DC"/>
    <w:rsid w:val="00056324"/>
    <w:rsid w:val="00082DBC"/>
    <w:rsid w:val="00084AC5"/>
    <w:rsid w:val="000A6199"/>
    <w:rsid w:val="000C23AB"/>
    <w:rsid w:val="000C4CD6"/>
    <w:rsid w:val="000C7ED7"/>
    <w:rsid w:val="000D7704"/>
    <w:rsid w:val="000E6F0F"/>
    <w:rsid w:val="001075D3"/>
    <w:rsid w:val="00145777"/>
    <w:rsid w:val="00145BBF"/>
    <w:rsid w:val="001545F8"/>
    <w:rsid w:val="00162E79"/>
    <w:rsid w:val="00166A6C"/>
    <w:rsid w:val="00170616"/>
    <w:rsid w:val="001813EE"/>
    <w:rsid w:val="001B192D"/>
    <w:rsid w:val="001C1092"/>
    <w:rsid w:val="001F4543"/>
    <w:rsid w:val="001F70C4"/>
    <w:rsid w:val="00205631"/>
    <w:rsid w:val="00226ECD"/>
    <w:rsid w:val="0023367D"/>
    <w:rsid w:val="00234B19"/>
    <w:rsid w:val="002361FB"/>
    <w:rsid w:val="002533AD"/>
    <w:rsid w:val="00267D49"/>
    <w:rsid w:val="00273381"/>
    <w:rsid w:val="00293B67"/>
    <w:rsid w:val="00295C92"/>
    <w:rsid w:val="002C0DE4"/>
    <w:rsid w:val="002C4E82"/>
    <w:rsid w:val="002D063E"/>
    <w:rsid w:val="002D39CD"/>
    <w:rsid w:val="002D67EC"/>
    <w:rsid w:val="002E6B60"/>
    <w:rsid w:val="002E6FE7"/>
    <w:rsid w:val="002F7687"/>
    <w:rsid w:val="00300D51"/>
    <w:rsid w:val="0030270E"/>
    <w:rsid w:val="003277D8"/>
    <w:rsid w:val="00330933"/>
    <w:rsid w:val="003314F3"/>
    <w:rsid w:val="00347E79"/>
    <w:rsid w:val="00370C54"/>
    <w:rsid w:val="00380FB1"/>
    <w:rsid w:val="0039687D"/>
    <w:rsid w:val="003B1290"/>
    <w:rsid w:val="003B5E32"/>
    <w:rsid w:val="003D0A36"/>
    <w:rsid w:val="003D3C35"/>
    <w:rsid w:val="003D73EF"/>
    <w:rsid w:val="003D7575"/>
    <w:rsid w:val="003E0139"/>
    <w:rsid w:val="003E1D31"/>
    <w:rsid w:val="00402B07"/>
    <w:rsid w:val="0040350D"/>
    <w:rsid w:val="00415FB9"/>
    <w:rsid w:val="004437C6"/>
    <w:rsid w:val="00484384"/>
    <w:rsid w:val="00492BE8"/>
    <w:rsid w:val="00494196"/>
    <w:rsid w:val="004A36A5"/>
    <w:rsid w:val="004B709F"/>
    <w:rsid w:val="004D212F"/>
    <w:rsid w:val="004E0EDD"/>
    <w:rsid w:val="004E3B77"/>
    <w:rsid w:val="004E3BBB"/>
    <w:rsid w:val="004E4F3A"/>
    <w:rsid w:val="004F545E"/>
    <w:rsid w:val="004F5EDD"/>
    <w:rsid w:val="004F6BFC"/>
    <w:rsid w:val="00500077"/>
    <w:rsid w:val="00521814"/>
    <w:rsid w:val="0052461B"/>
    <w:rsid w:val="00524749"/>
    <w:rsid w:val="005266DB"/>
    <w:rsid w:val="00526EBB"/>
    <w:rsid w:val="00536F52"/>
    <w:rsid w:val="005412E8"/>
    <w:rsid w:val="0054425E"/>
    <w:rsid w:val="005507B8"/>
    <w:rsid w:val="00554FE9"/>
    <w:rsid w:val="005638B4"/>
    <w:rsid w:val="00565747"/>
    <w:rsid w:val="005A0EB3"/>
    <w:rsid w:val="005A5BF0"/>
    <w:rsid w:val="005C24F3"/>
    <w:rsid w:val="005C6D0B"/>
    <w:rsid w:val="005D3B66"/>
    <w:rsid w:val="005D5E9F"/>
    <w:rsid w:val="005E0359"/>
    <w:rsid w:val="005E2CB1"/>
    <w:rsid w:val="005E7A28"/>
    <w:rsid w:val="006158E5"/>
    <w:rsid w:val="00634C69"/>
    <w:rsid w:val="006530ED"/>
    <w:rsid w:val="0067178C"/>
    <w:rsid w:val="006756A4"/>
    <w:rsid w:val="006A53C9"/>
    <w:rsid w:val="006A5B78"/>
    <w:rsid w:val="006B180D"/>
    <w:rsid w:val="006D1540"/>
    <w:rsid w:val="006D56DA"/>
    <w:rsid w:val="006E1409"/>
    <w:rsid w:val="007137EB"/>
    <w:rsid w:val="007249E2"/>
    <w:rsid w:val="00724D5A"/>
    <w:rsid w:val="0073265D"/>
    <w:rsid w:val="007419EE"/>
    <w:rsid w:val="007576C1"/>
    <w:rsid w:val="00765EC5"/>
    <w:rsid w:val="00773EA0"/>
    <w:rsid w:val="00797B6B"/>
    <w:rsid w:val="007B48A9"/>
    <w:rsid w:val="007B7C54"/>
    <w:rsid w:val="007D10BE"/>
    <w:rsid w:val="007E4E5A"/>
    <w:rsid w:val="007E50CB"/>
    <w:rsid w:val="00804C0E"/>
    <w:rsid w:val="00807718"/>
    <w:rsid w:val="00807DD5"/>
    <w:rsid w:val="00833BFB"/>
    <w:rsid w:val="00835E12"/>
    <w:rsid w:val="008445BB"/>
    <w:rsid w:val="00844A55"/>
    <w:rsid w:val="00862768"/>
    <w:rsid w:val="008638AE"/>
    <w:rsid w:val="00865DB1"/>
    <w:rsid w:val="00873016"/>
    <w:rsid w:val="00882D47"/>
    <w:rsid w:val="00885468"/>
    <w:rsid w:val="0089538C"/>
    <w:rsid w:val="008B0694"/>
    <w:rsid w:val="008B3162"/>
    <w:rsid w:val="008C2E12"/>
    <w:rsid w:val="008D793D"/>
    <w:rsid w:val="008E33E1"/>
    <w:rsid w:val="008F10C9"/>
    <w:rsid w:val="008F6413"/>
    <w:rsid w:val="008F777E"/>
    <w:rsid w:val="00914FFD"/>
    <w:rsid w:val="009213F5"/>
    <w:rsid w:val="00933B95"/>
    <w:rsid w:val="0093669F"/>
    <w:rsid w:val="00936C83"/>
    <w:rsid w:val="00936C98"/>
    <w:rsid w:val="0094393F"/>
    <w:rsid w:val="00947198"/>
    <w:rsid w:val="00950CB2"/>
    <w:rsid w:val="009537EB"/>
    <w:rsid w:val="00962A8F"/>
    <w:rsid w:val="009948B0"/>
    <w:rsid w:val="00995CCA"/>
    <w:rsid w:val="009A6763"/>
    <w:rsid w:val="009B2F71"/>
    <w:rsid w:val="009C49D0"/>
    <w:rsid w:val="009D0E09"/>
    <w:rsid w:val="009E5F55"/>
    <w:rsid w:val="009F7E94"/>
    <w:rsid w:val="00A236EE"/>
    <w:rsid w:val="00A31563"/>
    <w:rsid w:val="00A32165"/>
    <w:rsid w:val="00A43F27"/>
    <w:rsid w:val="00A72251"/>
    <w:rsid w:val="00AC342E"/>
    <w:rsid w:val="00AC5E20"/>
    <w:rsid w:val="00AD659B"/>
    <w:rsid w:val="00AE052B"/>
    <w:rsid w:val="00AE09BF"/>
    <w:rsid w:val="00B23C37"/>
    <w:rsid w:val="00B3645C"/>
    <w:rsid w:val="00B43F7B"/>
    <w:rsid w:val="00B84505"/>
    <w:rsid w:val="00BA20EA"/>
    <w:rsid w:val="00BB5408"/>
    <w:rsid w:val="00BB6C92"/>
    <w:rsid w:val="00BD137E"/>
    <w:rsid w:val="00BD56BE"/>
    <w:rsid w:val="00BF45F6"/>
    <w:rsid w:val="00C16BD3"/>
    <w:rsid w:val="00C3139E"/>
    <w:rsid w:val="00C33078"/>
    <w:rsid w:val="00C350F3"/>
    <w:rsid w:val="00C67CA6"/>
    <w:rsid w:val="00C7421E"/>
    <w:rsid w:val="00C76A47"/>
    <w:rsid w:val="00C902C3"/>
    <w:rsid w:val="00CB3FC7"/>
    <w:rsid w:val="00CC52D3"/>
    <w:rsid w:val="00CD2C8F"/>
    <w:rsid w:val="00CE084B"/>
    <w:rsid w:val="00CE2835"/>
    <w:rsid w:val="00CE6C43"/>
    <w:rsid w:val="00CF013B"/>
    <w:rsid w:val="00CF32B8"/>
    <w:rsid w:val="00CF7EE6"/>
    <w:rsid w:val="00D20BBB"/>
    <w:rsid w:val="00D25882"/>
    <w:rsid w:val="00D31C6D"/>
    <w:rsid w:val="00D3481C"/>
    <w:rsid w:val="00D442FC"/>
    <w:rsid w:val="00D62701"/>
    <w:rsid w:val="00D64B44"/>
    <w:rsid w:val="00D726CE"/>
    <w:rsid w:val="00D77579"/>
    <w:rsid w:val="00D95EDD"/>
    <w:rsid w:val="00DA6FA4"/>
    <w:rsid w:val="00DC3786"/>
    <w:rsid w:val="00DF1443"/>
    <w:rsid w:val="00DF1B6D"/>
    <w:rsid w:val="00DF1E00"/>
    <w:rsid w:val="00DF6F94"/>
    <w:rsid w:val="00E13D7C"/>
    <w:rsid w:val="00E532CB"/>
    <w:rsid w:val="00E75E14"/>
    <w:rsid w:val="00E81E42"/>
    <w:rsid w:val="00E8559C"/>
    <w:rsid w:val="00E913CD"/>
    <w:rsid w:val="00E91497"/>
    <w:rsid w:val="00EA1421"/>
    <w:rsid w:val="00EA55AF"/>
    <w:rsid w:val="00EA5D0B"/>
    <w:rsid w:val="00EB5C64"/>
    <w:rsid w:val="00ED55D6"/>
    <w:rsid w:val="00ED7173"/>
    <w:rsid w:val="00EE5F29"/>
    <w:rsid w:val="00EF2011"/>
    <w:rsid w:val="00EF258E"/>
    <w:rsid w:val="00EF79EF"/>
    <w:rsid w:val="00F059B6"/>
    <w:rsid w:val="00F24D42"/>
    <w:rsid w:val="00F3316D"/>
    <w:rsid w:val="00F37987"/>
    <w:rsid w:val="00F4747E"/>
    <w:rsid w:val="00F47A79"/>
    <w:rsid w:val="00F54A1F"/>
    <w:rsid w:val="00F557D9"/>
    <w:rsid w:val="00F76D59"/>
    <w:rsid w:val="00F84B8E"/>
    <w:rsid w:val="00FA5AF7"/>
    <w:rsid w:val="00FB737F"/>
    <w:rsid w:val="00FD4897"/>
    <w:rsid w:val="00FE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4E08"/>
  <w15:docId w15:val="{C87C68E4-0ABC-4061-8F5B-2DDDEFCA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995C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B709F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eastAsia="ru-RU"/>
    </w:rPr>
  </w:style>
  <w:style w:type="paragraph" w:customStyle="1" w:styleId="tm5">
    <w:name w:val="tm5"/>
    <w:basedOn w:val="a"/>
    <w:rsid w:val="006E1409"/>
    <w:pPr>
      <w:spacing w:before="100" w:beforeAutospacing="1" w:after="100" w:afterAutospacing="1"/>
    </w:pPr>
    <w:rPr>
      <w:lang w:val="ru-RU" w:eastAsia="ru-RU"/>
    </w:rPr>
  </w:style>
  <w:style w:type="character" w:customStyle="1" w:styleId="tm71">
    <w:name w:val="tm71"/>
    <w:rsid w:val="006E1409"/>
    <w:rPr>
      <w:sz w:val="28"/>
      <w:szCs w:val="28"/>
    </w:rPr>
  </w:style>
  <w:style w:type="character" w:customStyle="1" w:styleId="tm81">
    <w:name w:val="tm81"/>
    <w:rsid w:val="006E1409"/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95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995CCA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ntstyle16">
    <w:name w:val="fontstyle16"/>
    <w:rsid w:val="00995CCA"/>
    <w:rPr>
      <w:rFonts w:ascii="Times New Roman" w:hAnsi="Times New Roman" w:cs="Times New Roman"/>
      <w:i/>
      <w:iCs/>
    </w:rPr>
  </w:style>
  <w:style w:type="character" w:styleId="a4">
    <w:name w:val="Hyperlink"/>
    <w:rsid w:val="00995C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5CCA"/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995CC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95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995CCA"/>
    <w:pPr>
      <w:jc w:val="both"/>
    </w:pPr>
    <w:rPr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95C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995CCA"/>
    <w:pPr>
      <w:spacing w:before="100" w:beforeAutospacing="1" w:after="100" w:afterAutospacing="1"/>
    </w:pPr>
    <w:rPr>
      <w:lang w:val="ru-RU" w:eastAsia="ru-RU"/>
    </w:rPr>
  </w:style>
  <w:style w:type="paragraph" w:styleId="ab">
    <w:name w:val="endnote text"/>
    <w:basedOn w:val="a"/>
    <w:link w:val="ac"/>
    <w:uiPriority w:val="99"/>
    <w:semiHidden/>
    <w:unhideWhenUsed/>
    <w:rsid w:val="007E50C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E50C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endnote reference"/>
    <w:basedOn w:val="a0"/>
    <w:uiPriority w:val="99"/>
    <w:semiHidden/>
    <w:unhideWhenUsed/>
    <w:rsid w:val="007E50CB"/>
    <w:rPr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797B6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97B6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e">
    <w:name w:val="Emphasis"/>
    <w:basedOn w:val="a0"/>
    <w:uiPriority w:val="20"/>
    <w:qFormat/>
    <w:rsid w:val="00BF45F6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492B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671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592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3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239564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556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897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1987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758939">
              <w:marLeft w:val="129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9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1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8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2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0177F-03C2-415E-A222-592A104F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Ayrapetyan</dc:creator>
  <cp:keywords/>
  <dc:description/>
  <cp:lastModifiedBy>Алина</cp:lastModifiedBy>
  <cp:revision>15</cp:revision>
  <dcterms:created xsi:type="dcterms:W3CDTF">2023-02-27T08:27:00Z</dcterms:created>
  <dcterms:modified xsi:type="dcterms:W3CDTF">2024-03-20T13:47:00Z</dcterms:modified>
</cp:coreProperties>
</file>