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F6" w:rsidRPr="002C1FD4" w:rsidRDefault="00175EA6" w:rsidP="002C1FD4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-129540</wp:posOffset>
                </wp:positionV>
                <wp:extent cx="5372100" cy="1591310"/>
                <wp:effectExtent l="0" t="0" r="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59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2FF6" w:rsidRPr="00315930" w:rsidRDefault="008F5866" w:rsidP="00146C77">
                            <w:pPr>
                              <w:pStyle w:val="2"/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Лунинская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7B1683" w:rsidRPr="00315930">
                              <w:rPr>
                                <w:b/>
                              </w:rPr>
                              <w:t xml:space="preserve">районная организация </w:t>
                            </w:r>
                            <w:r w:rsidR="00315930" w:rsidRPr="00315930">
                              <w:rPr>
                                <w:b/>
                              </w:rPr>
                              <w:t>Профессионального союза работников народного образования и науки Российской Федерации</w:t>
                            </w:r>
                            <w:r w:rsidR="007B1683" w:rsidRPr="00315930">
                              <w:rPr>
                                <w:b/>
                              </w:rPr>
                              <w:t>.</w:t>
                            </w:r>
                          </w:p>
                          <w:p w:rsidR="00DF2FF6" w:rsidRPr="00CE2441" w:rsidRDefault="00DF2FF6" w:rsidP="00DF2FF6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3.45pt;margin-top:-10.2pt;width:423pt;height:1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" o:allowincell="f" filled="f" stroked="f">
                <v:textbox>
                  <w:txbxContent>
                    <w:p w:rsidR="00DF2FF6" w:rsidRPr="00315930" w:rsidRDefault="008F5866" w:rsidP="00146C77">
                      <w:pPr>
                        <w:pStyle w:val="2"/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</w:rPr>
                        <w:t>Лунинская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 w:rsidR="007B1683" w:rsidRPr="00315930">
                        <w:rPr>
                          <w:b/>
                        </w:rPr>
                        <w:t xml:space="preserve">районная организация </w:t>
                      </w:r>
                      <w:r w:rsidR="00315930" w:rsidRPr="00315930">
                        <w:rPr>
                          <w:b/>
                        </w:rPr>
                        <w:t>Профессионального союза работников народного образования и науки Российской Федерации</w:t>
                      </w:r>
                      <w:r w:rsidR="007B1683" w:rsidRPr="00315930">
                        <w:rPr>
                          <w:b/>
                        </w:rPr>
                        <w:t>.</w:t>
                      </w:r>
                    </w:p>
                    <w:p w:rsidR="00DF2FF6" w:rsidRPr="00CE2441" w:rsidRDefault="00DF2FF6" w:rsidP="00DF2FF6">
                      <w:pPr>
                        <w:spacing w:after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146C77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1FD4">
        <w:rPr>
          <w:rFonts w:ascii="Times New Roman" w:hAnsi="Times New Roman" w:cs="Times New Roman"/>
        </w:rPr>
        <w:object w:dxaOrig="1725" w:dyaOrig="1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pt;height:97.65pt" o:ole="">
            <v:imagedata r:id="rId7" o:title=""/>
          </v:shape>
          <o:OLEObject Type="Embed" ProgID="CorelDRAW.Graphic.14" ShapeID="_x0000_i1025" DrawAspect="Content" ObjectID="_1780314433" r:id="rId8"/>
        </w:objec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ПУБЛИЧНЫЙ ОТЧЕТ</w:t>
      </w: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комитета районной организации Общероссийского Профсоюза образования</w:t>
      </w: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за 2023 год</w:t>
      </w: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2FF6" w:rsidRDefault="00B01692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</w:t>
      </w:r>
      <w:r w:rsidR="00DF2FF6" w:rsidRPr="002C1FD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E779E" w:rsidRDefault="003E779E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4D9" w:rsidRDefault="000354D9" w:rsidP="000354D9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Работа комитета районной организации Профсоюза в 2023 году была направлена на 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Pr="00785F21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развития </w:t>
      </w:r>
      <w:r w:rsidR="00412CF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Пензенской областной организации профсоюза работников народного образования</w:t>
      </w:r>
      <w:proofErr w:type="gramEnd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науки РФ на 2020-2025 годы, выполнение мероприятий, посвящённых Году «Педагога и наставника».</w:t>
      </w:r>
    </w:p>
    <w:p w:rsidR="000354D9" w:rsidRPr="00785F21" w:rsidRDefault="000354D9" w:rsidP="000354D9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:rsidR="000354D9" w:rsidRPr="00785F21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Профсоюза.</w:t>
      </w:r>
    </w:p>
    <w:p w:rsidR="000354D9" w:rsidRPr="00785F21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:rsidR="000354D9" w:rsidRPr="00785F21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соблюдением условий труда.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:rsidR="000354D9" w:rsidRPr="00785F21" w:rsidRDefault="000354D9" w:rsidP="000354D9">
      <w:pPr>
        <w:pStyle w:val="a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:rsidR="000354D9" w:rsidRPr="00785F21" w:rsidRDefault="000354D9" w:rsidP="000354D9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Вовлечение педагогических работников в различные формы педагогического сопровождения молодых педагогов, в том числе наставничества.</w:t>
      </w:r>
    </w:p>
    <w:p w:rsidR="000354D9" w:rsidRPr="00785F21" w:rsidRDefault="000354D9" w:rsidP="000354D9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785F21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:rsidR="000354D9" w:rsidRPr="00785F21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376C6" w:rsidRPr="002C1FD4" w:rsidRDefault="008376C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99F" w:rsidRDefault="009E499F" w:rsidP="009E49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:rsidR="00CF1CCF" w:rsidRDefault="00CF1CCF" w:rsidP="009E49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295D" w:rsidRPr="00E6295D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2024 года в</w:t>
      </w:r>
      <w:r w:rsidRPr="00AA7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структуре районной организации</w:t>
      </w: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первичных профсоюзных организаций, из которых:</w:t>
      </w:r>
    </w:p>
    <w:p w:rsidR="00E6295D" w:rsidRPr="00E6295D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>6 – в общеобразовательных организациях;</w:t>
      </w:r>
    </w:p>
    <w:p w:rsidR="00E6295D" w:rsidRPr="00E6295D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в дошкольных образовательных организациях;</w:t>
      </w:r>
    </w:p>
    <w:p w:rsidR="00E6295D" w:rsidRPr="00E6295D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в организациях дополнительного образования детей;</w:t>
      </w:r>
    </w:p>
    <w:p w:rsidR="00E6295D" w:rsidRPr="00E6295D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 в других организациях; </w:t>
      </w:r>
    </w:p>
    <w:p w:rsidR="00E6295D" w:rsidRPr="00E6295D" w:rsidRDefault="00E6295D" w:rsidP="00E6295D">
      <w:pPr>
        <w:shd w:val="clear" w:color="auto" w:fill="FFFFFF"/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членов Профсоюза на 01.01.2024г. составляет 138  чел., все работающие. Педагогических работников 93 чел., молодежи до 35 лет 14 чел. Охват профсоюзным членством составил 63,6 %, молодежи до 35 лет -86,7% .</w:t>
      </w:r>
    </w:p>
    <w:p w:rsidR="00E6295D" w:rsidRPr="00E6295D" w:rsidRDefault="00E6295D" w:rsidP="00E629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9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Общее количество профсоюзного актива  45 человек. Профактив ППО 32 чел. Председателей ППО 11 чел. В том числе молодежи до 35 лет-1 чел. Профсоюзный актив ТПО 13 чел. </w:t>
      </w:r>
    </w:p>
    <w:p w:rsidR="00E6295D" w:rsidRPr="00E6295D" w:rsidRDefault="00E6295D" w:rsidP="00E62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95D">
        <w:rPr>
          <w:rFonts w:ascii="Times New Roman" w:eastAsia="Calibri" w:hAnsi="Times New Roman" w:cs="Times New Roman"/>
          <w:sz w:val="28"/>
          <w:szCs w:val="28"/>
        </w:rPr>
        <w:t>В 2023 году вновь вступило в профсоюз 3 человека. Выбыло по причине увольнения 5 человек.</w:t>
      </w:r>
    </w:p>
    <w:p w:rsidR="00E6295D" w:rsidRPr="00E6295D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6295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Основными причинами сокращения (низкой) численности членов П</w:t>
      </w:r>
      <w:r w:rsidR="0083134B" w:rsidRPr="00800C7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рофсоюза среди работающих </w:t>
      </w:r>
      <w:r w:rsidRPr="00E6295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следует признать неудовлетворенность некоторых работников деятельностью профсоюзной организации, недостаточную методическую помощь профсоюзному активу со стороны районной организации профсоюза, слабую индивидуальную работу профактива и отсутствие явных преимуще</w:t>
      </w:r>
      <w:proofErr w:type="gramStart"/>
      <w:r w:rsidRPr="00E6295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ств дл</w:t>
      </w:r>
      <w:proofErr w:type="gramEnd"/>
      <w:r w:rsidRPr="00E6295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я членов профсоюза по сравнению с работниками, не являющимися членами профсоюза, в решении социально-экономических вопросов.</w:t>
      </w:r>
    </w:p>
    <w:p w:rsidR="00850564" w:rsidRDefault="00850564" w:rsidP="003F57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</w:t>
      </w:r>
      <w:r w:rsidR="00DF76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</w:t>
      </w:r>
      <w:r w:rsidR="004520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:rsidR="00151F59" w:rsidRDefault="00850564" w:rsidP="00125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Молодые специалисты, получающие единовременные выплаты </w:t>
      </w:r>
      <w:r w:rsidR="00D73F88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35000</w:t>
      </w:r>
      <w:r w:rsidR="00194968">
        <w:rPr>
          <w:rFonts w:ascii="Times New Roman" w:hAnsi="Times New Roman"/>
          <w:sz w:val="28"/>
          <w:szCs w:val="28"/>
        </w:rPr>
        <w:t xml:space="preserve"> </w:t>
      </w:r>
      <w:r w:rsidR="00D73F88">
        <w:rPr>
          <w:rFonts w:ascii="Times New Roman" w:hAnsi="Times New Roman"/>
          <w:sz w:val="28"/>
          <w:szCs w:val="28"/>
        </w:rPr>
        <w:t xml:space="preserve">тысяч </w:t>
      </w:r>
      <w:r w:rsidR="00194968">
        <w:rPr>
          <w:rFonts w:ascii="Times New Roman" w:hAnsi="Times New Roman"/>
          <w:sz w:val="28"/>
          <w:szCs w:val="28"/>
        </w:rPr>
        <w:t xml:space="preserve">рублей </w:t>
      </w:r>
      <w:r w:rsidR="00D73F88">
        <w:rPr>
          <w:rFonts w:ascii="Times New Roman" w:hAnsi="Times New Roman"/>
          <w:sz w:val="28"/>
          <w:szCs w:val="28"/>
        </w:rPr>
        <w:t xml:space="preserve"> - </w:t>
      </w:r>
      <w:r w:rsidR="00267BAB">
        <w:rPr>
          <w:rFonts w:ascii="Times New Roman" w:hAnsi="Times New Roman"/>
          <w:sz w:val="28"/>
          <w:szCs w:val="28"/>
        </w:rPr>
        <w:t>2  учителя.</w:t>
      </w:r>
      <w:r w:rsidR="00151F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Молодых педагогов до 35 лет</w:t>
      </w:r>
      <w:r w:rsidR="00D73F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ежемесячно получающих надбавки к должностному окладу в размере 35% - </w:t>
      </w:r>
      <w:r w:rsidR="00194968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="00194968">
        <w:rPr>
          <w:rFonts w:ascii="Times New Roman" w:hAnsi="Times New Roman"/>
          <w:sz w:val="28"/>
          <w:szCs w:val="28"/>
        </w:rPr>
        <w:t>человек</w:t>
      </w:r>
      <w:r w:rsidR="00267BAB">
        <w:rPr>
          <w:rFonts w:ascii="Times New Roman" w:hAnsi="Times New Roman"/>
          <w:sz w:val="28"/>
          <w:szCs w:val="28"/>
        </w:rPr>
        <w:t>.</w:t>
      </w:r>
      <w:r w:rsidR="00151F59">
        <w:rPr>
          <w:rFonts w:ascii="Times New Roman" w:hAnsi="Times New Roman"/>
          <w:sz w:val="28"/>
          <w:szCs w:val="28"/>
        </w:rPr>
        <w:tab/>
      </w:r>
      <w:r w:rsidR="00151F59">
        <w:rPr>
          <w:rFonts w:ascii="Times New Roman" w:hAnsi="Times New Roman"/>
          <w:sz w:val="28"/>
          <w:szCs w:val="28"/>
        </w:rPr>
        <w:tab/>
      </w:r>
      <w:r w:rsidR="00194968">
        <w:rPr>
          <w:rFonts w:ascii="Times New Roman" w:hAnsi="Times New Roman"/>
          <w:sz w:val="28"/>
          <w:szCs w:val="28"/>
        </w:rPr>
        <w:t xml:space="preserve"> </w:t>
      </w:r>
      <w:r w:rsidR="00151F59" w:rsidRPr="00151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Пензенском педагогическом институте обучается 4 выпускника школ района по целевому направлению, что позволит принять в дальнейшем на работу их на работу.</w:t>
      </w:r>
    </w:p>
    <w:p w:rsidR="009841BB" w:rsidRPr="0019173E" w:rsidRDefault="009841BB" w:rsidP="001917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41BB" w:rsidRDefault="009841BB" w:rsidP="002F00B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706DC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Организационное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укрепление районной организации профсоюза</w:t>
      </w:r>
    </w:p>
    <w:p w:rsidR="009841BB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6DC" w:rsidRPr="002A5092" w:rsidRDefault="00D706DC" w:rsidP="002A50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092">
        <w:rPr>
          <w:rFonts w:ascii="Times New Roman" w:hAnsi="Times New Roman"/>
          <w:sz w:val="28"/>
          <w:szCs w:val="28"/>
        </w:rPr>
        <w:t>Организационное укрепление профсоюзных организаций всех уровней является постоянной задачей для выборных профсоюзных органов</w:t>
      </w:r>
      <w:r w:rsidRPr="002A5092">
        <w:rPr>
          <w:rFonts w:ascii="Times New Roman" w:hAnsi="Times New Roman"/>
          <w:sz w:val="28"/>
          <w:szCs w:val="28"/>
        </w:rPr>
        <w:t xml:space="preserve">. </w:t>
      </w:r>
    </w:p>
    <w:p w:rsidR="009841BB" w:rsidRPr="002A5092" w:rsidRDefault="009841BB" w:rsidP="002A50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092">
        <w:rPr>
          <w:rFonts w:ascii="Times New Roman" w:eastAsia="Times New Roman" w:hAnsi="Times New Roman"/>
          <w:sz w:val="28"/>
          <w:szCs w:val="28"/>
          <w:lang w:eastAsia="ru-RU"/>
        </w:rPr>
        <w:t>В районной организации профсоюза сложилась определенная си</w:t>
      </w:r>
      <w:r w:rsidR="009861FE" w:rsidRPr="002A5092">
        <w:rPr>
          <w:rFonts w:ascii="Times New Roman" w:eastAsia="Times New Roman" w:hAnsi="Times New Roman"/>
          <w:sz w:val="28"/>
          <w:szCs w:val="28"/>
          <w:lang w:eastAsia="ru-RU"/>
        </w:rPr>
        <w:t xml:space="preserve">стема информационной работы. До </w:t>
      </w:r>
      <w:r w:rsidRPr="002A5092">
        <w:rPr>
          <w:rFonts w:ascii="Times New Roman" w:eastAsia="Times New Roman" w:hAnsi="Times New Roman"/>
          <w:sz w:val="28"/>
          <w:szCs w:val="28"/>
          <w:lang w:eastAsia="ru-RU"/>
        </w:rPr>
        <w:t>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:rsidR="00974880" w:rsidRPr="00974880" w:rsidRDefault="00974880" w:rsidP="007A29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отчётный год было проведено 2 постоянно действующих семинара-совещания, прошли обучение за отчётный период на муниципальном уровне 10 членов профактива.</w:t>
      </w:r>
      <w:r w:rsidRPr="00974880">
        <w:rPr>
          <w:rFonts w:ascii="Times New Roman" w:eastAsia="Calibri" w:hAnsi="Times New Roman" w:cs="Times New Roman"/>
          <w:sz w:val="28"/>
          <w:szCs w:val="28"/>
        </w:rPr>
        <w:t xml:space="preserve"> Проведено 2 семинара для председателей ППО: </w:t>
      </w:r>
      <w:r w:rsidRPr="00974880">
        <w:rPr>
          <w:rFonts w:ascii="Times New Roman" w:eastAsia="Calibri" w:hAnsi="Times New Roman" w:cs="Times New Roman"/>
          <w:sz w:val="28"/>
          <w:szCs w:val="28"/>
        </w:rPr>
        <w:lastRenderedPageBreak/>
        <w:t>«Изменения в Федеральном Законе об образовании», «Нормативно-правовая база деятельности профсоюзных организаций».</w:t>
      </w:r>
    </w:p>
    <w:p w:rsidR="00974880" w:rsidRPr="00974880" w:rsidRDefault="00974880" w:rsidP="007A29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880">
        <w:rPr>
          <w:rFonts w:ascii="Times New Roman" w:eastAsia="Calibri" w:hAnsi="Times New Roman" w:cs="Times New Roman"/>
          <w:sz w:val="28"/>
          <w:szCs w:val="28"/>
        </w:rPr>
        <w:t>Проведено занятие Клуба правовых знаний правовым инспектором труда Пензенской областной организацией Профсоюза для председателей ППО и руководителей образовательных организаций «Основные нормативные правовые акты, регулирующие трудовые права и социальные гарантии педагогических работников».</w:t>
      </w:r>
    </w:p>
    <w:p w:rsidR="00974880" w:rsidRPr="00974880" w:rsidRDefault="007A2902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974880"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2023 году было проведено</w:t>
      </w:r>
      <w:r w:rsidR="00974880"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2 заседания комитета районной организации Профсоюза.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Рассмотрены вопросы: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- О работе комитета </w:t>
      </w:r>
      <w:proofErr w:type="spellStart"/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Лунинской</w:t>
      </w:r>
      <w:proofErr w:type="spellEnd"/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районной организации Профсоюза за 2022 год.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Об исполнении сметы доходов и расходов  комитета районной организации Профсоюза за 2022 год.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Об утверждении сметы доходов и расходов на 2023 год.</w:t>
      </w:r>
    </w:p>
    <w:p w:rsidR="00974880" w:rsidRPr="00974880" w:rsidRDefault="00974880" w:rsidP="002A5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Проведено 6 заседаний президиума. Обсуждались вопросы, касающиеся приоритетных направлений деятельности профсоюзных организаций, среди них: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 </w:t>
      </w:r>
      <w:hyperlink r:id="rId9" w:tooltip="Статистическая отчетность" w:history="1">
        <w:r w:rsidRPr="00974880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статистической отчетности</w:t>
        </w:r>
      </w:hyperlink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районной организации профсоюза по направлениям деятельности на 01.01.2023г.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 Программе оздоровления членов Профсоюза в 2023 году.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 проведении районных и участие в областных </w:t>
      </w:r>
      <w:hyperlink r:id="rId10" w:tooltip="Конкурсы профессиональные" w:history="1">
        <w:r w:rsidRPr="00974880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конкурсах профессионального мастерства</w:t>
        </w:r>
      </w:hyperlink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«Воспитать человека», «Лучший воспитатель образовательной организации», «Учитель года</w:t>
      </w:r>
      <w:r w:rsidRPr="00974880">
        <w:rPr>
          <w:rFonts w:ascii="Times New Roman" w:hAnsi="Times New Roman"/>
          <w:sz w:val="28"/>
          <w:szCs w:val="28"/>
        </w:rPr>
        <w:t xml:space="preserve"> - 2023</w:t>
      </w: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», .</w:t>
      </w:r>
      <w:proofErr w:type="gramEnd"/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Об участии в первомайской акции профсоюза в 2023 году.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Об участии во Всероссийской акции профсоюзов в рамках Всемирного дня действий за достойный труд.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 проведении районного Фестиваля сдачи норм ГТО.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 проведении районных соревнованиях по стрельбе.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- </w:t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подведении итогов  районного конкурса художественного творчества «Таланты среди нас».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реализации Программы «Оздоровление членов профсоюза» в 2023 году», «Об участии профсоюзных организаций в организации летнего оздоровления детей членов Профсоюза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Об участии в областной тематической проверке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 новом порядке аттестации педагогических работников</w:t>
      </w:r>
    </w:p>
    <w:p w:rsidR="00974880" w:rsidRPr="00974880" w:rsidRDefault="00974880" w:rsidP="002A50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880">
        <w:rPr>
          <w:rFonts w:ascii="Times New Roman" w:hAnsi="Times New Roman"/>
          <w:sz w:val="28"/>
          <w:szCs w:val="28"/>
        </w:rPr>
        <w:t xml:space="preserve">В течение 2023 года со всеми первичными профсоюзными организациями проводилась информационно-аналитическая работа по сбору и обобщению данных для подготовки отчетов различной направленности, по мере необходимости проводились индивидуальные консультации с председателями первичных профсоюзных организаций. </w:t>
      </w:r>
    </w:p>
    <w:p w:rsidR="00974880" w:rsidRPr="00974880" w:rsidRDefault="00974880" w:rsidP="002A5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hAnsi="Times New Roman"/>
          <w:sz w:val="28"/>
          <w:szCs w:val="28"/>
        </w:rPr>
        <w:t>Актуальная информация, законодательные и нормативные акты, методические разработки, информационные листы вышестоящей организации своевременно доводится до профактива, членов Профсо</w:t>
      </w:r>
      <w:r w:rsidR="00E9061D">
        <w:rPr>
          <w:rFonts w:ascii="Times New Roman" w:hAnsi="Times New Roman"/>
          <w:sz w:val="28"/>
          <w:szCs w:val="28"/>
        </w:rPr>
        <w:t>ю</w:t>
      </w:r>
      <w:r w:rsidRPr="00974880">
        <w:rPr>
          <w:rFonts w:ascii="Times New Roman" w:hAnsi="Times New Roman"/>
          <w:sz w:val="28"/>
          <w:szCs w:val="28"/>
        </w:rPr>
        <w:t xml:space="preserve">за, </w:t>
      </w:r>
      <w:r w:rsidRPr="00974880">
        <w:rPr>
          <w:rFonts w:ascii="Times New Roman" w:hAnsi="Times New Roman"/>
          <w:sz w:val="28"/>
          <w:szCs w:val="28"/>
        </w:rPr>
        <w:lastRenderedPageBreak/>
        <w:t>руководителей образовательных организаций. Все первичные организации имеют профсоюзные стенды</w:t>
      </w:r>
    </w:p>
    <w:p w:rsidR="00974880" w:rsidRPr="00974880" w:rsidRDefault="00974880" w:rsidP="004452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880">
        <w:rPr>
          <w:rFonts w:ascii="Times New Roman" w:hAnsi="Times New Roman"/>
          <w:sz w:val="28"/>
          <w:szCs w:val="28"/>
        </w:rPr>
        <w:t>В целях реализации Проекта «</w:t>
      </w:r>
      <w:proofErr w:type="spellStart"/>
      <w:r w:rsidRPr="00974880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Общероссийского Профсоюза образования» проводится корректировка сведений в Едином реестре Общероссийского Профсоюза образования. В 2023 году продолжена работа в АИС («Автоматизированная информационная система «Единый реестр Общероссийского Профсоюза образования»). Зарегистрированы все первичные профсоюзные организации. Получены электронные профсоюзные билеты для всех членов профсоюза. Проводится корректировка данных (</w:t>
      </w:r>
      <w:proofErr w:type="gramStart"/>
      <w:r w:rsidRPr="00974880">
        <w:rPr>
          <w:rFonts w:ascii="Times New Roman" w:hAnsi="Times New Roman"/>
          <w:sz w:val="28"/>
          <w:szCs w:val="28"/>
        </w:rPr>
        <w:t>выбывшие</w:t>
      </w:r>
      <w:proofErr w:type="gramEnd"/>
      <w:r w:rsidRPr="00974880">
        <w:rPr>
          <w:rFonts w:ascii="Times New Roman" w:hAnsi="Times New Roman"/>
          <w:sz w:val="28"/>
          <w:szCs w:val="28"/>
        </w:rPr>
        <w:t>, вновь принятые и т.д.). 100% членов профсоюза получили право пользоваться ЭПБ. Внесены 11</w:t>
      </w:r>
      <w:r w:rsidR="007A2902">
        <w:rPr>
          <w:rFonts w:ascii="Times New Roman" w:hAnsi="Times New Roman"/>
          <w:sz w:val="28"/>
          <w:szCs w:val="28"/>
        </w:rPr>
        <w:t xml:space="preserve"> организаций</w:t>
      </w:r>
      <w:r w:rsidRPr="00974880">
        <w:rPr>
          <w:rFonts w:ascii="Times New Roman" w:hAnsi="Times New Roman"/>
          <w:sz w:val="28"/>
          <w:szCs w:val="28"/>
        </w:rPr>
        <w:t xml:space="preserve">, также все дополнительные сведения по организациям для автоматического составления всех статистических отчетов. В 2023 году статистические отчеты 5-СП, 2-СП, КДК сформированы в автоматическом режиме в АИС. </w:t>
      </w:r>
    </w:p>
    <w:p w:rsidR="00974880" w:rsidRPr="00974880" w:rsidRDefault="00974880" w:rsidP="002A5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bCs/>
          <w:sz w:val="28"/>
          <w:szCs w:val="28"/>
        </w:rPr>
        <w:t>В 2024 году предстоит продолжить работу по заполнению учётных карточек членов профсоюза.</w:t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80" w:rsidRPr="00974880" w:rsidRDefault="00974880" w:rsidP="002A5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974880">
        <w:rPr>
          <w:rFonts w:ascii="Times New Roman" w:hAnsi="Times New Roman"/>
          <w:sz w:val="28"/>
          <w:szCs w:val="28"/>
        </w:rPr>
        <w:t>Председатели профсоюзных организаций принимали участие в работе августовских конференций и совещаний работников образования, где определялись приоритетные направления работы на новый учебный год и ставились задачи, которые необходимо решать.</w:t>
      </w: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раскрытия</w:t>
      </w:r>
      <w:r w:rsidRPr="009748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2023 году конкурс художественного творчества «Таланты среди нас» среди членов профсоюза работников образования Лунинского района. Победители районного этапа Члены профсоюза (2 чел.) участвовали в областном конкурсе. (Мишутина М.В., ведущий эксперт отдела образования подучила денежную премию от областной организации Профсоюза). 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Команда педагогов МАОУСОШ с. Большой Вьяс приняла участие в интеллектуальной игре «Эрудит».</w:t>
      </w:r>
    </w:p>
    <w:p w:rsidR="00974880" w:rsidRPr="00974880" w:rsidRDefault="00974880" w:rsidP="002A50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во </w:t>
      </w:r>
      <w:r w:rsidRPr="00974880">
        <w:rPr>
          <w:rFonts w:ascii="Times New Roman" w:hAnsi="Times New Roman"/>
          <w:sz w:val="28"/>
          <w:szCs w:val="28"/>
        </w:rPr>
        <w:t>Всероссийской акции «В каждом живет учитель!» с 1 по 10 октября 2023 года. Члены профсоюза в социальных сетях выкладывали информационные посты о педагогах-наставниках, первых учителях, любимых педагогах со словами благодарности и теплыми пожеланиями.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4880">
        <w:rPr>
          <w:rFonts w:ascii="Times New Roman" w:hAnsi="Times New Roman"/>
          <w:sz w:val="28"/>
          <w:szCs w:val="28"/>
        </w:rPr>
        <w:tab/>
        <w:t xml:space="preserve">Педагоги и дети членов профсоюза активно участвовали в Областном конкурсе на лучший очерк о педагоге и наставнике «Учитель – славлю имя твоё!» </w:t>
      </w:r>
      <w:proofErr w:type="gramStart"/>
      <w:r w:rsidRPr="00974880">
        <w:rPr>
          <w:rFonts w:ascii="Times New Roman" w:hAnsi="Times New Roman"/>
          <w:sz w:val="28"/>
          <w:szCs w:val="28"/>
        </w:rPr>
        <w:t>(</w:t>
      </w:r>
      <w:proofErr w:type="spellStart"/>
      <w:r w:rsidRPr="00974880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Н.В., учитель логопед МАДОУ д/с комбинированного вида №3 </w:t>
      </w:r>
      <w:proofErr w:type="spellStart"/>
      <w:r w:rsidRPr="00974880">
        <w:rPr>
          <w:rFonts w:ascii="Times New Roman" w:hAnsi="Times New Roman"/>
          <w:sz w:val="28"/>
          <w:szCs w:val="28"/>
        </w:rPr>
        <w:t>р.п</w:t>
      </w:r>
      <w:proofErr w:type="spellEnd"/>
      <w:r w:rsidRPr="00974880">
        <w:rPr>
          <w:rFonts w:ascii="Times New Roman" w:hAnsi="Times New Roman"/>
          <w:sz w:val="28"/>
          <w:szCs w:val="28"/>
        </w:rPr>
        <w:t>.</w:t>
      </w:r>
      <w:proofErr w:type="gramEnd"/>
      <w:r w:rsidRPr="009748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4880">
        <w:rPr>
          <w:rFonts w:ascii="Times New Roman" w:hAnsi="Times New Roman"/>
          <w:sz w:val="28"/>
          <w:szCs w:val="28"/>
        </w:rPr>
        <w:t>Лунино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, Игошина Т.В., учитель начальных классов, председатель ППО  МАОУООШ с. </w:t>
      </w:r>
      <w:proofErr w:type="spellStart"/>
      <w:r w:rsidRPr="00974880">
        <w:rPr>
          <w:rFonts w:ascii="Times New Roman" w:hAnsi="Times New Roman"/>
          <w:sz w:val="28"/>
          <w:szCs w:val="28"/>
        </w:rPr>
        <w:t>Болотниково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74880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Анастасия, </w:t>
      </w:r>
      <w:proofErr w:type="spellStart"/>
      <w:r w:rsidRPr="00974880">
        <w:rPr>
          <w:rFonts w:ascii="Times New Roman" w:hAnsi="Times New Roman"/>
          <w:sz w:val="28"/>
          <w:szCs w:val="28"/>
        </w:rPr>
        <w:t>Пяткин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Андрей, </w:t>
      </w:r>
      <w:proofErr w:type="gramStart"/>
      <w:r w:rsidRPr="0097488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974880">
        <w:rPr>
          <w:rFonts w:ascii="Times New Roman" w:hAnsi="Times New Roman"/>
          <w:sz w:val="28"/>
          <w:szCs w:val="28"/>
        </w:rPr>
        <w:t xml:space="preserve">  МОУСОШ №2 </w:t>
      </w:r>
      <w:proofErr w:type="spellStart"/>
      <w:r w:rsidRPr="00974880">
        <w:rPr>
          <w:rFonts w:ascii="Times New Roman" w:hAnsi="Times New Roman"/>
          <w:sz w:val="28"/>
          <w:szCs w:val="28"/>
        </w:rPr>
        <w:t>р.п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74880">
        <w:rPr>
          <w:rFonts w:ascii="Times New Roman" w:hAnsi="Times New Roman"/>
          <w:sz w:val="28"/>
          <w:szCs w:val="28"/>
        </w:rPr>
        <w:t>Лунино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им. Короткова И.И.), </w:t>
      </w:r>
      <w:proofErr w:type="gramStart"/>
      <w:r w:rsidRPr="00974880">
        <w:rPr>
          <w:rFonts w:ascii="Times New Roman" w:hAnsi="Times New Roman"/>
          <w:sz w:val="28"/>
          <w:szCs w:val="28"/>
        </w:rPr>
        <w:t>награждены</w:t>
      </w:r>
      <w:proofErr w:type="gramEnd"/>
      <w:r w:rsidRPr="00974880">
        <w:rPr>
          <w:rFonts w:ascii="Times New Roman" w:hAnsi="Times New Roman"/>
          <w:sz w:val="28"/>
          <w:szCs w:val="28"/>
        </w:rPr>
        <w:t xml:space="preserve"> денежными премиями. </w:t>
      </w:r>
    </w:p>
    <w:p w:rsidR="00974880" w:rsidRPr="00974880" w:rsidRDefault="00974880" w:rsidP="002A5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районе ежегодно проводятся конкурсы профессионального мастерства педагогических работников: </w:t>
      </w:r>
      <w:proofErr w:type="gram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«Учитель года» (1 м. Антонова М.В,  «Лучший воспитатель образовательной организации» (1 м. Лифанова </w:t>
      </w: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Е.А., воспитатель МДОУ д/с комбинированного вида №3 </w:t>
      </w:r>
      <w:proofErr w:type="spell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р.п</w:t>
      </w:r>
      <w:proofErr w:type="spell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  <w:proofErr w:type="gram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Лунино</w:t>
      </w:r>
      <w:proofErr w:type="spell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 «Воспитать человека» (</w:t>
      </w:r>
      <w:proofErr w:type="spell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Рунова</w:t>
      </w:r>
      <w:proofErr w:type="spell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Н.Н., учитель начальных классов </w:t>
      </w:r>
      <w:proofErr w:type="spell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МБОУСОш</w:t>
      </w:r>
      <w:proofErr w:type="spell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№2 </w:t>
      </w:r>
      <w:proofErr w:type="spell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р.п</w:t>
      </w:r>
      <w:proofErr w:type="spell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Лунино</w:t>
      </w:r>
      <w:proofErr w:type="spellEnd"/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). </w:t>
      </w:r>
      <w:proofErr w:type="gramEnd"/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880">
        <w:rPr>
          <w:rFonts w:ascii="Times New Roman" w:hAnsi="Times New Roman"/>
          <w:sz w:val="28"/>
          <w:szCs w:val="28"/>
        </w:rPr>
        <w:tab/>
        <w:t xml:space="preserve">Учитель химии МБОУСОШ №2 </w:t>
      </w:r>
      <w:proofErr w:type="spellStart"/>
      <w:r w:rsidRPr="00974880">
        <w:rPr>
          <w:rFonts w:ascii="Times New Roman" w:hAnsi="Times New Roman"/>
          <w:sz w:val="28"/>
          <w:szCs w:val="28"/>
        </w:rPr>
        <w:t>р.п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74880">
        <w:rPr>
          <w:rFonts w:ascii="Times New Roman" w:hAnsi="Times New Roman"/>
          <w:sz w:val="28"/>
          <w:szCs w:val="28"/>
        </w:rPr>
        <w:t>Лунино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им. Короткова И.И. Антонова М.В, стала финалистом областного конкурса профессионального мастерства «У</w:t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 года Пензенской области 2023», получила денежную премию от </w:t>
      </w:r>
      <w:r w:rsidRPr="00974880">
        <w:rPr>
          <w:rFonts w:ascii="Times New Roman" w:eastAsia="Calibri" w:hAnsi="Times New Roman" w:cs="Times New Roman"/>
          <w:sz w:val="28"/>
          <w:szCs w:val="28"/>
        </w:rPr>
        <w:t>Пензенской областной организации Общероссийского Профсоюза образования.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4880">
        <w:rPr>
          <w:rFonts w:ascii="Times New Roman" w:eastAsia="Calibri" w:hAnsi="Times New Roman" w:cs="Times New Roman"/>
          <w:sz w:val="28"/>
          <w:szCs w:val="28"/>
        </w:rPr>
        <w:tab/>
        <w:t xml:space="preserve">Небылица Е.Н., учитель физической культуры, председатель ППО  МБОУСОШ с. Родники стала победителем в </w:t>
      </w:r>
      <w:proofErr w:type="gramStart"/>
      <w:r w:rsidRPr="00974880">
        <w:rPr>
          <w:rFonts w:ascii="Times New Roman" w:eastAsia="Calibri" w:hAnsi="Times New Roman" w:cs="Times New Roman"/>
          <w:sz w:val="28"/>
          <w:szCs w:val="28"/>
        </w:rPr>
        <w:t>областном</w:t>
      </w:r>
      <w:proofErr w:type="gramEnd"/>
      <w:r w:rsidRPr="00974880">
        <w:rPr>
          <w:rFonts w:ascii="Times New Roman" w:eastAsia="Calibri" w:hAnsi="Times New Roman" w:cs="Times New Roman"/>
          <w:sz w:val="28"/>
          <w:szCs w:val="28"/>
        </w:rPr>
        <w:t xml:space="preserve"> конкурса</w:t>
      </w:r>
      <w:r w:rsidRPr="00974880">
        <w:rPr>
          <w:rFonts w:ascii="Times New Roman" w:hAnsi="Times New Roman"/>
          <w:sz w:val="28"/>
          <w:szCs w:val="28"/>
        </w:rPr>
        <w:t xml:space="preserve"> методических разработок «Физкультурный прорыв» в номинации </w:t>
      </w:r>
      <w:r w:rsidRPr="009748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6252">
        <w:rPr>
          <w:rFonts w:ascii="Times New Roman" w:hAnsi="Times New Roman"/>
          <w:sz w:val="28"/>
          <w:szCs w:val="28"/>
        </w:rPr>
        <w:t>«Разработка семинаров, трен</w:t>
      </w:r>
      <w:r w:rsidRPr="00974880">
        <w:rPr>
          <w:rFonts w:ascii="Times New Roman" w:hAnsi="Times New Roman"/>
          <w:sz w:val="28"/>
          <w:szCs w:val="28"/>
        </w:rPr>
        <w:t>ингов, мастер-классов».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4880">
        <w:rPr>
          <w:rFonts w:ascii="Times New Roman" w:hAnsi="Times New Roman"/>
          <w:color w:val="FF0000"/>
          <w:sz w:val="28"/>
          <w:szCs w:val="28"/>
        </w:rPr>
        <w:tab/>
      </w:r>
      <w:r w:rsidRPr="00974880">
        <w:rPr>
          <w:rFonts w:ascii="Times New Roman" w:hAnsi="Times New Roman"/>
          <w:sz w:val="28"/>
          <w:szCs w:val="28"/>
        </w:rPr>
        <w:t xml:space="preserve">В региональном конкурсе молодых педагогов и их наставников «Педагогический дуэт-2023» приняли участие </w:t>
      </w:r>
      <w:proofErr w:type="spellStart"/>
      <w:r w:rsidRPr="00974880">
        <w:rPr>
          <w:rFonts w:ascii="Times New Roman" w:hAnsi="Times New Roman"/>
          <w:sz w:val="28"/>
          <w:szCs w:val="28"/>
        </w:rPr>
        <w:t>Марщикова</w:t>
      </w:r>
      <w:proofErr w:type="spellEnd"/>
      <w:r w:rsidRPr="00974880">
        <w:rPr>
          <w:rFonts w:ascii="Times New Roman" w:hAnsi="Times New Roman"/>
          <w:sz w:val="28"/>
          <w:szCs w:val="28"/>
        </w:rPr>
        <w:t xml:space="preserve"> Н. А., учитель начальных классов и Ахметова Э.Р., учитель географии МБОУСОШ с. </w:t>
      </w:r>
      <w:proofErr w:type="spellStart"/>
      <w:r w:rsidRPr="00974880">
        <w:rPr>
          <w:rFonts w:ascii="Times New Roman" w:hAnsi="Times New Roman"/>
          <w:sz w:val="28"/>
          <w:szCs w:val="28"/>
        </w:rPr>
        <w:t>Иванырс</w:t>
      </w:r>
      <w:proofErr w:type="spellEnd"/>
      <w:r w:rsidRPr="00974880">
        <w:rPr>
          <w:rFonts w:ascii="Times New Roman" w:hAnsi="Times New Roman"/>
          <w:sz w:val="28"/>
          <w:szCs w:val="28"/>
        </w:rPr>
        <w:t>.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80">
        <w:rPr>
          <w:rFonts w:ascii="Times New Roman" w:hAnsi="Times New Roman"/>
          <w:sz w:val="28"/>
          <w:szCs w:val="28"/>
        </w:rPr>
        <w:tab/>
        <w:t xml:space="preserve">Ежегодно молодые педагоги принимают участие в </w:t>
      </w:r>
      <w:proofErr w:type="gramStart"/>
      <w:r w:rsidRPr="00974880">
        <w:rPr>
          <w:rFonts w:ascii="Times New Roman" w:hAnsi="Times New Roman"/>
          <w:sz w:val="28"/>
          <w:szCs w:val="28"/>
        </w:rPr>
        <w:t>областном</w:t>
      </w:r>
      <w:proofErr w:type="gramEnd"/>
      <w:r w:rsidRPr="00974880">
        <w:rPr>
          <w:rFonts w:ascii="Times New Roman" w:hAnsi="Times New Roman"/>
          <w:sz w:val="28"/>
          <w:szCs w:val="28"/>
        </w:rPr>
        <w:t xml:space="preserve"> </w:t>
      </w:r>
      <w:r w:rsidRPr="00974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форума молодых педагогов «Будущее – за профессионалами».</w:t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80" w:rsidRPr="00974880" w:rsidRDefault="00974880" w:rsidP="002A509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9748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профсоюзов</w:t>
      </w:r>
      <w:r w:rsidRPr="009748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молодежные информационные акции «Вступай в профсоюз – будь в плюсе!», «Знай свои права!» и мероприятиях информационно-социальной направленности, бизнес – проектах, акциях («Славлю Отечество» ( в День Российского флага), «Вечер зажжённых свечей»(июнь) на площади </w:t>
      </w:r>
      <w:proofErr w:type="spellStart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енина</w:t>
      </w:r>
      <w:proofErr w:type="spellEnd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митингах; курсах молодого педагога; профсоюзных </w:t>
      </w:r>
      <w:proofErr w:type="gramStart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кружках</w:t>
      </w:r>
      <w:proofErr w:type="gramEnd"/>
      <w:r w:rsidRPr="00974880">
        <w:rPr>
          <w:rFonts w:ascii="Times New Roman" w:eastAsia="Times New Roman" w:hAnsi="Times New Roman" w:cs="Times New Roman"/>
          <w:sz w:val="28"/>
          <w:szCs w:val="28"/>
          <w:lang w:eastAsia="ru-RU"/>
        </w:rPr>
        <w:t>; форумах; фестивалях и т.д.</w:t>
      </w:r>
    </w:p>
    <w:p w:rsidR="00974880" w:rsidRDefault="00974880" w:rsidP="002A50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88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974880">
        <w:rPr>
          <w:rFonts w:ascii="Times New Roman" w:eastAsia="Calibri" w:hAnsi="Times New Roman" w:cs="Times New Roman"/>
          <w:sz w:val="28"/>
          <w:szCs w:val="28"/>
        </w:rPr>
        <w:t xml:space="preserve">В рамках акции ко Дню народного единства </w:t>
      </w:r>
      <w:proofErr w:type="spellStart"/>
      <w:r w:rsidRPr="00974880">
        <w:rPr>
          <w:rFonts w:ascii="Times New Roman" w:eastAsia="Calibri" w:hAnsi="Times New Roman" w:cs="Times New Roman"/>
          <w:sz w:val="28"/>
          <w:szCs w:val="28"/>
        </w:rPr>
        <w:t>Лунинская</w:t>
      </w:r>
      <w:proofErr w:type="spellEnd"/>
      <w:r w:rsidRPr="00974880">
        <w:rPr>
          <w:rFonts w:ascii="Times New Roman" w:eastAsia="Calibri" w:hAnsi="Times New Roman" w:cs="Times New Roman"/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участников СВО. </w:t>
      </w:r>
    </w:p>
    <w:p w:rsidR="00C05375" w:rsidRPr="00C05375" w:rsidRDefault="00C05375" w:rsidP="00C053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375"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C05375" w:rsidRPr="00974880" w:rsidRDefault="00C05375" w:rsidP="002A50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E7D" w:rsidRDefault="001B2E7D" w:rsidP="001B2E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:rsidR="0047696A" w:rsidRDefault="0047696A" w:rsidP="001B2E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47E3" w:rsidRPr="006C47E3" w:rsidRDefault="006C47E3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C47E3">
        <w:rPr>
          <w:rFonts w:ascii="Times New Roman" w:hAnsi="Times New Roman"/>
          <w:sz w:val="28"/>
        </w:rPr>
        <w:t xml:space="preserve">На уровне района в 2023 году заключено Соглашение между Отделом образования и </w:t>
      </w:r>
      <w:proofErr w:type="spellStart"/>
      <w:r w:rsidRPr="006C47E3">
        <w:rPr>
          <w:rFonts w:ascii="Times New Roman" w:hAnsi="Times New Roman"/>
          <w:sz w:val="28"/>
        </w:rPr>
        <w:t>Лунинской</w:t>
      </w:r>
      <w:proofErr w:type="spellEnd"/>
      <w:r w:rsidRPr="006C47E3">
        <w:rPr>
          <w:rFonts w:ascii="Times New Roman" w:hAnsi="Times New Roman"/>
          <w:sz w:val="28"/>
        </w:rPr>
        <w:t xml:space="preserve"> районной организацией Профсоюза работников народного образования и науки РФ по регулированию социально-трудовых и связанных с ними экономических отношений в отрасли. </w:t>
      </w:r>
    </w:p>
    <w:p w:rsidR="006C47E3" w:rsidRPr="006C47E3" w:rsidRDefault="006C47E3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C47E3">
        <w:rPr>
          <w:rFonts w:ascii="Times New Roman" w:hAnsi="Times New Roman"/>
          <w:sz w:val="28"/>
        </w:rPr>
        <w:t>Во всех образовательных учреждениях между администрацией и профсоюзным комитетом заключены коллективные договора, которые прошли уведомительную регистрацию в органах по труду.</w:t>
      </w:r>
    </w:p>
    <w:p w:rsidR="006C47E3" w:rsidRPr="006C47E3" w:rsidRDefault="006C47E3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C47E3">
        <w:rPr>
          <w:rFonts w:ascii="Times New Roman" w:hAnsi="Times New Roman"/>
          <w:sz w:val="28"/>
        </w:rPr>
        <w:lastRenderedPageBreak/>
        <w:t xml:space="preserve">Коллективные договоры заключены в соответствии с Трудовым кодексом РФ, Федеральным законом от 12 января 1996 г. №10-ФЗ «О профессиональных союзах, их правах и гарантиях деятельности»; </w:t>
      </w:r>
      <w:proofErr w:type="gramStart"/>
      <w:r w:rsidRPr="006C47E3">
        <w:rPr>
          <w:rFonts w:ascii="Times New Roman" w:hAnsi="Times New Roman"/>
          <w:sz w:val="28"/>
        </w:rPr>
        <w:t>Федеральным законом от 29 декабря 2012 г. 273-ФЗ «Об образовании в Российской Федерации»,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</w:t>
      </w:r>
      <w:proofErr w:type="gramEnd"/>
      <w:r w:rsidRPr="006C47E3">
        <w:rPr>
          <w:rFonts w:ascii="Times New Roman" w:hAnsi="Times New Roman"/>
          <w:sz w:val="28"/>
        </w:rPr>
        <w:t xml:space="preserve"> с установленными законами, иными нормативными правовыми актами, отраслевым тарифным соглашением, региональным и территориальным соглашениями. Коллективные договоры прошли уведомительную регистрацию в управлении по труду Министерства труда и социального развития Ростовской области.</w:t>
      </w:r>
    </w:p>
    <w:p w:rsidR="006C47E3" w:rsidRPr="006C47E3" w:rsidRDefault="006C47E3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6C47E3">
        <w:rPr>
          <w:rFonts w:ascii="Times New Roman" w:hAnsi="Times New Roman"/>
          <w:sz w:val="28"/>
        </w:rPr>
        <w:t xml:space="preserve">В  2023 году заключено 2 коллективных договора (МАДОУ д/с комбинированного вида №3 </w:t>
      </w:r>
      <w:proofErr w:type="spellStart"/>
      <w:r w:rsidRPr="006C47E3">
        <w:rPr>
          <w:rFonts w:ascii="Times New Roman" w:hAnsi="Times New Roman"/>
          <w:sz w:val="28"/>
        </w:rPr>
        <w:t>р.п</w:t>
      </w:r>
      <w:proofErr w:type="spellEnd"/>
      <w:r w:rsidRPr="006C47E3">
        <w:rPr>
          <w:rFonts w:ascii="Times New Roman" w:hAnsi="Times New Roman"/>
          <w:sz w:val="28"/>
        </w:rPr>
        <w:t>.</w:t>
      </w:r>
      <w:proofErr w:type="gramEnd"/>
      <w:r w:rsidRPr="006C47E3">
        <w:rPr>
          <w:rFonts w:ascii="Times New Roman" w:hAnsi="Times New Roman"/>
          <w:sz w:val="28"/>
        </w:rPr>
        <w:t xml:space="preserve"> Лунин, МБОУСОШ №1 </w:t>
      </w:r>
      <w:proofErr w:type="spellStart"/>
      <w:r w:rsidRPr="006C47E3">
        <w:rPr>
          <w:rFonts w:ascii="Times New Roman" w:hAnsi="Times New Roman"/>
          <w:sz w:val="28"/>
        </w:rPr>
        <w:t>р.п</w:t>
      </w:r>
      <w:proofErr w:type="spellEnd"/>
      <w:r w:rsidRPr="006C47E3">
        <w:rPr>
          <w:rFonts w:ascii="Times New Roman" w:hAnsi="Times New Roman"/>
          <w:sz w:val="28"/>
        </w:rPr>
        <w:t xml:space="preserve">. </w:t>
      </w:r>
      <w:proofErr w:type="spellStart"/>
      <w:proofErr w:type="gramStart"/>
      <w:r w:rsidRPr="006C47E3">
        <w:rPr>
          <w:rFonts w:ascii="Times New Roman" w:hAnsi="Times New Roman"/>
          <w:sz w:val="28"/>
        </w:rPr>
        <w:t>Лунино</w:t>
      </w:r>
      <w:proofErr w:type="spellEnd"/>
      <w:r w:rsidRPr="006C47E3">
        <w:rPr>
          <w:rFonts w:ascii="Times New Roman" w:hAnsi="Times New Roman"/>
          <w:sz w:val="28"/>
        </w:rPr>
        <w:t xml:space="preserve"> имени Артамонова Н.С.) (В 2024 году заключен КД в МАОУ СОШ с. Большой Вьяс, заключение 2-х договоров находятся в стадии переговоров).</w:t>
      </w:r>
      <w:proofErr w:type="gramEnd"/>
      <w:r w:rsidRPr="006C47E3">
        <w:rPr>
          <w:rFonts w:ascii="Times New Roman" w:hAnsi="Times New Roman"/>
          <w:sz w:val="28"/>
        </w:rPr>
        <w:t xml:space="preserve"> Таким образом, за отчетный период в первичных профсоюзных организациях района действовало 8 коллективных договоров, которые распространялись на 205 работников, в том числе на 129 членов профсоюза</w:t>
      </w:r>
      <w:proofErr w:type="gramStart"/>
      <w:r w:rsidRPr="006C47E3">
        <w:rPr>
          <w:rFonts w:ascii="Times New Roman" w:hAnsi="Times New Roman"/>
          <w:sz w:val="28"/>
        </w:rPr>
        <w:t>.</w:t>
      </w:r>
      <w:proofErr w:type="gramEnd"/>
      <w:r w:rsidRPr="006C47E3">
        <w:rPr>
          <w:rFonts w:ascii="Times New Roman" w:hAnsi="Times New Roman"/>
          <w:sz w:val="28"/>
        </w:rPr>
        <w:t xml:space="preserve"> (</w:t>
      </w:r>
      <w:proofErr w:type="gramStart"/>
      <w:r w:rsidRPr="006C47E3">
        <w:rPr>
          <w:rFonts w:ascii="Times New Roman" w:hAnsi="Times New Roman"/>
          <w:sz w:val="28"/>
        </w:rPr>
        <w:t>н</w:t>
      </w:r>
      <w:proofErr w:type="gramEnd"/>
      <w:r w:rsidRPr="006C47E3">
        <w:rPr>
          <w:rFonts w:ascii="Times New Roman" w:hAnsi="Times New Roman"/>
          <w:sz w:val="28"/>
        </w:rPr>
        <w:t>ет Отдел и РКМЦ).</w:t>
      </w:r>
    </w:p>
    <w:p w:rsidR="006C47E3" w:rsidRPr="006C47E3" w:rsidRDefault="006C47E3" w:rsidP="006C47E3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6C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  <w:r w:rsidRPr="006C47E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9C0181" w:rsidRDefault="006C47E3" w:rsidP="009C01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6C47E3">
        <w:rPr>
          <w:rFonts w:ascii="Times New Roman" w:hAnsi="Times New Roman"/>
          <w:sz w:val="28"/>
        </w:rPr>
        <w:t xml:space="preserve">Районная организация Профсоюза ставит перед собой задачу на 2024 год: </w:t>
      </w:r>
    </w:p>
    <w:p w:rsidR="009C0181" w:rsidRDefault="009C0181" w:rsidP="009C01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C47E3" w:rsidRPr="006C47E3">
        <w:rPr>
          <w:rFonts w:ascii="Times New Roman" w:hAnsi="Times New Roman"/>
          <w:sz w:val="28"/>
        </w:rPr>
        <w:t>продолжать совершенствовать коллективно-договорные отношения через систематическую плановую учебу профактива и руководит</w:t>
      </w:r>
      <w:r w:rsidR="00A8589E">
        <w:rPr>
          <w:rFonts w:ascii="Times New Roman" w:hAnsi="Times New Roman"/>
          <w:sz w:val="28"/>
        </w:rPr>
        <w:t>елей образовательных учреждений;</w:t>
      </w:r>
    </w:p>
    <w:p w:rsidR="009C0181" w:rsidRDefault="009C0181" w:rsidP="009C01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 xml:space="preserve">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</w:t>
      </w:r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 xml:space="preserve">и компенсационных выплатах и </w:t>
      </w:r>
      <w:proofErr w:type="spellStart"/>
      <w:proofErr w:type="gramStart"/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>др</w:t>
      </w:r>
      <w:proofErr w:type="spellEnd"/>
      <w:proofErr w:type="gramEnd"/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8589E" w:rsidRDefault="009C0181" w:rsidP="009C01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 xml:space="preserve">братить внимание на организацию </w:t>
      </w:r>
      <w:proofErr w:type="gramStart"/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>контроля  за</w:t>
      </w:r>
      <w:proofErr w:type="gramEnd"/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кол</w:t>
      </w:r>
      <w:r w:rsidR="0066593D">
        <w:rPr>
          <w:rFonts w:ascii="Times New Roman" w:eastAsia="Times New Roman" w:hAnsi="Times New Roman"/>
          <w:sz w:val="28"/>
          <w:szCs w:val="28"/>
          <w:lang w:eastAsia="ru-RU"/>
        </w:rPr>
        <w:t xml:space="preserve">лективных </w:t>
      </w:r>
      <w:r w:rsidR="00A8589E">
        <w:rPr>
          <w:rFonts w:ascii="Times New Roman" w:eastAsia="Times New Roman" w:hAnsi="Times New Roman"/>
          <w:sz w:val="28"/>
          <w:szCs w:val="28"/>
          <w:lang w:eastAsia="ru-RU"/>
        </w:rPr>
        <w:t>договоров и соглашений, систематические отчеты сторон социального партнерства о выполнении своих обязательств</w:t>
      </w:r>
      <w:r w:rsidR="00B820F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47E3" w:rsidRDefault="006C47E3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A8589E" w:rsidRDefault="00A8589E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1C075D" w:rsidRDefault="001C075D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1C075D" w:rsidRDefault="001C075D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06B1B" w:rsidRPr="00006B1B" w:rsidRDefault="00006B1B" w:rsidP="00006B1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IV</w:t>
      </w:r>
      <w:r w:rsidR="001C075D">
        <w:rPr>
          <w:rFonts w:ascii="Times New Roman" w:hAnsi="Times New Roman"/>
          <w:b/>
          <w:sz w:val="28"/>
        </w:rPr>
        <w:t>.</w:t>
      </w:r>
      <w:r w:rsidRPr="001C075D">
        <w:rPr>
          <w:rFonts w:ascii="Times New Roman" w:hAnsi="Times New Roman"/>
          <w:b/>
          <w:sz w:val="28"/>
        </w:rPr>
        <w:t xml:space="preserve"> </w:t>
      </w:r>
      <w:r w:rsidRPr="00006B1B">
        <w:rPr>
          <w:rFonts w:ascii="Times New Roman" w:hAnsi="Times New Roman"/>
          <w:b/>
          <w:sz w:val="28"/>
        </w:rPr>
        <w:t>Охрана труда</w:t>
      </w:r>
    </w:p>
    <w:p w:rsidR="00006B1B" w:rsidRPr="00006B1B" w:rsidRDefault="00006B1B" w:rsidP="00006B1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Лунинской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Профсоюза работает внештатный технический инспектор по охране труда и вопросам социального страхования</w:t>
      </w:r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од руководством внештатного технического инспектора труда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Сильновой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Н.Ю.   Входит </w:t>
      </w:r>
      <w:r w:rsidRPr="00006B1B">
        <w:rPr>
          <w:rFonts w:ascii="Times New Roman" w:hAnsi="Times New Roman"/>
          <w:sz w:val="28"/>
        </w:rPr>
        <w:t>в составе комиссии по проверке готовности образовательных организаций к началу учебного года.</w:t>
      </w:r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Контролирует соблюдение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Выступает на совещаниях с руководителями образовательных организаций о состоянии работы по охране труда в ОУ, вносит предложения по улучшению условий образовательного процесса и устранению выявленных недостатков.</w:t>
      </w:r>
    </w:p>
    <w:p w:rsidR="00006B1B" w:rsidRPr="00006B1B" w:rsidRDefault="0066593D" w:rsidP="00006B1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Уполномоченные по охране труда ППО проявляют </w:t>
      </w:r>
      <w:r w:rsidR="00006B1B" w:rsidRPr="00006B1B">
        <w:rPr>
          <w:rFonts w:ascii="Times New Roman" w:eastAsia="Calibri" w:hAnsi="Times New Roman" w:cs="Times New Roman"/>
          <w:sz w:val="28"/>
          <w:szCs w:val="28"/>
        </w:rPr>
        <w:t>необходимую требовательность и настойчивость по защите прав и интересов работников на охрану труда в образовательных организациях Лунинского района.</w:t>
      </w:r>
    </w:p>
    <w:p w:rsidR="00006B1B" w:rsidRPr="00006B1B" w:rsidRDefault="00006B1B" w:rsidP="00006B1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</w:t>
      </w:r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006B1B" w:rsidRPr="00006B1B" w:rsidRDefault="00006B1B" w:rsidP="00006B1B">
      <w:pPr>
        <w:tabs>
          <w:tab w:val="left" w:pos="3330"/>
        </w:tabs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Систематически проходят  </w:t>
      </w:r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>обучение по проверке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знаний и требований охраны труда.</w:t>
      </w:r>
    </w:p>
    <w:p w:rsidR="00006B1B" w:rsidRPr="00006B1B" w:rsidRDefault="00006B1B" w:rsidP="00006B1B">
      <w:pPr>
        <w:tabs>
          <w:tab w:val="left" w:pos="567"/>
          <w:tab w:val="left" w:pos="3330"/>
        </w:tabs>
        <w:spacing w:after="0"/>
        <w:jc w:val="both"/>
        <w:rPr>
          <w:rFonts w:ascii="Calibri" w:eastAsia="Calibri" w:hAnsi="Calibri" w:cs="Times New Roman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ab/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:rsidR="00006B1B" w:rsidRPr="00006B1B" w:rsidRDefault="00006B1B" w:rsidP="00006B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>Ежегодно проводятся медицинские осмотры (диспансеризация) за счёт средств работодателя. В 2023 году израсходовано 736 тыс. рублей.</w:t>
      </w:r>
    </w:p>
    <w:p w:rsidR="00006B1B" w:rsidRPr="00006B1B" w:rsidRDefault="00006B1B" w:rsidP="00006B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Специальная оценка условий труда в 2023 году проводилась в 7 образовательных организациях (МБОУСОШ №1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Лунино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, МБОУСОШ №2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Лунино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, МАОУСОШ с. Большой Вьяс, МБОУСОШ с. Родники, МАОУСОШ. С.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Болотниково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, МАДОУ д/с №3 </w:t>
      </w:r>
      <w:proofErr w:type="spellStart"/>
      <w:r w:rsidRPr="00006B1B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>Лунино</w:t>
      </w:r>
      <w:proofErr w:type="spellEnd"/>
      <w:r w:rsidRPr="00006B1B">
        <w:rPr>
          <w:rFonts w:ascii="Times New Roman" w:eastAsia="Calibri" w:hAnsi="Times New Roman" w:cs="Times New Roman"/>
          <w:sz w:val="28"/>
          <w:szCs w:val="28"/>
        </w:rPr>
        <w:t>, аттестовано 181 рабочее место).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На проведение специальной оценке условий труда израсходовано 174 тыс. руб. </w:t>
      </w:r>
    </w:p>
    <w:p w:rsidR="00006B1B" w:rsidRPr="00006B1B" w:rsidRDefault="00006B1B" w:rsidP="00006B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</w:t>
      </w:r>
      <w:proofErr w:type="gramStart"/>
      <w:r w:rsidRPr="00006B1B">
        <w:rPr>
          <w:rFonts w:ascii="Times New Roman" w:eastAsia="Calibri" w:hAnsi="Times New Roman" w:cs="Times New Roman"/>
          <w:sz w:val="28"/>
          <w:szCs w:val="28"/>
        </w:rPr>
        <w:t>обучение по охране</w:t>
      </w:r>
      <w:proofErr w:type="gramEnd"/>
      <w:r w:rsidRPr="00006B1B">
        <w:rPr>
          <w:rFonts w:ascii="Times New Roman" w:eastAsia="Calibri" w:hAnsi="Times New Roman" w:cs="Times New Roman"/>
          <w:sz w:val="28"/>
          <w:szCs w:val="28"/>
        </w:rPr>
        <w:t xml:space="preserve"> труда потрачено 36 тыс. руб.</w:t>
      </w:r>
    </w:p>
    <w:p w:rsidR="00006B1B" w:rsidRPr="00006B1B" w:rsidRDefault="00006B1B" w:rsidP="00006B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>На приобретение средств индивидуальной защиты израсходовано 36 тыс. руб.</w:t>
      </w:r>
    </w:p>
    <w:p w:rsidR="00006B1B" w:rsidRPr="00006B1B" w:rsidRDefault="00006B1B" w:rsidP="00006B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>На другие мероприятия по охране труда потрачено 133 тыс. руб.</w:t>
      </w:r>
    </w:p>
    <w:p w:rsidR="00006B1B" w:rsidRPr="00006B1B" w:rsidRDefault="00006B1B" w:rsidP="00006B1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B1B">
        <w:rPr>
          <w:rFonts w:ascii="Times New Roman" w:eastAsia="Calibri" w:hAnsi="Times New Roman" w:cs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:rsidR="00A8589E" w:rsidRPr="006C47E3" w:rsidRDefault="00A8589E" w:rsidP="006C47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</w:rPr>
      </w:pPr>
    </w:p>
    <w:p w:rsidR="00D66A61" w:rsidRPr="00D66A61" w:rsidRDefault="00D66A61" w:rsidP="00D66A6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9E6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E6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Правозащитная</w:t>
      </w:r>
      <w:proofErr w:type="gramEnd"/>
      <w:r w:rsidRPr="00D6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</w:t>
      </w:r>
    </w:p>
    <w:p w:rsidR="00D66A61" w:rsidRPr="00D66A61" w:rsidRDefault="00D66A61" w:rsidP="00D6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A61" w:rsidRPr="00D66A61" w:rsidRDefault="00D66A61" w:rsidP="00D66A6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66A61">
        <w:rPr>
          <w:rFonts w:ascii="Times New Roman" w:hAnsi="Times New Roman"/>
          <w:sz w:val="28"/>
        </w:rPr>
        <w:t xml:space="preserve">Правозащитная деятельность районной организации Профсоюза осуществлялась в отчетном периоде по следующим основным направлениям: </w:t>
      </w:r>
      <w:r w:rsidRPr="00D66A61">
        <w:rPr>
          <w:rFonts w:ascii="Times New Roman" w:hAnsi="Times New Roman"/>
          <w:sz w:val="28"/>
        </w:rPr>
        <w:sym w:font="Symbol" w:char="F02D"/>
      </w:r>
      <w:r w:rsidRPr="00D66A61">
        <w:rPr>
          <w:rFonts w:ascii="Times New Roman" w:hAnsi="Times New Roman"/>
          <w:sz w:val="28"/>
        </w:rPr>
        <w:t xml:space="preserve"> осуществление профсоюзного </w:t>
      </w:r>
      <w:proofErr w:type="gramStart"/>
      <w:r w:rsidRPr="00D66A61">
        <w:rPr>
          <w:rFonts w:ascii="Times New Roman" w:hAnsi="Times New Roman"/>
          <w:sz w:val="28"/>
        </w:rPr>
        <w:t>контроля за</w:t>
      </w:r>
      <w:proofErr w:type="gramEnd"/>
      <w:r w:rsidRPr="00D66A61">
        <w:rPr>
          <w:rFonts w:ascii="Times New Roman" w:hAnsi="Times New Roman"/>
          <w:sz w:val="28"/>
        </w:rPr>
        <w:t xml:space="preserve"> соблюдением трудового законодательства; </w:t>
      </w:r>
    </w:p>
    <w:p w:rsidR="00D66A61" w:rsidRPr="00D66A61" w:rsidRDefault="00D66A61" w:rsidP="00D66A6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66A61">
        <w:rPr>
          <w:rFonts w:ascii="Times New Roman" w:hAnsi="Times New Roman"/>
          <w:sz w:val="28"/>
        </w:rPr>
        <w:sym w:font="Symbol" w:char="F02D"/>
      </w:r>
      <w:r w:rsidRPr="00D66A61">
        <w:rPr>
          <w:rFonts w:ascii="Times New Roman" w:hAnsi="Times New Roman"/>
          <w:sz w:val="28"/>
        </w:rPr>
        <w:t xml:space="preserve"> защита социально-трудовых и иных прав и профессиональных интересов работников образования; </w:t>
      </w:r>
    </w:p>
    <w:p w:rsidR="00D66A61" w:rsidRPr="00D66A61" w:rsidRDefault="00D66A61" w:rsidP="00D66A6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66A61">
        <w:rPr>
          <w:rFonts w:ascii="Times New Roman" w:hAnsi="Times New Roman"/>
          <w:sz w:val="28"/>
        </w:rPr>
        <w:sym w:font="Symbol" w:char="F02D"/>
      </w:r>
      <w:r w:rsidRPr="00D66A61">
        <w:rPr>
          <w:rFonts w:ascii="Times New Roman" w:hAnsi="Times New Roman"/>
          <w:sz w:val="28"/>
        </w:rPr>
        <w:t xml:space="preserve"> оказание помощи по вопросам применения законодательства и консультирование членов Профсоюза,</w:t>
      </w:r>
    </w:p>
    <w:p w:rsidR="00D66A61" w:rsidRPr="00D66A61" w:rsidRDefault="00D66A61" w:rsidP="00D66A6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66A61">
        <w:rPr>
          <w:rFonts w:ascii="Times New Roman" w:hAnsi="Times New Roman"/>
          <w:sz w:val="28"/>
        </w:rPr>
        <w:t xml:space="preserve"> </w:t>
      </w:r>
      <w:r w:rsidRPr="00D66A61">
        <w:rPr>
          <w:rFonts w:ascii="Times New Roman" w:hAnsi="Times New Roman"/>
          <w:sz w:val="28"/>
        </w:rPr>
        <w:sym w:font="Symbol" w:char="F02D"/>
      </w:r>
      <w:r w:rsidRPr="00D66A61">
        <w:rPr>
          <w:rFonts w:ascii="Times New Roman" w:hAnsi="Times New Roman"/>
          <w:sz w:val="28"/>
        </w:rPr>
        <w:t xml:space="preserve"> участие в коллективно-договорном регулировании социально-трудовых отношений в рамках социального партнерства; </w:t>
      </w:r>
    </w:p>
    <w:p w:rsidR="00D66A61" w:rsidRPr="00D66A61" w:rsidRDefault="00D66A61" w:rsidP="00D66A6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66A61">
        <w:rPr>
          <w:rFonts w:ascii="Times New Roman" w:hAnsi="Times New Roman"/>
          <w:sz w:val="28"/>
        </w:rPr>
        <w:sym w:font="Symbol" w:char="F02D"/>
      </w:r>
      <w:r w:rsidRPr="00D66A61">
        <w:rPr>
          <w:rFonts w:ascii="Times New Roman" w:hAnsi="Times New Roman"/>
          <w:sz w:val="28"/>
        </w:rPr>
        <w:t xml:space="preserve"> информационно-методическая работа по правовым вопросам;</w:t>
      </w:r>
    </w:p>
    <w:p w:rsidR="00D66A61" w:rsidRDefault="00D66A61" w:rsidP="00D66A61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r w:rsidRPr="00D66A61">
        <w:rPr>
          <w:rFonts w:ascii="Times New Roman" w:hAnsi="Times New Roman"/>
          <w:sz w:val="28"/>
        </w:rPr>
        <w:t xml:space="preserve"> </w:t>
      </w:r>
      <w:r w:rsidRPr="00D66A61">
        <w:rPr>
          <w:rFonts w:ascii="Times New Roman" w:hAnsi="Times New Roman"/>
          <w:sz w:val="28"/>
        </w:rPr>
        <w:sym w:font="Symbol" w:char="F02D"/>
      </w:r>
      <w:r w:rsidRPr="00D66A61">
        <w:rPr>
          <w:rFonts w:ascii="Times New Roman" w:hAnsi="Times New Roman"/>
          <w:sz w:val="28"/>
        </w:rPr>
        <w:t xml:space="preserve"> проведение обучающих семинаров с профактивом.</w:t>
      </w:r>
    </w:p>
    <w:p w:rsidR="00363E0E" w:rsidRPr="00363E0E" w:rsidRDefault="00363E0E" w:rsidP="005C2E1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63E0E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 xml:space="preserve">  </w:t>
      </w:r>
      <w:proofErr w:type="gramStart"/>
      <w:r w:rsidRPr="00363E0E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 xml:space="preserve">В 2023 году </w:t>
      </w:r>
      <w:proofErr w:type="spellStart"/>
      <w:r w:rsidRPr="00363E0E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>Лунинская</w:t>
      </w:r>
      <w:proofErr w:type="spellEnd"/>
      <w:r w:rsidRPr="00363E0E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 xml:space="preserve"> районная организация приняла </w:t>
      </w:r>
      <w:r w:rsidRPr="00363E0E">
        <w:rPr>
          <w:rFonts w:ascii="Times New Roman" w:hAnsi="Times New Roman"/>
          <w:sz w:val="28"/>
          <w:szCs w:val="28"/>
        </w:rPr>
        <w:t xml:space="preserve">участие в </w:t>
      </w:r>
      <w:proofErr w:type="spellStart"/>
      <w:r w:rsidRPr="00363E0E"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 w:rsidRPr="00363E0E">
        <w:rPr>
          <w:rFonts w:ascii="Times New Roman" w:hAnsi="Times New Roman"/>
          <w:sz w:val="28"/>
          <w:szCs w:val="28"/>
        </w:rPr>
        <w:t xml:space="preserve"> тематической проверке по теме 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программ».</w:t>
      </w:r>
      <w:proofErr w:type="gramEnd"/>
      <w:r w:rsidRPr="00363E0E">
        <w:rPr>
          <w:rFonts w:ascii="Times New Roman" w:hAnsi="Times New Roman"/>
          <w:sz w:val="28"/>
          <w:szCs w:val="28"/>
        </w:rPr>
        <w:t xml:space="preserve"> </w:t>
      </w:r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ходе проверки нарушений не выявлено.</w:t>
      </w:r>
    </w:p>
    <w:p w:rsidR="00363E0E" w:rsidRPr="00363E0E" w:rsidRDefault="00363E0E" w:rsidP="00363E0E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Оказана помощь в разработке коллективных договоров четырем образовательным организациям: МБОУСОШ №1 </w:t>
      </w:r>
      <w:proofErr w:type="spell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р.п</w:t>
      </w:r>
      <w:proofErr w:type="spell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  <w:proofErr w:type="spell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Лунино</w:t>
      </w:r>
      <w:proofErr w:type="spell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имени Артамонова Н.С., МАДОУ д/</w:t>
      </w:r>
      <w:proofErr w:type="gram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комбинированного вода №3 </w:t>
      </w:r>
      <w:proofErr w:type="spell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р.п</w:t>
      </w:r>
      <w:proofErr w:type="spell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  <w:proofErr w:type="spell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Лунино</w:t>
      </w:r>
      <w:proofErr w:type="spell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МАОУСОШ с. </w:t>
      </w:r>
      <w:proofErr w:type="spell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Иванырс</w:t>
      </w:r>
      <w:proofErr w:type="spell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МАОУООШ с. </w:t>
      </w:r>
      <w:proofErr w:type="spell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Болотниково</w:t>
      </w:r>
      <w:proofErr w:type="spellEnd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363E0E" w:rsidRPr="00363E0E" w:rsidRDefault="00363E0E" w:rsidP="00363E0E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Проедена экспертиза четырех коллективных договоров и 12 локальных нормативных актов образовательных организаций.</w:t>
      </w:r>
    </w:p>
    <w:p w:rsidR="00363E0E" w:rsidRPr="00363E0E" w:rsidRDefault="005C2E1C" w:rsidP="00363E0E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Письменных жалоб и обращений не</w:t>
      </w:r>
      <w:r w:rsidRPr="005C2E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поступало было</w:t>
      </w:r>
      <w:r w:rsidR="00363E0E"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Принято на личном приеме 9 человек. С вопросами обращались руководители образовательных организаций, педагоги, пенсионеры. По вопросу предоставления </w:t>
      </w:r>
      <w:r w:rsidR="00363E0E" w:rsidRPr="00363E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компенсации расходов на оплату жилых помещений: отопления и освещения педагогическим работкам, поживающим в сельской местности- 2 чел. По вопросу нового порядка аттестации (</w:t>
      </w:r>
      <w:hyperlink r:id="rId11" w:history="1">
        <w:r w:rsidR="00363E0E" w:rsidRPr="00363E0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 xml:space="preserve">Приказ </w:t>
        </w:r>
        <w:r w:rsidR="00363E0E" w:rsidRPr="00363E0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lastRenderedPageBreak/>
          <w:t xml:space="preserve">Министерства просвещения Российской Федерации от 24.03.2023 № 196 "Об утверждении </w:t>
        </w:r>
        <w:proofErr w:type="gramStart"/>
        <w:r w:rsidR="00363E0E" w:rsidRPr="00363E0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П</w:t>
        </w:r>
      </w:hyperlink>
      <w:hyperlink r:id="rId12" w:history="1">
        <w:r w:rsidR="00363E0E" w:rsidRPr="00363E0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орядка</w:t>
        </w:r>
        <w:proofErr w:type="gramEnd"/>
        <w:r w:rsidR="00363E0E" w:rsidRPr="00363E0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 xml:space="preserve"> проведения аттестации педагогических работников организаций, осуществляющих образовательную деятельность"</w:t>
        </w:r>
      </w:hyperlink>
      <w:r w:rsidR="00363E0E"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 -5 чел. О снижении документарной нагрузки-  2 чел.</w:t>
      </w:r>
    </w:p>
    <w:p w:rsidR="00363E0E" w:rsidRPr="00363E0E" w:rsidRDefault="00363E0E" w:rsidP="00363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Проводилась проверка в образовательных организациях  </w:t>
      </w:r>
      <w:r w:rsidRPr="00363E0E">
        <w:rPr>
          <w:rFonts w:ascii="Times New Roman" w:hAnsi="Times New Roman"/>
          <w:bCs/>
          <w:sz w:val="28"/>
          <w:szCs w:val="28"/>
        </w:rPr>
        <w:t xml:space="preserve">«Соблюдение порядка аттестации педагогических работников на соответствие занимаемой должности в образовательных организациях Лунинского района» в двух образовательных учреждениях МАДОУ Д/с №5 </w:t>
      </w:r>
      <w:proofErr w:type="spellStart"/>
      <w:r w:rsidRPr="00363E0E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363E0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363E0E">
        <w:rPr>
          <w:rFonts w:ascii="Times New Roman" w:hAnsi="Times New Roman"/>
          <w:bCs/>
          <w:sz w:val="28"/>
          <w:szCs w:val="28"/>
        </w:rPr>
        <w:t>Лунино</w:t>
      </w:r>
      <w:proofErr w:type="spellEnd"/>
      <w:r w:rsidRPr="00363E0E">
        <w:rPr>
          <w:rFonts w:ascii="Times New Roman" w:hAnsi="Times New Roman"/>
          <w:bCs/>
          <w:sz w:val="28"/>
          <w:szCs w:val="28"/>
        </w:rPr>
        <w:t xml:space="preserve">, МАДОУ д/с комбинированного вида №3 </w:t>
      </w:r>
      <w:proofErr w:type="spellStart"/>
      <w:r w:rsidRPr="00363E0E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363E0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363E0E">
        <w:rPr>
          <w:rFonts w:ascii="Times New Roman" w:hAnsi="Times New Roman"/>
          <w:bCs/>
          <w:sz w:val="28"/>
          <w:szCs w:val="28"/>
        </w:rPr>
        <w:t>Лунино</w:t>
      </w:r>
      <w:proofErr w:type="spellEnd"/>
      <w:r w:rsidRPr="00363E0E">
        <w:rPr>
          <w:rFonts w:ascii="Times New Roman" w:hAnsi="Times New Roman"/>
          <w:bCs/>
          <w:sz w:val="28"/>
          <w:szCs w:val="28"/>
        </w:rPr>
        <w:t>.</w:t>
      </w:r>
      <w:r w:rsidRPr="00363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 педагогических работников проверенных образовательных организаций осуществляется в соответствии с действующим законодательством, нормативными документами.</w:t>
      </w:r>
      <w:r w:rsidRPr="00363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6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проверяемых образовательных учреждениях созданы </w:t>
      </w:r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аттестационные комиссии,</w:t>
      </w:r>
      <w:r w:rsidRPr="0036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предусмотренная Порядком документация, содержащая сведения о необходимости и сроках проведения аттестации, отражающая работу аттестационных комиссий и её результаты. Аттестуемые педагогические работники по результатам аттестации аттестационными комиссиями признаны соответствующими занимаемым ими должностям</w:t>
      </w:r>
    </w:p>
    <w:p w:rsidR="00363E0E" w:rsidRPr="00363E0E" w:rsidRDefault="00363E0E" w:rsidP="005C2E1C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proofErr w:type="gramStart"/>
      <w:r w:rsidRPr="00363E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Вопрос о правозащитной работе  на совместном заседании президиума и руководителей образовательных организаций 08.11.2023 г. </w:t>
      </w:r>
      <w:r w:rsidRPr="00363E0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Итоги </w:t>
      </w:r>
      <w:proofErr w:type="spellStart"/>
      <w:r w:rsidRPr="00363E0E"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 w:rsidRPr="00363E0E">
        <w:rPr>
          <w:rFonts w:ascii="Times New Roman" w:hAnsi="Times New Roman"/>
          <w:sz w:val="28"/>
          <w:szCs w:val="28"/>
        </w:rPr>
        <w:t xml:space="preserve"> тематической проверки по теме 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программ». 11.09.2023 г. </w:t>
      </w:r>
      <w:r w:rsidRPr="00363E0E">
        <w:rPr>
          <w:rFonts w:ascii="Times New Roman" w:hAnsi="Times New Roman"/>
          <w:bCs/>
          <w:sz w:val="28"/>
          <w:szCs w:val="28"/>
        </w:rPr>
        <w:t>«Соблюдение</w:t>
      </w:r>
      <w:proofErr w:type="gramEnd"/>
      <w:r w:rsidRPr="00363E0E">
        <w:rPr>
          <w:rFonts w:ascii="Times New Roman" w:hAnsi="Times New Roman"/>
          <w:bCs/>
          <w:sz w:val="28"/>
          <w:szCs w:val="28"/>
        </w:rPr>
        <w:t xml:space="preserve"> порядка аттестации педагогических работников на соответствие занимаемой должности в образовательных организациях Лунинского района».</w:t>
      </w:r>
    </w:p>
    <w:p w:rsidR="00363E0E" w:rsidRPr="00363E0E" w:rsidRDefault="00363E0E" w:rsidP="005C2E1C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363E0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Экономическая эффективность</w:t>
      </w:r>
      <w:r w:rsidR="005C2E1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BA5ABA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 оплаты труда </w:t>
      </w:r>
      <w:r w:rsidR="00BA5ABA">
        <w:rPr>
          <w:rFonts w:ascii="Times New Roman" w:eastAsia="Times New Roman" w:hAnsi="Times New Roman"/>
          <w:sz w:val="28"/>
          <w:szCs w:val="28"/>
          <w:lang w:eastAsia="ru-RU"/>
        </w:rPr>
        <w:t xml:space="preserve">за участие в ГИА </w:t>
      </w:r>
      <w:r w:rsidR="005C2E1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составила </w:t>
      </w:r>
      <w:r w:rsidRPr="00363E0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–717702,0 руб. </w:t>
      </w:r>
    </w:p>
    <w:p w:rsidR="00363E0E" w:rsidRPr="00363E0E" w:rsidRDefault="00363E0E" w:rsidP="005C2E1C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63E0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Ввиду отсутствия правого инспектора труда, большую помощь в </w:t>
      </w:r>
      <w:r w:rsidRPr="00363E0E">
        <w:rPr>
          <w:rFonts w:ascii="Times New Roman" w:hAnsi="Times New Roman"/>
          <w:sz w:val="28"/>
          <w:szCs w:val="28"/>
        </w:rPr>
        <w:t xml:space="preserve"> юридических вопросах оказывает правовой инспектор труда Пензенской областной организации профсоюза.</w:t>
      </w:r>
    </w:p>
    <w:p w:rsidR="00363E0E" w:rsidRPr="00D66A61" w:rsidRDefault="00363E0E" w:rsidP="00D66A6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C47E3" w:rsidRPr="006719A4" w:rsidRDefault="006C47E3" w:rsidP="001B2E7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3A5A45" w:rsidRDefault="003A5A45" w:rsidP="003A5A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="009C418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:rsidR="003A5A45" w:rsidRDefault="003A5A45" w:rsidP="003A5A45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3A5A45" w:rsidRDefault="003A5A45" w:rsidP="00A76C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механизма оплаты труда </w:t>
      </w:r>
      <w:r w:rsidR="00A76C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работников образования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5A45" w:rsidRDefault="003A5A45" w:rsidP="00ED1B91">
      <w:pPr>
        <w:spacing w:after="0" w:line="240" w:lineRule="auto"/>
        <w:ind w:firstLine="432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Комитетом районной организации совместно с </w:t>
      </w:r>
      <w:r w:rsidR="005639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Отделом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образованием 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5244DA" w:rsidRPr="005244DA" w:rsidRDefault="005244DA" w:rsidP="003A5A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244DA" w:rsidRPr="00527DC4" w:rsidRDefault="005244DA" w:rsidP="002C1F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755D" w:rsidRDefault="009C4189" w:rsidP="0094755D">
      <w:pPr>
        <w:numPr>
          <w:ilvl w:val="0"/>
          <w:numId w:val="10"/>
        </w:num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 w:rsidR="0094755D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:rsidR="0094755D" w:rsidRDefault="0094755D" w:rsidP="0094755D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4755D" w:rsidRDefault="0094755D" w:rsidP="006F30E5">
      <w:pPr>
        <w:widowControl w:val="0"/>
        <w:suppressAutoHyphens/>
        <w:spacing w:after="0" w:line="240" w:lineRule="auto"/>
        <w:ind w:firstLine="432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2023 году было уделено вопросу предоставления мер социальной поддержки.</w:t>
      </w:r>
    </w:p>
    <w:p w:rsidR="0094755D" w:rsidRPr="007815AD" w:rsidRDefault="0094755D" w:rsidP="006F30E5">
      <w:pPr>
        <w:spacing w:after="0"/>
        <w:ind w:firstLine="432"/>
        <w:jc w:val="both"/>
        <w:rPr>
          <w:rFonts w:ascii="Times New Roman" w:hAnsi="Times New Roman"/>
          <w:sz w:val="28"/>
          <w:szCs w:val="28"/>
        </w:rPr>
      </w:pPr>
      <w:r w:rsidRPr="007815A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2023 году в районе продолжили действовать надбавки для молодых педагогов (0,35 от базового оклада).</w:t>
      </w:r>
    </w:p>
    <w:p w:rsidR="0094755D" w:rsidRDefault="0094755D" w:rsidP="006F30E5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94755D" w:rsidRDefault="0094755D" w:rsidP="0094755D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5244DA" w:rsidRDefault="005244DA" w:rsidP="0094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A95" w:rsidRPr="0094755D" w:rsidRDefault="00983A95" w:rsidP="0094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441" w:rsidRDefault="009C4189" w:rsidP="00AC1C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 w:rsidR="009E4441"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:rsidR="009E4441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E4441" w:rsidRDefault="009E4441" w:rsidP="009E444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</w:t>
      </w:r>
      <w:r w:rsidR="009A33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="00876C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33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30 %.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</w:t>
      </w:r>
      <w:r w:rsidR="00876C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районной организацией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первичными организациями устанавливается в соотношении </w:t>
      </w:r>
      <w:r w:rsidR="00CA6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 и 4</w:t>
      </w:r>
      <w:r w:rsidR="009A33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на заседании комитета районной организации  профсоюза утверждается сводный финансовый отчет, смета доходов и расходов.</w:t>
      </w:r>
    </w:p>
    <w:p w:rsidR="009E4441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Комитетом районной организации профсоюза исполняются рекомендации ЦС Профсоюза по распределению бюджета по статьям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«Информационная работа», «Работа с молодежью», «Обучение профработников и актива».</w:t>
      </w:r>
    </w:p>
    <w:p w:rsidR="00470564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:rsidR="00413102" w:rsidRPr="00413102" w:rsidRDefault="00413102" w:rsidP="0041310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13102">
        <w:rPr>
          <w:rFonts w:ascii="Times New Roman" w:eastAsia="Calibri" w:hAnsi="Times New Roman" w:cs="Times New Roman"/>
          <w:sz w:val="28"/>
          <w:szCs w:val="28"/>
          <w:lang w:eastAsia="ru-RU"/>
        </w:rPr>
        <w:t>В предстоящий период предстоит продолжить работу по рациональному и  эффективному расходованию сре</w:t>
      </w:r>
      <w:proofErr w:type="gramStart"/>
      <w:r w:rsidRPr="00413102">
        <w:rPr>
          <w:rFonts w:ascii="Times New Roman" w:eastAsia="Calibri" w:hAnsi="Times New Roman" w:cs="Times New Roman"/>
          <w:sz w:val="28"/>
          <w:szCs w:val="28"/>
          <w:lang w:eastAsia="ru-RU"/>
        </w:rPr>
        <w:t>дств  пр</w:t>
      </w:r>
      <w:proofErr w:type="gramEnd"/>
      <w:r w:rsidRPr="004131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офсоюзного бюджета, а также больше уделять внимание оздоровлению и отдыху членов профсоюза, включать в деятельность по оздоровлению первичные профсоюзные организации, а также привлекать на эти цели дополнительные финансовые средства.  </w:t>
      </w:r>
    </w:p>
    <w:p w:rsidR="009E4441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5CB4" w:rsidRPr="006C5CB4" w:rsidRDefault="006C5CB4" w:rsidP="006C5CB4">
      <w:pPr>
        <w:spacing w:after="0" w:line="240" w:lineRule="auto"/>
        <w:ind w:left="3402"/>
        <w:contextualSpacing/>
        <w:jc w:val="right"/>
        <w:outlineLvl w:val="0"/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</w:pPr>
      <w:r w:rsidRPr="006C5CB4"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>Публичный отчет принят на заседании комитета районной организации Профсоюза</w:t>
      </w:r>
    </w:p>
    <w:p w:rsidR="005244DA" w:rsidRPr="00CB5B83" w:rsidRDefault="006C5CB4" w:rsidP="006C5C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kern w:val="36"/>
          <w:sz w:val="28"/>
          <w:szCs w:val="28"/>
          <w:lang w:eastAsia="ru-RU"/>
        </w:rPr>
        <w:t xml:space="preserve">11 апреля 2024 года Протокол №7 </w:t>
      </w:r>
    </w:p>
    <w:sectPr w:rsidR="005244DA" w:rsidRPr="00CB5B83" w:rsidSect="00A5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33117"/>
    <w:multiLevelType w:val="hybridMultilevel"/>
    <w:tmpl w:val="DC542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16B39"/>
    <w:multiLevelType w:val="hybridMultilevel"/>
    <w:tmpl w:val="8286F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F6"/>
    <w:rsid w:val="000038BE"/>
    <w:rsid w:val="00006B1B"/>
    <w:rsid w:val="000225C1"/>
    <w:rsid w:val="000354D9"/>
    <w:rsid w:val="000477CD"/>
    <w:rsid w:val="00054F75"/>
    <w:rsid w:val="00064E38"/>
    <w:rsid w:val="00065F45"/>
    <w:rsid w:val="00066000"/>
    <w:rsid w:val="00075C43"/>
    <w:rsid w:val="00086D1A"/>
    <w:rsid w:val="000919BB"/>
    <w:rsid w:val="00092362"/>
    <w:rsid w:val="00095463"/>
    <w:rsid w:val="000A0ACA"/>
    <w:rsid w:val="000C4353"/>
    <w:rsid w:val="000D6B69"/>
    <w:rsid w:val="000E14D2"/>
    <w:rsid w:val="000E256D"/>
    <w:rsid w:val="000F0E6C"/>
    <w:rsid w:val="0012051E"/>
    <w:rsid w:val="00125172"/>
    <w:rsid w:val="001357A6"/>
    <w:rsid w:val="00146C77"/>
    <w:rsid w:val="00151F59"/>
    <w:rsid w:val="00152CBA"/>
    <w:rsid w:val="00162F81"/>
    <w:rsid w:val="00167BAF"/>
    <w:rsid w:val="00175019"/>
    <w:rsid w:val="00175EA6"/>
    <w:rsid w:val="001830C8"/>
    <w:rsid w:val="00183F54"/>
    <w:rsid w:val="0019173E"/>
    <w:rsid w:val="00194968"/>
    <w:rsid w:val="001955A1"/>
    <w:rsid w:val="001B2E7D"/>
    <w:rsid w:val="001B3626"/>
    <w:rsid w:val="001C075D"/>
    <w:rsid w:val="001D2A76"/>
    <w:rsid w:val="001D6355"/>
    <w:rsid w:val="001E37BA"/>
    <w:rsid w:val="00202934"/>
    <w:rsid w:val="00207D06"/>
    <w:rsid w:val="002101B7"/>
    <w:rsid w:val="00211533"/>
    <w:rsid w:val="002119A6"/>
    <w:rsid w:val="00215450"/>
    <w:rsid w:val="00226A65"/>
    <w:rsid w:val="00235B3E"/>
    <w:rsid w:val="0026190A"/>
    <w:rsid w:val="00267BAB"/>
    <w:rsid w:val="00275FFC"/>
    <w:rsid w:val="00283251"/>
    <w:rsid w:val="00285E56"/>
    <w:rsid w:val="002A5092"/>
    <w:rsid w:val="002C1FD4"/>
    <w:rsid w:val="002C7E73"/>
    <w:rsid w:val="002D7512"/>
    <w:rsid w:val="002E3C5F"/>
    <w:rsid w:val="002F00B1"/>
    <w:rsid w:val="002F6242"/>
    <w:rsid w:val="00301151"/>
    <w:rsid w:val="0030605A"/>
    <w:rsid w:val="003100A7"/>
    <w:rsid w:val="00311146"/>
    <w:rsid w:val="00315930"/>
    <w:rsid w:val="003238B3"/>
    <w:rsid w:val="00353A17"/>
    <w:rsid w:val="00363E0E"/>
    <w:rsid w:val="0037624E"/>
    <w:rsid w:val="00387792"/>
    <w:rsid w:val="003A4251"/>
    <w:rsid w:val="003A4E36"/>
    <w:rsid w:val="003A5A45"/>
    <w:rsid w:val="003A6432"/>
    <w:rsid w:val="003C6507"/>
    <w:rsid w:val="003E779E"/>
    <w:rsid w:val="003E7DA6"/>
    <w:rsid w:val="003F25EA"/>
    <w:rsid w:val="003F277F"/>
    <w:rsid w:val="003F57EB"/>
    <w:rsid w:val="00412CF2"/>
    <w:rsid w:val="00413102"/>
    <w:rsid w:val="004167BF"/>
    <w:rsid w:val="00425D0C"/>
    <w:rsid w:val="00445231"/>
    <w:rsid w:val="00452084"/>
    <w:rsid w:val="00470564"/>
    <w:rsid w:val="0047696A"/>
    <w:rsid w:val="00486531"/>
    <w:rsid w:val="004A77F1"/>
    <w:rsid w:val="004B197A"/>
    <w:rsid w:val="004C02EF"/>
    <w:rsid w:val="004D6155"/>
    <w:rsid w:val="004E1791"/>
    <w:rsid w:val="004F76CB"/>
    <w:rsid w:val="005244DA"/>
    <w:rsid w:val="005251C4"/>
    <w:rsid w:val="00527DC4"/>
    <w:rsid w:val="00541FCA"/>
    <w:rsid w:val="0055149A"/>
    <w:rsid w:val="00557759"/>
    <w:rsid w:val="00562E78"/>
    <w:rsid w:val="0056397C"/>
    <w:rsid w:val="0056582D"/>
    <w:rsid w:val="005A5877"/>
    <w:rsid w:val="005A7D4E"/>
    <w:rsid w:val="005C2E1C"/>
    <w:rsid w:val="005C4EEE"/>
    <w:rsid w:val="005D6649"/>
    <w:rsid w:val="005E3D83"/>
    <w:rsid w:val="0061061D"/>
    <w:rsid w:val="0061213B"/>
    <w:rsid w:val="00624FDB"/>
    <w:rsid w:val="006403A4"/>
    <w:rsid w:val="0064217E"/>
    <w:rsid w:val="00655E7F"/>
    <w:rsid w:val="0066593D"/>
    <w:rsid w:val="006719A4"/>
    <w:rsid w:val="006C47E3"/>
    <w:rsid w:val="006C5CB4"/>
    <w:rsid w:val="006F30E5"/>
    <w:rsid w:val="006F78CD"/>
    <w:rsid w:val="0072276A"/>
    <w:rsid w:val="007355D0"/>
    <w:rsid w:val="007448C5"/>
    <w:rsid w:val="007815AD"/>
    <w:rsid w:val="00795312"/>
    <w:rsid w:val="00796DDD"/>
    <w:rsid w:val="007A2902"/>
    <w:rsid w:val="007A2943"/>
    <w:rsid w:val="007A59FB"/>
    <w:rsid w:val="007B1683"/>
    <w:rsid w:val="007E7B7B"/>
    <w:rsid w:val="00800C7E"/>
    <w:rsid w:val="00802138"/>
    <w:rsid w:val="008167DD"/>
    <w:rsid w:val="00823113"/>
    <w:rsid w:val="0083134B"/>
    <w:rsid w:val="008376C6"/>
    <w:rsid w:val="0084348E"/>
    <w:rsid w:val="00850564"/>
    <w:rsid w:val="00860ECA"/>
    <w:rsid w:val="00864119"/>
    <w:rsid w:val="00876C24"/>
    <w:rsid w:val="0087774A"/>
    <w:rsid w:val="00896347"/>
    <w:rsid w:val="008A0E69"/>
    <w:rsid w:val="008A1ADD"/>
    <w:rsid w:val="008C05D5"/>
    <w:rsid w:val="008C18CA"/>
    <w:rsid w:val="008C4F36"/>
    <w:rsid w:val="008D25C6"/>
    <w:rsid w:val="008F4458"/>
    <w:rsid w:val="008F5866"/>
    <w:rsid w:val="00911330"/>
    <w:rsid w:val="0091462E"/>
    <w:rsid w:val="0091553B"/>
    <w:rsid w:val="009433D4"/>
    <w:rsid w:val="0094755D"/>
    <w:rsid w:val="00947EC2"/>
    <w:rsid w:val="009540D8"/>
    <w:rsid w:val="00954223"/>
    <w:rsid w:val="0096619E"/>
    <w:rsid w:val="00974880"/>
    <w:rsid w:val="00982504"/>
    <w:rsid w:val="00983A95"/>
    <w:rsid w:val="009841BB"/>
    <w:rsid w:val="009861FE"/>
    <w:rsid w:val="009A05CF"/>
    <w:rsid w:val="009A1528"/>
    <w:rsid w:val="009A33B3"/>
    <w:rsid w:val="009B0B0A"/>
    <w:rsid w:val="009C0181"/>
    <w:rsid w:val="009C4189"/>
    <w:rsid w:val="009C7959"/>
    <w:rsid w:val="009D175D"/>
    <w:rsid w:val="009E2338"/>
    <w:rsid w:val="009E4441"/>
    <w:rsid w:val="009E499F"/>
    <w:rsid w:val="009E6E6E"/>
    <w:rsid w:val="00A01FFB"/>
    <w:rsid w:val="00A07E2D"/>
    <w:rsid w:val="00A1002B"/>
    <w:rsid w:val="00A222B9"/>
    <w:rsid w:val="00A27DC7"/>
    <w:rsid w:val="00A31B65"/>
    <w:rsid w:val="00A4302C"/>
    <w:rsid w:val="00A5152E"/>
    <w:rsid w:val="00A533F2"/>
    <w:rsid w:val="00A54765"/>
    <w:rsid w:val="00A55934"/>
    <w:rsid w:val="00A63DDE"/>
    <w:rsid w:val="00A75BD9"/>
    <w:rsid w:val="00A76CFB"/>
    <w:rsid w:val="00A8589E"/>
    <w:rsid w:val="00AA20E7"/>
    <w:rsid w:val="00AA716C"/>
    <w:rsid w:val="00AA770C"/>
    <w:rsid w:val="00AC1CB9"/>
    <w:rsid w:val="00AC77F1"/>
    <w:rsid w:val="00AD6F7D"/>
    <w:rsid w:val="00AF643F"/>
    <w:rsid w:val="00B01692"/>
    <w:rsid w:val="00B1483F"/>
    <w:rsid w:val="00B17599"/>
    <w:rsid w:val="00B26820"/>
    <w:rsid w:val="00B43D14"/>
    <w:rsid w:val="00B47DE9"/>
    <w:rsid w:val="00B6625F"/>
    <w:rsid w:val="00B75B08"/>
    <w:rsid w:val="00B820F0"/>
    <w:rsid w:val="00BA4E9B"/>
    <w:rsid w:val="00BA5ABA"/>
    <w:rsid w:val="00BC2562"/>
    <w:rsid w:val="00BC3A1D"/>
    <w:rsid w:val="00BC6952"/>
    <w:rsid w:val="00BF290F"/>
    <w:rsid w:val="00BF732D"/>
    <w:rsid w:val="00C05375"/>
    <w:rsid w:val="00C06393"/>
    <w:rsid w:val="00C06710"/>
    <w:rsid w:val="00C32BE8"/>
    <w:rsid w:val="00C46FA6"/>
    <w:rsid w:val="00C56164"/>
    <w:rsid w:val="00C6243C"/>
    <w:rsid w:val="00C63255"/>
    <w:rsid w:val="00C6446C"/>
    <w:rsid w:val="00C65E32"/>
    <w:rsid w:val="00C72ED8"/>
    <w:rsid w:val="00CA6130"/>
    <w:rsid w:val="00CB5B83"/>
    <w:rsid w:val="00CE2441"/>
    <w:rsid w:val="00CE24C6"/>
    <w:rsid w:val="00CE7417"/>
    <w:rsid w:val="00CF17D2"/>
    <w:rsid w:val="00CF1CCF"/>
    <w:rsid w:val="00D16BC9"/>
    <w:rsid w:val="00D218A0"/>
    <w:rsid w:val="00D4011A"/>
    <w:rsid w:val="00D57BEA"/>
    <w:rsid w:val="00D61004"/>
    <w:rsid w:val="00D66A61"/>
    <w:rsid w:val="00D706DC"/>
    <w:rsid w:val="00D73F88"/>
    <w:rsid w:val="00D751A5"/>
    <w:rsid w:val="00D83AAE"/>
    <w:rsid w:val="00DA744A"/>
    <w:rsid w:val="00DC22F9"/>
    <w:rsid w:val="00DC2B6B"/>
    <w:rsid w:val="00DC2CB2"/>
    <w:rsid w:val="00DE2C9C"/>
    <w:rsid w:val="00DE3568"/>
    <w:rsid w:val="00DF2FF6"/>
    <w:rsid w:val="00DF76DB"/>
    <w:rsid w:val="00E065D6"/>
    <w:rsid w:val="00E16E7E"/>
    <w:rsid w:val="00E20BB8"/>
    <w:rsid w:val="00E305D1"/>
    <w:rsid w:val="00E32212"/>
    <w:rsid w:val="00E36860"/>
    <w:rsid w:val="00E374C7"/>
    <w:rsid w:val="00E40628"/>
    <w:rsid w:val="00E4098A"/>
    <w:rsid w:val="00E40C41"/>
    <w:rsid w:val="00E54134"/>
    <w:rsid w:val="00E6295D"/>
    <w:rsid w:val="00E82065"/>
    <w:rsid w:val="00E86252"/>
    <w:rsid w:val="00E9061D"/>
    <w:rsid w:val="00EB26B6"/>
    <w:rsid w:val="00EB70FC"/>
    <w:rsid w:val="00ED1B91"/>
    <w:rsid w:val="00ED2609"/>
    <w:rsid w:val="00ED4C54"/>
    <w:rsid w:val="00EE1BF0"/>
    <w:rsid w:val="00EF6BEC"/>
    <w:rsid w:val="00F05D7F"/>
    <w:rsid w:val="00F23078"/>
    <w:rsid w:val="00F47399"/>
    <w:rsid w:val="00F50F42"/>
    <w:rsid w:val="00F6603C"/>
    <w:rsid w:val="00F83ACC"/>
    <w:rsid w:val="00F87361"/>
    <w:rsid w:val="00F94853"/>
    <w:rsid w:val="00F96871"/>
    <w:rsid w:val="00FC1109"/>
    <w:rsid w:val="00FC214C"/>
    <w:rsid w:val="00FF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A1AD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1A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1">
    <w:name w:val="Основной текст (2)_"/>
    <w:basedOn w:val="a0"/>
    <w:link w:val="22"/>
    <w:locked/>
    <w:rsid w:val="005244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244DA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A1AD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1A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1">
    <w:name w:val="Основной текст (2)_"/>
    <w:basedOn w:val="a0"/>
    <w:link w:val="22"/>
    <w:locked/>
    <w:rsid w:val="005244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244DA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s://irrpo.pnzreg.ru/obrazovanie/attestatsiya-pedagogicheskikh-kadrov/%D0%BF%D1%80%D0%B8%D0%BA%D0%B0%D0%B7%20196%20%D0%BE%D1%82%2024.03.2023%20%D0%BF%D0%BE%20%D0%B0%D1%82%D1%82%D0%B5%D1%81%D1%82%D0%B0%D1%86%D0%B8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rrpo.pnzreg.ru/obrazovanie/attestatsiya-pedagogicheskikh-kadrov/%D0%BF%D1%80%D0%B8%D0%BA%D0%B0%D0%B7%20196%20%D0%BE%D1%82%2024.03.2023%20%D0%BF%D0%BE%20%D0%B0%D1%82%D1%82%D0%B5%D1%81%D1%82%D0%B0%D1%86%D0%B8%D0%B8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andia.ru/text/category/konkursi_professionalmzni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statisticheskaya_otchetnostm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0FFB-4AD7-43D2-A0E3-E3178F20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3881</Words>
  <Characters>22124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2</cp:revision>
  <dcterms:created xsi:type="dcterms:W3CDTF">2024-06-19T11:59:00Z</dcterms:created>
  <dcterms:modified xsi:type="dcterms:W3CDTF">2024-06-19T11:59:00Z</dcterms:modified>
</cp:coreProperties>
</file>