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185BF" w14:textId="781B3DAD" w:rsidR="00A33C8D" w:rsidRPr="00A33C8D" w:rsidRDefault="00A33C8D" w:rsidP="00B36966">
      <w:pPr>
        <w:pStyle w:val="af1"/>
        <w:spacing w:line="276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A33C8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F5283">
        <w:rPr>
          <w:rFonts w:ascii="Times New Roman" w:hAnsi="Times New Roman" w:cs="Times New Roman"/>
          <w:sz w:val="28"/>
          <w:szCs w:val="28"/>
        </w:rPr>
        <w:t>1</w:t>
      </w:r>
    </w:p>
    <w:p w14:paraId="4D179E0D" w14:textId="3A562DBE" w:rsidR="00A33C8D" w:rsidRPr="00A33C8D" w:rsidRDefault="00A33C8D" w:rsidP="00B36966">
      <w:pPr>
        <w:pStyle w:val="af1"/>
        <w:spacing w:line="276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A33C8D">
        <w:rPr>
          <w:rFonts w:ascii="Times New Roman" w:hAnsi="Times New Roman" w:cs="Times New Roman"/>
          <w:sz w:val="28"/>
          <w:szCs w:val="28"/>
        </w:rPr>
        <w:t>к постановлени</w:t>
      </w:r>
      <w:r w:rsidR="00B36966">
        <w:rPr>
          <w:rFonts w:ascii="Times New Roman" w:hAnsi="Times New Roman" w:cs="Times New Roman"/>
          <w:sz w:val="28"/>
          <w:szCs w:val="28"/>
        </w:rPr>
        <w:t>ю</w:t>
      </w:r>
    </w:p>
    <w:p w14:paraId="69B6CD24" w14:textId="66A7AAB3" w:rsidR="00A33C8D" w:rsidRPr="00A33C8D" w:rsidRDefault="00A33C8D" w:rsidP="00B36966">
      <w:pPr>
        <w:pStyle w:val="af1"/>
        <w:spacing w:line="276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A33C8D">
        <w:rPr>
          <w:rFonts w:ascii="Times New Roman" w:hAnsi="Times New Roman" w:cs="Times New Roman"/>
          <w:sz w:val="28"/>
          <w:szCs w:val="28"/>
        </w:rPr>
        <w:t>Испол</w:t>
      </w:r>
      <w:r w:rsidR="00B36966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Pr="00A33C8D">
        <w:rPr>
          <w:rFonts w:ascii="Times New Roman" w:hAnsi="Times New Roman" w:cs="Times New Roman"/>
          <w:sz w:val="28"/>
          <w:szCs w:val="28"/>
        </w:rPr>
        <w:t>ком</w:t>
      </w:r>
      <w:r w:rsidR="00B36966">
        <w:rPr>
          <w:rFonts w:ascii="Times New Roman" w:hAnsi="Times New Roman" w:cs="Times New Roman"/>
          <w:sz w:val="28"/>
          <w:szCs w:val="28"/>
        </w:rPr>
        <w:t xml:space="preserve">итета </w:t>
      </w:r>
      <w:r w:rsidRPr="00A33C8D">
        <w:rPr>
          <w:rFonts w:ascii="Times New Roman" w:hAnsi="Times New Roman" w:cs="Times New Roman"/>
          <w:sz w:val="28"/>
          <w:szCs w:val="28"/>
        </w:rPr>
        <w:t xml:space="preserve">Профсоюза </w:t>
      </w:r>
    </w:p>
    <w:p w14:paraId="72D8176F" w14:textId="6C1B7755" w:rsidR="00A33C8D" w:rsidRDefault="00A33C8D" w:rsidP="00B36966">
      <w:pPr>
        <w:pStyle w:val="af1"/>
        <w:spacing w:line="276" w:lineRule="auto"/>
        <w:ind w:left="6096"/>
      </w:pPr>
      <w:r w:rsidRPr="00A33C8D">
        <w:rPr>
          <w:rFonts w:ascii="Times New Roman" w:hAnsi="Times New Roman" w:cs="Times New Roman"/>
          <w:sz w:val="28"/>
          <w:szCs w:val="28"/>
        </w:rPr>
        <w:t xml:space="preserve">от </w:t>
      </w:r>
      <w:r w:rsidR="00B36966">
        <w:rPr>
          <w:rFonts w:ascii="Times New Roman" w:hAnsi="Times New Roman" w:cs="Times New Roman"/>
          <w:sz w:val="28"/>
          <w:szCs w:val="28"/>
        </w:rPr>
        <w:t xml:space="preserve">18 сентября </w:t>
      </w:r>
      <w:r w:rsidRPr="00A33C8D">
        <w:rPr>
          <w:rFonts w:ascii="Times New Roman" w:hAnsi="Times New Roman" w:cs="Times New Roman"/>
          <w:sz w:val="28"/>
          <w:szCs w:val="28"/>
        </w:rPr>
        <w:t>2024</w:t>
      </w:r>
      <w:r w:rsidR="00B3696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36966" w:rsidRPr="00A33C8D">
        <w:rPr>
          <w:rFonts w:ascii="Times New Roman" w:hAnsi="Times New Roman" w:cs="Times New Roman"/>
          <w:sz w:val="28"/>
          <w:szCs w:val="28"/>
        </w:rPr>
        <w:t>№ 23</w:t>
      </w:r>
    </w:p>
    <w:p w14:paraId="0F34ACDB" w14:textId="77777777" w:rsidR="00A33C8D" w:rsidRDefault="00A33C8D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51172" w14:textId="77777777" w:rsidR="00B36966" w:rsidRDefault="00B64F87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2AB">
        <w:rPr>
          <w:rFonts w:ascii="Times New Roman" w:hAnsi="Times New Roman" w:cs="Times New Roman"/>
          <w:b/>
          <w:bCs/>
          <w:sz w:val="28"/>
          <w:szCs w:val="28"/>
        </w:rPr>
        <w:t>Общепрофсоюз</w:t>
      </w:r>
      <w:r>
        <w:rPr>
          <w:rFonts w:ascii="Times New Roman" w:hAnsi="Times New Roman" w:cs="Times New Roman"/>
          <w:b/>
          <w:bCs/>
          <w:sz w:val="28"/>
          <w:szCs w:val="28"/>
        </w:rPr>
        <w:t>ное мероприятие</w:t>
      </w:r>
      <w:r w:rsidR="001F29CE" w:rsidRPr="00F122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BFCD95" w14:textId="74BDF6E1" w:rsidR="001F29CE" w:rsidRDefault="001F29CE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2AB">
        <w:rPr>
          <w:rFonts w:ascii="Times New Roman" w:hAnsi="Times New Roman" w:cs="Times New Roman"/>
          <w:b/>
          <w:bCs/>
          <w:sz w:val="28"/>
          <w:szCs w:val="28"/>
        </w:rPr>
        <w:t>«Профсоюзная семья</w:t>
      </w:r>
      <w:r w:rsidR="00C12995" w:rsidRPr="00F122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53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122AB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спортивная семья!»</w:t>
      </w:r>
    </w:p>
    <w:p w14:paraId="41818B06" w14:textId="77777777" w:rsidR="00803534" w:rsidRPr="00F122AB" w:rsidRDefault="00803534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137B6" w14:textId="37D517FE" w:rsidR="00C12995" w:rsidRPr="00803534" w:rsidRDefault="00C12995" w:rsidP="00B369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14:paraId="7C2EF88A" w14:textId="7455705B" w:rsidR="00C12995" w:rsidRPr="00803534" w:rsidRDefault="00C12995" w:rsidP="00B36966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B64F87" w:rsidRPr="00803534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60218C73" w14:textId="7117F76F" w:rsidR="00C12995" w:rsidRPr="00803534" w:rsidRDefault="00C1299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Общепрофсоюзн</w:t>
      </w:r>
      <w:r w:rsidR="00B64F87" w:rsidRPr="00803534">
        <w:rPr>
          <w:rFonts w:ascii="Times New Roman" w:hAnsi="Times New Roman" w:cs="Times New Roman"/>
          <w:sz w:val="28"/>
          <w:szCs w:val="28"/>
        </w:rPr>
        <w:t>ое</w:t>
      </w:r>
      <w:r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162F38" w:rsidRPr="00803534">
        <w:rPr>
          <w:rFonts w:ascii="Times New Roman" w:hAnsi="Times New Roman" w:cs="Times New Roman"/>
          <w:sz w:val="28"/>
          <w:szCs w:val="28"/>
        </w:rPr>
        <w:t>спортивно-просветительс</w:t>
      </w:r>
      <w:r w:rsidR="00B64F87" w:rsidRPr="00803534">
        <w:rPr>
          <w:rFonts w:ascii="Times New Roman" w:hAnsi="Times New Roman" w:cs="Times New Roman"/>
          <w:sz w:val="28"/>
          <w:szCs w:val="28"/>
        </w:rPr>
        <w:t>кое</w:t>
      </w:r>
      <w:r w:rsidR="00162F38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B64F87" w:rsidRPr="0080353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803534">
        <w:rPr>
          <w:rFonts w:ascii="Times New Roman" w:hAnsi="Times New Roman" w:cs="Times New Roman"/>
          <w:sz w:val="28"/>
          <w:szCs w:val="28"/>
        </w:rPr>
        <w:t xml:space="preserve">«Профсоюзная семья </w:t>
      </w:r>
      <w:r w:rsidR="00803534" w:rsidRPr="00803534">
        <w:rPr>
          <w:rFonts w:ascii="Times New Roman" w:hAnsi="Times New Roman" w:cs="Times New Roman"/>
          <w:sz w:val="28"/>
          <w:szCs w:val="28"/>
        </w:rPr>
        <w:t>–</w:t>
      </w:r>
      <w:r w:rsidRPr="00803534">
        <w:rPr>
          <w:rFonts w:ascii="Times New Roman" w:hAnsi="Times New Roman" w:cs="Times New Roman"/>
          <w:sz w:val="28"/>
          <w:szCs w:val="28"/>
        </w:rPr>
        <w:t xml:space="preserve"> спортивная семья!» (далее –</w:t>
      </w:r>
      <w:r w:rsidR="00B64F87" w:rsidRPr="00803534">
        <w:rPr>
          <w:rFonts w:ascii="Times New Roman" w:hAnsi="Times New Roman" w:cs="Times New Roman"/>
          <w:sz w:val="28"/>
          <w:szCs w:val="28"/>
        </w:rPr>
        <w:t>Мероприятие</w:t>
      </w:r>
      <w:r w:rsidRPr="00803534">
        <w:rPr>
          <w:rFonts w:ascii="Times New Roman" w:hAnsi="Times New Roman" w:cs="Times New Roman"/>
          <w:sz w:val="28"/>
          <w:szCs w:val="28"/>
        </w:rPr>
        <w:t xml:space="preserve">) проводится </w:t>
      </w:r>
      <w:r w:rsidR="00803534">
        <w:rPr>
          <w:rFonts w:ascii="Times New Roman" w:hAnsi="Times New Roman" w:cs="Times New Roman"/>
          <w:sz w:val="28"/>
          <w:szCs w:val="28"/>
        </w:rPr>
        <w:br/>
      </w:r>
      <w:r w:rsidRPr="00803534">
        <w:rPr>
          <w:rFonts w:ascii="Times New Roman" w:hAnsi="Times New Roman" w:cs="Times New Roman"/>
          <w:sz w:val="28"/>
          <w:szCs w:val="28"/>
        </w:rPr>
        <w:t>в рамках Всероссийской акции профсоюзов «За достойный труд!»</w:t>
      </w:r>
      <w:r w:rsidR="00052016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803534">
        <w:rPr>
          <w:rFonts w:ascii="Times New Roman" w:hAnsi="Times New Roman" w:cs="Times New Roman"/>
          <w:sz w:val="28"/>
          <w:szCs w:val="28"/>
        </w:rPr>
        <w:br/>
      </w:r>
      <w:r w:rsidR="00052016" w:rsidRPr="00803534">
        <w:rPr>
          <w:rFonts w:ascii="Times New Roman" w:hAnsi="Times New Roman" w:cs="Times New Roman"/>
          <w:sz w:val="28"/>
          <w:szCs w:val="28"/>
        </w:rPr>
        <w:t>и информационно-просветительской кампании, посвященной участию профсоюзов в реализации национальной стратегии действий по реализации семейной и демографической политики, поддержке многодетности, утверждённых Постановлением Исполкома ФНПР № 6</w:t>
      </w:r>
      <w:r w:rsidR="00803534">
        <w:rPr>
          <w:rFonts w:ascii="Times New Roman" w:hAnsi="Times New Roman" w:cs="Times New Roman"/>
          <w:sz w:val="28"/>
          <w:szCs w:val="28"/>
        </w:rPr>
        <w:t>-</w:t>
      </w:r>
      <w:r w:rsidR="00052016" w:rsidRPr="00803534">
        <w:rPr>
          <w:rFonts w:ascii="Times New Roman" w:hAnsi="Times New Roman" w:cs="Times New Roman"/>
          <w:sz w:val="28"/>
          <w:szCs w:val="28"/>
        </w:rPr>
        <w:t>1 от 21.08.2024</w:t>
      </w:r>
    </w:p>
    <w:p w14:paraId="783F2AF1" w14:textId="015D0097" w:rsidR="00C12995" w:rsidRPr="00803534" w:rsidRDefault="00C1299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B64F87" w:rsidRPr="00803534">
        <w:rPr>
          <w:rFonts w:ascii="Times New Roman" w:hAnsi="Times New Roman" w:cs="Times New Roman"/>
          <w:sz w:val="28"/>
          <w:szCs w:val="28"/>
        </w:rPr>
        <w:t>Мероприятия</w:t>
      </w:r>
      <w:r w:rsidRPr="0080353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162F38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Pr="00803534">
        <w:rPr>
          <w:rFonts w:ascii="Times New Roman" w:hAnsi="Times New Roman" w:cs="Times New Roman"/>
          <w:sz w:val="28"/>
          <w:szCs w:val="28"/>
        </w:rPr>
        <w:t>дальнейшее развитие федерального проекта «Профсоюз</w:t>
      </w:r>
      <w:r w:rsidR="00803534">
        <w:rPr>
          <w:rFonts w:ascii="Times New Roman" w:hAnsi="Times New Roman" w:cs="Times New Roman"/>
          <w:sz w:val="28"/>
          <w:szCs w:val="28"/>
        </w:rPr>
        <w:t xml:space="preserve"> – </w:t>
      </w:r>
      <w:r w:rsidRPr="00803534">
        <w:rPr>
          <w:rFonts w:ascii="Times New Roman" w:hAnsi="Times New Roman" w:cs="Times New Roman"/>
          <w:sz w:val="28"/>
          <w:szCs w:val="28"/>
        </w:rPr>
        <w:t>территория здоровья», направленно</w:t>
      </w:r>
      <w:r w:rsidR="00E313AA" w:rsidRPr="00803534">
        <w:rPr>
          <w:rFonts w:ascii="Times New Roman" w:hAnsi="Times New Roman" w:cs="Times New Roman"/>
          <w:sz w:val="28"/>
          <w:szCs w:val="28"/>
        </w:rPr>
        <w:t>го</w:t>
      </w:r>
      <w:r w:rsidRPr="00803534">
        <w:rPr>
          <w:rFonts w:ascii="Times New Roman" w:hAnsi="Times New Roman" w:cs="Times New Roman"/>
          <w:sz w:val="28"/>
          <w:szCs w:val="28"/>
        </w:rPr>
        <w:t xml:space="preserve"> на сохранение </w:t>
      </w:r>
      <w:r w:rsidR="00803534">
        <w:rPr>
          <w:rFonts w:ascii="Times New Roman" w:hAnsi="Times New Roman" w:cs="Times New Roman"/>
          <w:sz w:val="28"/>
          <w:szCs w:val="28"/>
        </w:rPr>
        <w:br/>
      </w:r>
      <w:r w:rsidRPr="00803534">
        <w:rPr>
          <w:rFonts w:ascii="Times New Roman" w:hAnsi="Times New Roman" w:cs="Times New Roman"/>
          <w:sz w:val="28"/>
          <w:szCs w:val="28"/>
        </w:rPr>
        <w:t>и приумножени</w:t>
      </w:r>
      <w:r w:rsidR="00E95ADD" w:rsidRPr="00803534">
        <w:rPr>
          <w:rFonts w:ascii="Times New Roman" w:hAnsi="Times New Roman" w:cs="Times New Roman"/>
          <w:sz w:val="28"/>
          <w:szCs w:val="28"/>
        </w:rPr>
        <w:t>е</w:t>
      </w:r>
      <w:r w:rsidRPr="00803534">
        <w:rPr>
          <w:rFonts w:ascii="Times New Roman" w:hAnsi="Times New Roman" w:cs="Times New Roman"/>
          <w:sz w:val="28"/>
          <w:szCs w:val="28"/>
        </w:rPr>
        <w:t xml:space="preserve"> профессионального здоровья педагогических кадров </w:t>
      </w:r>
      <w:r w:rsidR="00803534">
        <w:rPr>
          <w:rFonts w:ascii="Times New Roman" w:hAnsi="Times New Roman" w:cs="Times New Roman"/>
          <w:sz w:val="28"/>
          <w:szCs w:val="28"/>
        </w:rPr>
        <w:br/>
      </w:r>
      <w:r w:rsidRPr="00803534">
        <w:rPr>
          <w:rFonts w:ascii="Times New Roman" w:hAnsi="Times New Roman" w:cs="Times New Roman"/>
          <w:sz w:val="28"/>
          <w:szCs w:val="28"/>
        </w:rPr>
        <w:t>и обучающихся посредством реализации здоровьесберегающих, физкультурно-оздоровительных и спортивных мероприятий</w:t>
      </w:r>
      <w:r w:rsidR="00E313AA" w:rsidRPr="00803534">
        <w:rPr>
          <w:rFonts w:ascii="Times New Roman" w:hAnsi="Times New Roman" w:cs="Times New Roman"/>
          <w:sz w:val="28"/>
          <w:szCs w:val="28"/>
        </w:rPr>
        <w:t>.</w:t>
      </w:r>
    </w:p>
    <w:p w14:paraId="5F65DE08" w14:textId="638C41A7" w:rsidR="00C12995" w:rsidRPr="00803534" w:rsidRDefault="00C1299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B64F87" w:rsidRPr="00803534">
        <w:rPr>
          <w:rFonts w:ascii="Times New Roman" w:hAnsi="Times New Roman" w:cs="Times New Roman"/>
          <w:sz w:val="28"/>
          <w:szCs w:val="28"/>
        </w:rPr>
        <w:t>Мероприятия</w:t>
      </w:r>
      <w:r w:rsidRPr="008035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0FE25" w14:textId="77777777" w:rsidR="00803534" w:rsidRDefault="00E313AA" w:rsidP="00B36966">
      <w:pPr>
        <w:pStyle w:val="a7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п</w:t>
      </w:r>
      <w:r w:rsidR="00174ADD" w:rsidRPr="00803534">
        <w:rPr>
          <w:rFonts w:ascii="Times New Roman" w:hAnsi="Times New Roman" w:cs="Times New Roman"/>
          <w:sz w:val="28"/>
          <w:szCs w:val="28"/>
        </w:rPr>
        <w:t>опуляризация</w:t>
      </w:r>
      <w:r w:rsidRPr="00803534"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14:paraId="0274832F" w14:textId="5CBAAF39" w:rsidR="00E313AA" w:rsidRPr="00803534" w:rsidRDefault="00E313AA" w:rsidP="00B36966">
      <w:pPr>
        <w:pStyle w:val="a7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педагогических кадров, обучающихся и членов их семей (далее – Участники), повышение </w:t>
      </w:r>
      <w:r w:rsidR="00174ADD" w:rsidRPr="00803534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803534">
        <w:rPr>
          <w:rFonts w:ascii="Times New Roman" w:hAnsi="Times New Roman" w:cs="Times New Roman"/>
          <w:sz w:val="28"/>
          <w:szCs w:val="28"/>
        </w:rPr>
        <w:t>их двигательной активности;</w:t>
      </w:r>
    </w:p>
    <w:p w14:paraId="2632BCE6" w14:textId="6A007C9E" w:rsidR="00E313AA" w:rsidRPr="00803534" w:rsidRDefault="00E313AA" w:rsidP="00B36966">
      <w:pPr>
        <w:pStyle w:val="a7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привлечение Участников к регулярным и активным занятиям физической культурой и спортом;</w:t>
      </w:r>
    </w:p>
    <w:p w14:paraId="0C5D9E66" w14:textId="2AC04370" w:rsidR="00E313AA" w:rsidRPr="00803534" w:rsidRDefault="00E313AA" w:rsidP="00B36966">
      <w:pPr>
        <w:pStyle w:val="a7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052016" w:rsidRPr="00803534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803534">
        <w:rPr>
          <w:rFonts w:ascii="Times New Roman" w:hAnsi="Times New Roman" w:cs="Times New Roman"/>
          <w:sz w:val="28"/>
          <w:szCs w:val="28"/>
        </w:rPr>
        <w:t xml:space="preserve">семей к коллективным формам организации досуга; </w:t>
      </w:r>
    </w:p>
    <w:p w14:paraId="147F0229" w14:textId="5A9D477E" w:rsidR="00E313AA" w:rsidRPr="00803534" w:rsidRDefault="00E313AA" w:rsidP="00B36966">
      <w:pPr>
        <w:pStyle w:val="a7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укрепление семейных взаимоотношений посредством физической культуры</w:t>
      </w:r>
      <w:r w:rsidR="00162F38" w:rsidRPr="00803534">
        <w:rPr>
          <w:rFonts w:ascii="Times New Roman" w:hAnsi="Times New Roman" w:cs="Times New Roman"/>
          <w:sz w:val="28"/>
          <w:szCs w:val="28"/>
        </w:rPr>
        <w:t xml:space="preserve"> и спорта;</w:t>
      </w:r>
    </w:p>
    <w:p w14:paraId="69B0AB8C" w14:textId="5BDBB8E5" w:rsidR="00162F38" w:rsidRPr="00803534" w:rsidRDefault="00162F38" w:rsidP="00B36966">
      <w:pPr>
        <w:pStyle w:val="a7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укрепление престижа, роли семьи и образовательных организаций </w:t>
      </w:r>
      <w:r w:rsidR="00803534">
        <w:rPr>
          <w:rFonts w:ascii="Times New Roman" w:hAnsi="Times New Roman" w:cs="Times New Roman"/>
          <w:sz w:val="28"/>
          <w:szCs w:val="28"/>
        </w:rPr>
        <w:br/>
      </w:r>
      <w:r w:rsidRPr="00803534">
        <w:rPr>
          <w:rFonts w:ascii="Times New Roman" w:hAnsi="Times New Roman" w:cs="Times New Roman"/>
          <w:sz w:val="28"/>
          <w:szCs w:val="28"/>
        </w:rPr>
        <w:t>в обществе.</w:t>
      </w:r>
    </w:p>
    <w:p w14:paraId="6AB74BFD" w14:textId="335A5F99" w:rsidR="00E313AA" w:rsidRPr="00803534" w:rsidRDefault="00E313AA" w:rsidP="00B36966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Организаторы, участники, сроки и правила проведения Акции:</w:t>
      </w:r>
    </w:p>
    <w:p w14:paraId="59D7B0FA" w14:textId="51DB8D2A" w:rsidR="00052016" w:rsidRPr="00803534" w:rsidRDefault="00B64F87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DC1D4E" w:rsidRPr="00803534">
        <w:rPr>
          <w:rFonts w:ascii="Times New Roman" w:hAnsi="Times New Roman" w:cs="Times New Roman"/>
          <w:sz w:val="28"/>
          <w:szCs w:val="28"/>
        </w:rPr>
        <w:t>проводится в</w:t>
      </w:r>
      <w:r w:rsidR="00F122AB" w:rsidRPr="00803534">
        <w:rPr>
          <w:rFonts w:ascii="Times New Roman" w:hAnsi="Times New Roman" w:cs="Times New Roman"/>
          <w:sz w:val="28"/>
          <w:szCs w:val="28"/>
        </w:rPr>
        <w:t xml:space="preserve"> формате семейных стартов</w:t>
      </w:r>
      <w:r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803534">
        <w:rPr>
          <w:rFonts w:ascii="Times New Roman" w:hAnsi="Times New Roman" w:cs="Times New Roman"/>
          <w:sz w:val="28"/>
          <w:szCs w:val="28"/>
        </w:rPr>
        <w:br/>
      </w:r>
      <w:r w:rsidR="007960F6" w:rsidRPr="00803534">
        <w:rPr>
          <w:rFonts w:ascii="Times New Roman" w:hAnsi="Times New Roman" w:cs="Times New Roman"/>
          <w:sz w:val="28"/>
          <w:szCs w:val="28"/>
        </w:rPr>
        <w:t>(далее</w:t>
      </w:r>
      <w:r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803534">
        <w:rPr>
          <w:rFonts w:ascii="Times New Roman" w:hAnsi="Times New Roman" w:cs="Times New Roman"/>
          <w:sz w:val="28"/>
          <w:szCs w:val="28"/>
        </w:rPr>
        <w:t xml:space="preserve">– </w:t>
      </w:r>
      <w:r w:rsidRPr="00803534">
        <w:rPr>
          <w:rFonts w:ascii="Times New Roman" w:hAnsi="Times New Roman" w:cs="Times New Roman"/>
          <w:sz w:val="28"/>
          <w:szCs w:val="28"/>
        </w:rPr>
        <w:t>Старты)</w:t>
      </w:r>
      <w:r w:rsidR="00F122AB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052016" w:rsidRPr="00803534">
        <w:rPr>
          <w:rFonts w:ascii="Times New Roman" w:hAnsi="Times New Roman" w:cs="Times New Roman"/>
          <w:b/>
          <w:bCs/>
          <w:sz w:val="28"/>
          <w:szCs w:val="28"/>
        </w:rPr>
        <w:t>в период с 30 сентября по 11 октября 2024 года.</w:t>
      </w:r>
    </w:p>
    <w:p w14:paraId="6175EA0F" w14:textId="77777777" w:rsidR="00803534" w:rsidRDefault="00E313AA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Организаторами </w:t>
      </w:r>
      <w:r w:rsidR="007960F6" w:rsidRPr="00803534">
        <w:rPr>
          <w:rFonts w:ascii="Times New Roman" w:hAnsi="Times New Roman" w:cs="Times New Roman"/>
          <w:sz w:val="28"/>
          <w:szCs w:val="28"/>
        </w:rPr>
        <w:t>проведения Стартов</w:t>
      </w:r>
      <w:r w:rsidRPr="00803534">
        <w:rPr>
          <w:rFonts w:ascii="Times New Roman" w:hAnsi="Times New Roman" w:cs="Times New Roman"/>
          <w:sz w:val="28"/>
          <w:szCs w:val="28"/>
        </w:rPr>
        <w:t xml:space="preserve"> выступают</w:t>
      </w:r>
      <w:r w:rsidR="00162F38" w:rsidRPr="00803534">
        <w:rPr>
          <w:rFonts w:ascii="Times New Roman" w:hAnsi="Times New Roman" w:cs="Times New Roman"/>
          <w:sz w:val="28"/>
          <w:szCs w:val="28"/>
        </w:rPr>
        <w:t xml:space="preserve"> первичные, территориальные, региональные (межрегиональные) организации Профсоюза (далее – Организатор).</w:t>
      </w:r>
    </w:p>
    <w:p w14:paraId="7B6A3711" w14:textId="77777777" w:rsidR="00803534" w:rsidRDefault="00162F38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Организатор самостоятельно определяет формат, программу, количественный состав участников, </w:t>
      </w:r>
      <w:r w:rsidR="00E95ADD" w:rsidRPr="00803534">
        <w:rPr>
          <w:rFonts w:ascii="Times New Roman" w:hAnsi="Times New Roman" w:cs="Times New Roman"/>
          <w:sz w:val="28"/>
          <w:szCs w:val="28"/>
        </w:rPr>
        <w:t xml:space="preserve">критерии оценки, </w:t>
      </w:r>
      <w:r w:rsidRPr="00803534">
        <w:rPr>
          <w:rFonts w:ascii="Times New Roman" w:hAnsi="Times New Roman" w:cs="Times New Roman"/>
          <w:sz w:val="28"/>
          <w:szCs w:val="28"/>
        </w:rPr>
        <w:t>призовой фонд, количество награждаемых, формат награждения и дату (даты) проведения</w:t>
      </w:r>
      <w:r w:rsidR="00B64F87" w:rsidRPr="00803534">
        <w:rPr>
          <w:rFonts w:ascii="Times New Roman" w:hAnsi="Times New Roman" w:cs="Times New Roman"/>
          <w:sz w:val="28"/>
          <w:szCs w:val="28"/>
        </w:rPr>
        <w:t xml:space="preserve"> Стартов</w:t>
      </w:r>
      <w:r w:rsidR="002C2F78" w:rsidRPr="00803534">
        <w:rPr>
          <w:rFonts w:ascii="Times New Roman" w:hAnsi="Times New Roman" w:cs="Times New Roman"/>
          <w:sz w:val="28"/>
          <w:szCs w:val="28"/>
        </w:rPr>
        <w:t>.</w:t>
      </w:r>
    </w:p>
    <w:p w14:paraId="7FA94180" w14:textId="77777777" w:rsidR="00803534" w:rsidRDefault="00162F38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4C5ABB" w:rsidRPr="00803534">
        <w:rPr>
          <w:rFonts w:ascii="Times New Roman" w:hAnsi="Times New Roman" w:cs="Times New Roman"/>
          <w:sz w:val="28"/>
          <w:szCs w:val="28"/>
        </w:rPr>
        <w:t>размещает информацию о проведённо</w:t>
      </w:r>
      <w:r w:rsidR="00B64F87" w:rsidRPr="00803534">
        <w:rPr>
          <w:rFonts w:ascii="Times New Roman" w:hAnsi="Times New Roman" w:cs="Times New Roman"/>
          <w:sz w:val="28"/>
          <w:szCs w:val="28"/>
        </w:rPr>
        <w:t>м Мероприятии</w:t>
      </w:r>
      <w:r w:rsidR="00174ADD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4C5ABB" w:rsidRPr="00803534">
        <w:rPr>
          <w:rFonts w:ascii="Times New Roman" w:hAnsi="Times New Roman" w:cs="Times New Roman"/>
          <w:sz w:val="28"/>
          <w:szCs w:val="28"/>
        </w:rPr>
        <w:t xml:space="preserve">(фото-видео-материалы) на своих </w:t>
      </w:r>
      <w:r w:rsidR="008157D2" w:rsidRPr="00803534">
        <w:rPr>
          <w:rFonts w:ascii="Times New Roman" w:hAnsi="Times New Roman" w:cs="Times New Roman"/>
          <w:sz w:val="28"/>
          <w:szCs w:val="28"/>
        </w:rPr>
        <w:t>ресурсах сети</w:t>
      </w:r>
      <w:r w:rsidR="004C5ABB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2C2F78" w:rsidRPr="00803534">
        <w:rPr>
          <w:rFonts w:ascii="Times New Roman" w:hAnsi="Times New Roman" w:cs="Times New Roman"/>
          <w:sz w:val="28"/>
          <w:szCs w:val="28"/>
        </w:rPr>
        <w:t>Интернет с</w:t>
      </w:r>
      <w:r w:rsidR="004C5ABB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803534">
        <w:rPr>
          <w:rFonts w:ascii="Times New Roman" w:hAnsi="Times New Roman" w:cs="Times New Roman"/>
          <w:b/>
          <w:bCs/>
          <w:sz w:val="28"/>
          <w:szCs w:val="28"/>
        </w:rPr>
        <w:t>хэштегом</w:t>
      </w:r>
      <w:r w:rsidR="004C5ABB" w:rsidRPr="00803534">
        <w:rPr>
          <w:rFonts w:ascii="Times New Roman" w:hAnsi="Times New Roman" w:cs="Times New Roman"/>
          <w:b/>
          <w:bCs/>
          <w:sz w:val="28"/>
          <w:szCs w:val="28"/>
        </w:rPr>
        <w:t xml:space="preserve"> #ПРОФСЕМЬЯ</w:t>
      </w:r>
      <w:r w:rsidR="00052016" w:rsidRPr="00803534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4C5ABB" w:rsidRPr="0080353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03534">
        <w:rPr>
          <w:rFonts w:ascii="Times New Roman" w:hAnsi="Times New Roman" w:cs="Times New Roman"/>
          <w:sz w:val="28"/>
          <w:szCs w:val="28"/>
        </w:rPr>
        <w:t>направляет</w:t>
      </w:r>
      <w:r w:rsidR="004C5ABB" w:rsidRPr="00803534">
        <w:rPr>
          <w:rFonts w:ascii="Times New Roman" w:hAnsi="Times New Roman" w:cs="Times New Roman"/>
          <w:sz w:val="28"/>
          <w:szCs w:val="28"/>
        </w:rPr>
        <w:t xml:space="preserve"> информацию по предложенной форме (П</w:t>
      </w:r>
      <w:r w:rsidR="00B64F87" w:rsidRPr="00803534">
        <w:rPr>
          <w:rFonts w:ascii="Times New Roman" w:hAnsi="Times New Roman" w:cs="Times New Roman"/>
          <w:sz w:val="28"/>
          <w:szCs w:val="28"/>
        </w:rPr>
        <w:t>римечание</w:t>
      </w:r>
      <w:r w:rsidR="004C5ABB" w:rsidRPr="00803534">
        <w:rPr>
          <w:rFonts w:ascii="Times New Roman" w:hAnsi="Times New Roman" w:cs="Times New Roman"/>
          <w:sz w:val="28"/>
          <w:szCs w:val="28"/>
        </w:rPr>
        <w:t xml:space="preserve"> 1)</w:t>
      </w:r>
      <w:r w:rsidR="00174ADD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4C5ABB" w:rsidRPr="00803534">
        <w:rPr>
          <w:rFonts w:ascii="Times New Roman" w:hAnsi="Times New Roman" w:cs="Times New Roman"/>
          <w:sz w:val="28"/>
          <w:szCs w:val="28"/>
        </w:rPr>
        <w:t>в Общероссийский Профсоюз образования</w:t>
      </w:r>
      <w:r w:rsidR="00B64F87" w:rsidRPr="00803534">
        <w:rPr>
          <w:rFonts w:ascii="Times New Roman" w:hAnsi="Times New Roman" w:cs="Times New Roman"/>
          <w:sz w:val="28"/>
          <w:szCs w:val="28"/>
        </w:rPr>
        <w:t xml:space="preserve"> на адрес: </w:t>
      </w:r>
      <w:hyperlink r:id="rId7" w:history="1">
        <w:r w:rsidR="00B64F87" w:rsidRPr="00803534">
          <w:rPr>
            <w:rStyle w:val="ae"/>
            <w:rFonts w:ascii="Times New Roman" w:hAnsi="Times New Roman" w:cs="Times New Roman"/>
            <w:color w:val="0070C0"/>
            <w:sz w:val="28"/>
            <w:szCs w:val="28"/>
            <w:lang w:val="en-US"/>
          </w:rPr>
          <w:t>prof</w:t>
        </w:r>
        <w:r w:rsidR="00B64F87" w:rsidRPr="00803534">
          <w:rPr>
            <w:rStyle w:val="ae"/>
            <w:rFonts w:ascii="Times New Roman" w:hAnsi="Times New Roman" w:cs="Times New Roman"/>
            <w:color w:val="0070C0"/>
            <w:sz w:val="28"/>
            <w:szCs w:val="28"/>
          </w:rPr>
          <w:t>7</w:t>
        </w:r>
        <w:r w:rsidR="00B64F87" w:rsidRPr="00803534">
          <w:rPr>
            <w:rStyle w:val="ae"/>
            <w:rFonts w:ascii="Times New Roman" w:hAnsi="Times New Roman" w:cs="Times New Roman"/>
            <w:color w:val="0070C0"/>
            <w:sz w:val="28"/>
            <w:szCs w:val="28"/>
            <w:lang w:val="en-US"/>
          </w:rPr>
          <w:t>ya</w:t>
        </w:r>
        <w:r w:rsidR="00B64F87" w:rsidRPr="00803534">
          <w:rPr>
            <w:rStyle w:val="ae"/>
            <w:rFonts w:ascii="Times New Roman" w:hAnsi="Times New Roman" w:cs="Times New Roman"/>
            <w:color w:val="0070C0"/>
            <w:sz w:val="28"/>
            <w:szCs w:val="28"/>
          </w:rPr>
          <w:t>@</w:t>
        </w:r>
        <w:r w:rsidR="00B64F87" w:rsidRPr="00803534">
          <w:rPr>
            <w:rStyle w:val="ae"/>
            <w:rFonts w:ascii="Times New Roman" w:hAnsi="Times New Roman" w:cs="Times New Roman"/>
            <w:color w:val="0070C0"/>
            <w:sz w:val="28"/>
            <w:szCs w:val="28"/>
            <w:lang w:val="en-US"/>
          </w:rPr>
          <w:t>mail</w:t>
        </w:r>
        <w:r w:rsidR="00B64F87" w:rsidRPr="00803534">
          <w:rPr>
            <w:rStyle w:val="ae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="00B64F87" w:rsidRPr="00803534">
          <w:rPr>
            <w:rStyle w:val="ae"/>
            <w:rFonts w:ascii="Times New Roman" w:hAnsi="Times New Roman" w:cs="Times New Roman"/>
            <w:color w:val="0070C0"/>
            <w:sz w:val="28"/>
            <w:szCs w:val="28"/>
            <w:lang w:val="en-US"/>
          </w:rPr>
          <w:t>ru</w:t>
        </w:r>
      </w:hyperlink>
      <w:r w:rsidR="00B64F87" w:rsidRPr="0080353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7BAFFE1" w14:textId="01178DD8" w:rsidR="00123B20" w:rsidRPr="00803534" w:rsidRDefault="00123B20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При объявлении и проведении мероприяти</w:t>
      </w:r>
      <w:r w:rsidR="00B64F87" w:rsidRPr="00803534">
        <w:rPr>
          <w:rFonts w:ascii="Times New Roman" w:hAnsi="Times New Roman" w:cs="Times New Roman"/>
          <w:sz w:val="28"/>
          <w:szCs w:val="28"/>
        </w:rPr>
        <w:t>я</w:t>
      </w:r>
      <w:r w:rsidRPr="00803534">
        <w:rPr>
          <w:rFonts w:ascii="Times New Roman" w:hAnsi="Times New Roman" w:cs="Times New Roman"/>
          <w:sz w:val="28"/>
          <w:szCs w:val="28"/>
        </w:rPr>
        <w:t xml:space="preserve">, подготовке сувенирной продукции и наградных материалов рекомендуется использование единой символики </w:t>
      </w:r>
      <w:r w:rsidR="00B64F87" w:rsidRPr="00803534">
        <w:rPr>
          <w:rFonts w:ascii="Times New Roman" w:hAnsi="Times New Roman" w:cs="Times New Roman"/>
          <w:sz w:val="28"/>
          <w:szCs w:val="28"/>
        </w:rPr>
        <w:t>(Примечание 2)</w:t>
      </w:r>
    </w:p>
    <w:p w14:paraId="3E612B55" w14:textId="0505F564" w:rsidR="004C5ABB" w:rsidRPr="00803534" w:rsidRDefault="004C5ABB" w:rsidP="00B36966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64F87" w:rsidRPr="00803534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1292BCE0" w14:textId="77777777" w:rsidR="00803534" w:rsidRDefault="00B64F87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Старты </w:t>
      </w:r>
      <w:r w:rsidR="004C5ABB" w:rsidRPr="00803534">
        <w:rPr>
          <w:rFonts w:ascii="Times New Roman" w:hAnsi="Times New Roman" w:cs="Times New Roman"/>
          <w:sz w:val="28"/>
          <w:szCs w:val="28"/>
        </w:rPr>
        <w:t>мо</w:t>
      </w:r>
      <w:r w:rsidRPr="00803534">
        <w:rPr>
          <w:rFonts w:ascii="Times New Roman" w:hAnsi="Times New Roman" w:cs="Times New Roman"/>
          <w:sz w:val="28"/>
          <w:szCs w:val="28"/>
        </w:rPr>
        <w:t>гут</w:t>
      </w:r>
      <w:r w:rsidR="004C5ABB" w:rsidRPr="00803534">
        <w:rPr>
          <w:rFonts w:ascii="Times New Roman" w:hAnsi="Times New Roman" w:cs="Times New Roman"/>
          <w:sz w:val="28"/>
          <w:szCs w:val="28"/>
        </w:rPr>
        <w:t xml:space="preserve"> проводиться в течение одного или (по желанию Организаторов)</w:t>
      </w:r>
      <w:r w:rsidR="008157D2" w:rsidRPr="00803534">
        <w:rPr>
          <w:rFonts w:ascii="Times New Roman" w:hAnsi="Times New Roman" w:cs="Times New Roman"/>
          <w:sz w:val="28"/>
          <w:szCs w:val="28"/>
        </w:rPr>
        <w:t xml:space="preserve"> </w:t>
      </w:r>
      <w:r w:rsidR="004C5ABB" w:rsidRPr="00803534">
        <w:rPr>
          <w:rFonts w:ascii="Times New Roman" w:hAnsi="Times New Roman" w:cs="Times New Roman"/>
          <w:sz w:val="28"/>
          <w:szCs w:val="28"/>
        </w:rPr>
        <w:t>двух-трёх дней</w:t>
      </w:r>
      <w:r w:rsidR="00052016" w:rsidRPr="00803534">
        <w:rPr>
          <w:rFonts w:ascii="Times New Roman" w:hAnsi="Times New Roman" w:cs="Times New Roman"/>
          <w:sz w:val="28"/>
          <w:szCs w:val="28"/>
        </w:rPr>
        <w:t xml:space="preserve">, но в установленные сроки </w:t>
      </w:r>
      <w:r w:rsidR="002C2F78" w:rsidRPr="00803534">
        <w:rPr>
          <w:rFonts w:ascii="Times New Roman" w:hAnsi="Times New Roman" w:cs="Times New Roman"/>
          <w:sz w:val="28"/>
          <w:szCs w:val="28"/>
        </w:rPr>
        <w:t>(30</w:t>
      </w:r>
      <w:r w:rsidR="00052016" w:rsidRPr="00803534">
        <w:rPr>
          <w:rFonts w:ascii="Times New Roman" w:hAnsi="Times New Roman" w:cs="Times New Roman"/>
          <w:sz w:val="28"/>
          <w:szCs w:val="28"/>
        </w:rPr>
        <w:t xml:space="preserve"> сентября – </w:t>
      </w:r>
      <w:r w:rsidR="00803534">
        <w:rPr>
          <w:rFonts w:ascii="Times New Roman" w:hAnsi="Times New Roman" w:cs="Times New Roman"/>
          <w:sz w:val="28"/>
          <w:szCs w:val="28"/>
        </w:rPr>
        <w:br/>
      </w:r>
      <w:r w:rsidR="00052016" w:rsidRPr="00803534">
        <w:rPr>
          <w:rFonts w:ascii="Times New Roman" w:hAnsi="Times New Roman" w:cs="Times New Roman"/>
          <w:sz w:val="28"/>
          <w:szCs w:val="28"/>
        </w:rPr>
        <w:t>11 октября 2024 г.)</w:t>
      </w:r>
    </w:p>
    <w:p w14:paraId="01FD266D" w14:textId="38E3B490" w:rsidR="004C5ABB" w:rsidRPr="00803534" w:rsidRDefault="004C5ABB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 xml:space="preserve">В примерную программу </w:t>
      </w:r>
      <w:r w:rsidR="00B64F87" w:rsidRPr="00803534">
        <w:rPr>
          <w:rFonts w:ascii="Times New Roman" w:hAnsi="Times New Roman" w:cs="Times New Roman"/>
          <w:sz w:val="28"/>
          <w:szCs w:val="28"/>
        </w:rPr>
        <w:t xml:space="preserve">Стартов </w:t>
      </w:r>
      <w:r w:rsidR="002C2F78" w:rsidRPr="00803534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8157D2" w:rsidRPr="00803534">
        <w:rPr>
          <w:rFonts w:ascii="Times New Roman" w:hAnsi="Times New Roman" w:cs="Times New Roman"/>
          <w:sz w:val="28"/>
          <w:szCs w:val="28"/>
        </w:rPr>
        <w:t>включать:</w:t>
      </w:r>
    </w:p>
    <w:p w14:paraId="1864897D" w14:textId="77777777" w:rsidR="008D47ED" w:rsidRDefault="008157D2" w:rsidP="00B36966">
      <w:pPr>
        <w:pStyle w:val="a7"/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Представление семейных команд</w:t>
      </w:r>
      <w:r w:rsidR="00803534">
        <w:rPr>
          <w:rFonts w:ascii="Times New Roman" w:hAnsi="Times New Roman" w:cs="Times New Roman"/>
          <w:sz w:val="28"/>
          <w:szCs w:val="28"/>
        </w:rPr>
        <w:t xml:space="preserve">: </w:t>
      </w:r>
      <w:r w:rsidRPr="00803534">
        <w:rPr>
          <w:rFonts w:ascii="Times New Roman" w:hAnsi="Times New Roman" w:cs="Times New Roman"/>
          <w:sz w:val="28"/>
          <w:szCs w:val="28"/>
        </w:rPr>
        <w:t xml:space="preserve">название, девиз команды (регламент </w:t>
      </w:r>
      <w:r w:rsidR="008D47ED">
        <w:rPr>
          <w:rFonts w:ascii="Times New Roman" w:hAnsi="Times New Roman" w:cs="Times New Roman"/>
          <w:sz w:val="28"/>
          <w:szCs w:val="28"/>
        </w:rPr>
        <w:t xml:space="preserve">– </w:t>
      </w:r>
      <w:r w:rsidRPr="00803534">
        <w:rPr>
          <w:rFonts w:ascii="Times New Roman" w:hAnsi="Times New Roman" w:cs="Times New Roman"/>
          <w:sz w:val="28"/>
          <w:szCs w:val="28"/>
        </w:rPr>
        <w:t xml:space="preserve">не более 2-х минут, наличие единой спортивной формы приветствуется) </w:t>
      </w:r>
    </w:p>
    <w:p w14:paraId="632EFA37" w14:textId="77777777" w:rsidR="008D47ED" w:rsidRDefault="008157D2" w:rsidP="00B36966">
      <w:pPr>
        <w:pStyle w:val="a7"/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>Спортивн</w:t>
      </w:r>
      <w:r w:rsidR="00870A59" w:rsidRPr="008D47ED">
        <w:rPr>
          <w:rFonts w:ascii="Times New Roman" w:hAnsi="Times New Roman" w:cs="Times New Roman"/>
          <w:sz w:val="28"/>
          <w:szCs w:val="28"/>
        </w:rPr>
        <w:t>ая</w:t>
      </w:r>
      <w:r w:rsidRPr="008D47ED">
        <w:rPr>
          <w:rFonts w:ascii="Times New Roman" w:hAnsi="Times New Roman" w:cs="Times New Roman"/>
          <w:sz w:val="28"/>
          <w:szCs w:val="28"/>
        </w:rPr>
        <w:t xml:space="preserve"> эстафет</w:t>
      </w:r>
      <w:r w:rsidR="00870A59" w:rsidRPr="008D47ED">
        <w:rPr>
          <w:rFonts w:ascii="Times New Roman" w:hAnsi="Times New Roman" w:cs="Times New Roman"/>
          <w:sz w:val="28"/>
          <w:szCs w:val="28"/>
        </w:rPr>
        <w:t>а</w:t>
      </w:r>
      <w:r w:rsidR="00052016" w:rsidRPr="008D47ED">
        <w:rPr>
          <w:rFonts w:ascii="Times New Roman" w:hAnsi="Times New Roman" w:cs="Times New Roman"/>
          <w:sz w:val="28"/>
          <w:szCs w:val="28"/>
        </w:rPr>
        <w:t>. Примеры эстафет</w:t>
      </w:r>
      <w:r w:rsidR="00B64F87" w:rsidRPr="008D47ED">
        <w:rPr>
          <w:rFonts w:ascii="Times New Roman" w:hAnsi="Times New Roman" w:cs="Times New Roman"/>
          <w:sz w:val="28"/>
          <w:szCs w:val="28"/>
        </w:rPr>
        <w:t xml:space="preserve"> </w:t>
      </w:r>
      <w:r w:rsidR="008D47ED">
        <w:rPr>
          <w:rFonts w:ascii="Times New Roman" w:hAnsi="Times New Roman" w:cs="Times New Roman"/>
          <w:sz w:val="28"/>
          <w:szCs w:val="28"/>
        </w:rPr>
        <w:t>–</w:t>
      </w:r>
      <w:r w:rsidR="00B64F87" w:rsidRPr="008D47ED">
        <w:rPr>
          <w:rFonts w:ascii="Times New Roman" w:hAnsi="Times New Roman" w:cs="Times New Roman"/>
          <w:sz w:val="28"/>
          <w:szCs w:val="28"/>
        </w:rPr>
        <w:t xml:space="preserve"> примечание 3</w:t>
      </w:r>
      <w:r w:rsidR="002C2F78" w:rsidRPr="008D47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7D3745" w14:textId="6FF832CE" w:rsidR="001C54DA" w:rsidRPr="008D47ED" w:rsidRDefault="00052016" w:rsidP="00B36966">
      <w:pPr>
        <w:pStyle w:val="a7"/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 xml:space="preserve">Семейная командная викторина. </w:t>
      </w:r>
      <w:r w:rsidR="00B64F87" w:rsidRPr="008D47ED">
        <w:rPr>
          <w:rFonts w:ascii="Times New Roman" w:hAnsi="Times New Roman" w:cs="Times New Roman"/>
          <w:sz w:val="28"/>
          <w:szCs w:val="28"/>
        </w:rPr>
        <w:t xml:space="preserve">Банк примерных </w:t>
      </w:r>
      <w:r w:rsidRPr="008D47ED">
        <w:rPr>
          <w:rFonts w:ascii="Times New Roman" w:hAnsi="Times New Roman" w:cs="Times New Roman"/>
          <w:sz w:val="28"/>
          <w:szCs w:val="28"/>
        </w:rPr>
        <w:t>вопросов</w:t>
      </w:r>
      <w:r w:rsidR="008D47ED">
        <w:rPr>
          <w:rFonts w:ascii="Times New Roman" w:hAnsi="Times New Roman" w:cs="Times New Roman"/>
          <w:sz w:val="28"/>
          <w:szCs w:val="28"/>
        </w:rPr>
        <w:t xml:space="preserve"> – </w:t>
      </w:r>
      <w:r w:rsidR="00B64F87" w:rsidRPr="008D47ED">
        <w:rPr>
          <w:rFonts w:ascii="Times New Roman" w:hAnsi="Times New Roman" w:cs="Times New Roman"/>
          <w:sz w:val="28"/>
          <w:szCs w:val="28"/>
        </w:rPr>
        <w:t>примечание</w:t>
      </w:r>
      <w:r w:rsidR="000536A7" w:rsidRPr="008D47ED">
        <w:rPr>
          <w:rFonts w:ascii="Times New Roman" w:hAnsi="Times New Roman" w:cs="Times New Roman"/>
          <w:sz w:val="28"/>
          <w:szCs w:val="28"/>
        </w:rPr>
        <w:t xml:space="preserve"> </w:t>
      </w:r>
      <w:r w:rsidR="00B64F87" w:rsidRPr="008D47ED">
        <w:rPr>
          <w:rFonts w:ascii="Times New Roman" w:hAnsi="Times New Roman" w:cs="Times New Roman"/>
          <w:sz w:val="28"/>
          <w:szCs w:val="28"/>
        </w:rPr>
        <w:t>3.</w:t>
      </w:r>
      <w:r w:rsidRPr="008D4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DA824" w14:textId="4F1EADC3" w:rsidR="00783F70" w:rsidRPr="00803534" w:rsidRDefault="00683FE5" w:rsidP="00B36966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Порядок о</w:t>
      </w:r>
      <w:r w:rsidR="00C96B70" w:rsidRPr="00803534">
        <w:rPr>
          <w:rFonts w:ascii="Times New Roman" w:hAnsi="Times New Roman" w:cs="Times New Roman"/>
          <w:sz w:val="28"/>
          <w:szCs w:val="28"/>
        </w:rPr>
        <w:t>пределени</w:t>
      </w:r>
      <w:r w:rsidRPr="00803534">
        <w:rPr>
          <w:rFonts w:ascii="Times New Roman" w:hAnsi="Times New Roman" w:cs="Times New Roman"/>
          <w:sz w:val="28"/>
          <w:szCs w:val="28"/>
        </w:rPr>
        <w:t>я</w:t>
      </w:r>
      <w:r w:rsidR="00C96B70" w:rsidRPr="00803534">
        <w:rPr>
          <w:rFonts w:ascii="Times New Roman" w:hAnsi="Times New Roman" w:cs="Times New Roman"/>
          <w:sz w:val="28"/>
          <w:szCs w:val="28"/>
        </w:rPr>
        <w:t xml:space="preserve"> и награждение победителей</w:t>
      </w:r>
    </w:p>
    <w:p w14:paraId="3883BFD7" w14:textId="77777777" w:rsidR="008D47ED" w:rsidRDefault="00683FE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534">
        <w:rPr>
          <w:rFonts w:ascii="Times New Roman" w:hAnsi="Times New Roman" w:cs="Times New Roman"/>
          <w:sz w:val="28"/>
          <w:szCs w:val="28"/>
        </w:rPr>
        <w:t>По итогам спортивно-просветительско</w:t>
      </w:r>
      <w:r w:rsidR="000536A7" w:rsidRPr="00803534">
        <w:rPr>
          <w:rFonts w:ascii="Times New Roman" w:hAnsi="Times New Roman" w:cs="Times New Roman"/>
          <w:sz w:val="28"/>
          <w:szCs w:val="28"/>
        </w:rPr>
        <w:t>го Мероприятия</w:t>
      </w:r>
      <w:r w:rsidRPr="00803534">
        <w:rPr>
          <w:rFonts w:ascii="Times New Roman" w:hAnsi="Times New Roman" w:cs="Times New Roman"/>
          <w:sz w:val="28"/>
          <w:szCs w:val="28"/>
        </w:rPr>
        <w:t xml:space="preserve"> «Профсоюзная семья </w:t>
      </w:r>
      <w:r w:rsidR="008D47ED">
        <w:rPr>
          <w:rFonts w:ascii="Times New Roman" w:hAnsi="Times New Roman" w:cs="Times New Roman"/>
          <w:sz w:val="28"/>
          <w:szCs w:val="28"/>
        </w:rPr>
        <w:t>–</w:t>
      </w:r>
      <w:r w:rsidRPr="00803534">
        <w:rPr>
          <w:rFonts w:ascii="Times New Roman" w:hAnsi="Times New Roman" w:cs="Times New Roman"/>
          <w:sz w:val="28"/>
          <w:szCs w:val="28"/>
        </w:rPr>
        <w:t xml:space="preserve"> спортивная семья!» определяются команды</w:t>
      </w:r>
      <w:r w:rsidR="008D47ED">
        <w:rPr>
          <w:rFonts w:ascii="Times New Roman" w:hAnsi="Times New Roman" w:cs="Times New Roman"/>
          <w:sz w:val="28"/>
          <w:szCs w:val="28"/>
        </w:rPr>
        <w:t>-</w:t>
      </w:r>
      <w:r w:rsidRPr="00803534">
        <w:rPr>
          <w:rFonts w:ascii="Times New Roman" w:hAnsi="Times New Roman" w:cs="Times New Roman"/>
          <w:sz w:val="28"/>
          <w:szCs w:val="28"/>
        </w:rPr>
        <w:t>победители</w:t>
      </w:r>
      <w:r w:rsidR="002C2F78" w:rsidRPr="00803534">
        <w:rPr>
          <w:rFonts w:ascii="Times New Roman" w:hAnsi="Times New Roman" w:cs="Times New Roman"/>
          <w:sz w:val="28"/>
          <w:szCs w:val="28"/>
        </w:rPr>
        <w:t>.</w:t>
      </w:r>
      <w:r w:rsidRPr="008035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679A6" w14:textId="77777777" w:rsidR="008D47ED" w:rsidRDefault="00683FE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>Команд</w:t>
      </w:r>
      <w:r w:rsidR="007960F6" w:rsidRPr="008D47ED">
        <w:rPr>
          <w:rFonts w:ascii="Times New Roman" w:hAnsi="Times New Roman" w:cs="Times New Roman"/>
          <w:sz w:val="28"/>
          <w:szCs w:val="28"/>
        </w:rPr>
        <w:t>ы</w:t>
      </w:r>
      <w:r w:rsidRPr="008D47ED">
        <w:rPr>
          <w:rFonts w:ascii="Times New Roman" w:hAnsi="Times New Roman" w:cs="Times New Roman"/>
          <w:sz w:val="28"/>
          <w:szCs w:val="28"/>
        </w:rPr>
        <w:t>-победите</w:t>
      </w:r>
      <w:r w:rsidR="007960F6" w:rsidRPr="008D47ED">
        <w:rPr>
          <w:rFonts w:ascii="Times New Roman" w:hAnsi="Times New Roman" w:cs="Times New Roman"/>
          <w:sz w:val="28"/>
          <w:szCs w:val="28"/>
        </w:rPr>
        <w:t>ли</w:t>
      </w:r>
      <w:r w:rsidRPr="008D47E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7960F6" w:rsidRPr="008D47ED">
        <w:rPr>
          <w:rFonts w:ascii="Times New Roman" w:hAnsi="Times New Roman" w:cs="Times New Roman"/>
          <w:sz w:val="28"/>
          <w:szCs w:val="28"/>
        </w:rPr>
        <w:t>ю</w:t>
      </w:r>
      <w:r w:rsidRPr="008D47ED">
        <w:rPr>
          <w:rFonts w:ascii="Times New Roman" w:hAnsi="Times New Roman" w:cs="Times New Roman"/>
          <w:sz w:val="28"/>
          <w:szCs w:val="28"/>
        </w:rPr>
        <w:t>тся по наибольшей сумме очков всех эстафет</w:t>
      </w:r>
      <w:r w:rsidR="002C2F78" w:rsidRPr="008D47ED">
        <w:rPr>
          <w:rFonts w:ascii="Times New Roman" w:hAnsi="Times New Roman" w:cs="Times New Roman"/>
          <w:sz w:val="28"/>
          <w:szCs w:val="28"/>
        </w:rPr>
        <w:t xml:space="preserve"> и викторины.</w:t>
      </w:r>
    </w:p>
    <w:p w14:paraId="4DF34FAC" w14:textId="77777777" w:rsidR="008D47ED" w:rsidRDefault="00683FE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 xml:space="preserve">В случаях невыполнения условий эстафеты команда наказывается штрафными секундами или очками. </w:t>
      </w:r>
    </w:p>
    <w:p w14:paraId="71A51D53" w14:textId="77777777" w:rsidR="008D47ED" w:rsidRDefault="00683FE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 xml:space="preserve">При равенстве очков у двух или более семей преимущество получает семья, имеющая больше первых мест во всех видах эстафет и при большем количестве баллов за участие </w:t>
      </w:r>
      <w:r w:rsidR="002C2F78" w:rsidRPr="008D47ED">
        <w:rPr>
          <w:rFonts w:ascii="Times New Roman" w:hAnsi="Times New Roman" w:cs="Times New Roman"/>
          <w:sz w:val="28"/>
          <w:szCs w:val="28"/>
        </w:rPr>
        <w:t xml:space="preserve">в </w:t>
      </w:r>
      <w:r w:rsidRPr="008D47ED">
        <w:rPr>
          <w:rFonts w:ascii="Times New Roman" w:hAnsi="Times New Roman" w:cs="Times New Roman"/>
          <w:sz w:val="28"/>
          <w:szCs w:val="28"/>
        </w:rPr>
        <w:t>викторине.</w:t>
      </w:r>
    </w:p>
    <w:p w14:paraId="71F709A5" w14:textId="14B1520B" w:rsidR="00C96B70" w:rsidRPr="008D47ED" w:rsidRDefault="00683FE5" w:rsidP="00B36966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>Критерии оценки, количество награждаемых и формат награждения определяется Организатором.</w:t>
      </w:r>
    </w:p>
    <w:p w14:paraId="0DEF6AD6" w14:textId="77777777" w:rsidR="00783F70" w:rsidRPr="00683FE5" w:rsidRDefault="00783F70" w:rsidP="00B369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98F0F" w14:textId="0DF47F63" w:rsidR="008157D2" w:rsidRPr="007960F6" w:rsidRDefault="008157D2" w:rsidP="00B36966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960F6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</w:t>
      </w:r>
      <w:r w:rsidR="007960F6" w:rsidRPr="007960F6">
        <w:rPr>
          <w:rFonts w:ascii="Times New Roman" w:hAnsi="Times New Roman" w:cs="Times New Roman"/>
          <w:i/>
          <w:iCs/>
          <w:sz w:val="28"/>
          <w:szCs w:val="28"/>
        </w:rPr>
        <w:t>мечание</w:t>
      </w:r>
      <w:r w:rsidRPr="007960F6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</w:p>
    <w:p w14:paraId="4C42C4A8" w14:textId="298FDB3E" w:rsidR="007960F6" w:rsidRPr="007960F6" w:rsidRDefault="007960F6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0F6">
        <w:rPr>
          <w:rFonts w:ascii="Times New Roman" w:hAnsi="Times New Roman" w:cs="Times New Roman"/>
          <w:b/>
          <w:bCs/>
          <w:sz w:val="28"/>
          <w:szCs w:val="28"/>
        </w:rPr>
        <w:t>Форма предоставления информации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035"/>
        <w:gridCol w:w="5310"/>
      </w:tblGrid>
      <w:tr w:rsidR="008157D2" w:rsidRPr="00683FE5" w14:paraId="7AC5D5F7" w14:textId="77777777" w:rsidTr="008D47ED">
        <w:trPr>
          <w:jc w:val="center"/>
        </w:trPr>
        <w:tc>
          <w:tcPr>
            <w:tcW w:w="4035" w:type="dxa"/>
          </w:tcPr>
          <w:p w14:paraId="3716760C" w14:textId="63BFF350" w:rsidR="008157D2" w:rsidRPr="00683FE5" w:rsidRDefault="008157D2" w:rsidP="00B369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FE5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5310" w:type="dxa"/>
          </w:tcPr>
          <w:p w14:paraId="73BB7D61" w14:textId="77777777" w:rsidR="008157D2" w:rsidRPr="00683FE5" w:rsidRDefault="008157D2" w:rsidP="00B369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7D2" w:rsidRPr="00683FE5" w14:paraId="09987C85" w14:textId="77777777" w:rsidTr="008D47ED">
        <w:trPr>
          <w:jc w:val="center"/>
        </w:trPr>
        <w:tc>
          <w:tcPr>
            <w:tcW w:w="4035" w:type="dxa"/>
          </w:tcPr>
          <w:p w14:paraId="12AE5BF2" w14:textId="1A890533" w:rsidR="008157D2" w:rsidRPr="00683FE5" w:rsidRDefault="008157D2" w:rsidP="00B369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FE5">
              <w:rPr>
                <w:rFonts w:ascii="Times New Roman" w:hAnsi="Times New Roman" w:cs="Times New Roman"/>
                <w:sz w:val="28"/>
                <w:szCs w:val="28"/>
              </w:rPr>
              <w:t>Организатор (наименование организации с контактами)</w:t>
            </w:r>
          </w:p>
        </w:tc>
        <w:tc>
          <w:tcPr>
            <w:tcW w:w="5310" w:type="dxa"/>
          </w:tcPr>
          <w:p w14:paraId="460A0617" w14:textId="77777777" w:rsidR="008157D2" w:rsidRPr="00683FE5" w:rsidRDefault="008157D2" w:rsidP="00B369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7D2" w:rsidRPr="00683FE5" w14:paraId="1B1264DD" w14:textId="77777777" w:rsidTr="008D47ED">
        <w:trPr>
          <w:jc w:val="center"/>
        </w:trPr>
        <w:tc>
          <w:tcPr>
            <w:tcW w:w="4035" w:type="dxa"/>
          </w:tcPr>
          <w:p w14:paraId="39EDBDD4" w14:textId="43D6A607" w:rsidR="008157D2" w:rsidRPr="00683FE5" w:rsidRDefault="008157D2" w:rsidP="00B369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FE5">
              <w:rPr>
                <w:rFonts w:ascii="Times New Roman" w:hAnsi="Times New Roman" w:cs="Times New Roman"/>
                <w:sz w:val="28"/>
                <w:szCs w:val="28"/>
              </w:rPr>
              <w:t>Контактное лицо/контакты (почта, телефон)</w:t>
            </w:r>
          </w:p>
        </w:tc>
        <w:tc>
          <w:tcPr>
            <w:tcW w:w="5310" w:type="dxa"/>
          </w:tcPr>
          <w:p w14:paraId="70983ABD" w14:textId="77777777" w:rsidR="008157D2" w:rsidRPr="00683FE5" w:rsidRDefault="008157D2" w:rsidP="00B369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7D2" w:rsidRPr="00683FE5" w14:paraId="28C345CF" w14:textId="77777777" w:rsidTr="008D47ED">
        <w:trPr>
          <w:jc w:val="center"/>
        </w:trPr>
        <w:tc>
          <w:tcPr>
            <w:tcW w:w="4035" w:type="dxa"/>
          </w:tcPr>
          <w:p w14:paraId="2BB44409" w14:textId="32E0D45F" w:rsidR="008157D2" w:rsidRPr="00683FE5" w:rsidRDefault="008157D2" w:rsidP="00B369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FE5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Оригинальное название и краткое описание </w:t>
            </w:r>
            <w:r w:rsidR="00FC4CF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683F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(количество семей-участников, </w:t>
            </w:r>
            <w:r w:rsidR="00E95ADD" w:rsidRPr="00683F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программа, церемония</w:t>
            </w:r>
            <w:r w:rsidRPr="00683F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награждени</w:t>
            </w:r>
            <w:r w:rsidR="00713468" w:rsidRPr="00683F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Pr="00683F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т.п.)</w:t>
            </w:r>
          </w:p>
        </w:tc>
        <w:tc>
          <w:tcPr>
            <w:tcW w:w="5310" w:type="dxa"/>
          </w:tcPr>
          <w:p w14:paraId="3DA2C744" w14:textId="77777777" w:rsidR="008157D2" w:rsidRPr="00683FE5" w:rsidRDefault="008157D2" w:rsidP="00B369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7D2" w:rsidRPr="00683FE5" w14:paraId="0DC9B4BD" w14:textId="77777777" w:rsidTr="008D47ED">
        <w:trPr>
          <w:jc w:val="center"/>
        </w:trPr>
        <w:tc>
          <w:tcPr>
            <w:tcW w:w="4035" w:type="dxa"/>
          </w:tcPr>
          <w:p w14:paraId="6659E253" w14:textId="01960E73" w:rsidR="008157D2" w:rsidRPr="00683FE5" w:rsidRDefault="008157D2" w:rsidP="00B369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FE5"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публикации </w:t>
            </w:r>
            <w:r w:rsidR="00E95ADD" w:rsidRPr="00683FE5">
              <w:rPr>
                <w:rFonts w:ascii="Times New Roman" w:hAnsi="Times New Roman" w:cs="Times New Roman"/>
                <w:sz w:val="28"/>
                <w:szCs w:val="28"/>
              </w:rPr>
              <w:t xml:space="preserve">хода </w:t>
            </w:r>
            <w:r w:rsidRPr="00683FE5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5310" w:type="dxa"/>
          </w:tcPr>
          <w:p w14:paraId="214C78F9" w14:textId="77777777" w:rsidR="008157D2" w:rsidRPr="00683FE5" w:rsidRDefault="008157D2" w:rsidP="00B369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BB7F85" w14:textId="77777777" w:rsidR="00783F70" w:rsidRPr="00683FE5" w:rsidRDefault="00783F70" w:rsidP="00B3696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E26E09" w14:textId="77777777" w:rsidR="00B36966" w:rsidRDefault="00B3696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7CE2D6ED" w14:textId="1416EF2E" w:rsidR="00123B20" w:rsidRDefault="00123B20" w:rsidP="00B36966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</w:t>
      </w:r>
      <w:r w:rsidR="007960F6">
        <w:rPr>
          <w:rFonts w:ascii="Times New Roman" w:hAnsi="Times New Roman" w:cs="Times New Roman"/>
          <w:i/>
          <w:iCs/>
          <w:sz w:val="28"/>
          <w:szCs w:val="28"/>
        </w:rPr>
        <w:t>мечание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</w:p>
    <w:p w14:paraId="3CBB18E2" w14:textId="111B560A" w:rsidR="00123B20" w:rsidRDefault="00123B20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B20">
        <w:rPr>
          <w:rFonts w:ascii="Times New Roman" w:hAnsi="Times New Roman" w:cs="Times New Roman"/>
          <w:b/>
          <w:bCs/>
          <w:sz w:val="28"/>
          <w:szCs w:val="28"/>
        </w:rPr>
        <w:t xml:space="preserve">Символика </w:t>
      </w:r>
      <w:r w:rsidR="007960F6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14:paraId="5BC7DF6A" w14:textId="53B80A65" w:rsidR="00123B20" w:rsidRDefault="00123B20" w:rsidP="00B36966">
      <w:pPr>
        <w:pStyle w:val="ad"/>
        <w:spacing w:before="0" w:beforeAutospacing="0" w:after="0" w:afterAutospacing="0" w:line="276" w:lineRule="auto"/>
        <w:jc w:val="center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18FADE0" wp14:editId="200FD63F">
            <wp:extent cx="3227996" cy="1284093"/>
            <wp:effectExtent l="0" t="0" r="0" b="0"/>
            <wp:docPr id="4" name="Рисунок 2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Изображение выглядит как текст, Шрифт, логотип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083" cy="129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DD68" w14:textId="77777777" w:rsidR="00B36966" w:rsidRDefault="00B3696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70CC00E8" w14:textId="5FA41D31" w:rsidR="008157D2" w:rsidRPr="00DC1D4E" w:rsidRDefault="003837B0" w:rsidP="00B36966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1D4E">
        <w:rPr>
          <w:rFonts w:ascii="Times New Roman" w:hAnsi="Times New Roman" w:cs="Times New Roman"/>
          <w:i/>
          <w:iCs/>
          <w:sz w:val="28"/>
          <w:szCs w:val="28"/>
        </w:rPr>
        <w:lastRenderedPageBreak/>
        <w:t>П</w:t>
      </w:r>
      <w:r w:rsidR="00350500" w:rsidRPr="00DC1D4E">
        <w:rPr>
          <w:rFonts w:ascii="Times New Roman" w:hAnsi="Times New Roman" w:cs="Times New Roman"/>
          <w:i/>
          <w:iCs/>
          <w:sz w:val="28"/>
          <w:szCs w:val="28"/>
        </w:rPr>
        <w:t>ри</w:t>
      </w:r>
      <w:r w:rsidR="007960F6">
        <w:rPr>
          <w:rFonts w:ascii="Times New Roman" w:hAnsi="Times New Roman" w:cs="Times New Roman"/>
          <w:i/>
          <w:iCs/>
          <w:sz w:val="28"/>
          <w:szCs w:val="28"/>
        </w:rPr>
        <w:t>мечание</w:t>
      </w:r>
      <w:r w:rsidR="00350500" w:rsidRPr="00DC1D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3B20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22AEB797" w14:textId="77777777" w:rsidR="008D47ED" w:rsidRDefault="00052016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D4E">
        <w:rPr>
          <w:rFonts w:ascii="Times New Roman" w:hAnsi="Times New Roman" w:cs="Times New Roman"/>
          <w:b/>
          <w:bCs/>
          <w:sz w:val="28"/>
          <w:szCs w:val="28"/>
        </w:rPr>
        <w:t>Примеры проведения эстафет и вопросы к викторине</w:t>
      </w:r>
    </w:p>
    <w:p w14:paraId="3DC3A9A0" w14:textId="05092010" w:rsidR="00350500" w:rsidRPr="008D47ED" w:rsidRDefault="00350500" w:rsidP="00B369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1DD1273" w14:textId="6717AE4D" w:rsidR="00052016" w:rsidRPr="00683FE5" w:rsidRDefault="00C06473" w:rsidP="00B36966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FE5">
        <w:rPr>
          <w:rFonts w:ascii="Times New Roman" w:hAnsi="Times New Roman" w:cs="Times New Roman"/>
          <w:sz w:val="28"/>
          <w:szCs w:val="28"/>
        </w:rPr>
        <w:t>«</w:t>
      </w:r>
      <w:r w:rsidRPr="00683FE5">
        <w:rPr>
          <w:rFonts w:ascii="Times New Roman" w:hAnsi="Times New Roman" w:cs="Times New Roman"/>
          <w:b/>
          <w:bCs/>
          <w:sz w:val="28"/>
          <w:szCs w:val="28"/>
          <w:u w:val="single"/>
        </w:rPr>
        <w:t>Челночный</w:t>
      </w:r>
      <w:r w:rsidR="00052016" w:rsidRPr="00683F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бег</w:t>
      </w:r>
      <w:r w:rsidR="00052016" w:rsidRPr="00683FE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052016" w:rsidRPr="00683FE5">
        <w:rPr>
          <w:rFonts w:ascii="Times New Roman" w:hAnsi="Times New Roman" w:cs="Times New Roman"/>
          <w:sz w:val="28"/>
          <w:szCs w:val="28"/>
        </w:rPr>
        <w:t>(эстафетная палочка – 3 шт.)</w:t>
      </w:r>
    </w:p>
    <w:p w14:paraId="2C26E4FB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FE5">
        <w:rPr>
          <w:rFonts w:ascii="Times New Roman" w:hAnsi="Times New Roman" w:cs="Times New Roman"/>
          <w:sz w:val="28"/>
          <w:szCs w:val="28"/>
        </w:rPr>
        <w:t>В этой эстафете, как и в последующих, стартовать первыми будут</w:t>
      </w:r>
      <w:r w:rsidR="008D47ED">
        <w:rPr>
          <w:rFonts w:ascii="Times New Roman" w:hAnsi="Times New Roman" w:cs="Times New Roman"/>
          <w:sz w:val="28"/>
          <w:szCs w:val="28"/>
        </w:rPr>
        <w:t xml:space="preserve"> </w:t>
      </w:r>
      <w:r w:rsidRPr="00683FE5">
        <w:rPr>
          <w:rFonts w:ascii="Times New Roman" w:hAnsi="Times New Roman" w:cs="Times New Roman"/>
          <w:sz w:val="28"/>
          <w:szCs w:val="28"/>
        </w:rPr>
        <w:t>дети, передавать эстафету будут мамам. А завершать эстафету будут папы.</w:t>
      </w:r>
      <w:r w:rsidR="008D47ED">
        <w:rPr>
          <w:rFonts w:ascii="Times New Roman" w:hAnsi="Times New Roman" w:cs="Times New Roman"/>
          <w:sz w:val="28"/>
          <w:szCs w:val="28"/>
        </w:rPr>
        <w:t xml:space="preserve"> </w:t>
      </w:r>
      <w:r w:rsidR="00DC1D4E" w:rsidRPr="00683FE5">
        <w:rPr>
          <w:rFonts w:ascii="Times New Roman" w:hAnsi="Times New Roman" w:cs="Times New Roman"/>
          <w:sz w:val="28"/>
          <w:szCs w:val="28"/>
        </w:rPr>
        <w:t xml:space="preserve">По </w:t>
      </w:r>
      <w:r w:rsidR="00D60CF2" w:rsidRPr="00683FE5">
        <w:rPr>
          <w:rFonts w:ascii="Times New Roman" w:hAnsi="Times New Roman" w:cs="Times New Roman"/>
          <w:sz w:val="28"/>
          <w:szCs w:val="28"/>
        </w:rPr>
        <w:t>сигналу,</w:t>
      </w:r>
      <w:r w:rsidR="00DC1D4E">
        <w:rPr>
          <w:rFonts w:ascii="Times New Roman" w:hAnsi="Times New Roman" w:cs="Times New Roman"/>
          <w:sz w:val="28"/>
          <w:szCs w:val="28"/>
        </w:rPr>
        <w:t xml:space="preserve"> </w:t>
      </w:r>
      <w:r w:rsidRPr="00683FE5">
        <w:rPr>
          <w:rFonts w:ascii="Times New Roman" w:hAnsi="Times New Roman" w:cs="Times New Roman"/>
          <w:sz w:val="28"/>
          <w:szCs w:val="28"/>
        </w:rPr>
        <w:t>ребенок с эстафетной палочкой в руках первым стартует, добегает до 2-й фишки, оббегает её, и возвращается к фишке 1, затем бежит к фишке 3, оббежав её возвращается к команде, передавая палочку маме. Затем тоже задание выполняют мамы и папы.</w:t>
      </w:r>
    </w:p>
    <w:p w14:paraId="23496126" w14:textId="2DAC7BB7" w:rsidR="008D47ED" w:rsidRDefault="008D47ED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052016" w:rsidRP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 баскетбольным мячом» </w:t>
      </w:r>
      <w:r w:rsidR="00052016" w:rsidRPr="008D47ED">
        <w:rPr>
          <w:rFonts w:ascii="Times New Roman" w:hAnsi="Times New Roman" w:cs="Times New Roman"/>
          <w:sz w:val="28"/>
          <w:szCs w:val="28"/>
        </w:rPr>
        <w:t>(баскетбольный 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016" w:rsidRPr="008D47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016" w:rsidRPr="008D47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016" w:rsidRPr="008D47ED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2016" w:rsidRPr="008D47ED">
        <w:rPr>
          <w:rFonts w:ascii="Times New Roman" w:hAnsi="Times New Roman" w:cs="Times New Roman"/>
          <w:sz w:val="28"/>
          <w:szCs w:val="28"/>
        </w:rPr>
        <w:t>)</w:t>
      </w:r>
    </w:p>
    <w:p w14:paraId="3D9363DE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 xml:space="preserve">В этой эстафете детям придется проявить «богатырскую силу», </w:t>
      </w:r>
      <w:r w:rsidR="008D47ED">
        <w:rPr>
          <w:rFonts w:ascii="Times New Roman" w:hAnsi="Times New Roman" w:cs="Times New Roman"/>
          <w:sz w:val="28"/>
          <w:szCs w:val="28"/>
        </w:rPr>
        <w:br/>
      </w:r>
      <w:r w:rsidRPr="008D47ED">
        <w:rPr>
          <w:rFonts w:ascii="Times New Roman" w:hAnsi="Times New Roman" w:cs="Times New Roman"/>
          <w:sz w:val="28"/>
          <w:szCs w:val="28"/>
        </w:rPr>
        <w:t>а родителям показать</w:t>
      </w:r>
      <w:r w:rsidR="008D47ED">
        <w:rPr>
          <w:rFonts w:ascii="Times New Roman" w:hAnsi="Times New Roman" w:cs="Times New Roman"/>
          <w:sz w:val="28"/>
          <w:szCs w:val="28"/>
        </w:rPr>
        <w:t>,</w:t>
      </w:r>
      <w:r w:rsidRPr="008D47ED">
        <w:rPr>
          <w:rFonts w:ascii="Times New Roman" w:hAnsi="Times New Roman" w:cs="Times New Roman"/>
          <w:sz w:val="28"/>
          <w:szCs w:val="28"/>
        </w:rPr>
        <w:t xml:space="preserve"> насколько они прыгучие, ловкие и находчивые.</w:t>
      </w:r>
    </w:p>
    <w:p w14:paraId="6CDE2C3D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 xml:space="preserve">Дети ведут мяч рукой до фишки и обратно. Мама прыгает, сидя на мяче, </w:t>
      </w:r>
      <w:r w:rsidR="008D47ED">
        <w:rPr>
          <w:rFonts w:ascii="Times New Roman" w:hAnsi="Times New Roman" w:cs="Times New Roman"/>
          <w:sz w:val="28"/>
          <w:szCs w:val="28"/>
        </w:rPr>
        <w:br/>
      </w:r>
      <w:r w:rsidRPr="008D47ED">
        <w:rPr>
          <w:rFonts w:ascii="Times New Roman" w:hAnsi="Times New Roman" w:cs="Times New Roman"/>
          <w:sz w:val="28"/>
          <w:szCs w:val="28"/>
        </w:rPr>
        <w:t>до фишки; обратно мяч ведёт рукой. Папа прыгает на мяче туда и обратно.</w:t>
      </w:r>
    </w:p>
    <w:p w14:paraId="4E362678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>«Комбинированная»</w:t>
      </w:r>
      <w:r w:rsid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D47ED">
        <w:rPr>
          <w:rFonts w:ascii="Times New Roman" w:hAnsi="Times New Roman" w:cs="Times New Roman"/>
          <w:sz w:val="28"/>
          <w:szCs w:val="28"/>
        </w:rPr>
        <w:t xml:space="preserve">(клюшка для флорбола + мяч – </w:t>
      </w:r>
      <w:r w:rsidRPr="008D47ED">
        <w:rPr>
          <w:rFonts w:ascii="Times New Roman" w:hAnsi="Times New Roman" w:cs="Times New Roman"/>
          <w:sz w:val="28"/>
          <w:szCs w:val="28"/>
        </w:rPr>
        <w:t>3 шт., обруч – 3 шт., скакалка – 3 шт.)</w:t>
      </w:r>
    </w:p>
    <w:p w14:paraId="6CD2791E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>Каждый участник команды проявит свои навыки обращения с различным спортивным инвентарём: ребенок – обращение с хоккейной клюшкой; мамы</w:t>
      </w:r>
      <w:r w:rsidR="008D47ED">
        <w:rPr>
          <w:rFonts w:ascii="Times New Roman" w:hAnsi="Times New Roman" w:cs="Times New Roman"/>
          <w:sz w:val="28"/>
          <w:szCs w:val="28"/>
        </w:rPr>
        <w:t xml:space="preserve"> – </w:t>
      </w:r>
      <w:r w:rsidRPr="008D47ED">
        <w:rPr>
          <w:rFonts w:ascii="Times New Roman" w:hAnsi="Times New Roman" w:cs="Times New Roman"/>
          <w:sz w:val="28"/>
          <w:szCs w:val="28"/>
        </w:rPr>
        <w:t>как хорошо они умеют вращать обруч, а папы покажут</w:t>
      </w:r>
      <w:r w:rsidR="008D47ED">
        <w:rPr>
          <w:rFonts w:ascii="Times New Roman" w:hAnsi="Times New Roman" w:cs="Times New Roman"/>
          <w:sz w:val="28"/>
          <w:szCs w:val="28"/>
        </w:rPr>
        <w:t>,</w:t>
      </w:r>
      <w:r w:rsidRPr="008D47ED">
        <w:rPr>
          <w:rFonts w:ascii="Times New Roman" w:hAnsi="Times New Roman" w:cs="Times New Roman"/>
          <w:sz w:val="28"/>
          <w:szCs w:val="28"/>
        </w:rPr>
        <w:t xml:space="preserve"> насколько они «сильны» в обращении со скакалкой.</w:t>
      </w:r>
    </w:p>
    <w:p w14:paraId="0599A1BE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>Дети «ведут» ф/бмяч клюшкой до фишки и обратно; мамы бегут туда и обратно, вращая обруч на талии; а папы пробегают дистанцию, вращая скакалку. Игроки стартуют, только тогда, когда участник команды пересечет линию старта.</w:t>
      </w:r>
    </w:p>
    <w:p w14:paraId="71FA711D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>«Беговая, с мячами»</w:t>
      </w:r>
      <w:r w:rsid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>( 8</w:t>
      </w:r>
      <w:r w:rsidR="008D47ED">
        <w:rPr>
          <w:rFonts w:ascii="Times New Roman" w:hAnsi="Times New Roman" w:cs="Times New Roman"/>
          <w:sz w:val="28"/>
          <w:szCs w:val="28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>в/б мячей, 8 б/б мячей)</w:t>
      </w:r>
    </w:p>
    <w:p w14:paraId="47464875" w14:textId="77777777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 xml:space="preserve">У каждого участника в руках мяч: у детей </w:t>
      </w:r>
      <w:r w:rsidR="008D47ED">
        <w:rPr>
          <w:rFonts w:ascii="Times New Roman" w:hAnsi="Times New Roman" w:cs="Times New Roman"/>
          <w:sz w:val="28"/>
          <w:szCs w:val="28"/>
        </w:rPr>
        <w:t xml:space="preserve"> – </w:t>
      </w:r>
      <w:r w:rsidRPr="008D47ED">
        <w:rPr>
          <w:rFonts w:ascii="Times New Roman" w:hAnsi="Times New Roman" w:cs="Times New Roman"/>
          <w:sz w:val="28"/>
          <w:szCs w:val="28"/>
        </w:rPr>
        <w:t>2 волейбольных, у родителей –</w:t>
      </w:r>
      <w:r w:rsidR="008D47ED">
        <w:rPr>
          <w:rFonts w:ascii="Times New Roman" w:hAnsi="Times New Roman" w:cs="Times New Roman"/>
          <w:sz w:val="28"/>
          <w:szCs w:val="28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 xml:space="preserve">баскетбольный. По сигналу, первый ребенок с мячами в руках добегает </w:t>
      </w:r>
      <w:r w:rsidR="008D47ED">
        <w:rPr>
          <w:rFonts w:ascii="Times New Roman" w:hAnsi="Times New Roman" w:cs="Times New Roman"/>
          <w:sz w:val="28"/>
          <w:szCs w:val="28"/>
        </w:rPr>
        <w:br/>
      </w:r>
      <w:r w:rsidRPr="008D47ED">
        <w:rPr>
          <w:rFonts w:ascii="Times New Roman" w:hAnsi="Times New Roman" w:cs="Times New Roman"/>
          <w:sz w:val="28"/>
          <w:szCs w:val="28"/>
        </w:rPr>
        <w:t>до фишки, оббегает её и возвращается к команде, передавая мячи маме. У мамы – 3 мяча, а вот папы проявят ловкость, держа в руках 4 мяча.</w:t>
      </w:r>
    </w:p>
    <w:p w14:paraId="5509BB35" w14:textId="7539316E" w:rsidR="008D47ED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>«Гонки с мячами»</w:t>
      </w:r>
      <w:r w:rsidR="008D47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>(ф</w:t>
      </w:r>
      <w:r w:rsidR="008D47ED">
        <w:rPr>
          <w:rFonts w:ascii="Times New Roman" w:hAnsi="Times New Roman" w:cs="Times New Roman"/>
          <w:sz w:val="28"/>
          <w:szCs w:val="28"/>
        </w:rPr>
        <w:t>и</w:t>
      </w:r>
      <w:r w:rsidRPr="008D47ED">
        <w:rPr>
          <w:rFonts w:ascii="Times New Roman" w:hAnsi="Times New Roman" w:cs="Times New Roman"/>
          <w:sz w:val="28"/>
          <w:szCs w:val="28"/>
        </w:rPr>
        <w:t xml:space="preserve">тбольный мяч с ручками – 4 шт., б/б мяч №7 – </w:t>
      </w:r>
      <w:r w:rsidR="008D47ED">
        <w:rPr>
          <w:rFonts w:ascii="Times New Roman" w:hAnsi="Times New Roman" w:cs="Times New Roman"/>
          <w:sz w:val="28"/>
          <w:szCs w:val="28"/>
        </w:rPr>
        <w:br/>
      </w:r>
      <w:r w:rsidRPr="008D47ED">
        <w:rPr>
          <w:rFonts w:ascii="Times New Roman" w:hAnsi="Times New Roman" w:cs="Times New Roman"/>
          <w:sz w:val="28"/>
          <w:szCs w:val="28"/>
        </w:rPr>
        <w:t>8 шт.)</w:t>
      </w:r>
    </w:p>
    <w:p w14:paraId="5C77867C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7ED">
        <w:rPr>
          <w:rFonts w:ascii="Times New Roman" w:hAnsi="Times New Roman" w:cs="Times New Roman"/>
          <w:sz w:val="28"/>
          <w:szCs w:val="28"/>
        </w:rPr>
        <w:t>Первые участники команд – дети, выполняют</w:t>
      </w:r>
      <w:r w:rsidR="008D47ED">
        <w:rPr>
          <w:rFonts w:ascii="Times New Roman" w:hAnsi="Times New Roman" w:cs="Times New Roman"/>
          <w:sz w:val="28"/>
          <w:szCs w:val="28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>прыжки на фитбольном мяче</w:t>
      </w:r>
      <w:r w:rsidR="008D47ED">
        <w:rPr>
          <w:rFonts w:ascii="Times New Roman" w:hAnsi="Times New Roman" w:cs="Times New Roman"/>
          <w:sz w:val="28"/>
          <w:szCs w:val="28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 xml:space="preserve">до фишки, оббегают фишки и бегом возвращаются к команде, держа мяч в руках. Передают эстафету мамам (у них </w:t>
      </w:r>
      <w:r w:rsidR="008D47ED">
        <w:rPr>
          <w:rFonts w:ascii="Times New Roman" w:hAnsi="Times New Roman" w:cs="Times New Roman"/>
          <w:sz w:val="28"/>
          <w:szCs w:val="28"/>
        </w:rPr>
        <w:t xml:space="preserve">– </w:t>
      </w:r>
      <w:r w:rsidRPr="008D47ED">
        <w:rPr>
          <w:rFonts w:ascii="Times New Roman" w:hAnsi="Times New Roman" w:cs="Times New Roman"/>
          <w:sz w:val="28"/>
          <w:szCs w:val="28"/>
        </w:rPr>
        <w:t>б/б мяч), которые осуществляют</w:t>
      </w:r>
      <w:r w:rsidR="008D47ED">
        <w:rPr>
          <w:rFonts w:ascii="Times New Roman" w:hAnsi="Times New Roman" w:cs="Times New Roman"/>
          <w:sz w:val="28"/>
          <w:szCs w:val="28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>прыжки, зажав мяч между ногами, прыжки до фишки, обратно бегом, передают мяч папам. У пап в руках уже – по мячу, беря у мам ещё один мяч, осуществляют</w:t>
      </w:r>
      <w:r w:rsidR="00810FC8">
        <w:rPr>
          <w:rFonts w:ascii="Times New Roman" w:hAnsi="Times New Roman" w:cs="Times New Roman"/>
          <w:sz w:val="28"/>
          <w:szCs w:val="28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>ведение 2-мя мячами</w:t>
      </w:r>
      <w:r w:rsidR="00810FC8" w:rsidRPr="00810FC8">
        <w:rPr>
          <w:rFonts w:ascii="Times New Roman" w:hAnsi="Times New Roman" w:cs="Times New Roman"/>
          <w:sz w:val="28"/>
          <w:szCs w:val="28"/>
        </w:rPr>
        <w:t xml:space="preserve"> </w:t>
      </w:r>
      <w:r w:rsidRPr="008D47ED">
        <w:rPr>
          <w:rFonts w:ascii="Times New Roman" w:hAnsi="Times New Roman" w:cs="Times New Roman"/>
          <w:sz w:val="28"/>
          <w:szCs w:val="28"/>
        </w:rPr>
        <w:t>туда и обратно.</w:t>
      </w:r>
    </w:p>
    <w:p w14:paraId="6811302B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b/>
          <w:bCs/>
          <w:sz w:val="28"/>
          <w:szCs w:val="28"/>
          <w:u w:val="single"/>
        </w:rPr>
        <w:t>«Прыжки в мешках»</w:t>
      </w:r>
      <w:r w:rsidRPr="00810FC8">
        <w:rPr>
          <w:rFonts w:ascii="Times New Roman" w:hAnsi="Times New Roman" w:cs="Times New Roman"/>
          <w:sz w:val="28"/>
          <w:szCs w:val="28"/>
        </w:rPr>
        <w:t>( б/б мяч №</w:t>
      </w:r>
      <w:r w:rsidR="00810FC8">
        <w:rPr>
          <w:rFonts w:ascii="Times New Roman" w:hAnsi="Times New Roman" w:cs="Times New Roman"/>
          <w:sz w:val="28"/>
          <w:szCs w:val="28"/>
        </w:rPr>
        <w:t xml:space="preserve"> 5 – 4 шт.; х/б мешок – 4 шт.</w:t>
      </w:r>
    </w:p>
    <w:p w14:paraId="0E3A4536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>В этой эстафете командам придется проявить ловкость и смекалку.</w:t>
      </w:r>
    </w:p>
    <w:p w14:paraId="2BC597CE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lastRenderedPageBreak/>
        <w:t>По команде первые участники</w:t>
      </w:r>
      <w:r w:rsidR="00810FC8" w:rsidRPr="00810FC8">
        <w:rPr>
          <w:rFonts w:ascii="Times New Roman" w:hAnsi="Times New Roman" w:cs="Times New Roman"/>
          <w:sz w:val="28"/>
          <w:szCs w:val="28"/>
        </w:rPr>
        <w:t xml:space="preserve"> </w:t>
      </w:r>
      <w:r w:rsidRPr="00810FC8">
        <w:rPr>
          <w:rFonts w:ascii="Times New Roman" w:hAnsi="Times New Roman" w:cs="Times New Roman"/>
          <w:sz w:val="28"/>
          <w:szCs w:val="28"/>
        </w:rPr>
        <w:t>прыгают</w:t>
      </w:r>
      <w:r w:rsidR="00810FC8" w:rsidRPr="00810FC8">
        <w:rPr>
          <w:rFonts w:ascii="Times New Roman" w:hAnsi="Times New Roman" w:cs="Times New Roman"/>
          <w:sz w:val="28"/>
          <w:szCs w:val="28"/>
        </w:rPr>
        <w:t xml:space="preserve"> </w:t>
      </w:r>
      <w:r w:rsidRPr="00810FC8">
        <w:rPr>
          <w:rFonts w:ascii="Times New Roman" w:hAnsi="Times New Roman" w:cs="Times New Roman"/>
          <w:sz w:val="28"/>
          <w:szCs w:val="28"/>
        </w:rPr>
        <w:t>вперед с мячом между ногами</w:t>
      </w:r>
      <w:r w:rsidR="00810FC8">
        <w:rPr>
          <w:rFonts w:ascii="Times New Roman" w:hAnsi="Times New Roman" w:cs="Times New Roman"/>
          <w:sz w:val="28"/>
          <w:szCs w:val="28"/>
        </w:rPr>
        <w:t xml:space="preserve"> </w:t>
      </w:r>
      <w:r w:rsidR="00810FC8">
        <w:rPr>
          <w:rFonts w:ascii="Times New Roman" w:hAnsi="Times New Roman" w:cs="Times New Roman"/>
          <w:sz w:val="28"/>
          <w:szCs w:val="28"/>
        </w:rPr>
        <w:br/>
      </w:r>
      <w:r w:rsidRPr="00810FC8">
        <w:rPr>
          <w:rFonts w:ascii="Times New Roman" w:hAnsi="Times New Roman" w:cs="Times New Roman"/>
          <w:sz w:val="28"/>
          <w:szCs w:val="28"/>
        </w:rPr>
        <w:t xml:space="preserve">до фишки, обратно </w:t>
      </w:r>
      <w:r w:rsidR="00810FC8">
        <w:rPr>
          <w:rFonts w:ascii="Times New Roman" w:hAnsi="Times New Roman" w:cs="Times New Roman"/>
          <w:sz w:val="28"/>
          <w:szCs w:val="28"/>
        </w:rPr>
        <w:t xml:space="preserve">– </w:t>
      </w:r>
      <w:r w:rsidRPr="00810FC8">
        <w:rPr>
          <w:rFonts w:ascii="Times New Roman" w:hAnsi="Times New Roman" w:cs="Times New Roman"/>
          <w:sz w:val="28"/>
          <w:szCs w:val="28"/>
        </w:rPr>
        <w:t>бегом</w:t>
      </w:r>
      <w:r w:rsidR="00810FC8">
        <w:rPr>
          <w:rFonts w:ascii="Times New Roman" w:hAnsi="Times New Roman" w:cs="Times New Roman"/>
          <w:sz w:val="28"/>
          <w:szCs w:val="28"/>
        </w:rPr>
        <w:t>,</w:t>
      </w:r>
      <w:r w:rsidRPr="00810FC8">
        <w:rPr>
          <w:rFonts w:ascii="Times New Roman" w:hAnsi="Times New Roman" w:cs="Times New Roman"/>
          <w:sz w:val="28"/>
          <w:szCs w:val="28"/>
        </w:rPr>
        <w:t xml:space="preserve"> мяч в руках. На линии старта передают э</w:t>
      </w:r>
      <w:r w:rsidR="00810FC8">
        <w:rPr>
          <w:rFonts w:ascii="Times New Roman" w:hAnsi="Times New Roman" w:cs="Times New Roman"/>
          <w:sz w:val="28"/>
          <w:szCs w:val="28"/>
        </w:rPr>
        <w:t xml:space="preserve">стафету мамам, которые выполняют </w:t>
      </w:r>
      <w:r w:rsidRPr="00810FC8">
        <w:rPr>
          <w:rFonts w:ascii="Times New Roman" w:hAnsi="Times New Roman" w:cs="Times New Roman"/>
          <w:sz w:val="28"/>
          <w:szCs w:val="28"/>
        </w:rPr>
        <w:t>прыжки в мешке</w:t>
      </w:r>
      <w:r w:rsidR="00810FC8">
        <w:rPr>
          <w:rFonts w:ascii="Times New Roman" w:hAnsi="Times New Roman" w:cs="Times New Roman"/>
          <w:sz w:val="28"/>
          <w:szCs w:val="28"/>
        </w:rPr>
        <w:t xml:space="preserve"> </w:t>
      </w:r>
      <w:r w:rsidRPr="00810FC8">
        <w:rPr>
          <w:rFonts w:ascii="Times New Roman" w:hAnsi="Times New Roman" w:cs="Times New Roman"/>
          <w:sz w:val="28"/>
          <w:szCs w:val="28"/>
        </w:rPr>
        <w:t>до фишки и обратно; завершают эстафету папы, повторяя задание мам.</w:t>
      </w:r>
    </w:p>
    <w:p w14:paraId="322F01EA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b/>
          <w:bCs/>
          <w:sz w:val="28"/>
          <w:szCs w:val="28"/>
          <w:u w:val="single"/>
        </w:rPr>
        <w:t>«Лягушка-путешественница»</w:t>
      </w:r>
      <w:r w:rsidR="00810F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10FC8">
        <w:rPr>
          <w:rFonts w:ascii="Times New Roman" w:hAnsi="Times New Roman" w:cs="Times New Roman"/>
          <w:sz w:val="28"/>
          <w:szCs w:val="28"/>
        </w:rPr>
        <w:t>(гимнастическая палка – 4 шт.)</w:t>
      </w:r>
    </w:p>
    <w:p w14:paraId="495663A0" w14:textId="4BE8B9D9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>В этой эстафете каждой команде необходимо проявить максимум ловкости.</w:t>
      </w:r>
    </w:p>
    <w:p w14:paraId="61E81EB4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>Папа и мама несут палку, на которой сидит ребенок, держась за шеи родителей. Побеждает та команда, которая первая придет к финишу.</w:t>
      </w:r>
    </w:p>
    <w:p w14:paraId="20AC267C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b/>
          <w:bCs/>
          <w:sz w:val="28"/>
          <w:szCs w:val="28"/>
          <w:u w:val="single"/>
        </w:rPr>
        <w:t>«За покупками»</w:t>
      </w:r>
      <w:r w:rsidR="00810FC8" w:rsidRPr="00810F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10FC8">
        <w:rPr>
          <w:rFonts w:ascii="Times New Roman" w:hAnsi="Times New Roman" w:cs="Times New Roman"/>
          <w:sz w:val="28"/>
          <w:szCs w:val="28"/>
        </w:rPr>
        <w:t xml:space="preserve">(«пакет, чай, конфеты, лимон, печенье, вафли, салфетки, стул» </w:t>
      </w:r>
      <w:r w:rsidR="00810FC8">
        <w:rPr>
          <w:rFonts w:ascii="Times New Roman" w:hAnsi="Times New Roman" w:cs="Times New Roman"/>
          <w:sz w:val="28"/>
          <w:szCs w:val="28"/>
        </w:rPr>
        <w:t>–</w:t>
      </w:r>
      <w:r w:rsidRPr="00810FC8">
        <w:rPr>
          <w:rFonts w:ascii="Times New Roman" w:hAnsi="Times New Roman" w:cs="Times New Roman"/>
          <w:sz w:val="28"/>
          <w:szCs w:val="28"/>
        </w:rPr>
        <w:t xml:space="preserve"> 4 комплекта, 8 барьеров).</w:t>
      </w:r>
    </w:p>
    <w:p w14:paraId="4D064644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>На противоположной стороне зала на стуле лежат различные товары (чай, конфеты, лимон, печенье, вафли, салфетки). Взяв пакет, участник отправляется «за продуктами». Перепрыгнув через 2 барьера, добежав до стула, кладёт в сумку 1 продукт, возвращаясь обратно, бегом передаёт сумку следующему участнику. Перенести нужно все продукты по очереди.</w:t>
      </w:r>
    </w:p>
    <w:p w14:paraId="0A45632D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«Бег в обруче» </w:t>
      </w:r>
      <w:r w:rsidRPr="00810FC8">
        <w:rPr>
          <w:rFonts w:ascii="Times New Roman" w:hAnsi="Times New Roman" w:cs="Times New Roman"/>
          <w:sz w:val="28"/>
          <w:szCs w:val="28"/>
        </w:rPr>
        <w:t>(обруч</w:t>
      </w:r>
      <w:r w:rsidR="00810FC8">
        <w:rPr>
          <w:rFonts w:ascii="Times New Roman" w:hAnsi="Times New Roman" w:cs="Times New Roman"/>
          <w:sz w:val="28"/>
          <w:szCs w:val="28"/>
        </w:rPr>
        <w:t>– 1</w:t>
      </w:r>
      <w:r w:rsidRPr="00810FC8">
        <w:rPr>
          <w:rFonts w:ascii="Times New Roman" w:hAnsi="Times New Roman" w:cs="Times New Roman"/>
          <w:sz w:val="28"/>
          <w:szCs w:val="28"/>
        </w:rPr>
        <w:t xml:space="preserve"> шт.)</w:t>
      </w:r>
    </w:p>
    <w:p w14:paraId="2CBB9447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>В заключительной эстафете каждая семья покажет, насколько она крепка, дружна и вынослива.</w:t>
      </w:r>
    </w:p>
    <w:p w14:paraId="5929D7F8" w14:textId="77777777" w:rsid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 xml:space="preserve">В отличие от предыдущих эстафет, стартовать первыми будут папы </w:t>
      </w:r>
      <w:r w:rsidR="00810FC8">
        <w:rPr>
          <w:rFonts w:ascii="Times New Roman" w:hAnsi="Times New Roman" w:cs="Times New Roman"/>
          <w:sz w:val="28"/>
          <w:szCs w:val="28"/>
        </w:rPr>
        <w:br/>
      </w:r>
      <w:r w:rsidRPr="00810FC8">
        <w:rPr>
          <w:rFonts w:ascii="Times New Roman" w:hAnsi="Times New Roman" w:cs="Times New Roman"/>
          <w:sz w:val="28"/>
          <w:szCs w:val="28"/>
        </w:rPr>
        <w:t xml:space="preserve">как самые выносливые, затем к ним присоединятся мамы и последним </w:t>
      </w:r>
      <w:r w:rsidR="00810FC8">
        <w:rPr>
          <w:rFonts w:ascii="Times New Roman" w:hAnsi="Times New Roman" w:cs="Times New Roman"/>
          <w:sz w:val="28"/>
          <w:szCs w:val="28"/>
        </w:rPr>
        <w:t xml:space="preserve">– </w:t>
      </w:r>
      <w:r w:rsidRPr="00810FC8">
        <w:rPr>
          <w:rFonts w:ascii="Times New Roman" w:hAnsi="Times New Roman" w:cs="Times New Roman"/>
          <w:sz w:val="28"/>
          <w:szCs w:val="28"/>
        </w:rPr>
        <w:t>ребенок.</w:t>
      </w:r>
    </w:p>
    <w:p w14:paraId="2013E050" w14:textId="3CC959A3" w:rsidR="00052016" w:rsidRPr="00810FC8" w:rsidRDefault="00052016" w:rsidP="00B36966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 xml:space="preserve">Папы по сигналу стартуют внутри обруча, добегают до фишки, оббегают её и возвращаются к команде. Добежав до команды, в обруч влезает мама и уже вдвоем </w:t>
      </w:r>
      <w:r w:rsidR="00810FC8">
        <w:rPr>
          <w:rFonts w:ascii="Times New Roman" w:hAnsi="Times New Roman" w:cs="Times New Roman"/>
          <w:sz w:val="28"/>
          <w:szCs w:val="28"/>
        </w:rPr>
        <w:t xml:space="preserve">они </w:t>
      </w:r>
      <w:r w:rsidRPr="00810FC8">
        <w:rPr>
          <w:rFonts w:ascii="Times New Roman" w:hAnsi="Times New Roman" w:cs="Times New Roman"/>
          <w:sz w:val="28"/>
          <w:szCs w:val="28"/>
        </w:rPr>
        <w:t>преодолевают эту дистанцию, затем к ним присоединяется маленький участник команды.</w:t>
      </w:r>
    </w:p>
    <w:p w14:paraId="35910FF1" w14:textId="77777777" w:rsidR="00052016" w:rsidRPr="00683FE5" w:rsidRDefault="00052016" w:rsidP="00B36966">
      <w:pPr>
        <w:pStyle w:val="a7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BC07738" w14:textId="00AB55B6" w:rsidR="00052016" w:rsidRPr="00683FE5" w:rsidRDefault="007960F6" w:rsidP="00B369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</w:t>
      </w:r>
      <w:r w:rsidR="00DC1D4E">
        <w:rPr>
          <w:rFonts w:ascii="Times New Roman" w:hAnsi="Times New Roman" w:cs="Times New Roman"/>
          <w:sz w:val="28"/>
          <w:szCs w:val="28"/>
        </w:rPr>
        <w:t>во</w:t>
      </w:r>
      <w:r w:rsidR="00052016" w:rsidRPr="00683FE5"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52016" w:rsidRPr="00683FE5">
        <w:rPr>
          <w:rFonts w:ascii="Times New Roman" w:hAnsi="Times New Roman" w:cs="Times New Roman"/>
          <w:sz w:val="28"/>
          <w:szCs w:val="28"/>
        </w:rPr>
        <w:t>:</w:t>
      </w:r>
    </w:p>
    <w:p w14:paraId="1BC6F60F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FE5">
        <w:rPr>
          <w:rFonts w:ascii="Times New Roman" w:hAnsi="Times New Roman" w:cs="Times New Roman"/>
          <w:sz w:val="28"/>
          <w:szCs w:val="28"/>
        </w:rPr>
        <w:t>Какие виды спорта включены в современное пятиборье? (Верховая езда, плавание, фехтование, кросс, стрельба).</w:t>
      </w:r>
    </w:p>
    <w:p w14:paraId="38D66FDB" w14:textId="0D2453AD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hAnsi="Times New Roman" w:cs="Times New Roman"/>
          <w:sz w:val="28"/>
          <w:szCs w:val="28"/>
        </w:rPr>
        <w:t>Назовите 5 дней, не называя чисел и дней недели (Позавчера, вчера, сегодня, завтра, послезавтра).</w:t>
      </w:r>
    </w:p>
    <w:p w14:paraId="20338FA7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этом виде спорта выполняют различные акробатические упражнения на спортивных снарядах (Гимнастика)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AB03273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Самый старый вид спорта, в котором победителем становится тот, кто первым пересечет финишную черту (Бег)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7106E75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Спортивная командная игра на ледовом или травяном поле, 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которой мяч или шайба специальными клюшками забивается в ворота противника (Хоккей)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178E8C6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Спортивная командная игра с мячом и битой, напоминающая русскую лапту (Бейсбол)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0FFFCD0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Спортивный поход или экскурсия по определенному маршруту (Туризм)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4B33438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Игра с мячом, в которой необходимо перебросить мяч через сетку 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 сторону противника так, чтобы он коснулся земли (Волейбол)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9912634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этой игре необходимо выбить битой как можно большее количество фигур (Городки)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8EC4523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Игра в ручной мяч, в которой две команды по семь игроков стараются руками забросить мяч в ворота друг друга (Гандбол)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E92E020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Скоростной спуск с ледяных гор на специальных санях (Бобслей)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E6B8655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Гонки на лыжах со стрельбой из винтовки (Биатлон)</w:t>
      </w:r>
      <w:r w:rsidR="00810F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C356F2D" w14:textId="77777777" w:rsidR="00810FC8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Он может быть сделан из резины или пробки, сплетен из ниток, обшит кожей.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Его можно бросать, передавать, вести в любом направлении (Мяч)</w:t>
      </w:r>
    </w:p>
    <w:p w14:paraId="43DB3540" w14:textId="77777777" w:rsid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Они помогают спортсмену плыть быстрее (Ласты)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6E583AF6" w14:textId="6765B4EF" w:rsidR="00810FC8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Он защищает голову спортсмена (Шлем)</w:t>
      </w:r>
      <w:r w:rsidR="00810FC8" w:rsidRP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42BEDDDA" w14:textId="6F8CA372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Они защищают колени спортсмена при падении или столкновении (Наколенники)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2F51D8AD" w14:textId="328725EC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Длинная палка, которой спортсмен забивает шары в бильярде (Кий)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71F22E93" w14:textId="45321B67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Стальной стержень, с двух сторон которого надеваются стальные диски (Штанга)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72F1B369" w14:textId="163134AA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Мягкие матрасы, на которые падают спортсмены после выполнения прыжка (Маты)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3D7CC6A5" w14:textId="7490F14F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Их используют при игре в боулинг (Кегли)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76DD7963" w14:textId="595541A8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Через нее кидают мяч в волейболе (Сетка)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2986B5D0" w14:textId="1079988A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Деревянная палка с загнутым концом, которой бьют по шайбе (Клюшка)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2FF9C74D" w14:textId="42C0E239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Их защищает вратарь (Ворота)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1C5FAD8A" w14:textId="6279A75C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Ею отбивают воланы и мячи (Ракетка)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1D91556F" w14:textId="544D3D98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Летний вариант коньков (Ролики)</w:t>
      </w:r>
      <w:r w:rsidR="00810FC8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6B87560B" w14:textId="10D8B4FA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Сколько игроков в волейбольной команде? (6 игроков)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41FCD237" w14:textId="378CF269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называется начальный момент спортивного состязания? (старт)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1B196951" w14:textId="49368933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по-другому называется настольный теннис? (пинг-понг)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38E9FA07" w14:textId="38B32229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называется гимнастический снаряд, состоящий из двух деревянных кругов, укрепленных на тросах? (кольца)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0329C1D4" w14:textId="60791AC3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называется гимнастический снаряд, состоящий из двух горизонтальных параллельных жердей, укрепленных на разной высоте? (брусья)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73FD88FA" w14:textId="6A025372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Засчитывается ли в футболе мяч, забитый игроком в свои ворота? (да)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607CCA0B" w14:textId="73E81341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Как называется вид спорта, объединяющий бег, ходьбу, прыжки, метание снарядов? (Легкая атлетика)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2E5FF611" w14:textId="29C09C40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называются высшие спортивные достижения, установленные спортсменами на официальных соревнованиях? (рекорды)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326FBD7F" w14:textId="63B5F3B0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На каком покрытии играют в пляжный футбол? (на песке)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03C58A61" w14:textId="79ADCBC6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называется в быту утренняя гигиеническая гимнастика? (зарядка)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4C5A6B87" w14:textId="5813BCEF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Какого цвета олимпийский флаг? (белого)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43DBEE0A" w14:textId="0BE3335B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называется спортивное сооружение для проведения соревнований по плаванию? (бассейн)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6747C0DC" w14:textId="56A7978E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Как называется приспособление для прыжков человека 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с летательных аппаратов? (парашют)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46BE9FD9" w14:textId="0A4BFA05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называется самая длинная дистанция в беге? (марафон)</w:t>
      </w:r>
      <w:r w:rsidR="00C94A4D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14:paraId="1A071F33" w14:textId="77777777" w:rsidR="00052016" w:rsidRPr="00810FC8" w:rsidRDefault="00052016" w:rsidP="00B36966">
      <w:pPr>
        <w:numPr>
          <w:ilvl w:val="0"/>
          <w:numId w:val="5"/>
        </w:numPr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Style w:val="c7"/>
          <w:rFonts w:eastAsiaTheme="majorEastAsia"/>
          <w:color w:val="000000"/>
        </w:rPr>
      </w:pPr>
      <w:r w:rsidRPr="00683FE5">
        <w:rPr>
          <w:rStyle w:val="c7"/>
          <w:rFonts w:ascii="Times New Roman" w:eastAsiaTheme="majorEastAsia" w:hAnsi="Times New Roman" w:cs="Times New Roman"/>
          <w:color w:val="000000"/>
          <w:sz w:val="28"/>
          <w:szCs w:val="28"/>
        </w:rPr>
        <w:t>Как называется приспособление для соединения обуви лыжника с лыжами? (крепления)</w:t>
      </w:r>
    </w:p>
    <w:p w14:paraId="39740958" w14:textId="77777777" w:rsidR="00350500" w:rsidRPr="00683FE5" w:rsidRDefault="00350500" w:rsidP="00B3696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50500" w:rsidRPr="00683FE5" w:rsidSect="00803534">
      <w:footerReference w:type="default" r:id="rId9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F7C00" w14:textId="77777777" w:rsidR="00830BF3" w:rsidRDefault="00830BF3" w:rsidP="00367E48">
      <w:pPr>
        <w:spacing w:after="0" w:line="240" w:lineRule="auto"/>
      </w:pPr>
      <w:r>
        <w:separator/>
      </w:r>
    </w:p>
  </w:endnote>
  <w:endnote w:type="continuationSeparator" w:id="0">
    <w:p w14:paraId="26863EEB" w14:textId="77777777" w:rsidR="00830BF3" w:rsidRDefault="00830BF3" w:rsidP="0036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2754878"/>
      <w:docPartObj>
        <w:docPartGallery w:val="Page Numbers (Bottom of Page)"/>
        <w:docPartUnique/>
      </w:docPartObj>
    </w:sdtPr>
    <w:sdtEndPr/>
    <w:sdtContent>
      <w:p w14:paraId="2CDA1FDA" w14:textId="5EBD0287" w:rsidR="00367E48" w:rsidRDefault="00367E48" w:rsidP="00B3696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A4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9F90A" w14:textId="77777777" w:rsidR="00830BF3" w:rsidRDefault="00830BF3" w:rsidP="00367E48">
      <w:pPr>
        <w:spacing w:after="0" w:line="240" w:lineRule="auto"/>
      </w:pPr>
      <w:r>
        <w:separator/>
      </w:r>
    </w:p>
  </w:footnote>
  <w:footnote w:type="continuationSeparator" w:id="0">
    <w:p w14:paraId="52817DEF" w14:textId="77777777" w:rsidR="00830BF3" w:rsidRDefault="00830BF3" w:rsidP="0036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3628"/>
    <w:multiLevelType w:val="multilevel"/>
    <w:tmpl w:val="DA1CF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5EE4A33"/>
    <w:multiLevelType w:val="multilevel"/>
    <w:tmpl w:val="A5E49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E3C96"/>
    <w:multiLevelType w:val="multilevel"/>
    <w:tmpl w:val="9EBAE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977A8"/>
    <w:multiLevelType w:val="multilevel"/>
    <w:tmpl w:val="CD1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F0AD3"/>
    <w:multiLevelType w:val="hybridMultilevel"/>
    <w:tmpl w:val="FC0CEE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E13E6"/>
    <w:multiLevelType w:val="hybridMultilevel"/>
    <w:tmpl w:val="F382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F17"/>
    <w:multiLevelType w:val="multilevel"/>
    <w:tmpl w:val="CB52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659B1"/>
    <w:multiLevelType w:val="multilevel"/>
    <w:tmpl w:val="9EBA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53131"/>
    <w:multiLevelType w:val="multilevel"/>
    <w:tmpl w:val="9EBAE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D52FFD"/>
    <w:multiLevelType w:val="multilevel"/>
    <w:tmpl w:val="9EBA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606057">
    <w:abstractNumId w:val="0"/>
  </w:num>
  <w:num w:numId="2" w16cid:durableId="241453684">
    <w:abstractNumId w:val="4"/>
  </w:num>
  <w:num w:numId="3" w16cid:durableId="206796686">
    <w:abstractNumId w:val="5"/>
  </w:num>
  <w:num w:numId="4" w16cid:durableId="1688673677">
    <w:abstractNumId w:val="6"/>
  </w:num>
  <w:num w:numId="5" w16cid:durableId="1191455027">
    <w:abstractNumId w:val="3"/>
  </w:num>
  <w:num w:numId="6" w16cid:durableId="90122984">
    <w:abstractNumId w:val="1"/>
  </w:num>
  <w:num w:numId="7" w16cid:durableId="1609921246">
    <w:abstractNumId w:val="8"/>
  </w:num>
  <w:num w:numId="8" w16cid:durableId="1003167483">
    <w:abstractNumId w:val="2"/>
  </w:num>
  <w:num w:numId="9" w16cid:durableId="1759793433">
    <w:abstractNumId w:val="9"/>
  </w:num>
  <w:num w:numId="10" w16cid:durableId="439027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CE"/>
    <w:rsid w:val="00043224"/>
    <w:rsid w:val="00052016"/>
    <w:rsid w:val="000536A7"/>
    <w:rsid w:val="00123B20"/>
    <w:rsid w:val="00162F38"/>
    <w:rsid w:val="00174ADD"/>
    <w:rsid w:val="001C54DA"/>
    <w:rsid w:val="001E3950"/>
    <w:rsid w:val="001F29CE"/>
    <w:rsid w:val="001F619E"/>
    <w:rsid w:val="00264020"/>
    <w:rsid w:val="002C2F78"/>
    <w:rsid w:val="00304545"/>
    <w:rsid w:val="00350500"/>
    <w:rsid w:val="00367E48"/>
    <w:rsid w:val="003837B0"/>
    <w:rsid w:val="003928B0"/>
    <w:rsid w:val="003B51A5"/>
    <w:rsid w:val="00404C43"/>
    <w:rsid w:val="00424D07"/>
    <w:rsid w:val="00435283"/>
    <w:rsid w:val="00491937"/>
    <w:rsid w:val="004C5ABB"/>
    <w:rsid w:val="004F28C0"/>
    <w:rsid w:val="00523FDB"/>
    <w:rsid w:val="00531C54"/>
    <w:rsid w:val="0054762B"/>
    <w:rsid w:val="005E6EEC"/>
    <w:rsid w:val="00624786"/>
    <w:rsid w:val="006349E6"/>
    <w:rsid w:val="00683FE5"/>
    <w:rsid w:val="00693939"/>
    <w:rsid w:val="00713468"/>
    <w:rsid w:val="00783F70"/>
    <w:rsid w:val="007960F6"/>
    <w:rsid w:val="007E179C"/>
    <w:rsid w:val="007E3F5A"/>
    <w:rsid w:val="00803534"/>
    <w:rsid w:val="00810FC8"/>
    <w:rsid w:val="008144ED"/>
    <w:rsid w:val="008157D2"/>
    <w:rsid w:val="00821851"/>
    <w:rsid w:val="00830BF3"/>
    <w:rsid w:val="00870A59"/>
    <w:rsid w:val="008825B5"/>
    <w:rsid w:val="008D47ED"/>
    <w:rsid w:val="00901F7F"/>
    <w:rsid w:val="00933E50"/>
    <w:rsid w:val="00936774"/>
    <w:rsid w:val="00946764"/>
    <w:rsid w:val="009C3446"/>
    <w:rsid w:val="009C41A8"/>
    <w:rsid w:val="00A07614"/>
    <w:rsid w:val="00A33C8D"/>
    <w:rsid w:val="00AC4F79"/>
    <w:rsid w:val="00B36966"/>
    <w:rsid w:val="00B53750"/>
    <w:rsid w:val="00B64F87"/>
    <w:rsid w:val="00BF5283"/>
    <w:rsid w:val="00C06473"/>
    <w:rsid w:val="00C12995"/>
    <w:rsid w:val="00C94A4D"/>
    <w:rsid w:val="00C96B70"/>
    <w:rsid w:val="00CC690F"/>
    <w:rsid w:val="00CE21AC"/>
    <w:rsid w:val="00D37AEB"/>
    <w:rsid w:val="00D60CF2"/>
    <w:rsid w:val="00DC1D4E"/>
    <w:rsid w:val="00E2019A"/>
    <w:rsid w:val="00E313AA"/>
    <w:rsid w:val="00E400B9"/>
    <w:rsid w:val="00E95ADD"/>
    <w:rsid w:val="00F122AB"/>
    <w:rsid w:val="00F3374E"/>
    <w:rsid w:val="00F82B81"/>
    <w:rsid w:val="00F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F9D"/>
  <w15:docId w15:val="{DEF722CC-5307-460A-A357-2DAACE9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9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9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9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9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9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9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9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9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9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9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29C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1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AC4F79"/>
  </w:style>
  <w:style w:type="paragraph" w:customStyle="1" w:styleId="c14">
    <w:name w:val="c14"/>
    <w:basedOn w:val="a"/>
    <w:rsid w:val="007E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6">
    <w:name w:val="c6"/>
    <w:basedOn w:val="a"/>
    <w:rsid w:val="007E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d">
    <w:name w:val="Normal (Web)"/>
    <w:basedOn w:val="a"/>
    <w:uiPriority w:val="99"/>
    <w:unhideWhenUsed/>
    <w:rsid w:val="0012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B64F8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64F87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3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3C8D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33C8D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36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67E48"/>
  </w:style>
  <w:style w:type="paragraph" w:styleId="af4">
    <w:name w:val="footer"/>
    <w:basedOn w:val="a"/>
    <w:link w:val="af5"/>
    <w:uiPriority w:val="99"/>
    <w:unhideWhenUsed/>
    <w:rsid w:val="0036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6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rof7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1609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Елшина</dc:creator>
  <cp:lastModifiedBy>asgeenko@outlook.com</cp:lastModifiedBy>
  <cp:revision>6</cp:revision>
  <cp:lastPrinted>2024-09-18T08:17:00Z</cp:lastPrinted>
  <dcterms:created xsi:type="dcterms:W3CDTF">2024-09-16T14:54:00Z</dcterms:created>
  <dcterms:modified xsi:type="dcterms:W3CDTF">2024-09-18T08:17:00Z</dcterms:modified>
</cp:coreProperties>
</file>