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tblLayout w:type="fixed"/>
        <w:tblLook w:val="01E0" w:firstRow="1" w:lastRow="1" w:firstColumn="1" w:lastColumn="1" w:noHBand="0" w:noVBand="0"/>
      </w:tblPr>
      <w:tblGrid>
        <w:gridCol w:w="3510"/>
        <w:gridCol w:w="677"/>
        <w:gridCol w:w="1859"/>
        <w:gridCol w:w="3959"/>
        <w:gridCol w:w="420"/>
      </w:tblGrid>
      <w:tr w:rsidR="002077EA" w:rsidRPr="00405FD4" w:rsidTr="00082433">
        <w:trPr>
          <w:gridAfter w:val="1"/>
          <w:wAfter w:w="420" w:type="dxa"/>
          <w:trHeight w:val="2515"/>
        </w:trPr>
        <w:tc>
          <w:tcPr>
            <w:tcW w:w="4187" w:type="dxa"/>
            <w:gridSpan w:val="2"/>
          </w:tcPr>
          <w:p w:rsidR="002077EA" w:rsidRPr="007B6D30" w:rsidRDefault="002077EA" w:rsidP="000824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Нижнекамская территориальная организация Профессионального союза работников народного образования и науки Российской Федерации </w:t>
            </w:r>
          </w:p>
          <w:p w:rsidR="002077EA" w:rsidRPr="007B6D30" w:rsidRDefault="002077EA" w:rsidP="000824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Татарстане</w:t>
            </w:r>
          </w:p>
          <w:p w:rsidR="002077EA" w:rsidRPr="007B6D30" w:rsidRDefault="002077EA" w:rsidP="000824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0"/>
                <w:szCs w:val="10"/>
              </w:rPr>
            </w:pPr>
          </w:p>
          <w:p w:rsidR="002077EA" w:rsidRPr="007B6D30" w:rsidRDefault="002077EA" w:rsidP="000824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423570, Республика Татарстан</w:t>
            </w:r>
          </w:p>
          <w:p w:rsidR="002077EA" w:rsidRPr="007B6D30" w:rsidRDefault="002077EA" w:rsidP="000824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г. Нижнекамск, ул.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Ахтубинская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д. 6,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505</w:t>
            </w:r>
          </w:p>
          <w:p w:rsidR="002077EA" w:rsidRPr="007B6D30" w:rsidRDefault="002077EA" w:rsidP="000824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Тел/ф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>.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: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(8555)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47-30-23</w:t>
            </w:r>
          </w:p>
          <w:p w:rsidR="002077EA" w:rsidRPr="006051B3" w:rsidRDefault="002077EA" w:rsidP="000824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E</w:t>
            </w:r>
            <w:r w:rsidRPr="006051B3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-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mail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: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nk</w:t>
            </w:r>
            <w:r w:rsidRPr="006051B3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-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prof</w:t>
            </w:r>
            <w:r w:rsidRPr="006051B3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.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obraz</w:t>
            </w:r>
            <w:r w:rsidRPr="006051B3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@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mail</w:t>
            </w:r>
            <w:r w:rsidRPr="006051B3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.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ru</w:t>
            </w:r>
          </w:p>
        </w:tc>
        <w:tc>
          <w:tcPr>
            <w:tcW w:w="1859" w:type="dxa"/>
            <w:hideMark/>
          </w:tcPr>
          <w:p w:rsidR="002077EA" w:rsidRPr="007B6D30" w:rsidRDefault="002077EA" w:rsidP="000824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D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EA5BE2" wp14:editId="5ED3CB0F">
                  <wp:extent cx="1092200" cy="1134745"/>
                  <wp:effectExtent l="0" t="0" r="0" b="8255"/>
                  <wp:docPr id="1" name="Рисунок 1" descr="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68" r="33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13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9" w:type="dxa"/>
          </w:tcPr>
          <w:p w:rsidR="002077EA" w:rsidRPr="007B6D30" w:rsidRDefault="002077EA" w:rsidP="0008243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0"/>
                <w:szCs w:val="10"/>
              </w:rPr>
            </w:pPr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Россия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Федерациясе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халык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мәгарифе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һәм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фән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хезмәткәрләренең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Татарстандагы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һөнәри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берлеге</w:t>
            </w:r>
            <w:proofErr w:type="spellEnd"/>
            <w:proofErr w:type="gram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үбән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Кама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территориаль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оешмасы</w:t>
            </w:r>
            <w:proofErr w:type="spellEnd"/>
          </w:p>
          <w:p w:rsidR="002077EA" w:rsidRPr="007B6D30" w:rsidRDefault="002077EA" w:rsidP="000824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  <w:p w:rsidR="002077EA" w:rsidRPr="007B6D30" w:rsidRDefault="002077EA" w:rsidP="000824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0"/>
                <w:szCs w:val="10"/>
              </w:rPr>
            </w:pPr>
          </w:p>
          <w:p w:rsidR="002077EA" w:rsidRPr="007B6D30" w:rsidRDefault="002077EA" w:rsidP="000824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423570, Татарстан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Республикасы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  <w:t xml:space="preserve"> </w:t>
            </w:r>
          </w:p>
          <w:p w:rsidR="002077EA" w:rsidRPr="007B6D30" w:rsidRDefault="002077EA" w:rsidP="000824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  <w:t>Түбән</w:t>
            </w:r>
            <w:r w:rsidRPr="007B6D30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tt-RU"/>
              </w:rPr>
              <w:t>Кама шәһәре, Ахтуба урамы, 6, 505 б.</w:t>
            </w:r>
          </w:p>
          <w:p w:rsidR="002077EA" w:rsidRPr="007B6D30" w:rsidRDefault="002077EA" w:rsidP="00082433">
            <w:pPr>
              <w:shd w:val="clear" w:color="auto" w:fill="FFFFFF"/>
              <w:spacing w:after="0" w:line="36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Тел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/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ф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>.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 xml:space="preserve">: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(8555)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47-30-23</w:t>
            </w:r>
          </w:p>
          <w:p w:rsidR="002077EA" w:rsidRPr="007B6D30" w:rsidRDefault="002077EA" w:rsidP="00082433">
            <w:pPr>
              <w:shd w:val="clear" w:color="auto" w:fill="FFFFFF"/>
              <w:spacing w:after="0" w:line="36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E-mail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: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nk-prof.obraz@mail.ru</w:t>
            </w:r>
          </w:p>
        </w:tc>
      </w:tr>
      <w:tr w:rsidR="002077EA" w:rsidRPr="00405FD4" w:rsidTr="00082433">
        <w:trPr>
          <w:gridAfter w:val="1"/>
          <w:wAfter w:w="420" w:type="dxa"/>
        </w:trPr>
        <w:tc>
          <w:tcPr>
            <w:tcW w:w="10005" w:type="dxa"/>
            <w:gridSpan w:val="4"/>
            <w:hideMark/>
          </w:tcPr>
          <w:p w:rsidR="002077EA" w:rsidRPr="007B6D30" w:rsidRDefault="002077EA" w:rsidP="0008243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</w:pPr>
          </w:p>
        </w:tc>
      </w:tr>
      <w:tr w:rsidR="002077EA" w:rsidRPr="006051B3" w:rsidTr="00082433">
        <w:tblPrEx>
          <w:tblLook w:val="04A0" w:firstRow="1" w:lastRow="0" w:firstColumn="1" w:lastColumn="0" w:noHBand="0" w:noVBand="1"/>
        </w:tblPrEx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2077EA" w:rsidRPr="006051B3" w:rsidRDefault="002077EA" w:rsidP="0008243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258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br/>
            </w:r>
            <w:r w:rsidRPr="0008460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       </w:t>
            </w:r>
            <w:r w:rsidRPr="006051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6051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октября</w:t>
            </w:r>
            <w:r w:rsidRPr="006051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2024 г.</w:t>
            </w:r>
          </w:p>
          <w:p w:rsidR="002077EA" w:rsidRPr="006051B3" w:rsidRDefault="002077EA" w:rsidP="0008243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5" w:type="dxa"/>
            <w:gridSpan w:val="4"/>
            <w:tcBorders>
              <w:top w:val="thinThickMediumGap" w:sz="12" w:space="0" w:color="auto"/>
            </w:tcBorders>
          </w:tcPr>
          <w:p w:rsidR="002077EA" w:rsidRPr="006051B3" w:rsidRDefault="002077EA" w:rsidP="0008243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51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6051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г.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Нижнекамск</w:t>
            </w:r>
          </w:p>
          <w:p w:rsidR="002077EA" w:rsidRPr="006051B3" w:rsidRDefault="002077EA" w:rsidP="0008243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51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</w:p>
          <w:p w:rsidR="002077EA" w:rsidRPr="006051B3" w:rsidRDefault="002077EA" w:rsidP="0008243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077EA" w:rsidRPr="006051B3" w:rsidRDefault="002077EA" w:rsidP="0008243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077EA" w:rsidRPr="00E52BA2" w:rsidRDefault="002077EA" w:rsidP="002077EA">
      <w:pPr>
        <w:rPr>
          <w:rFonts w:ascii="Times New Roman" w:hAnsi="Times New Roman" w:cs="Times New Roman"/>
          <w:b/>
          <w:sz w:val="20"/>
          <w:szCs w:val="20"/>
        </w:rPr>
      </w:pPr>
    </w:p>
    <w:p w:rsidR="002077EA" w:rsidRPr="0008460D" w:rsidRDefault="002077EA" w:rsidP="00207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60D">
        <w:rPr>
          <w:rFonts w:ascii="Times New Roman" w:hAnsi="Times New Roman" w:cs="Times New Roman"/>
          <w:b/>
          <w:sz w:val="28"/>
          <w:szCs w:val="28"/>
        </w:rPr>
        <w:t>ПОСТАНОВЛЕНИЕ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FD4">
        <w:rPr>
          <w:rFonts w:ascii="Times New Roman" w:hAnsi="Times New Roman" w:cs="Times New Roman"/>
          <w:b/>
          <w:sz w:val="28"/>
          <w:szCs w:val="28"/>
          <w:lang w:val="en-US"/>
        </w:rPr>
        <w:t>12-</w:t>
      </w:r>
      <w:bookmarkStart w:id="0" w:name="_GoBack"/>
      <w:bookmarkEnd w:id="0"/>
      <w:r w:rsidR="003C0F07">
        <w:rPr>
          <w:rFonts w:ascii="Times New Roman" w:hAnsi="Times New Roman" w:cs="Times New Roman"/>
          <w:b/>
          <w:sz w:val="28"/>
          <w:szCs w:val="28"/>
        </w:rPr>
        <w:t>2</w:t>
      </w:r>
      <w:r w:rsidRPr="000846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77EA" w:rsidRDefault="002077EA" w:rsidP="0020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60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08460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147E1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тчета </w:t>
      </w:r>
    </w:p>
    <w:p w:rsidR="002077EA" w:rsidRDefault="002077EA" w:rsidP="0020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контрольно-ревизионной </w:t>
      </w:r>
    </w:p>
    <w:p w:rsidR="002077EA" w:rsidRDefault="002077EA" w:rsidP="0020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Pr="0008460D">
        <w:rPr>
          <w:rFonts w:ascii="Times New Roman" w:hAnsi="Times New Roman" w:cs="Times New Roman"/>
          <w:b/>
          <w:sz w:val="28"/>
          <w:szCs w:val="28"/>
        </w:rPr>
        <w:t xml:space="preserve">Нижнекамской </w:t>
      </w:r>
    </w:p>
    <w:p w:rsidR="002077EA" w:rsidRDefault="002077EA" w:rsidP="0020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60D">
        <w:rPr>
          <w:rFonts w:ascii="Times New Roman" w:hAnsi="Times New Roman" w:cs="Times New Roman"/>
          <w:b/>
          <w:sz w:val="28"/>
          <w:szCs w:val="28"/>
        </w:rPr>
        <w:t xml:space="preserve">территориальной организации </w:t>
      </w:r>
    </w:p>
    <w:p w:rsidR="002077EA" w:rsidRDefault="002077EA" w:rsidP="0020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60D">
        <w:rPr>
          <w:rFonts w:ascii="Times New Roman" w:hAnsi="Times New Roman" w:cs="Times New Roman"/>
          <w:b/>
          <w:sz w:val="28"/>
          <w:szCs w:val="28"/>
        </w:rPr>
        <w:t xml:space="preserve">Общероссийского Профсоюза </w:t>
      </w:r>
    </w:p>
    <w:p w:rsidR="002077EA" w:rsidRDefault="002077EA" w:rsidP="0020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о работе</w:t>
      </w:r>
    </w:p>
    <w:p w:rsidR="002077EA" w:rsidRPr="0008460D" w:rsidRDefault="002077EA" w:rsidP="0020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2019года по 2024 год</w:t>
      </w:r>
    </w:p>
    <w:p w:rsidR="002077EA" w:rsidRDefault="002077EA" w:rsidP="002077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77EA" w:rsidRDefault="002077EA" w:rsidP="002077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Заслушав и обсудив Отчёт контрольно-ревизионной комиссии Нижнекамской территориальной организации Общероссийского Профсоюза образования о работе за период с 2019 года по 2024 год,</w:t>
      </w:r>
      <w:r w:rsidRPr="002077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E52B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отчетно-выборная конференция Нижнекамской территориальной организации Общероссийского Профсоюза образования</w:t>
      </w:r>
    </w:p>
    <w:p w:rsidR="002077EA" w:rsidRDefault="002077EA" w:rsidP="00207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60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077EA" w:rsidRDefault="002077EA" w:rsidP="002077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Утвердить Отчёт контрольно-ревизионной комиссии Нижнекамской территориальной организации Общероссийского Профсоюза образования </w:t>
      </w:r>
      <w:r w:rsidR="00147E16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работе за период с 2019 года по 2024 год</w:t>
      </w:r>
      <w:r w:rsidR="00147E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2077EA" w:rsidRDefault="002077EA" w:rsidP="002077E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8460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Нижнекамской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2077EA" w:rsidRDefault="002077EA" w:rsidP="002077E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территориальной организации</w:t>
      </w:r>
    </w:p>
    <w:p w:rsidR="002077EA" w:rsidRPr="0008460D" w:rsidRDefault="002077EA" w:rsidP="002077E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Общероссийского Профсоюза образования</w:t>
      </w:r>
      <w:r w:rsidRPr="000846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</w:t>
      </w:r>
      <w:r w:rsidRPr="0008460D">
        <w:rPr>
          <w:rFonts w:ascii="Times New Roman" w:eastAsia="Times New Roman" w:hAnsi="Times New Roman" w:cs="Times New Roman"/>
          <w:sz w:val="27"/>
          <w:szCs w:val="27"/>
          <w:lang w:eastAsia="ru-RU"/>
        </w:rPr>
        <w:t>С.В. Баринова</w:t>
      </w:r>
    </w:p>
    <w:p w:rsidR="002077EA" w:rsidRPr="0008460D" w:rsidRDefault="002077EA" w:rsidP="00207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94F" w:rsidRDefault="0066694F"/>
    <w:sectPr w:rsidR="0066694F" w:rsidSect="0008460D">
      <w:pgSz w:w="11906" w:h="16838"/>
      <w:pgMar w:top="113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EA"/>
    <w:rsid w:val="00147E16"/>
    <w:rsid w:val="002077EA"/>
    <w:rsid w:val="003C0F07"/>
    <w:rsid w:val="00405FD4"/>
    <w:rsid w:val="0066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2024-08-08T07:55:00Z</cp:lastPrinted>
  <dcterms:created xsi:type="dcterms:W3CDTF">2024-08-23T10:39:00Z</dcterms:created>
  <dcterms:modified xsi:type="dcterms:W3CDTF">2024-10-15T10:54:00Z</dcterms:modified>
</cp:coreProperties>
</file>