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FAC" w:rsidRPr="003D5115" w:rsidRDefault="009B1FAC" w:rsidP="009B1FAC">
      <w:pPr>
        <w:spacing w:after="0" w:line="240" w:lineRule="auto"/>
        <w:ind w:left="558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D511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УТВЕРЖДЕНО</w:t>
      </w:r>
    </w:p>
    <w:p w:rsidR="009B1FAC" w:rsidRPr="003D5115" w:rsidRDefault="009B1FAC" w:rsidP="009B1FAC">
      <w:pPr>
        <w:spacing w:after="0" w:line="240" w:lineRule="auto"/>
        <w:ind w:left="5580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3D5115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Постановлением Президиума Нижнекамской территориальной организации Общероссийского Профсоюза образования  </w:t>
      </w:r>
    </w:p>
    <w:p w:rsidR="009B1FAC" w:rsidRPr="003D5115" w:rsidRDefault="00EE190E" w:rsidP="009B1FAC">
      <w:pPr>
        <w:spacing w:after="0" w:line="240" w:lineRule="auto"/>
        <w:ind w:left="5580"/>
        <w:rPr>
          <w:rFonts w:ascii="Times New Roman" w:eastAsia="Times New Roman" w:hAnsi="Times New Roman" w:cs="Times New Roman"/>
          <w:b/>
          <w:color w:val="FF0000"/>
          <w:sz w:val="26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14</w:t>
      </w:r>
      <w:r w:rsidR="009B1FAC" w:rsidRPr="003D5115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.12.202</w:t>
      </w:r>
      <w:r w:rsidR="009B1FAC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 г. </w:t>
      </w:r>
      <w:r w:rsidR="009B1FAC" w:rsidRPr="003D5115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6"/>
          <w:szCs w:val="24"/>
          <w:u w:val="single"/>
          <w:lang w:eastAsia="ru-RU"/>
        </w:rPr>
        <w:t>4</w:t>
      </w:r>
    </w:p>
    <w:p w:rsidR="009B1FAC" w:rsidRPr="003D5115" w:rsidRDefault="009B1FAC" w:rsidP="009B1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9B1FAC" w:rsidRPr="003D5115" w:rsidRDefault="009B1FAC" w:rsidP="009B1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9B1FAC" w:rsidRDefault="009B1FAC" w:rsidP="009B1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Учебно-тематический</w:t>
      </w:r>
    </w:p>
    <w:p w:rsidR="009B1FAC" w:rsidRPr="007C28A5" w:rsidRDefault="009B1FAC" w:rsidP="009B1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0D57C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лан </w:t>
      </w:r>
      <w:r w:rsidR="000D57C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постояннодействующего семинара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обучения на 202</w:t>
      </w:r>
      <w:r w:rsidR="00EE190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5</w:t>
      </w:r>
      <w:r w:rsidR="000D57C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год</w:t>
      </w:r>
      <w:r w:rsidR="000D57C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для профактива, руководителей образовательных организаций, работников кадровой службы, специалистов по охране труда, бухгалтеров и прочих ответственных работников</w:t>
      </w:r>
    </w:p>
    <w:p w:rsidR="009B1FAC" w:rsidRDefault="009B1FAC" w:rsidP="009B1F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a5"/>
        <w:tblW w:w="9632" w:type="dxa"/>
        <w:tblLook w:val="04A0" w:firstRow="1" w:lastRow="0" w:firstColumn="1" w:lastColumn="0" w:noHBand="0" w:noVBand="1"/>
      </w:tblPr>
      <w:tblGrid>
        <w:gridCol w:w="648"/>
        <w:gridCol w:w="4705"/>
        <w:gridCol w:w="1985"/>
        <w:gridCol w:w="2294"/>
      </w:tblGrid>
      <w:tr w:rsidR="009B1FAC" w:rsidRPr="007C28A5" w:rsidTr="007E3E37">
        <w:tc>
          <w:tcPr>
            <w:tcW w:w="648" w:type="dxa"/>
          </w:tcPr>
          <w:p w:rsidR="009B1FAC" w:rsidRPr="007C28A5" w:rsidRDefault="009B1FAC" w:rsidP="0092604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28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7C28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7C28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705" w:type="dxa"/>
          </w:tcPr>
          <w:p w:rsidR="009B1FAC" w:rsidRPr="007C28A5" w:rsidRDefault="009B1FAC" w:rsidP="0092604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28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985" w:type="dxa"/>
          </w:tcPr>
          <w:p w:rsidR="009B1FAC" w:rsidRPr="007C28A5" w:rsidRDefault="009B1FAC" w:rsidP="00926040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7C28A5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Срок </w:t>
            </w:r>
          </w:p>
        </w:tc>
        <w:tc>
          <w:tcPr>
            <w:tcW w:w="2294" w:type="dxa"/>
          </w:tcPr>
          <w:p w:rsidR="009B1FAC" w:rsidRPr="007C28A5" w:rsidRDefault="009B1FAC" w:rsidP="00926040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7C28A5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Ответственные </w:t>
            </w:r>
          </w:p>
        </w:tc>
      </w:tr>
      <w:tr w:rsidR="009B1FAC" w:rsidRPr="000404BB" w:rsidTr="007E3E37">
        <w:tc>
          <w:tcPr>
            <w:tcW w:w="648" w:type="dxa"/>
          </w:tcPr>
          <w:p w:rsidR="009B1FAC" w:rsidRPr="000404BB" w:rsidRDefault="009B1FAC" w:rsidP="00926040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404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4705" w:type="dxa"/>
          </w:tcPr>
          <w:p w:rsidR="009B1FAC" w:rsidRDefault="000F5F5D" w:rsidP="00EE190E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  <w:r w:rsidR="00EE190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Делопроизводство в первичной Профсоюзной организации;</w:t>
            </w:r>
          </w:p>
          <w:p w:rsidR="00EE190E" w:rsidRPr="000404BB" w:rsidRDefault="00EE190E" w:rsidP="00EE190E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-Порядок предоставления к награждению активистов Профсоюза</w:t>
            </w:r>
          </w:p>
        </w:tc>
        <w:tc>
          <w:tcPr>
            <w:tcW w:w="1985" w:type="dxa"/>
          </w:tcPr>
          <w:p w:rsidR="009B1FAC" w:rsidRPr="007C28A5" w:rsidRDefault="00EE190E" w:rsidP="0092604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Январь </w:t>
            </w:r>
            <w:r w:rsidR="009B1FAC" w:rsidRPr="007C28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294" w:type="dxa"/>
          </w:tcPr>
          <w:p w:rsidR="009B1FAC" w:rsidRDefault="00EE190E" w:rsidP="0092604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Баринова О.Е.</w:t>
            </w:r>
          </w:p>
          <w:p w:rsidR="009B1FAC" w:rsidRPr="007E3E37" w:rsidRDefault="009B1FAC" w:rsidP="007E3E3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1200D" w:rsidRPr="000404BB" w:rsidTr="007E3E37">
        <w:tc>
          <w:tcPr>
            <w:tcW w:w="648" w:type="dxa"/>
          </w:tcPr>
          <w:p w:rsidR="0001200D" w:rsidRPr="000404BB" w:rsidRDefault="0001200D" w:rsidP="00926040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404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4705" w:type="dxa"/>
          </w:tcPr>
          <w:p w:rsidR="0001200D" w:rsidRDefault="0001200D" w:rsidP="0001200D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Организационно-финансовая деятельность профсоюзной организации;</w:t>
            </w:r>
          </w:p>
          <w:p w:rsidR="0001200D" w:rsidRDefault="0001200D" w:rsidP="00EE190E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-Членские профсоюзные взносы, особеннос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ти их удержания и использования</w:t>
            </w:r>
          </w:p>
        </w:tc>
        <w:tc>
          <w:tcPr>
            <w:tcW w:w="1985" w:type="dxa"/>
          </w:tcPr>
          <w:p w:rsidR="0001200D" w:rsidRDefault="0001200D" w:rsidP="0001200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Февраль</w:t>
            </w:r>
          </w:p>
          <w:p w:rsidR="0001200D" w:rsidRDefault="0001200D" w:rsidP="0092604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94" w:type="dxa"/>
          </w:tcPr>
          <w:p w:rsidR="0001200D" w:rsidRDefault="0001200D" w:rsidP="0001200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Фатыхова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А.В. </w:t>
            </w:r>
          </w:p>
          <w:p w:rsidR="0001200D" w:rsidRDefault="0001200D" w:rsidP="0092604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B1FAC" w:rsidRPr="000404BB" w:rsidTr="007E3E37">
        <w:tc>
          <w:tcPr>
            <w:tcW w:w="648" w:type="dxa"/>
          </w:tcPr>
          <w:p w:rsidR="009B1FAC" w:rsidRPr="000404BB" w:rsidRDefault="0001200D" w:rsidP="00926040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404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4705" w:type="dxa"/>
          </w:tcPr>
          <w:p w:rsidR="009B1FAC" w:rsidRDefault="007E3E37" w:rsidP="00926040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-Информационная деятельность; </w:t>
            </w:r>
          </w:p>
          <w:p w:rsidR="000F5F5D" w:rsidRDefault="000F5F5D" w:rsidP="00926040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-Социальное партнерство;</w:t>
            </w:r>
          </w:p>
          <w:p w:rsidR="009B1FAC" w:rsidRDefault="009B1FAC" w:rsidP="00926040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-Коллективные договоры. Соглашение;</w:t>
            </w:r>
          </w:p>
          <w:p w:rsidR="009B1FAC" w:rsidRDefault="009B1FAC" w:rsidP="00926040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-Представление и защита трудовых прав работников-членов Профсоюза;</w:t>
            </w:r>
          </w:p>
          <w:p w:rsidR="009B1FAC" w:rsidRPr="007E3E37" w:rsidRDefault="009B1FAC" w:rsidP="007E3E37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-Льготы и гарантии</w:t>
            </w:r>
          </w:p>
        </w:tc>
        <w:tc>
          <w:tcPr>
            <w:tcW w:w="1985" w:type="dxa"/>
          </w:tcPr>
          <w:p w:rsidR="00EE190E" w:rsidRPr="007C28A5" w:rsidRDefault="00EE190E" w:rsidP="0001200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2294" w:type="dxa"/>
          </w:tcPr>
          <w:p w:rsidR="007E3E37" w:rsidRDefault="007E3E37" w:rsidP="0001200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Фалахова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А.Ф.</w:t>
            </w:r>
          </w:p>
          <w:p w:rsidR="009B1FAC" w:rsidRPr="007C28A5" w:rsidRDefault="009B1FAC" w:rsidP="0092604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B1FAC" w:rsidRPr="000404BB" w:rsidTr="007E3E37">
        <w:tc>
          <w:tcPr>
            <w:tcW w:w="648" w:type="dxa"/>
          </w:tcPr>
          <w:p w:rsidR="009B1FAC" w:rsidRPr="000404BB" w:rsidRDefault="0001200D" w:rsidP="00926040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4705" w:type="dxa"/>
          </w:tcPr>
          <w:p w:rsidR="009B1FAC" w:rsidRDefault="000D57C0" w:rsidP="000D57C0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-Нормативно-правовые акты, гарантирующие деятельность профсоюзов;</w:t>
            </w:r>
          </w:p>
          <w:p w:rsidR="000D57C0" w:rsidRDefault="000D57C0" w:rsidP="000D57C0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-Устав профессионального Союза работников народного образования и науки Российской Федерации;</w:t>
            </w:r>
          </w:p>
          <w:p w:rsidR="000D57C0" w:rsidRDefault="000D57C0" w:rsidP="000D57C0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-Организационная структура ФНП</w:t>
            </w:r>
            <w:r w:rsidR="007E3E3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</w:t>
            </w:r>
            <w:r w:rsidR="007E3E3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;</w:t>
            </w:r>
          </w:p>
          <w:p w:rsidR="00A72E0E" w:rsidRPr="000D57C0" w:rsidRDefault="000D57C0" w:rsidP="000D57C0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-Организационная структура Общероссийского Профсоюза работнико</w:t>
            </w:r>
            <w:r w:rsidR="0001200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народного образования и науки</w:t>
            </w:r>
          </w:p>
        </w:tc>
        <w:tc>
          <w:tcPr>
            <w:tcW w:w="1985" w:type="dxa"/>
          </w:tcPr>
          <w:p w:rsidR="009B1FAC" w:rsidRPr="007C28A5" w:rsidRDefault="00EE190E" w:rsidP="0001200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0120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прель</w:t>
            </w:r>
            <w:r w:rsidR="000D57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294" w:type="dxa"/>
          </w:tcPr>
          <w:p w:rsidR="009B1FAC" w:rsidRDefault="000D57C0" w:rsidP="0092604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Баринова С.В.,</w:t>
            </w:r>
          </w:p>
          <w:p w:rsidR="000D57C0" w:rsidRPr="007C28A5" w:rsidRDefault="000D57C0" w:rsidP="0092604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Фалахова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А.Ф.</w:t>
            </w:r>
          </w:p>
        </w:tc>
      </w:tr>
      <w:tr w:rsidR="0001200D" w:rsidRPr="000404BB" w:rsidTr="007E3E37">
        <w:tc>
          <w:tcPr>
            <w:tcW w:w="648" w:type="dxa"/>
          </w:tcPr>
          <w:p w:rsidR="0001200D" w:rsidRDefault="0001200D" w:rsidP="00926040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5.</w:t>
            </w:r>
          </w:p>
        </w:tc>
        <w:tc>
          <w:tcPr>
            <w:tcW w:w="4705" w:type="dxa"/>
          </w:tcPr>
          <w:p w:rsidR="0001200D" w:rsidRDefault="0001200D" w:rsidP="0001200D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-Организационная структура ФПР РТ;</w:t>
            </w:r>
          </w:p>
          <w:p w:rsidR="0001200D" w:rsidRDefault="0001200D" w:rsidP="0001200D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-Организационная структура Татарстанской организации профессионального союза работников образования и науки;</w:t>
            </w:r>
          </w:p>
          <w:p w:rsidR="0001200D" w:rsidRDefault="0001200D" w:rsidP="0001200D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-Организационная структура Нижнекамской территориальной организации Профсоюза образования;</w:t>
            </w:r>
          </w:p>
          <w:p w:rsidR="0001200D" w:rsidRDefault="0001200D" w:rsidP="0001200D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-Цели, задачи, предмет деятельности, принципы деятельности Профсоюза</w:t>
            </w:r>
          </w:p>
        </w:tc>
        <w:tc>
          <w:tcPr>
            <w:tcW w:w="1985" w:type="dxa"/>
          </w:tcPr>
          <w:p w:rsidR="0001200D" w:rsidRDefault="0001200D" w:rsidP="0001200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2294" w:type="dxa"/>
          </w:tcPr>
          <w:p w:rsidR="0001200D" w:rsidRDefault="0001200D" w:rsidP="0001200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Баринова С.В.,</w:t>
            </w:r>
          </w:p>
          <w:p w:rsidR="0001200D" w:rsidRDefault="0001200D" w:rsidP="0001200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Фалахова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А.Ф.</w:t>
            </w:r>
          </w:p>
        </w:tc>
      </w:tr>
      <w:tr w:rsidR="009B1FAC" w:rsidRPr="000404BB" w:rsidTr="007E3E37">
        <w:tc>
          <w:tcPr>
            <w:tcW w:w="648" w:type="dxa"/>
          </w:tcPr>
          <w:p w:rsidR="009B1FAC" w:rsidRPr="000404BB" w:rsidRDefault="0001200D" w:rsidP="00926040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  <w:r w:rsidR="009B1FAC" w:rsidRPr="000404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705" w:type="dxa"/>
          </w:tcPr>
          <w:p w:rsidR="009B1FAC" w:rsidRPr="00A72E0E" w:rsidRDefault="00A72E0E" w:rsidP="00A72E0E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  <w:r w:rsidRPr="00A72E0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Профсоюзные кадры;</w:t>
            </w:r>
          </w:p>
          <w:p w:rsidR="00A72E0E" w:rsidRDefault="00A72E0E" w:rsidP="00A72E0E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-Первичная профсоюзная организация</w:t>
            </w:r>
            <w:r w:rsidR="000F5F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:</w:t>
            </w:r>
          </w:p>
          <w:p w:rsidR="00755A4E" w:rsidRDefault="00755A4E" w:rsidP="00755A4E">
            <w:pPr>
              <w:ind w:left="345" w:hanging="28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- Права, обязанности</w:t>
            </w:r>
            <w:r w:rsidR="007E3E3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 Исполнительные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органы     первичной организации;</w:t>
            </w:r>
          </w:p>
          <w:p w:rsidR="00755A4E" w:rsidRDefault="007E3E37" w:rsidP="00755A4E">
            <w:pPr>
              <w:ind w:left="345" w:hanging="28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755A4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0F5F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755A4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-Контрольно-ревизионная комиссия;</w:t>
            </w:r>
          </w:p>
          <w:p w:rsidR="00755A4E" w:rsidRDefault="00755A4E" w:rsidP="00755A4E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-Членство в Профсоюзе;</w:t>
            </w:r>
          </w:p>
          <w:p w:rsidR="00755A4E" w:rsidRDefault="00755A4E" w:rsidP="00755A4E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-Мотивация членства в Профсоюзе. АИС;</w:t>
            </w:r>
          </w:p>
          <w:p w:rsidR="00755A4E" w:rsidRPr="00A72E0E" w:rsidRDefault="0001200D" w:rsidP="00755A4E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-Планирование работы</w:t>
            </w:r>
          </w:p>
        </w:tc>
        <w:tc>
          <w:tcPr>
            <w:tcW w:w="1985" w:type="dxa"/>
          </w:tcPr>
          <w:p w:rsidR="009B1FAC" w:rsidRPr="007C28A5" w:rsidRDefault="00EE190E" w:rsidP="0092604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2294" w:type="dxa"/>
          </w:tcPr>
          <w:p w:rsidR="00A72E0E" w:rsidRDefault="00A72E0E" w:rsidP="0092604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Баринова С.В.</w:t>
            </w:r>
            <w:r w:rsidR="000120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755A4E" w:rsidRDefault="0001200D" w:rsidP="0092604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специалисты аппарата</w:t>
            </w:r>
          </w:p>
          <w:p w:rsidR="00755A4E" w:rsidRDefault="00755A4E" w:rsidP="0092604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A4E" w:rsidRDefault="00755A4E" w:rsidP="0092604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A4E" w:rsidRDefault="00755A4E" w:rsidP="0092604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A4E" w:rsidRDefault="00755A4E" w:rsidP="0092604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A4E" w:rsidRDefault="00755A4E" w:rsidP="0092604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A4E" w:rsidRDefault="00755A4E" w:rsidP="0092604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E190E" w:rsidRDefault="00EE190E" w:rsidP="00EE190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72E0E" w:rsidRPr="007C28A5" w:rsidRDefault="00A72E0E" w:rsidP="00755A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B1FAC" w:rsidRPr="000404BB" w:rsidTr="007E3E37">
        <w:tc>
          <w:tcPr>
            <w:tcW w:w="648" w:type="dxa"/>
          </w:tcPr>
          <w:p w:rsidR="009B1FAC" w:rsidRPr="000404BB" w:rsidRDefault="0001200D" w:rsidP="00926040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  <w:r w:rsidR="009B1FAC" w:rsidRPr="000404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705" w:type="dxa"/>
          </w:tcPr>
          <w:p w:rsidR="009B1FAC" w:rsidRDefault="00755A4E" w:rsidP="00755A4E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-Общественный профсоюзный контроль по организации охраны труда в организациях;</w:t>
            </w:r>
          </w:p>
          <w:p w:rsidR="00755A4E" w:rsidRDefault="00755A4E" w:rsidP="00755A4E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-Обеспечение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здоровьесберегающих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факторов, организация спортивно-оздоровительных мероприятий в организациях;</w:t>
            </w:r>
          </w:p>
          <w:p w:rsidR="00755A4E" w:rsidRDefault="00755A4E" w:rsidP="00755A4E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-Проекты, направленные на оздоровление работников членов П</w:t>
            </w:r>
            <w:r w:rsidR="00D93A5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офсоюза и их детей;</w:t>
            </w:r>
          </w:p>
          <w:p w:rsidR="00D93A50" w:rsidRDefault="00D93A50" w:rsidP="00755A4E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-Программы по обеспечению работников жильём;</w:t>
            </w:r>
          </w:p>
          <w:p w:rsidR="00D93A50" w:rsidRDefault="00D93A50" w:rsidP="00755A4E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-Организация работы с молодыми педагогами;</w:t>
            </w:r>
          </w:p>
          <w:p w:rsidR="00D93A50" w:rsidRDefault="00D93A50" w:rsidP="00755A4E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-Социально-экономические льготы и гарантии молодым педагогам;</w:t>
            </w:r>
          </w:p>
          <w:p w:rsidR="00D93A50" w:rsidRPr="00755A4E" w:rsidRDefault="0001200D" w:rsidP="00755A4E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Грантовая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поддержка</w:t>
            </w:r>
          </w:p>
        </w:tc>
        <w:tc>
          <w:tcPr>
            <w:tcW w:w="1985" w:type="dxa"/>
          </w:tcPr>
          <w:p w:rsidR="009B1FAC" w:rsidRPr="007C28A5" w:rsidRDefault="00755A4E" w:rsidP="0092604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Октябрь </w:t>
            </w:r>
          </w:p>
        </w:tc>
        <w:tc>
          <w:tcPr>
            <w:tcW w:w="2294" w:type="dxa"/>
          </w:tcPr>
          <w:p w:rsidR="009B1FAC" w:rsidRDefault="00755A4E" w:rsidP="0092604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Никонова А.Ф.</w:t>
            </w:r>
          </w:p>
          <w:p w:rsidR="00D93A50" w:rsidRDefault="00D93A50" w:rsidP="0092604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93A50" w:rsidRDefault="00D93A50" w:rsidP="0092604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93A50" w:rsidRDefault="00D93A50" w:rsidP="0092604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93A50" w:rsidRDefault="00D93A50" w:rsidP="0092604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93A50" w:rsidRDefault="00D93A50" w:rsidP="0092604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93A50" w:rsidRDefault="00D93A50" w:rsidP="0092604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93A50" w:rsidRDefault="00D93A50" w:rsidP="0092604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93A50" w:rsidRDefault="00D93A50" w:rsidP="0092604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93A50" w:rsidRDefault="00D93A50" w:rsidP="0092604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93A50" w:rsidRDefault="00D93A50" w:rsidP="0092604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93A50" w:rsidRPr="007C28A5" w:rsidRDefault="00D93A50" w:rsidP="0092604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Баринова О.Е.</w:t>
            </w:r>
          </w:p>
        </w:tc>
      </w:tr>
      <w:tr w:rsidR="009B1FAC" w:rsidRPr="000404BB" w:rsidTr="007E3E37">
        <w:tc>
          <w:tcPr>
            <w:tcW w:w="648" w:type="dxa"/>
          </w:tcPr>
          <w:p w:rsidR="009B1FAC" w:rsidRPr="000404BB" w:rsidRDefault="0001200D" w:rsidP="00926040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</w:t>
            </w:r>
            <w:r w:rsidR="009B1FAC" w:rsidRPr="000404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705" w:type="dxa"/>
          </w:tcPr>
          <w:p w:rsidR="009B1FAC" w:rsidRDefault="00D93A50" w:rsidP="00D93A50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-Трудовое законодательство;</w:t>
            </w:r>
          </w:p>
          <w:p w:rsidR="00D93A50" w:rsidRDefault="00D93A50" w:rsidP="00D93A50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-Трудовой договор (Соглашение.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Дополнение к соглашению);</w:t>
            </w:r>
            <w:proofErr w:type="gramEnd"/>
          </w:p>
          <w:p w:rsidR="00D93A50" w:rsidRDefault="00D93A50" w:rsidP="00D93A50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-Рабочее время;</w:t>
            </w:r>
          </w:p>
          <w:p w:rsidR="00D93A50" w:rsidRDefault="00D93A50" w:rsidP="00D93A50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-Время отдыха. Отпуск. Нормирование труда;</w:t>
            </w:r>
          </w:p>
          <w:p w:rsidR="00D93A50" w:rsidRPr="00D93A50" w:rsidRDefault="00D93A50" w:rsidP="00D93A50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-О</w:t>
            </w:r>
            <w:r w:rsidR="007E3E3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плата труда. Премиальные, </w:t>
            </w:r>
            <w:r w:rsidR="007E3E3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стимулирующие выплаты.</w:t>
            </w:r>
          </w:p>
        </w:tc>
        <w:tc>
          <w:tcPr>
            <w:tcW w:w="1985" w:type="dxa"/>
          </w:tcPr>
          <w:p w:rsidR="009B1FAC" w:rsidRPr="007C28A5" w:rsidRDefault="00D93A50" w:rsidP="0092604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ноябрь</w:t>
            </w:r>
          </w:p>
        </w:tc>
        <w:tc>
          <w:tcPr>
            <w:tcW w:w="2294" w:type="dxa"/>
          </w:tcPr>
          <w:p w:rsidR="009B1FAC" w:rsidRPr="007C28A5" w:rsidRDefault="009B1FAC" w:rsidP="0092604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C28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Фалахова</w:t>
            </w:r>
            <w:proofErr w:type="spellEnd"/>
            <w:r w:rsidRPr="007C28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А.Ф.</w:t>
            </w:r>
          </w:p>
        </w:tc>
      </w:tr>
      <w:tr w:rsidR="009B1FAC" w:rsidRPr="000404BB" w:rsidTr="007E3E37">
        <w:tc>
          <w:tcPr>
            <w:tcW w:w="648" w:type="dxa"/>
          </w:tcPr>
          <w:p w:rsidR="009B1FAC" w:rsidRPr="000404BB" w:rsidRDefault="0001200D" w:rsidP="00926040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9</w:t>
            </w:r>
            <w:r w:rsidR="009B1FAC" w:rsidRPr="000404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705" w:type="dxa"/>
          </w:tcPr>
          <w:p w:rsidR="009B1FAC" w:rsidRDefault="00D93A50" w:rsidP="00D93A50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-Профессиональная, курсовая подготовка, переподготовка педагогических работников;</w:t>
            </w:r>
          </w:p>
          <w:p w:rsidR="00D93A50" w:rsidRDefault="00D93A50" w:rsidP="00D93A50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-Аттестация педагогических работников;</w:t>
            </w:r>
          </w:p>
          <w:p w:rsidR="00D93A50" w:rsidRPr="00D93A50" w:rsidRDefault="00D93A50" w:rsidP="00D93A50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-Порядок представления работников к награждению</w:t>
            </w:r>
            <w:r w:rsidR="007E3E3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1985" w:type="dxa"/>
          </w:tcPr>
          <w:p w:rsidR="009B1FAC" w:rsidRPr="007C28A5" w:rsidRDefault="00D93A50" w:rsidP="0092604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294" w:type="dxa"/>
          </w:tcPr>
          <w:p w:rsidR="009B1FAC" w:rsidRDefault="00D93A50" w:rsidP="0092604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Мухамадиева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А.Г.</w:t>
            </w:r>
          </w:p>
          <w:p w:rsidR="00D93A50" w:rsidRDefault="00D93A50" w:rsidP="0092604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93A50" w:rsidRDefault="00D93A50" w:rsidP="0092604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93A50" w:rsidRDefault="00D93A50" w:rsidP="0092604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93A50" w:rsidRDefault="00D93A50" w:rsidP="0092604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93A50" w:rsidRPr="007C28A5" w:rsidRDefault="00D93A50" w:rsidP="00D93A5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Гумерова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Г.С.</w:t>
            </w:r>
          </w:p>
        </w:tc>
      </w:tr>
    </w:tbl>
    <w:p w:rsidR="009B1FAC" w:rsidRPr="003D5115" w:rsidRDefault="009B1FAC" w:rsidP="009B1F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B1FAC" w:rsidRPr="003D5115" w:rsidRDefault="009B1FAC" w:rsidP="009B1FA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9B1FAC" w:rsidRDefault="009B1FAC" w:rsidP="009B1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B1FAC" w:rsidRDefault="009B1FAC" w:rsidP="009B1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B1FAC" w:rsidRDefault="009B1FAC" w:rsidP="009B1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B1FAC" w:rsidRPr="003D5115" w:rsidRDefault="009B1FAC" w:rsidP="009B1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B1FAC" w:rsidRPr="003D5115" w:rsidRDefault="009B1FAC" w:rsidP="009B1FAC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3D51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Председатель </w:t>
      </w:r>
      <w:proofErr w:type="gramStart"/>
      <w:r w:rsidRPr="003D5115">
        <w:rPr>
          <w:rFonts w:ascii="Times New Roman" w:eastAsia="Times New Roman" w:hAnsi="Times New Roman" w:cs="Times New Roman"/>
          <w:sz w:val="26"/>
          <w:szCs w:val="24"/>
          <w:lang w:eastAsia="ru-RU"/>
        </w:rPr>
        <w:t>Нижнекамской</w:t>
      </w:r>
      <w:proofErr w:type="gramEnd"/>
    </w:p>
    <w:p w:rsidR="009B1FAC" w:rsidRPr="003D5115" w:rsidRDefault="009B1FAC" w:rsidP="009B1FAC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3D5115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территориальной организации </w:t>
      </w:r>
    </w:p>
    <w:p w:rsidR="009B1FAC" w:rsidRPr="003D5115" w:rsidRDefault="009B1FAC" w:rsidP="009B1FAC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3D5115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Общероссийского Профсоюза образования                                       </w:t>
      </w:r>
      <w:r w:rsidRPr="003D5115">
        <w:rPr>
          <w:rFonts w:ascii="Times New Roman" w:eastAsia="Times New Roman" w:hAnsi="Times New Roman" w:cs="Times New Roman"/>
          <w:sz w:val="28"/>
          <w:szCs w:val="24"/>
          <w:lang w:eastAsia="ru-RU"/>
        </w:rPr>
        <w:t>С.В. Баринова</w:t>
      </w:r>
    </w:p>
    <w:p w:rsidR="009B1FAC" w:rsidRPr="003D5115" w:rsidRDefault="009B1FAC" w:rsidP="009B1FA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B1FAC" w:rsidRPr="003D5115" w:rsidRDefault="009B1FAC" w:rsidP="009B1FA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B1FAC" w:rsidRPr="003D5115" w:rsidRDefault="009B1FAC" w:rsidP="009B1FA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B1FAC" w:rsidRPr="003D5115" w:rsidRDefault="009B1FAC" w:rsidP="009B1FA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B1FAC" w:rsidRPr="003D5115" w:rsidRDefault="009B1FAC" w:rsidP="009B1FA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B1FAC" w:rsidRPr="003D5115" w:rsidRDefault="009B1FAC" w:rsidP="009B1FA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B1FAC" w:rsidRPr="003D5115" w:rsidRDefault="009B1FAC" w:rsidP="009B1FA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B1FAC" w:rsidRPr="003D5115" w:rsidRDefault="009B1FAC" w:rsidP="009B1FA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B1FAC" w:rsidRPr="003D5115" w:rsidRDefault="009B1FAC" w:rsidP="009B1FA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B1FAC" w:rsidRPr="003D5115" w:rsidRDefault="009B1FAC" w:rsidP="009B1FA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B1FAC" w:rsidRPr="003D5115" w:rsidRDefault="009B1FAC" w:rsidP="009B1FA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B1FAC" w:rsidRPr="003D5115" w:rsidRDefault="009B1FAC" w:rsidP="009B1FA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B1FAC" w:rsidRDefault="009B1FAC" w:rsidP="009B1FA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B1FAC" w:rsidRDefault="009B1FAC" w:rsidP="009B1FA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B1FAC" w:rsidRDefault="009B1FAC" w:rsidP="009B1FA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B1FAC" w:rsidRDefault="009B1FAC" w:rsidP="009B1FA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B1FAC" w:rsidRDefault="009B1FAC" w:rsidP="009B1FA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B1FAC" w:rsidRDefault="009B1FAC" w:rsidP="009B1FA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B1FAC" w:rsidRDefault="009B1FAC" w:rsidP="009B1FA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B1FAC" w:rsidRDefault="009B1FAC" w:rsidP="009B1FA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B1FAC" w:rsidRDefault="009B1FAC" w:rsidP="009B1FA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B1FAC" w:rsidRDefault="009B1FAC" w:rsidP="009B1FA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B1FAC" w:rsidRDefault="009B1FAC" w:rsidP="009B1FA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B1FAC" w:rsidRDefault="009B1FAC" w:rsidP="009B1FA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B1FAC" w:rsidRDefault="009B1FAC" w:rsidP="009B1FA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B1FAC" w:rsidRDefault="009B1FAC" w:rsidP="009B1FA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B1FAC" w:rsidRDefault="009B1FAC" w:rsidP="009B1FA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B1FAC" w:rsidRDefault="009B1FAC" w:rsidP="009B1FA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B1FAC" w:rsidRDefault="009B1FAC" w:rsidP="009B1FA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B1FAC" w:rsidRDefault="009B1FAC" w:rsidP="009B1FA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B1FAC" w:rsidRDefault="009B1FAC" w:rsidP="009B1FA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B1FAC" w:rsidRDefault="009B1FAC" w:rsidP="009B1FA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B1FAC" w:rsidRDefault="009B1FAC" w:rsidP="009B1FA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B1FAC" w:rsidRDefault="009B1FAC" w:rsidP="009B1FA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B1FAC" w:rsidRDefault="009B1FAC" w:rsidP="009B1FA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B1FAC" w:rsidRDefault="009B1FAC" w:rsidP="009B1FA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B1FAC" w:rsidRDefault="009B1FAC" w:rsidP="009B1FA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B1FAC" w:rsidRDefault="009B1FAC" w:rsidP="009B1FA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B1FAC" w:rsidRDefault="009B1FAC" w:rsidP="009B1FA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B1FAC" w:rsidRDefault="009B1FAC" w:rsidP="009B1FA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609CE" w:rsidRDefault="004609CE">
      <w:bookmarkStart w:id="0" w:name="_GoBack"/>
      <w:bookmarkEnd w:id="0"/>
    </w:p>
    <w:sectPr w:rsidR="004609C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FC5" w:rsidRDefault="00D90FC5">
      <w:pPr>
        <w:spacing w:after="0" w:line="240" w:lineRule="auto"/>
      </w:pPr>
      <w:r>
        <w:separator/>
      </w:r>
    </w:p>
  </w:endnote>
  <w:endnote w:type="continuationSeparator" w:id="0">
    <w:p w:rsidR="00D90FC5" w:rsidRDefault="00D90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7089539"/>
      <w:docPartObj>
        <w:docPartGallery w:val="Page Numbers (Bottom of Page)"/>
        <w:docPartUnique/>
      </w:docPartObj>
    </w:sdtPr>
    <w:sdtEndPr/>
    <w:sdtContent>
      <w:p w:rsidR="003C56D6" w:rsidRDefault="007E3E37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200D">
          <w:rPr>
            <w:noProof/>
          </w:rPr>
          <w:t>1</w:t>
        </w:r>
        <w:r>
          <w:fldChar w:fldCharType="end"/>
        </w:r>
      </w:p>
    </w:sdtContent>
  </w:sdt>
  <w:p w:rsidR="003C56D6" w:rsidRDefault="00D90FC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FC5" w:rsidRDefault="00D90FC5">
      <w:pPr>
        <w:spacing w:after="0" w:line="240" w:lineRule="auto"/>
      </w:pPr>
      <w:r>
        <w:separator/>
      </w:r>
    </w:p>
  </w:footnote>
  <w:footnote w:type="continuationSeparator" w:id="0">
    <w:p w:rsidR="00D90FC5" w:rsidRDefault="00D90F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6106C0"/>
    <w:multiLevelType w:val="hybridMultilevel"/>
    <w:tmpl w:val="63563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FAC"/>
    <w:rsid w:val="0001200D"/>
    <w:rsid w:val="000D57C0"/>
    <w:rsid w:val="000F5F5D"/>
    <w:rsid w:val="004609CE"/>
    <w:rsid w:val="00755A4E"/>
    <w:rsid w:val="007E3E37"/>
    <w:rsid w:val="009B1FAC"/>
    <w:rsid w:val="00A72E0E"/>
    <w:rsid w:val="00D90FC5"/>
    <w:rsid w:val="00D93A50"/>
    <w:rsid w:val="00EE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B1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B1FAC"/>
  </w:style>
  <w:style w:type="table" w:styleId="a5">
    <w:name w:val="Table Grid"/>
    <w:basedOn w:val="a1"/>
    <w:uiPriority w:val="59"/>
    <w:rsid w:val="009B1F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72E0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E1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19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B1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B1FAC"/>
  </w:style>
  <w:style w:type="table" w:styleId="a5">
    <w:name w:val="Table Grid"/>
    <w:basedOn w:val="a1"/>
    <w:uiPriority w:val="59"/>
    <w:rsid w:val="009B1F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72E0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E1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19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2025-01-23T08:17:00Z</cp:lastPrinted>
  <dcterms:created xsi:type="dcterms:W3CDTF">2025-01-23T08:27:00Z</dcterms:created>
  <dcterms:modified xsi:type="dcterms:W3CDTF">2025-01-23T08:27:00Z</dcterms:modified>
</cp:coreProperties>
</file>