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F6" w:rsidRPr="002C1FD4" w:rsidRDefault="00AA2B0B" w:rsidP="002C1FD4">
      <w:pPr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3.45pt;margin-top:-10.2pt;width:423pt;height:125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" o:allowincell="f" filled="f" stroked="f">
            <v:textbox>
              <w:txbxContent>
                <w:p w:rsidR="00DF2FF6" w:rsidRPr="00315930" w:rsidRDefault="007B1683" w:rsidP="00146C77">
                  <w:pPr>
                    <w:pStyle w:val="2"/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15930">
                    <w:rPr>
                      <w:b/>
                    </w:rPr>
                    <w:t xml:space="preserve">Мокшанская районная организация </w:t>
                  </w:r>
                  <w:r w:rsidR="00315930" w:rsidRPr="00315930">
                    <w:rPr>
                      <w:b/>
                    </w:rPr>
                    <w:t>Профессионального союза работников народного образования и науки Российской Федерации</w:t>
                  </w:r>
                  <w:r w:rsidRPr="00315930">
                    <w:rPr>
                      <w:b/>
                    </w:rPr>
                    <w:t>.</w:t>
                  </w:r>
                </w:p>
                <w:p w:rsidR="00DF2FF6" w:rsidRPr="00CE2441" w:rsidRDefault="00DF2FF6" w:rsidP="00DF2FF6">
                  <w:pPr>
                    <w:spacing w:after="0"/>
                    <w:rPr>
                      <w:b/>
                    </w:rPr>
                  </w:pPr>
                </w:p>
              </w:txbxContent>
            </v:textbox>
          </v:shape>
        </w:pict>
      </w:r>
    </w:p>
    <w:p w:rsidR="00DF2FF6" w:rsidRPr="002C1FD4" w:rsidRDefault="00DF2FF6" w:rsidP="002C1FD4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146C77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1FD4">
        <w:rPr>
          <w:rFonts w:ascii="Times New Roman" w:hAnsi="Times New Roman" w:cs="Times New Roman"/>
        </w:rPr>
        <w:object w:dxaOrig="1725" w:dyaOrig="1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97.5pt" o:ole="">
            <v:imagedata r:id="rId7" o:title=""/>
          </v:shape>
          <o:OLEObject Type="Embed" ProgID="CorelDRAW.Graphic.14" ShapeID="_x0000_i1025" DrawAspect="Content" ObjectID="_1798381906" r:id="rId8"/>
        </w:object>
      </w: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E499F" w:rsidRDefault="009E499F" w:rsidP="009E49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:rsidR="009E499F" w:rsidRDefault="009E499F" w:rsidP="009E4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FF6" w:rsidRPr="002C1FD4" w:rsidRDefault="0091462E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sz w:val="28"/>
          <w:szCs w:val="28"/>
        </w:rPr>
        <w:t>Мокшанская</w:t>
      </w:r>
      <w:r w:rsidR="00DF2FF6" w:rsidRPr="002C1FD4">
        <w:rPr>
          <w:rFonts w:ascii="Times New Roman" w:hAnsi="Times New Roman" w:cs="Times New Roman"/>
          <w:sz w:val="28"/>
          <w:szCs w:val="28"/>
        </w:rPr>
        <w:t>районная организация профсоюза работников н</w:t>
      </w:r>
      <w:r w:rsidRPr="002C1FD4">
        <w:rPr>
          <w:rFonts w:ascii="Times New Roman" w:hAnsi="Times New Roman" w:cs="Times New Roman"/>
          <w:sz w:val="28"/>
          <w:szCs w:val="28"/>
        </w:rPr>
        <w:t xml:space="preserve">ародного образования и науки </w:t>
      </w:r>
      <w:r w:rsidR="00DF2FF6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с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остоит из  </w:t>
      </w:r>
      <w:r w:rsidR="00DF2FF6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первичных профсоюзных организаций:</w:t>
      </w:r>
    </w:p>
    <w:p w:rsidR="00DF2FF6" w:rsidRPr="002C1FD4" w:rsidRDefault="00DF2FF6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Общ</w:t>
      </w:r>
      <w:r w:rsidR="0091462E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еобразовательные учреждения – </w:t>
      </w:r>
      <w:r w:rsidR="00311146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8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;</w:t>
      </w:r>
    </w:p>
    <w:p w:rsidR="00DF2FF6" w:rsidRPr="002C1FD4" w:rsidRDefault="00DF2FF6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Дошкольны</w:t>
      </w:r>
      <w:r w:rsidR="0091462E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е образовательные учреждения – </w:t>
      </w:r>
      <w:r w:rsidR="00311146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6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;</w:t>
      </w:r>
    </w:p>
    <w:p w:rsidR="0091462E" w:rsidRPr="002C1FD4" w:rsidRDefault="00DF2FF6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Учреждения дополни</w:t>
      </w:r>
      <w:r w:rsidR="0091462E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тельного образования (детей) – 2</w:t>
      </w:r>
    </w:p>
    <w:p w:rsidR="001D2A76" w:rsidRPr="002C1FD4" w:rsidRDefault="00EE1BF0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Другие организации</w:t>
      </w:r>
      <w:r w:rsidR="009A05CF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- 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1.</w:t>
      </w:r>
    </w:p>
    <w:p w:rsidR="00FF25DB" w:rsidRDefault="001D2A76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Всего работающих в организациях</w:t>
      </w:r>
      <w:r w:rsidR="00B47DE9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,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в которых имеются члены профсоюза-4</w:t>
      </w:r>
      <w:r w:rsidR="00802138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39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человек. </w:t>
      </w:r>
    </w:p>
    <w:p w:rsidR="001D2A76" w:rsidRPr="002C1FD4" w:rsidRDefault="00B47DE9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В том числе молодёжи до 35 лет </w:t>
      </w:r>
      <w:r w:rsidR="00412CF2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37</w:t>
      </w:r>
      <w:r w:rsidR="001D2A76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человек.</w:t>
      </w:r>
    </w:p>
    <w:p w:rsidR="00B47DE9" w:rsidRDefault="001D2A76" w:rsidP="001E37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Ч</w:t>
      </w:r>
      <w:r w:rsidR="0091462E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ленов профсоюза </w:t>
      </w:r>
      <w:r w:rsidR="00412CF2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-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3</w:t>
      </w:r>
      <w:r w:rsidR="00B47DE9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29</w:t>
      </w:r>
      <w:r w:rsidR="00DF2FF6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человек. </w:t>
      </w:r>
    </w:p>
    <w:p w:rsidR="001830C8" w:rsidRDefault="001D2A76" w:rsidP="002C1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Общий о</w:t>
      </w:r>
      <w:r w:rsidR="00DF2FF6" w:rsidRPr="002C1FD4">
        <w:rPr>
          <w:rFonts w:ascii="Times New Roman" w:eastAsia="Calibri" w:hAnsi="Times New Roman" w:cs="Times New Roman"/>
          <w:sz w:val="28"/>
          <w:szCs w:val="28"/>
        </w:rPr>
        <w:t xml:space="preserve">хват профсоюзным членством </w:t>
      </w:r>
      <w:r w:rsidR="0072276A">
        <w:rPr>
          <w:rFonts w:ascii="Times New Roman" w:eastAsia="Calibri" w:hAnsi="Times New Roman" w:cs="Times New Roman"/>
          <w:sz w:val="28"/>
          <w:szCs w:val="28"/>
        </w:rPr>
        <w:t xml:space="preserve"> на 0</w:t>
      </w:r>
      <w:r w:rsidR="003767AF">
        <w:rPr>
          <w:rFonts w:ascii="Times New Roman" w:eastAsia="Calibri" w:hAnsi="Times New Roman" w:cs="Times New Roman"/>
          <w:sz w:val="28"/>
          <w:szCs w:val="28"/>
        </w:rPr>
        <w:t>1</w:t>
      </w:r>
      <w:r w:rsidR="0072276A">
        <w:rPr>
          <w:rFonts w:ascii="Times New Roman" w:eastAsia="Calibri" w:hAnsi="Times New Roman" w:cs="Times New Roman"/>
          <w:sz w:val="28"/>
          <w:szCs w:val="28"/>
        </w:rPr>
        <w:t>.0</w:t>
      </w:r>
      <w:r w:rsidR="003767AF">
        <w:rPr>
          <w:rFonts w:ascii="Times New Roman" w:eastAsia="Calibri" w:hAnsi="Times New Roman" w:cs="Times New Roman"/>
          <w:sz w:val="28"/>
          <w:szCs w:val="28"/>
        </w:rPr>
        <w:t>9</w:t>
      </w:r>
      <w:r w:rsidR="0072276A">
        <w:rPr>
          <w:rFonts w:ascii="Times New Roman" w:eastAsia="Calibri" w:hAnsi="Times New Roman" w:cs="Times New Roman"/>
          <w:sz w:val="28"/>
          <w:szCs w:val="28"/>
        </w:rPr>
        <w:t>.2024 г.</w:t>
      </w:r>
      <w:r w:rsidRPr="002C1FD4"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="001830C8">
        <w:rPr>
          <w:rFonts w:ascii="Times New Roman" w:eastAsia="Calibri" w:hAnsi="Times New Roman" w:cs="Times New Roman"/>
          <w:sz w:val="28"/>
          <w:szCs w:val="28"/>
        </w:rPr>
        <w:t>7</w:t>
      </w:r>
      <w:r w:rsidR="005F661D">
        <w:rPr>
          <w:rFonts w:ascii="Times New Roman" w:eastAsia="Calibri" w:hAnsi="Times New Roman" w:cs="Times New Roman"/>
          <w:sz w:val="28"/>
          <w:szCs w:val="28"/>
        </w:rPr>
        <w:t>5</w:t>
      </w:r>
      <w:r w:rsidRPr="002C1FD4">
        <w:rPr>
          <w:rFonts w:ascii="Times New Roman" w:eastAsia="Calibri" w:hAnsi="Times New Roman" w:cs="Times New Roman"/>
          <w:sz w:val="28"/>
          <w:szCs w:val="28"/>
        </w:rPr>
        <w:t>,</w:t>
      </w:r>
      <w:r w:rsidR="005F661D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064E38">
        <w:rPr>
          <w:rFonts w:ascii="Times New Roman" w:eastAsia="Calibri" w:hAnsi="Times New Roman" w:cs="Times New Roman"/>
          <w:sz w:val="28"/>
          <w:szCs w:val="28"/>
        </w:rPr>
        <w:t>% от общего количества</w:t>
      </w:r>
      <w:r w:rsidR="009E2338">
        <w:rPr>
          <w:rFonts w:ascii="Times New Roman" w:eastAsia="Calibri" w:hAnsi="Times New Roman" w:cs="Times New Roman"/>
          <w:sz w:val="28"/>
          <w:szCs w:val="28"/>
        </w:rPr>
        <w:t>, работающих в ОО</w:t>
      </w:r>
    </w:p>
    <w:p w:rsidR="00850564" w:rsidRDefault="00DF2FF6" w:rsidP="009E23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D4">
        <w:rPr>
          <w:rFonts w:ascii="Times New Roman" w:eastAsia="Calibri" w:hAnsi="Times New Roman" w:cs="Times New Roman"/>
          <w:sz w:val="28"/>
          <w:szCs w:val="28"/>
        </w:rPr>
        <w:t xml:space="preserve"> молодежи до 35 лет и</w:t>
      </w:r>
      <w:r w:rsidR="001D2A76" w:rsidRPr="002C1FD4">
        <w:rPr>
          <w:rFonts w:ascii="Times New Roman" w:eastAsia="Calibri" w:hAnsi="Times New Roman" w:cs="Times New Roman"/>
          <w:sz w:val="28"/>
          <w:szCs w:val="28"/>
        </w:rPr>
        <w:t xml:space="preserve">з педагогических работников </w:t>
      </w:r>
      <w:r w:rsidR="00064E38">
        <w:rPr>
          <w:rFonts w:ascii="Times New Roman" w:eastAsia="Calibri" w:hAnsi="Times New Roman" w:cs="Times New Roman"/>
          <w:sz w:val="28"/>
          <w:szCs w:val="28"/>
        </w:rPr>
        <w:t xml:space="preserve"> - 8</w:t>
      </w:r>
      <w:r w:rsidR="005F661D">
        <w:rPr>
          <w:rFonts w:ascii="Times New Roman" w:eastAsia="Calibri" w:hAnsi="Times New Roman" w:cs="Times New Roman"/>
          <w:sz w:val="28"/>
          <w:szCs w:val="28"/>
        </w:rPr>
        <w:t>5</w:t>
      </w:r>
      <w:r w:rsidR="00064E38">
        <w:rPr>
          <w:rFonts w:ascii="Times New Roman" w:eastAsia="Calibri" w:hAnsi="Times New Roman" w:cs="Times New Roman"/>
          <w:sz w:val="28"/>
          <w:szCs w:val="28"/>
        </w:rPr>
        <w:t>,</w:t>
      </w:r>
      <w:r w:rsidR="005F661D">
        <w:rPr>
          <w:rFonts w:ascii="Times New Roman" w:eastAsia="Calibri" w:hAnsi="Times New Roman" w:cs="Times New Roman"/>
          <w:sz w:val="28"/>
          <w:szCs w:val="28"/>
        </w:rPr>
        <w:t>7</w:t>
      </w:r>
      <w:r w:rsidRPr="002C1FD4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:rsidR="00850564" w:rsidRDefault="00850564" w:rsidP="003F57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 из главных задач, которую ставит перед собой комитет районной организации,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</w:t>
      </w:r>
      <w:r w:rsidR="006536A6">
        <w:rPr>
          <w:rFonts w:ascii="Times New Roman" w:eastAsia="Times New Roman" w:hAnsi="Times New Roman"/>
          <w:sz w:val="28"/>
          <w:szCs w:val="28"/>
          <w:lang w:eastAsia="ru-RU"/>
        </w:rPr>
        <w:t xml:space="preserve">выстраивать социальное партнерство и реализовывать проекты,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направленными на создание </w:t>
      </w:r>
      <w:r w:rsidR="006536A6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положительного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имиджа профсоюза.</w:t>
      </w:r>
    </w:p>
    <w:p w:rsidR="00850564" w:rsidRDefault="00850564" w:rsidP="00850564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3F88" w:rsidRDefault="006536A6" w:rsidP="003F57E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общественным контролем социальные гарантии для молодых специалистов. </w:t>
      </w:r>
      <w:r w:rsidR="00850564">
        <w:rPr>
          <w:rFonts w:ascii="Times New Roman" w:hAnsi="Times New Roman"/>
          <w:sz w:val="28"/>
          <w:szCs w:val="28"/>
        </w:rPr>
        <w:t>Молоды</w:t>
      </w:r>
      <w:r>
        <w:rPr>
          <w:rFonts w:ascii="Times New Roman" w:hAnsi="Times New Roman"/>
          <w:sz w:val="28"/>
          <w:szCs w:val="28"/>
        </w:rPr>
        <w:t>х</w:t>
      </w:r>
      <w:r w:rsidR="00850564">
        <w:rPr>
          <w:rFonts w:ascii="Times New Roman" w:hAnsi="Times New Roman"/>
          <w:sz w:val="28"/>
          <w:szCs w:val="28"/>
        </w:rPr>
        <w:t xml:space="preserve"> специалист</w:t>
      </w:r>
      <w:r>
        <w:rPr>
          <w:rFonts w:ascii="Times New Roman" w:hAnsi="Times New Roman"/>
          <w:sz w:val="28"/>
          <w:szCs w:val="28"/>
        </w:rPr>
        <w:t>ов</w:t>
      </w:r>
      <w:r w:rsidR="00850564">
        <w:rPr>
          <w:rFonts w:ascii="Times New Roman" w:hAnsi="Times New Roman"/>
          <w:sz w:val="28"/>
          <w:szCs w:val="28"/>
        </w:rPr>
        <w:t>, получающи</w:t>
      </w:r>
      <w:r>
        <w:rPr>
          <w:rFonts w:ascii="Times New Roman" w:hAnsi="Times New Roman"/>
          <w:sz w:val="28"/>
          <w:szCs w:val="28"/>
        </w:rPr>
        <w:t>х</w:t>
      </w:r>
      <w:r w:rsidR="00850564">
        <w:rPr>
          <w:rFonts w:ascii="Times New Roman" w:hAnsi="Times New Roman"/>
          <w:sz w:val="28"/>
          <w:szCs w:val="28"/>
        </w:rPr>
        <w:t xml:space="preserve"> единовременные выплаты </w:t>
      </w:r>
      <w:r w:rsidR="00D73F88">
        <w:rPr>
          <w:rFonts w:ascii="Times New Roman" w:hAnsi="Times New Roman"/>
          <w:sz w:val="28"/>
          <w:szCs w:val="28"/>
        </w:rPr>
        <w:t xml:space="preserve"> -</w:t>
      </w:r>
      <w:r w:rsidR="00850564">
        <w:rPr>
          <w:rFonts w:ascii="Times New Roman" w:hAnsi="Times New Roman"/>
          <w:sz w:val="28"/>
          <w:szCs w:val="28"/>
        </w:rPr>
        <w:t>35000</w:t>
      </w:r>
      <w:r w:rsidR="00D73F88">
        <w:rPr>
          <w:rFonts w:ascii="Times New Roman" w:hAnsi="Times New Roman"/>
          <w:sz w:val="28"/>
          <w:szCs w:val="28"/>
        </w:rPr>
        <w:t xml:space="preserve">тысяч </w:t>
      </w:r>
      <w:r w:rsidR="00194968">
        <w:rPr>
          <w:rFonts w:ascii="Times New Roman" w:hAnsi="Times New Roman"/>
          <w:sz w:val="28"/>
          <w:szCs w:val="28"/>
        </w:rPr>
        <w:t xml:space="preserve">рублей </w:t>
      </w:r>
      <w:r w:rsidR="00D73F88">
        <w:rPr>
          <w:rFonts w:ascii="Times New Roman" w:hAnsi="Times New Roman"/>
          <w:sz w:val="28"/>
          <w:szCs w:val="28"/>
        </w:rPr>
        <w:t xml:space="preserve"> - </w:t>
      </w:r>
      <w:r w:rsidR="00194968">
        <w:rPr>
          <w:rFonts w:ascii="Times New Roman" w:hAnsi="Times New Roman"/>
          <w:sz w:val="28"/>
          <w:szCs w:val="28"/>
        </w:rPr>
        <w:t>8  человек, из них</w:t>
      </w:r>
      <w:r w:rsidR="00D73F88">
        <w:rPr>
          <w:rFonts w:ascii="Times New Roman" w:hAnsi="Times New Roman"/>
          <w:sz w:val="28"/>
          <w:szCs w:val="28"/>
        </w:rPr>
        <w:t>:</w:t>
      </w:r>
    </w:p>
    <w:p w:rsidR="00D73F88" w:rsidRDefault="00194968" w:rsidP="003F57E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учителей – 7</w:t>
      </w:r>
      <w:r w:rsidR="00850564">
        <w:rPr>
          <w:rFonts w:ascii="Times New Roman" w:hAnsi="Times New Roman"/>
          <w:sz w:val="28"/>
          <w:szCs w:val="28"/>
        </w:rPr>
        <w:t xml:space="preserve">, </w:t>
      </w:r>
    </w:p>
    <w:p w:rsidR="00194968" w:rsidRDefault="00850564" w:rsidP="003F57E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воспитателей – </w:t>
      </w:r>
      <w:r w:rsidR="00194968">
        <w:rPr>
          <w:rFonts w:ascii="Times New Roman" w:hAnsi="Times New Roman"/>
          <w:sz w:val="28"/>
          <w:szCs w:val="28"/>
        </w:rPr>
        <w:t>1.</w:t>
      </w:r>
    </w:p>
    <w:p w:rsidR="00D73F88" w:rsidRDefault="00850564" w:rsidP="008505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Молодых педагогов до 35 лет</w:t>
      </w:r>
      <w:r w:rsidR="00D73F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ежемесячно получающих надбавки к должностному окладу в размере 35% - </w:t>
      </w:r>
      <w:r w:rsidR="00194968">
        <w:rPr>
          <w:rFonts w:ascii="Times New Roman" w:hAnsi="Times New Roman"/>
          <w:sz w:val="28"/>
          <w:szCs w:val="28"/>
        </w:rPr>
        <w:t>14человек из них</w:t>
      </w:r>
      <w:r w:rsidR="00D73F88">
        <w:rPr>
          <w:rFonts w:ascii="Times New Roman" w:hAnsi="Times New Roman"/>
          <w:sz w:val="28"/>
          <w:szCs w:val="28"/>
        </w:rPr>
        <w:t>:</w:t>
      </w:r>
      <w:r w:rsidR="00194968">
        <w:rPr>
          <w:rFonts w:ascii="Times New Roman" w:hAnsi="Times New Roman"/>
          <w:sz w:val="28"/>
          <w:szCs w:val="28"/>
        </w:rPr>
        <w:t xml:space="preserve"> 13</w:t>
      </w:r>
      <w:r>
        <w:rPr>
          <w:rFonts w:ascii="Times New Roman" w:hAnsi="Times New Roman"/>
          <w:sz w:val="28"/>
          <w:szCs w:val="28"/>
        </w:rPr>
        <w:t xml:space="preserve"> учителей, </w:t>
      </w:r>
    </w:p>
    <w:p w:rsidR="00D73F88" w:rsidRDefault="00194968" w:rsidP="008505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850564">
        <w:rPr>
          <w:rFonts w:ascii="Times New Roman" w:hAnsi="Times New Roman"/>
          <w:sz w:val="28"/>
          <w:szCs w:val="28"/>
        </w:rPr>
        <w:t xml:space="preserve"> воспитател</w:t>
      </w:r>
      <w:r w:rsidR="00D73F88">
        <w:rPr>
          <w:rFonts w:ascii="Times New Roman" w:hAnsi="Times New Roman"/>
          <w:sz w:val="28"/>
          <w:szCs w:val="28"/>
        </w:rPr>
        <w:t>ь</w:t>
      </w:r>
      <w:r w:rsidR="00850564">
        <w:rPr>
          <w:rFonts w:ascii="Times New Roman" w:hAnsi="Times New Roman"/>
          <w:sz w:val="28"/>
          <w:szCs w:val="28"/>
        </w:rPr>
        <w:t>. С</w:t>
      </w:r>
      <w:r w:rsidR="00167BAF">
        <w:rPr>
          <w:rFonts w:ascii="Times New Roman" w:hAnsi="Times New Roman"/>
          <w:sz w:val="28"/>
          <w:szCs w:val="28"/>
        </w:rPr>
        <w:t xml:space="preserve">таж, </w:t>
      </w:r>
      <w:r w:rsidR="005C4EEE">
        <w:rPr>
          <w:rFonts w:ascii="Times New Roman" w:hAnsi="Times New Roman"/>
          <w:sz w:val="28"/>
          <w:szCs w:val="28"/>
        </w:rPr>
        <w:t>у которых меньше 3-х лет – 8</w:t>
      </w:r>
      <w:r w:rsidR="00D73F88">
        <w:rPr>
          <w:rFonts w:ascii="Times New Roman" w:hAnsi="Times New Roman"/>
          <w:sz w:val="28"/>
          <w:szCs w:val="28"/>
        </w:rPr>
        <w:t xml:space="preserve"> человек</w:t>
      </w:r>
      <w:r w:rsidR="005C4EEE">
        <w:rPr>
          <w:rFonts w:ascii="Times New Roman" w:hAnsi="Times New Roman"/>
          <w:sz w:val="28"/>
          <w:szCs w:val="28"/>
        </w:rPr>
        <w:t xml:space="preserve">, </w:t>
      </w:r>
    </w:p>
    <w:p w:rsidR="00D73F88" w:rsidRDefault="005C4EEE" w:rsidP="008505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3- лет – 6</w:t>
      </w:r>
      <w:r w:rsidR="00850564">
        <w:rPr>
          <w:rFonts w:ascii="Times New Roman" w:hAnsi="Times New Roman"/>
          <w:sz w:val="28"/>
          <w:szCs w:val="28"/>
        </w:rPr>
        <w:t xml:space="preserve"> человек.</w:t>
      </w:r>
    </w:p>
    <w:p w:rsidR="00167BAF" w:rsidRDefault="00167BAF" w:rsidP="003F57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Сохранению уровня профсоюзного членства способствовали правовая и социальная поддержка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:rsidR="0064217E" w:rsidRDefault="000E256D" w:rsidP="003F57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районной организации профсоюза на общественных началах в выборных органах первичных профсоюзных организаций, их постоянных комиссиях работает </w:t>
      </w:r>
      <w:r w:rsidR="00562E78">
        <w:rPr>
          <w:rFonts w:ascii="Times New Roman" w:eastAsia="Times New Roman" w:hAnsi="Times New Roman"/>
          <w:sz w:val="28"/>
          <w:szCs w:val="28"/>
          <w:lang w:eastAsia="ru-RU"/>
        </w:rPr>
        <w:t>111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профсоюзных активистов.</w:t>
      </w:r>
    </w:p>
    <w:p w:rsidR="003F57EB" w:rsidRDefault="003F57EB" w:rsidP="003F57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6536A6">
        <w:rPr>
          <w:rFonts w:ascii="Times New Roman" w:eastAsia="Times New Roman" w:hAnsi="Times New Roman"/>
          <w:sz w:val="28"/>
          <w:szCs w:val="28"/>
          <w:lang w:eastAsia="ru-RU"/>
        </w:rPr>
        <w:t>этом отчетном периоде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районная организация продолжила вести комплексную работу по обучению и повышению уровня правовой грамотности, как профсоюзного  актива, так и рядовых членов профсоюза, начатую в Год правовой культуры.</w:t>
      </w:r>
    </w:p>
    <w:p w:rsidR="003F57EB" w:rsidRDefault="003F57EB" w:rsidP="00BC3A1D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 текущем году было продолжено оснащение профсоюзных организаций бланками единых электронных профсоюзных билетов (обеспечено 100% членов профсоюза) и другой информационно-агитационной продукцией.</w:t>
      </w:r>
    </w:p>
    <w:p w:rsidR="003F57EB" w:rsidRDefault="003F57EB" w:rsidP="003F57EB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:rsidR="003F57EB" w:rsidRDefault="003F57EB" w:rsidP="003F57EB">
      <w:pPr>
        <w:widowControl w:val="0"/>
        <w:spacing w:after="0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 Год цифровизации комитету удалось завершить работу по переходу на автоматизированный учет членов профсоюза. Все</w:t>
      </w:r>
      <w:r w:rsidR="00ED4C54">
        <w:rPr>
          <w:rFonts w:ascii="Times New Roman" w:eastAsia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первичные и районная организации</w:t>
      </w:r>
      <w:r w:rsidR="00ED4C54">
        <w:rPr>
          <w:rFonts w:ascii="Times New Roman" w:eastAsia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внесены в реестр АИС, заполнены паспорта. В 2024 году предстоит продолжить работу по заполнению учётных карточек членов профсоюза.</w:t>
      </w:r>
    </w:p>
    <w:p w:rsidR="003F57EB" w:rsidRDefault="003F57EB" w:rsidP="003F57EB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Было проведено занятие в школе профсоюзного актива «Дальнейшее обучение по  работе в АИС».</w:t>
      </w:r>
    </w:p>
    <w:p w:rsidR="003F57EB" w:rsidRDefault="003F57EB" w:rsidP="003F57E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подготовлены и направлены в первичные профсоюзные организации методические рекомендации по регистрации и работе в системе </w:t>
      </w:r>
      <w:r w:rsidR="006536A6">
        <w:rPr>
          <w:rFonts w:ascii="Times New Roman" w:eastAsia="Times New Roman" w:hAnsi="Times New Roman"/>
          <w:sz w:val="28"/>
          <w:szCs w:val="28"/>
          <w:lang w:eastAsia="ru-RU"/>
        </w:rPr>
        <w:t>ПРОФПЛЮС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 xml:space="preserve">Традиционными мероприятиями в организации стали: 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>● Итоговые отчетно-выборные конференции;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>● Пленумы, президиумы;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 xml:space="preserve">● Тематические семинары, круглые столы председателей первичных профсоюзных организаций и работодателей образовательных </w:t>
      </w:r>
      <w:r w:rsidR="00BC2562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2C1FD4">
        <w:rPr>
          <w:rFonts w:ascii="Times New Roman" w:hAnsi="Times New Roman" w:cs="Times New Roman"/>
          <w:sz w:val="28"/>
          <w:szCs w:val="28"/>
        </w:rPr>
        <w:t xml:space="preserve"> по вопросам социального партнерства; 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>● Обучающие мероприятия для молодых педагогов;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 xml:space="preserve">● Индивидуальные и групповые консультации по вопросам разработки и заключения коллективных договоров в образовательных </w:t>
      </w:r>
      <w:r w:rsidR="00BC2562">
        <w:rPr>
          <w:rFonts w:ascii="Times New Roman" w:hAnsi="Times New Roman" w:cs="Times New Roman"/>
          <w:sz w:val="28"/>
          <w:szCs w:val="28"/>
        </w:rPr>
        <w:t>организациях</w:t>
      </w:r>
      <w:r w:rsidRPr="002C1FD4">
        <w:rPr>
          <w:rFonts w:ascii="Times New Roman" w:hAnsi="Times New Roman" w:cs="Times New Roman"/>
          <w:sz w:val="28"/>
          <w:szCs w:val="28"/>
        </w:rPr>
        <w:t>;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lastRenderedPageBreak/>
        <w:t xml:space="preserve">● Консультации для членов профсоюза по вопросам социальной защиты работников образовательных </w:t>
      </w:r>
      <w:r w:rsidR="00BC2562">
        <w:rPr>
          <w:rFonts w:ascii="Times New Roman" w:hAnsi="Times New Roman" w:cs="Times New Roman"/>
          <w:sz w:val="28"/>
          <w:szCs w:val="28"/>
        </w:rPr>
        <w:t>организаций</w:t>
      </w:r>
      <w:r w:rsidRPr="002C1FD4">
        <w:rPr>
          <w:rFonts w:ascii="Times New Roman" w:hAnsi="Times New Roman" w:cs="Times New Roman"/>
          <w:sz w:val="28"/>
          <w:szCs w:val="28"/>
        </w:rPr>
        <w:t>.</w:t>
      </w:r>
    </w:p>
    <w:p w:rsidR="00DF2FF6" w:rsidRDefault="00D61004" w:rsidP="006672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FD4">
        <w:rPr>
          <w:rFonts w:ascii="Times New Roman" w:hAnsi="Times New Roman" w:cs="Times New Roman"/>
          <w:sz w:val="28"/>
          <w:szCs w:val="28"/>
        </w:rPr>
        <w:t xml:space="preserve">Во всех образовательных организациях, где есть первичные профсоюзные организации,  заключены и действуют коллективные договоры, и продолжается работа по их обновлению. </w:t>
      </w:r>
    </w:p>
    <w:p w:rsidR="009841BB" w:rsidRPr="0019173E" w:rsidRDefault="009841BB" w:rsidP="001917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41BB" w:rsidRDefault="009841BB" w:rsidP="008434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задача </w:t>
      </w:r>
      <w:r w:rsidR="0084348E" w:rsidRPr="0084348E">
        <w:rPr>
          <w:rFonts w:ascii="Times New Roman" w:hAnsi="Times New Roman" w:cs="Times New Roman"/>
          <w:sz w:val="28"/>
          <w:szCs w:val="28"/>
        </w:rPr>
        <w:t>Мокшанской районнойорганизации Общероссийского Профсоюза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</w:t>
      </w:r>
    </w:p>
    <w:p w:rsidR="009841BB" w:rsidRDefault="009841BB" w:rsidP="00BF732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районной организации профсоюза сложилась определенная си</w:t>
      </w:r>
      <w:r w:rsidR="009861FE">
        <w:rPr>
          <w:rFonts w:ascii="Times New Roman" w:eastAsia="Times New Roman" w:hAnsi="Times New Roman"/>
          <w:sz w:val="28"/>
          <w:szCs w:val="24"/>
          <w:lang w:eastAsia="ru-RU"/>
        </w:rPr>
        <w:t xml:space="preserve">стема информационной работы. До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</w:t>
      </w:r>
      <w:r w:rsidR="00667200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9841BB" w:rsidRDefault="009841BB" w:rsidP="00211533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информирования работников о деятельности профорганов </w:t>
      </w:r>
      <w:r w:rsidR="009861F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профсоюзные организации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используют презентации. Это достигается посредством выпуска первичным</w:t>
      </w:r>
      <w:r w:rsidR="00E82065">
        <w:rPr>
          <w:rFonts w:ascii="Times New Roman" w:eastAsia="Times New Roman" w:hAnsi="Times New Roman"/>
          <w:sz w:val="28"/>
          <w:szCs w:val="28"/>
          <w:lang w:eastAsia="ru-RU"/>
        </w:rPr>
        <w:t xml:space="preserve">и организациями стенных и фото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газет,  плакатов, информационных листков.  Особенно важна эта работа в тех организациях, где еще сохраняется низкое профчленство.</w:t>
      </w:r>
    </w:p>
    <w:p w:rsidR="009841BB" w:rsidRDefault="009841BB" w:rsidP="009841BB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Листовки содержат наглядную информацию (график, диаграмму), показывающую ситуацию с профчленством в каждой первичной организации  района,  краткую характеристику основных направлений работы первич</w:t>
      </w:r>
      <w:r w:rsidR="009861FE">
        <w:rPr>
          <w:rFonts w:ascii="Times New Roman" w:eastAsia="Times New Roman" w:hAnsi="Times New Roman"/>
          <w:sz w:val="28"/>
          <w:szCs w:val="28"/>
          <w:lang w:eastAsia="ru-RU"/>
        </w:rPr>
        <w:t>ных профсоюзных организаций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861FE" w:rsidRDefault="009841BB" w:rsidP="00A31B6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Профкомы образовательных организаций размещали информацию о проделанной работе на сайтах организаций.  Что  оперативно становилось достоянием не только педагогов, но и учащихся, их родителей, широких масс общественности.</w:t>
      </w:r>
    </w:p>
    <w:p w:rsidR="00E3647A" w:rsidRDefault="002F0E7F" w:rsidP="00E3647A">
      <w:pPr>
        <w:ind w:left="142" w:firstLine="7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6536A6">
        <w:rPr>
          <w:rFonts w:ascii="Times New Roman" w:hAnsi="Times New Roman"/>
          <w:b/>
          <w:sz w:val="28"/>
          <w:szCs w:val="28"/>
        </w:rPr>
        <w:t xml:space="preserve">. </w:t>
      </w:r>
      <w:r w:rsidR="00E3647A" w:rsidRPr="006777B4">
        <w:rPr>
          <w:rFonts w:ascii="Times New Roman" w:hAnsi="Times New Roman"/>
          <w:b/>
          <w:sz w:val="28"/>
          <w:szCs w:val="28"/>
        </w:rPr>
        <w:t>Оздоровление.</w:t>
      </w:r>
    </w:p>
    <w:p w:rsidR="00383245" w:rsidRDefault="00383245" w:rsidP="00597C6C">
      <w:pPr>
        <w:spacing w:after="0"/>
        <w:ind w:left="142" w:firstLine="75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2019 – 2024 г. члены Профсоюза при поддержке областной организации профсоюза принимали активной участие в оздоровительной компании.</w:t>
      </w:r>
    </w:p>
    <w:p w:rsidR="00555336" w:rsidRDefault="00555336" w:rsidP="0055533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рамках специальной программы ФНПР «Профсоюзная путевка» членам профсоюза предоставляется возможность получить санаторно-курортное лечение и отдых в здравницах Кавказских минеральных вод </w:t>
      </w:r>
      <w:r>
        <w:rPr>
          <w:rFonts w:ascii="Times New Roman" w:hAnsi="Times New Roman"/>
          <w:sz w:val="28"/>
          <w:szCs w:val="28"/>
        </w:rPr>
        <w:lastRenderedPageBreak/>
        <w:t>(санатории Ессентуков, Кисловодска, Железноводска и Пятигорска), Черноморского побережья (санатории Анапы, Геленджика и Сочи), других регионов России</w:t>
      </w:r>
      <w:r w:rsidR="006536A6">
        <w:rPr>
          <w:rFonts w:ascii="Times New Roman" w:hAnsi="Times New Roman"/>
          <w:sz w:val="28"/>
          <w:szCs w:val="28"/>
        </w:rPr>
        <w:t xml:space="preserve"> с 20% скидкой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555336" w:rsidRDefault="00555336" w:rsidP="00597C6C">
      <w:pPr>
        <w:spacing w:after="0"/>
        <w:ind w:left="142" w:firstLine="758"/>
        <w:rPr>
          <w:rFonts w:ascii="Times New Roman" w:hAnsi="Times New Roman"/>
          <w:b/>
          <w:sz w:val="28"/>
          <w:szCs w:val="28"/>
        </w:rPr>
      </w:pPr>
    </w:p>
    <w:p w:rsidR="00555336" w:rsidRDefault="0020491A" w:rsidP="005553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C6C">
        <w:rPr>
          <w:rFonts w:ascii="Times New Roman" w:hAnsi="Times New Roman"/>
          <w:sz w:val="28"/>
          <w:szCs w:val="28"/>
        </w:rPr>
        <w:t xml:space="preserve">В августе 2021 года </w:t>
      </w:r>
      <w:r w:rsidR="00555336">
        <w:rPr>
          <w:rFonts w:ascii="Times New Roman" w:hAnsi="Times New Roman"/>
          <w:sz w:val="28"/>
          <w:szCs w:val="28"/>
        </w:rPr>
        <w:t xml:space="preserve">1 </w:t>
      </w:r>
      <w:r w:rsidRPr="00597C6C">
        <w:rPr>
          <w:rFonts w:ascii="Times New Roman" w:hAnsi="Times New Roman"/>
          <w:sz w:val="28"/>
          <w:szCs w:val="28"/>
        </w:rPr>
        <w:t xml:space="preserve">член ППО </w:t>
      </w:r>
      <w:r w:rsidR="00555336">
        <w:rPr>
          <w:rFonts w:ascii="Times New Roman" w:hAnsi="Times New Roman"/>
          <w:sz w:val="28"/>
          <w:szCs w:val="28"/>
        </w:rPr>
        <w:t>МБОУ СОШ №2 им.А.Г.Малышкина</w:t>
      </w:r>
    </w:p>
    <w:p w:rsidR="003D7578" w:rsidRPr="001215E9" w:rsidRDefault="00555336" w:rsidP="001215E9">
      <w:pPr>
        <w:spacing w:after="0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р.п. Мокшан (Маркова Т.В) </w:t>
      </w:r>
      <w:r w:rsidR="00E02371" w:rsidRPr="00597C6C">
        <w:rPr>
          <w:rFonts w:ascii="Times New Roman" w:hAnsi="Times New Roman"/>
          <w:kern w:val="28"/>
          <w:sz w:val="28"/>
          <w:szCs w:val="28"/>
        </w:rPr>
        <w:t xml:space="preserve">получил </w:t>
      </w:r>
      <w:r w:rsidR="0020491A" w:rsidRPr="00597C6C">
        <w:rPr>
          <w:rFonts w:ascii="Times New Roman" w:hAnsi="Times New Roman"/>
          <w:sz w:val="28"/>
          <w:szCs w:val="28"/>
        </w:rPr>
        <w:t xml:space="preserve">санаторно – курортное лечение в </w:t>
      </w:r>
      <w:r w:rsidR="00597C6C" w:rsidRPr="00597C6C">
        <w:rPr>
          <w:rFonts w:ascii="Times New Roman" w:hAnsi="Times New Roman"/>
          <w:kern w:val="28"/>
          <w:sz w:val="28"/>
          <w:szCs w:val="28"/>
        </w:rPr>
        <w:t>Санатори</w:t>
      </w:r>
      <w:r>
        <w:rPr>
          <w:rFonts w:ascii="Times New Roman" w:hAnsi="Times New Roman"/>
          <w:kern w:val="28"/>
          <w:sz w:val="28"/>
          <w:szCs w:val="28"/>
        </w:rPr>
        <w:t>и</w:t>
      </w:r>
      <w:r w:rsidR="00597C6C" w:rsidRPr="00597C6C">
        <w:rPr>
          <w:rFonts w:ascii="Times New Roman" w:hAnsi="Times New Roman"/>
          <w:kern w:val="28"/>
          <w:sz w:val="28"/>
          <w:szCs w:val="28"/>
        </w:rPr>
        <w:t xml:space="preserve"> им. Димитроваг. Кисловодск</w:t>
      </w:r>
      <w:r w:rsidR="00597C6C">
        <w:rPr>
          <w:rFonts w:ascii="Times New Roman" w:hAnsi="Times New Roman"/>
          <w:kern w:val="28"/>
          <w:sz w:val="28"/>
          <w:szCs w:val="28"/>
        </w:rPr>
        <w:t>.</w:t>
      </w:r>
    </w:p>
    <w:p w:rsidR="00B341FF" w:rsidRDefault="00646F45" w:rsidP="00B341FF">
      <w:pPr>
        <w:spacing w:after="0"/>
        <w:ind w:firstLine="708"/>
        <w:jc w:val="both"/>
        <w:rPr>
          <w:rFonts w:ascii="Times New Roman" w:hAnsi="Times New Roman"/>
          <w:kern w:val="28"/>
          <w:sz w:val="28"/>
          <w:szCs w:val="28"/>
        </w:rPr>
      </w:pPr>
      <w:r w:rsidRPr="0055533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55336" w:rsidRPr="00555336">
        <w:rPr>
          <w:rFonts w:ascii="Times New Roman" w:eastAsia="Times New Roman" w:hAnsi="Times New Roman"/>
          <w:sz w:val="28"/>
          <w:szCs w:val="28"/>
          <w:lang w:eastAsia="ru-RU"/>
        </w:rPr>
        <w:t xml:space="preserve">августе </w:t>
      </w:r>
      <w:r w:rsidRPr="00555336">
        <w:rPr>
          <w:rFonts w:ascii="Times New Roman" w:eastAsia="Times New Roman" w:hAnsi="Times New Roman"/>
          <w:sz w:val="28"/>
          <w:szCs w:val="28"/>
          <w:lang w:eastAsia="ru-RU"/>
        </w:rPr>
        <w:t xml:space="preserve"> 2022 год</w:t>
      </w:r>
      <w:r w:rsidR="00555336" w:rsidRPr="0055533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341FF">
        <w:rPr>
          <w:rFonts w:ascii="Times New Roman" w:eastAsia="Times New Roman" w:hAnsi="Times New Roman"/>
          <w:sz w:val="28"/>
          <w:szCs w:val="28"/>
          <w:lang w:eastAsia="ru-RU"/>
        </w:rPr>
        <w:t xml:space="preserve"> и в июле 2024 года </w:t>
      </w:r>
      <w:r w:rsidR="001215E9" w:rsidRPr="00555336">
        <w:rPr>
          <w:rFonts w:ascii="Times New Roman" w:eastAsia="Times New Roman" w:hAnsi="Times New Roman"/>
          <w:sz w:val="28"/>
          <w:szCs w:val="28"/>
          <w:lang w:eastAsia="ru-RU"/>
        </w:rPr>
        <w:t>в  с</w:t>
      </w:r>
      <w:r w:rsidR="001215E9" w:rsidRPr="00555336">
        <w:rPr>
          <w:rFonts w:ascii="Times New Roman" w:hAnsi="Times New Roman"/>
          <w:kern w:val="28"/>
          <w:sz w:val="28"/>
          <w:szCs w:val="28"/>
        </w:rPr>
        <w:t xml:space="preserve">анатории Лесная Поляна </w:t>
      </w:r>
    </w:p>
    <w:p w:rsidR="002B39CA" w:rsidRDefault="001215E9" w:rsidP="00B341FF">
      <w:pPr>
        <w:spacing w:after="0"/>
        <w:ind w:firstLine="708"/>
        <w:jc w:val="both"/>
        <w:rPr>
          <w:rFonts w:ascii="Times New Roman" w:hAnsi="Times New Roman"/>
          <w:kern w:val="28"/>
          <w:sz w:val="28"/>
          <w:szCs w:val="28"/>
        </w:rPr>
      </w:pPr>
      <w:r w:rsidRPr="00555336">
        <w:rPr>
          <w:rFonts w:ascii="Times New Roman" w:hAnsi="Times New Roman"/>
          <w:kern w:val="28"/>
          <w:sz w:val="28"/>
          <w:szCs w:val="28"/>
        </w:rPr>
        <w:t>г.Пятигорск прошёл</w:t>
      </w:r>
      <w:r>
        <w:rPr>
          <w:rFonts w:ascii="Times New Roman" w:hAnsi="Times New Roman"/>
          <w:kern w:val="28"/>
          <w:sz w:val="28"/>
          <w:szCs w:val="28"/>
        </w:rPr>
        <w:t xml:space="preserve">курс </w:t>
      </w:r>
      <w:r w:rsidRPr="00555336">
        <w:rPr>
          <w:rFonts w:ascii="Times New Roman" w:hAnsi="Times New Roman"/>
          <w:kern w:val="28"/>
          <w:sz w:val="28"/>
          <w:szCs w:val="28"/>
        </w:rPr>
        <w:t>лечени</w:t>
      </w:r>
      <w:r>
        <w:rPr>
          <w:rFonts w:ascii="Times New Roman" w:hAnsi="Times New Roman"/>
          <w:kern w:val="28"/>
          <w:sz w:val="28"/>
          <w:szCs w:val="28"/>
        </w:rPr>
        <w:t>я член профсоюза МБОУ СОШ №1 р.п. Мокшан (Попков В.В.)</w:t>
      </w:r>
    </w:p>
    <w:p w:rsidR="004438AF" w:rsidRPr="004438AF" w:rsidRDefault="004438AF" w:rsidP="00B341FF">
      <w:pPr>
        <w:spacing w:after="0"/>
        <w:ind w:firstLine="708"/>
        <w:jc w:val="both"/>
        <w:rPr>
          <w:rFonts w:ascii="Times New Roman" w:hAnsi="Times New Roman"/>
          <w:kern w:val="28"/>
          <w:sz w:val="28"/>
          <w:szCs w:val="28"/>
        </w:rPr>
      </w:pPr>
      <w:r w:rsidRPr="004438AF">
        <w:rPr>
          <w:rFonts w:ascii="Times New Roman" w:hAnsi="Times New Roman"/>
          <w:kern w:val="28"/>
          <w:sz w:val="28"/>
          <w:szCs w:val="28"/>
        </w:rPr>
        <w:t>В июле 2023 года</w:t>
      </w:r>
      <w:r w:rsidRPr="004438AF">
        <w:rPr>
          <w:rFonts w:ascii="Times New Roman" w:hAnsi="Times New Roman"/>
          <w:sz w:val="28"/>
          <w:szCs w:val="28"/>
        </w:rPr>
        <w:t xml:space="preserve">1 член ППО МБОУ СОШ №1 р.п. Мокшан (Барышева Е.А.) </w:t>
      </w:r>
      <w:r w:rsidRPr="004438AF">
        <w:rPr>
          <w:rFonts w:ascii="Times New Roman" w:hAnsi="Times New Roman"/>
          <w:kern w:val="28"/>
          <w:sz w:val="28"/>
          <w:szCs w:val="28"/>
        </w:rPr>
        <w:t xml:space="preserve">  получила лечение в Cанатории им. М.Ю. Лермонтова  г. Пятигорск</w:t>
      </w:r>
    </w:p>
    <w:p w:rsidR="004438AF" w:rsidRDefault="00217EDC" w:rsidP="00B341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июле 2024 г. в пансионате </w:t>
      </w:r>
      <w:r w:rsidR="008B6242">
        <w:rPr>
          <w:rFonts w:ascii="Times New Roman" w:hAnsi="Times New Roman"/>
          <w:sz w:val="28"/>
          <w:szCs w:val="28"/>
        </w:rPr>
        <w:t>«Ларимар» п. Лоу Краснодарского края</w:t>
      </w:r>
      <w:r w:rsidR="00CD2E0A">
        <w:rPr>
          <w:rFonts w:ascii="Times New Roman" w:hAnsi="Times New Roman"/>
          <w:sz w:val="28"/>
          <w:szCs w:val="28"/>
        </w:rPr>
        <w:t xml:space="preserve"> отдыхала с семьёй член </w:t>
      </w:r>
      <w:r w:rsidR="008B6242">
        <w:rPr>
          <w:rFonts w:ascii="Times New Roman" w:hAnsi="Times New Roman"/>
          <w:sz w:val="28"/>
          <w:szCs w:val="28"/>
        </w:rPr>
        <w:t>ППО МБОУ СОШ им.М.Н.Загоскинас.РамзайМясникова Л.В.</w:t>
      </w:r>
    </w:p>
    <w:p w:rsidR="001D7242" w:rsidRPr="00AD2890" w:rsidRDefault="001D7242" w:rsidP="00AD2890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 20</w:t>
      </w:r>
      <w:r w:rsidR="007E06B9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г. – </w:t>
      </w:r>
      <w:r w:rsidR="00D06C22">
        <w:rPr>
          <w:rFonts w:ascii="Times New Roman" w:hAnsi="Times New Roman"/>
          <w:sz w:val="28"/>
          <w:szCs w:val="28"/>
        </w:rPr>
        <w:t>2024 годах 2</w:t>
      </w:r>
      <w:r>
        <w:rPr>
          <w:rFonts w:ascii="Times New Roman" w:hAnsi="Times New Roman"/>
          <w:sz w:val="28"/>
          <w:szCs w:val="28"/>
        </w:rPr>
        <w:t xml:space="preserve"> член</w:t>
      </w:r>
      <w:r w:rsidR="00D06C2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ППО получил</w:t>
      </w:r>
      <w:r w:rsidR="006536A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лечение в с</w:t>
      </w:r>
      <w:r w:rsidR="007E06B9">
        <w:rPr>
          <w:rFonts w:ascii="Times New Roman" w:hAnsi="Times New Roman"/>
          <w:sz w:val="28"/>
          <w:szCs w:val="28"/>
        </w:rPr>
        <w:t>анатории «Берёзовая роща», в 2024</w:t>
      </w:r>
      <w:r>
        <w:rPr>
          <w:rFonts w:ascii="Times New Roman" w:hAnsi="Times New Roman"/>
          <w:sz w:val="28"/>
          <w:szCs w:val="28"/>
        </w:rPr>
        <w:t xml:space="preserve"> г. 1 член ППО прошёл курс лечения в санатории им.Володарского.</w:t>
      </w:r>
    </w:p>
    <w:p w:rsidR="001D7242" w:rsidRDefault="001D7242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5494" w:rsidRDefault="009841BB" w:rsidP="00C6243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2023 году конкурс художественного творчества «Таланты среди нас» среди членов профсоюза работников образования </w:t>
      </w:r>
      <w:r w:rsidR="00066000">
        <w:rPr>
          <w:rFonts w:ascii="Times New Roman" w:eastAsia="Times New Roman" w:hAnsi="Times New Roman"/>
          <w:sz w:val="28"/>
          <w:szCs w:val="28"/>
          <w:lang w:eastAsia="ru-RU"/>
        </w:rPr>
        <w:t xml:space="preserve">Мокшанского района. </w:t>
      </w:r>
      <w:r w:rsidR="006536A6">
        <w:rPr>
          <w:rFonts w:ascii="Times New Roman" w:eastAsia="Times New Roman" w:hAnsi="Times New Roman"/>
          <w:sz w:val="28"/>
          <w:szCs w:val="28"/>
          <w:lang w:eastAsia="ru-RU"/>
        </w:rPr>
        <w:t>А одним из победителей</w:t>
      </w:r>
      <w:r w:rsidR="00602411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областного этапа конкурса стала </w:t>
      </w:r>
      <w:r w:rsidR="00435494">
        <w:rPr>
          <w:rFonts w:ascii="Times New Roman" w:eastAsia="Times New Roman" w:hAnsi="Times New Roman"/>
          <w:sz w:val="28"/>
          <w:szCs w:val="28"/>
          <w:lang w:eastAsia="ru-RU"/>
        </w:rPr>
        <w:t>Фролкова Александра Николаевна</w:t>
      </w:r>
      <w:r w:rsidR="00947EC2">
        <w:rPr>
          <w:rFonts w:ascii="Times New Roman" w:eastAsia="Times New Roman" w:hAnsi="Times New Roman"/>
          <w:sz w:val="28"/>
          <w:szCs w:val="28"/>
          <w:lang w:eastAsia="ru-RU"/>
        </w:rPr>
        <w:t xml:space="preserve"> был</w:t>
      </w:r>
      <w:r w:rsidR="0043549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47EC2">
        <w:rPr>
          <w:rFonts w:ascii="Times New Roman" w:eastAsia="Times New Roman" w:hAnsi="Times New Roman"/>
          <w:sz w:val="28"/>
          <w:szCs w:val="28"/>
          <w:lang w:eastAsia="ru-RU"/>
        </w:rPr>
        <w:t xml:space="preserve"> награжден</w:t>
      </w:r>
      <w:r w:rsidR="0043549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47EC2">
        <w:rPr>
          <w:rFonts w:ascii="Times New Roman" w:eastAsia="Times New Roman" w:hAnsi="Times New Roman"/>
          <w:sz w:val="28"/>
          <w:szCs w:val="28"/>
          <w:lang w:eastAsia="ru-RU"/>
        </w:rPr>
        <w:t xml:space="preserve"> диплом</w:t>
      </w:r>
      <w:r w:rsidR="0043549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47EC2">
        <w:rPr>
          <w:rFonts w:ascii="Times New Roman" w:eastAsia="Times New Roman" w:hAnsi="Times New Roman"/>
          <w:sz w:val="28"/>
          <w:szCs w:val="28"/>
          <w:lang w:eastAsia="ru-RU"/>
        </w:rPr>
        <w:t>м и денежн</w:t>
      </w:r>
      <w:r w:rsidR="00435494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947EC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преми</w:t>
      </w:r>
      <w:r w:rsidR="00435494">
        <w:rPr>
          <w:rFonts w:ascii="Times New Roman" w:eastAsia="Times New Roman" w:hAnsi="Times New Roman"/>
          <w:sz w:val="28"/>
          <w:szCs w:val="28"/>
          <w:lang w:eastAsia="ru-RU"/>
        </w:rPr>
        <w:t>ей.</w:t>
      </w:r>
    </w:p>
    <w:p w:rsidR="00215A40" w:rsidRDefault="00215A40" w:rsidP="00C6243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Ежегодно команда Мокшанской районной профсоюзной организации принимает участие в областной интеллектуальной игре «Эрудит».</w:t>
      </w:r>
    </w:p>
    <w:p w:rsidR="000E5D23" w:rsidRDefault="00C4056D" w:rsidP="00AD28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87C94" w:rsidRPr="00215A40">
        <w:rPr>
          <w:rFonts w:ascii="Times New Roman" w:eastAsia="Times New Roman" w:hAnsi="Times New Roman" w:cs="Times New Roman"/>
          <w:sz w:val="28"/>
          <w:szCs w:val="28"/>
          <w:lang w:eastAsia="ru-RU"/>
        </w:rPr>
        <w:t>10 февраля  2023 года на базе школы №12 Пензы команда Мокшанской организации Профсоюза «Креатив» приняла участие в пятом отборочном туре интеллектуальной  игры «Эрудит</w:t>
      </w:r>
      <w:r w:rsidR="00C67359" w:rsidRPr="0021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7C94" w:rsidRPr="00215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отборочного тура команда «Креатив» заняла первое место</w:t>
      </w:r>
      <w:r w:rsidR="00D84862" w:rsidRPr="00215A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06C7" w:rsidRPr="00D806C7" w:rsidRDefault="00D806C7" w:rsidP="00D806C7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</w:rPr>
      </w:pPr>
      <w:r w:rsidRPr="00D806C7">
        <w:rPr>
          <w:sz w:val="28"/>
          <w:szCs w:val="28"/>
        </w:rPr>
        <w:t xml:space="preserve">13 февраля </w:t>
      </w:r>
      <w:r>
        <w:rPr>
          <w:sz w:val="28"/>
          <w:szCs w:val="28"/>
        </w:rPr>
        <w:t xml:space="preserve"> 2024 года </w:t>
      </w:r>
      <w:r w:rsidRPr="00D806C7">
        <w:rPr>
          <w:sz w:val="28"/>
          <w:szCs w:val="28"/>
        </w:rPr>
        <w:t>на базе Педагогического института им. В.Г.Белинского ПГУ команда Мокшанской организации Профсоюза «Креатив» приняла участие в третьем отборочном туре интеллектуальной  игры «Эрудит»,</w:t>
      </w:r>
      <w:r>
        <w:rPr>
          <w:rFonts w:ascii="Arial" w:hAnsi="Arial" w:cs="Arial"/>
          <w:color w:val="727272"/>
          <w:sz w:val="21"/>
          <w:szCs w:val="21"/>
        </w:rPr>
        <w:t xml:space="preserve"> </w:t>
      </w:r>
      <w:r w:rsidRPr="00D806C7">
        <w:rPr>
          <w:sz w:val="28"/>
          <w:szCs w:val="28"/>
        </w:rPr>
        <w:t>по итогам отборочного тура команда «Креатив» заняла третье место.</w:t>
      </w:r>
    </w:p>
    <w:p w:rsidR="00D806C7" w:rsidRDefault="00D806C7" w:rsidP="00AD28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FF6" w:rsidRPr="000E5D23" w:rsidRDefault="006536A6" w:rsidP="00AD28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793" w:rsidRPr="00D8703C" w:rsidRDefault="00AF0793" w:rsidP="00326A9A">
      <w:pPr>
        <w:pStyle w:val="1"/>
        <w:ind w:firstLine="708"/>
        <w:jc w:val="left"/>
        <w:rPr>
          <w:sz w:val="28"/>
          <w:szCs w:val="28"/>
        </w:rPr>
      </w:pPr>
      <w:r w:rsidRPr="00D8703C">
        <w:rPr>
          <w:sz w:val="28"/>
          <w:szCs w:val="28"/>
        </w:rPr>
        <w:lastRenderedPageBreak/>
        <w:t>30</w:t>
      </w:r>
      <w:r w:rsidR="00D806C7">
        <w:rPr>
          <w:sz w:val="28"/>
          <w:szCs w:val="28"/>
        </w:rPr>
        <w:t xml:space="preserve"> </w:t>
      </w:r>
      <w:r w:rsidRPr="00D8703C">
        <w:rPr>
          <w:sz w:val="28"/>
          <w:szCs w:val="28"/>
        </w:rPr>
        <w:t xml:space="preserve">сентября 2023 года </w:t>
      </w:r>
      <w:r w:rsidRPr="00D8703C">
        <w:rPr>
          <w:color w:val="000000"/>
          <w:sz w:val="28"/>
          <w:szCs w:val="28"/>
          <w:shd w:val="clear" w:color="auto" w:fill="FFFFFF"/>
        </w:rPr>
        <w:t xml:space="preserve"> состоялись соревнования по пейнтболу среди членов Общероссийского Профсоюза образования в Пензенской области</w:t>
      </w:r>
    </w:p>
    <w:p w:rsidR="00CF2025" w:rsidRPr="006536A6" w:rsidRDefault="00D8703C" w:rsidP="00CF20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8703C">
        <w:rPr>
          <w:rFonts w:ascii="Times New Roman" w:hAnsi="Times New Roman" w:cs="Times New Roman"/>
          <w:sz w:val="28"/>
          <w:szCs w:val="28"/>
        </w:rPr>
        <w:t>По итогам соревнований  командаМокшанского района «Спартанцы»  заняла первое место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2E7D" w:rsidRPr="006536A6" w:rsidRDefault="00CF2025" w:rsidP="00CF202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 w:rsidR="001B2E7D"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:rsidR="001B2E7D" w:rsidRDefault="001B2E7D" w:rsidP="00DE2C9C">
      <w:pPr>
        <w:spacing w:after="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 из основных направлений деятельности </w:t>
      </w:r>
      <w:r w:rsidR="00DE2C9C">
        <w:rPr>
          <w:rFonts w:ascii="Times New Roman" w:hAnsi="Times New Roman"/>
          <w:sz w:val="28"/>
          <w:szCs w:val="28"/>
        </w:rPr>
        <w:t>Мокшанмской</w:t>
      </w:r>
      <w:r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</w:t>
      </w:r>
      <w:r w:rsidR="00E40C41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это развитие социального партнёрства, коллективно-договорного регулирования социально-трудовых отношений. В настоящее и районной организацией Профсоюза на 202</w:t>
      </w:r>
      <w:r w:rsidR="00E4098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E4098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годы, </w:t>
      </w:r>
      <w:r w:rsidR="00B31E63">
        <w:rPr>
          <w:rFonts w:ascii="Times New Roman" w:hAnsi="Times New Roman"/>
          <w:sz w:val="28"/>
          <w:szCs w:val="28"/>
        </w:rPr>
        <w:t xml:space="preserve">время заключено отраслевое районное Соглашение между  Управлением образованием </w:t>
      </w:r>
      <w:r>
        <w:rPr>
          <w:rFonts w:ascii="Times New Roman" w:hAnsi="Times New Roman"/>
          <w:sz w:val="28"/>
          <w:szCs w:val="28"/>
        </w:rPr>
        <w:t>которое прошло уведомительную регистрацию в Министерстве труда, социальной защиты и демографии Пензенской области 1</w:t>
      </w:r>
      <w:r w:rsidR="004167BF">
        <w:rPr>
          <w:rFonts w:ascii="Times New Roman" w:hAnsi="Times New Roman"/>
          <w:sz w:val="28"/>
          <w:szCs w:val="28"/>
        </w:rPr>
        <w:t>3декабря</w:t>
      </w:r>
      <w:r>
        <w:rPr>
          <w:rFonts w:ascii="Times New Roman" w:hAnsi="Times New Roman"/>
          <w:sz w:val="28"/>
          <w:szCs w:val="28"/>
        </w:rPr>
        <w:t xml:space="preserve"> 2022 года.</w:t>
      </w:r>
    </w:p>
    <w:p w:rsidR="001B2E7D" w:rsidRDefault="001B2E7D" w:rsidP="001B2E7D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:rsidR="001B2E7D" w:rsidRDefault="001B2E7D" w:rsidP="001B2E7D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:rsidR="001B2E7D" w:rsidRDefault="001B2E7D" w:rsidP="001B2E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:rsidR="001B2E7D" w:rsidRDefault="001B2E7D" w:rsidP="000A0AC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31.12.2023</w:t>
      </w:r>
      <w:r w:rsidR="00DC22F9">
        <w:rPr>
          <w:rFonts w:ascii="Times New Roman" w:hAnsi="Times New Roman"/>
          <w:sz w:val="28"/>
          <w:szCs w:val="28"/>
        </w:rPr>
        <w:t xml:space="preserve"> года заключено 17</w:t>
      </w:r>
      <w:r>
        <w:rPr>
          <w:rFonts w:ascii="Times New Roman" w:hAnsi="Times New Roman"/>
          <w:sz w:val="28"/>
          <w:szCs w:val="28"/>
        </w:rPr>
        <w:t xml:space="preserve"> коллективных договоров, что составляет 100% от числа профсоюзных первичных организаций.</w:t>
      </w:r>
    </w:p>
    <w:p w:rsidR="001B2E7D" w:rsidRDefault="001B2E7D" w:rsidP="000A0ACA">
      <w:pPr>
        <w:spacing w:after="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:rsidR="001B2E7D" w:rsidRPr="008F4F69" w:rsidRDefault="001B2E7D" w:rsidP="00086D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F69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Средняя заработная плата учителей с учётом стимулирующих выплат и классным руководством составляет  </w:t>
      </w:r>
      <w:r w:rsidR="008F4F69" w:rsidRPr="008F4F69">
        <w:rPr>
          <w:rFonts w:ascii="Times New Roman" w:eastAsia="Times New Roman" w:hAnsi="Times New Roman"/>
          <w:sz w:val="28"/>
          <w:szCs w:val="28"/>
          <w:lang w:eastAsia="ru-RU"/>
        </w:rPr>
        <w:t>52 тысячи 624 рубля 10 копеек</w:t>
      </w:r>
      <w:r w:rsidRPr="008F4F69">
        <w:rPr>
          <w:rFonts w:ascii="Times New Roman" w:eastAsia="Times New Roman" w:hAnsi="Times New Roman"/>
          <w:sz w:val="28"/>
          <w:szCs w:val="28"/>
          <w:lang w:eastAsia="ru-RU"/>
        </w:rPr>
        <w:t xml:space="preserve">, воспитателей ДОУ </w:t>
      </w:r>
      <w:r w:rsidR="008F4F69" w:rsidRPr="008F4F69">
        <w:rPr>
          <w:rFonts w:ascii="Times New Roman" w:eastAsia="Times New Roman" w:hAnsi="Times New Roman"/>
          <w:sz w:val="28"/>
          <w:szCs w:val="28"/>
          <w:lang w:eastAsia="ru-RU"/>
        </w:rPr>
        <w:t>36 тысяч 246 рублей 70 копеек</w:t>
      </w:r>
      <w:r w:rsidRPr="008F4F69">
        <w:rPr>
          <w:rFonts w:ascii="Times New Roman" w:eastAsia="Times New Roman" w:hAnsi="Times New Roman"/>
          <w:sz w:val="28"/>
          <w:szCs w:val="28"/>
          <w:lang w:eastAsia="ru-RU"/>
        </w:rPr>
        <w:t>, педагогов дополнительного образования</w:t>
      </w:r>
      <w:r w:rsidR="00C6446C" w:rsidRPr="008F4F69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B66E3A" w:rsidRPr="008F4F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4F69" w:rsidRPr="008F4F69">
        <w:rPr>
          <w:rFonts w:ascii="Times New Roman" w:eastAsia="Times New Roman" w:hAnsi="Times New Roman"/>
          <w:sz w:val="28"/>
          <w:szCs w:val="28"/>
          <w:lang w:eastAsia="ru-RU"/>
        </w:rPr>
        <w:t>42 тысячи 272 рубля 20 копеек</w:t>
      </w:r>
    </w:p>
    <w:p w:rsidR="008F4F69" w:rsidRPr="00D806C7" w:rsidRDefault="008F4F69" w:rsidP="00086D1A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1B2E7D" w:rsidRDefault="001B2E7D" w:rsidP="00086D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:rsidR="001B2E7D" w:rsidRDefault="001B2E7D" w:rsidP="00086D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:rsidR="001B2E7D" w:rsidRDefault="001B2E7D" w:rsidP="001B2E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Районная организация профсоюза и </w:t>
      </w:r>
      <w:r w:rsidR="00086D1A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образовани</w:t>
      </w:r>
      <w:r w:rsidR="00086D1A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:rsidR="001B2E7D" w:rsidRDefault="001B2E7D" w:rsidP="000919BB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1B2E7D" w:rsidRDefault="001B2E7D" w:rsidP="001B2E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:rsidR="001B2E7D" w:rsidRDefault="001B2E7D" w:rsidP="001B2E7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всех уровнях социального партнерства уделять больше внимания представительской функции профсоюзных организаций, как районной</w:t>
      </w:r>
      <w:r w:rsidR="00086D1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 и первичной.</w:t>
      </w:r>
    </w:p>
    <w:p w:rsidR="001B2E7D" w:rsidRDefault="001B2E7D" w:rsidP="001B2E7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Активнее участвовать в работе коллегиальных органов управления образованием при рассмотрении вопросов, затрагивающих интересы работников отрасли, в деятельности рабочих групп, в формировании и развитии отраслевой нормативно-правовой базы.</w:t>
      </w:r>
    </w:p>
    <w:p w:rsidR="001B2E7D" w:rsidRDefault="001B2E7D" w:rsidP="001B2E7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и компенсационных выплатах и др.</w:t>
      </w:r>
    </w:p>
    <w:p w:rsidR="002119A6" w:rsidRPr="00AD2890" w:rsidRDefault="001B2E7D" w:rsidP="001357A6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Обратить внимание на организацию контроля за выполнением колдоговоров и соглашений, систематические отчеты сторон социального партнерства о выполнении своих обязательств.</w:t>
      </w:r>
    </w:p>
    <w:p w:rsidR="002119A6" w:rsidRDefault="002119A6" w:rsidP="00135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4DA" w:rsidRDefault="005244DA" w:rsidP="005244DA">
      <w:pPr>
        <w:pStyle w:val="22"/>
        <w:spacing w:after="0"/>
        <w:ind w:right="-1"/>
        <w:jc w:val="center"/>
        <w:rPr>
          <w:rFonts w:eastAsia="Calibri"/>
          <w:bCs w:val="0"/>
          <w:sz w:val="28"/>
          <w:szCs w:val="28"/>
        </w:rPr>
      </w:pPr>
      <w:r>
        <w:rPr>
          <w:bCs w:val="0"/>
          <w:sz w:val="28"/>
          <w:szCs w:val="28"/>
          <w:lang w:val="en-US" w:eastAsia="ar-SA"/>
        </w:rPr>
        <w:t>V</w:t>
      </w:r>
      <w:r w:rsidR="00691243">
        <w:rPr>
          <w:bCs w:val="0"/>
          <w:sz w:val="28"/>
          <w:szCs w:val="28"/>
          <w:lang w:val="en-US" w:eastAsia="ar-SA"/>
        </w:rPr>
        <w:t>II</w:t>
      </w:r>
      <w:r>
        <w:rPr>
          <w:bCs w:val="0"/>
          <w:sz w:val="28"/>
          <w:szCs w:val="28"/>
          <w:lang w:eastAsia="ar-SA"/>
        </w:rPr>
        <w:t>. Правозащитная деятельность</w:t>
      </w:r>
    </w:p>
    <w:p w:rsidR="005244DA" w:rsidRDefault="005244DA" w:rsidP="005244DA">
      <w:pPr>
        <w:spacing w:after="0" w:line="240" w:lineRule="auto"/>
        <w:jc w:val="center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:rsidR="005244DA" w:rsidRPr="006536A6" w:rsidRDefault="005244DA" w:rsidP="002119A6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91239103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Работа председателя районной организации профсоюза и внештатного правового инспектора труда по правозащитной деятельности основывается на рассмотрении жалоб, заявлений и обращений от членов профсоюза.</w:t>
      </w:r>
    </w:p>
    <w:p w:rsidR="00C21BB3" w:rsidRPr="006536A6" w:rsidRDefault="00C21BB3" w:rsidP="002119A6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57A6" w:rsidRPr="006536A6" w:rsidRDefault="005244DA" w:rsidP="00C21BB3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>В отчетный период была о</w:t>
      </w:r>
      <w:r w:rsidR="002119A6">
        <w:rPr>
          <w:rFonts w:ascii="Times New Roman" w:hAnsi="Times New Roman"/>
          <w:sz w:val="28"/>
          <w:szCs w:val="28"/>
        </w:rPr>
        <w:t>казана консультативная помощь  1</w:t>
      </w:r>
      <w:r w:rsidRPr="00176B58">
        <w:rPr>
          <w:rFonts w:ascii="Times New Roman" w:hAnsi="Times New Roman"/>
          <w:sz w:val="28"/>
          <w:szCs w:val="28"/>
        </w:rPr>
        <w:t xml:space="preserve">4 членам профсоюза. </w:t>
      </w:r>
    </w:p>
    <w:p w:rsidR="00C21BB3" w:rsidRPr="006536A6" w:rsidRDefault="00C21BB3" w:rsidP="00C21BB3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57A6" w:rsidRDefault="005244DA" w:rsidP="00C21BB3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>Возникали вопросы по выплатам за работу советника, за классное руководство,</w:t>
      </w:r>
      <w:r w:rsidR="001357A6">
        <w:rPr>
          <w:rFonts w:ascii="Times New Roman" w:hAnsi="Times New Roman"/>
          <w:sz w:val="28"/>
          <w:szCs w:val="28"/>
        </w:rPr>
        <w:t xml:space="preserve"> по начислению заработной платы, </w:t>
      </w:r>
      <w:r w:rsidRPr="00176B58">
        <w:rPr>
          <w:rFonts w:ascii="Times New Roman" w:hAnsi="Times New Roman"/>
          <w:sz w:val="28"/>
          <w:szCs w:val="28"/>
        </w:rPr>
        <w:t>о режиме работы педагогов во время каникул, по пенсионному законодательству.</w:t>
      </w:r>
    </w:p>
    <w:p w:rsidR="005244DA" w:rsidRPr="00176B58" w:rsidRDefault="001357A6" w:rsidP="005244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2023 </w:t>
      </w:r>
      <w:r w:rsidR="005244DA" w:rsidRPr="00176B58">
        <w:rPr>
          <w:rFonts w:ascii="Times New Roman" w:hAnsi="Times New Roman"/>
          <w:sz w:val="28"/>
          <w:szCs w:val="28"/>
        </w:rPr>
        <w:t xml:space="preserve">году возникало много вопросов по стимулирующим выплатам, по перечню документов, которые необходимо заполнять педагогическому работнику. </w:t>
      </w:r>
    </w:p>
    <w:p w:rsidR="005244DA" w:rsidRPr="00176B58" w:rsidRDefault="005244DA" w:rsidP="005244D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Оказана помощь </w:t>
      </w:r>
      <w:r w:rsidR="001357A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 по разработке и уведомительной регистрации коллективных договоров.</w:t>
      </w:r>
    </w:p>
    <w:p w:rsidR="005244DA" w:rsidRPr="00176B58" w:rsidRDefault="005244DA" w:rsidP="005244DA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55A1" w:rsidRPr="00176B58" w:rsidRDefault="005244DA" w:rsidP="00524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Вместе с тем имеются определенные резервы для дальнейшего повышения результативности правозащитной работы и ее совершенствования, в том числе путем устранения недостатков в работе и поиска новых форм и методов работы.</w:t>
      </w:r>
    </w:p>
    <w:p w:rsidR="005244DA" w:rsidRPr="00C56164" w:rsidRDefault="001955A1" w:rsidP="00524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</w:rPr>
        <w:tab/>
      </w:r>
      <w:r w:rsidR="005244DA" w:rsidRPr="00C56164">
        <w:rPr>
          <w:rFonts w:ascii="Times New Roman" w:hAnsi="Times New Roman"/>
          <w:sz w:val="28"/>
          <w:szCs w:val="28"/>
        </w:rPr>
        <w:t xml:space="preserve">В 2023 году в </w:t>
      </w:r>
      <w:r w:rsidRPr="00C56164">
        <w:rPr>
          <w:rFonts w:ascii="Times New Roman" w:hAnsi="Times New Roman"/>
          <w:sz w:val="28"/>
          <w:szCs w:val="28"/>
        </w:rPr>
        <w:t>четырех</w:t>
      </w:r>
      <w:r w:rsidR="005244DA" w:rsidRPr="00C56164">
        <w:rPr>
          <w:rFonts w:ascii="Times New Roman" w:hAnsi="Times New Roman"/>
          <w:sz w:val="28"/>
          <w:szCs w:val="28"/>
        </w:rPr>
        <w:t xml:space="preserve"> образовательных организациях </w:t>
      </w:r>
      <w:r w:rsidRPr="00C56164">
        <w:rPr>
          <w:rFonts w:ascii="Times New Roman" w:hAnsi="Times New Roman"/>
          <w:sz w:val="28"/>
          <w:szCs w:val="28"/>
        </w:rPr>
        <w:t>Мокшанского</w:t>
      </w:r>
      <w:r w:rsidR="005244DA" w:rsidRPr="00C56164">
        <w:rPr>
          <w:rFonts w:ascii="Times New Roman" w:hAnsi="Times New Roman"/>
          <w:sz w:val="28"/>
          <w:szCs w:val="28"/>
        </w:rPr>
        <w:t xml:space="preserve"> района проведена областная тематическая проверка </w:t>
      </w:r>
      <w:r w:rsidR="005244DA" w:rsidRPr="00C56164">
        <w:rPr>
          <w:rFonts w:ascii="Times New Roman" w:hAnsi="Times New Roman"/>
          <w:bCs/>
          <w:sz w:val="28"/>
          <w:szCs w:val="28"/>
        </w:rPr>
        <w:t xml:space="preserve">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 </w:t>
      </w:r>
      <w:r w:rsidR="005244DA" w:rsidRPr="00C56164">
        <w:rPr>
          <w:rFonts w:ascii="Times New Roman" w:hAnsi="Times New Roman"/>
          <w:sz w:val="28"/>
          <w:szCs w:val="28"/>
        </w:rPr>
        <w:t>в отношении</w:t>
      </w:r>
      <w:r w:rsidR="00C56164" w:rsidRPr="00C56164">
        <w:rPr>
          <w:rFonts w:ascii="Times New Roman" w:hAnsi="Times New Roman"/>
          <w:sz w:val="28"/>
          <w:szCs w:val="28"/>
        </w:rPr>
        <w:t xml:space="preserve">  МБОУ СОШ №1 р.п. Мокшан, МБОУ ДО ДЮСШ р.п. Мокшан, МБОУ ООШ им.Н.М.Новиковас.Плёсс, МБДОУ Д/С «Радуга» р.п. Мокшан</w:t>
      </w:r>
      <w:r w:rsidR="005244DA" w:rsidRPr="00C56164">
        <w:rPr>
          <w:rFonts w:ascii="Times New Roman" w:hAnsi="Times New Roman"/>
          <w:sz w:val="28"/>
          <w:szCs w:val="28"/>
        </w:rPr>
        <w:t xml:space="preserve"> с участием руководителей и председателей </w:t>
      </w:r>
      <w:r w:rsidR="002119A6">
        <w:rPr>
          <w:rFonts w:ascii="Times New Roman" w:hAnsi="Times New Roman"/>
          <w:sz w:val="28"/>
          <w:szCs w:val="28"/>
        </w:rPr>
        <w:t>ППО</w:t>
      </w:r>
      <w:r w:rsidR="005244DA" w:rsidRPr="00C56164">
        <w:rPr>
          <w:rFonts w:ascii="Times New Roman" w:hAnsi="Times New Roman"/>
          <w:sz w:val="28"/>
          <w:szCs w:val="28"/>
        </w:rPr>
        <w:t xml:space="preserve"> данных образовательных организаций.</w:t>
      </w:r>
    </w:p>
    <w:p w:rsidR="00C56164" w:rsidRDefault="00C56164" w:rsidP="005244DA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</w:p>
    <w:p w:rsidR="005244DA" w:rsidRPr="00176B58" w:rsidRDefault="005244DA" w:rsidP="00C56164">
      <w:pPr>
        <w:autoSpaceDE w:val="0"/>
        <w:autoSpaceDN w:val="0"/>
        <w:adjustRightInd w:val="0"/>
        <w:spacing w:after="57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В ходе проверки были рассмотрены </w:t>
      </w:r>
      <w:r w:rsidRPr="00176B58">
        <w:rPr>
          <w:rFonts w:ascii="Times New Roman" w:hAnsi="Times New Roman"/>
          <w:sz w:val="28"/>
          <w:szCs w:val="28"/>
        </w:rPr>
        <w:t>трудовые договоры и дополнительные соглашения к трудовым договорам, локальные нормативные акты об определении учебной нагрузки, приказы работодателя об определении учебной нагрузки, тарификационные списки на 2021-2022 учебный год, 2022-2023 учебный год, 2023-2024 учебный год, выписки из  протокола заседания профсоюзного комитета, постановление по вопросу рассмотрения проектов локальных актов и предоставления по ним мотивированного мнения ППО, табели учета рабочего времени, трудовые книжки,  должностные инструкции,</w:t>
      </w:r>
      <w:r w:rsidRPr="00176B58">
        <w:rPr>
          <w:rFonts w:ascii="Times New Roman" w:hAnsi="Times New Roman"/>
          <w:color w:val="000000"/>
          <w:sz w:val="28"/>
          <w:szCs w:val="28"/>
        </w:rPr>
        <w:t xml:space="preserve"> локальные нормативные акты, регламентирующие:</w:t>
      </w:r>
    </w:p>
    <w:p w:rsidR="005244DA" w:rsidRPr="00176B58" w:rsidRDefault="005244DA" w:rsidP="005244DA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 xml:space="preserve">формы, периодичность и порядок текущего контроля успеваемости и промежуточной аттестации обучающихся, </w:t>
      </w:r>
    </w:p>
    <w:p w:rsidR="005244DA" w:rsidRPr="00176B58" w:rsidRDefault="005244DA" w:rsidP="005244DA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 xml:space="preserve">посещаемость образовательной организации, </w:t>
      </w:r>
    </w:p>
    <w:p w:rsidR="005244DA" w:rsidRPr="00176B58" w:rsidRDefault="005244DA" w:rsidP="005244DA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 xml:space="preserve">размещение информации на официальном сайте образовательной организации, </w:t>
      </w:r>
    </w:p>
    <w:p w:rsidR="005244DA" w:rsidRPr="00176B58" w:rsidRDefault="005244DA" w:rsidP="00524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>классное руководство,</w:t>
      </w:r>
    </w:p>
    <w:p w:rsidR="005244DA" w:rsidRPr="00176B58" w:rsidRDefault="005244DA" w:rsidP="00524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>методические объединения,</w:t>
      </w:r>
    </w:p>
    <w:p w:rsidR="005244DA" w:rsidRPr="00176B58" w:rsidRDefault="005244DA" w:rsidP="00524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>организацию питания обучающихся,</w:t>
      </w:r>
    </w:p>
    <w:p w:rsidR="005244DA" w:rsidRPr="00176B58" w:rsidRDefault="005244DA" w:rsidP="00524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>проведение ГИА,</w:t>
      </w:r>
    </w:p>
    <w:p w:rsidR="005244DA" w:rsidRPr="00176B58" w:rsidRDefault="005244DA" w:rsidP="005244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Times New Roman" w:hAnsi="Times New Roman"/>
          <w:color w:val="000000"/>
          <w:sz w:val="28"/>
          <w:szCs w:val="28"/>
        </w:rPr>
        <w:t xml:space="preserve"> распределение учебной нагрузки, стимулирующих выплат,</w:t>
      </w:r>
    </w:p>
    <w:p w:rsidR="005244DA" w:rsidRPr="00176B58" w:rsidRDefault="005244DA" w:rsidP="005244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Times New Roman" w:hAnsi="Times New Roman"/>
          <w:color w:val="000000"/>
          <w:sz w:val="28"/>
          <w:szCs w:val="28"/>
        </w:rPr>
        <w:t>правила внутреннего трудового распорядка</w:t>
      </w:r>
    </w:p>
    <w:p w:rsidR="00C56164" w:rsidRDefault="005244DA" w:rsidP="005244D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При проведении проверки присутствовали руководители данных организаций, председатели </w:t>
      </w:r>
      <w:r w:rsidR="00FC1109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ППО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и специалисты по делопроизводству</w:t>
      </w:r>
    </w:p>
    <w:p w:rsidR="005244DA" w:rsidRPr="00176B58" w:rsidRDefault="005244DA" w:rsidP="005244D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(о чём свидетельствуют акты, составленные по итогам проверки).</w:t>
      </w:r>
    </w:p>
    <w:p w:rsidR="00FC1109" w:rsidRDefault="005244DA" w:rsidP="00524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7D4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Установлено, что в проверяемых образовательных организациях некоторые локальные нормативные акты принимаются только в соответствии со ст. 372 ТК РФ, т.е. с учётом мотивированного мнения членов профкома первичных профсоюзных организаций образовательных организаций. </w:t>
      </w:r>
    </w:p>
    <w:p w:rsidR="005244DA" w:rsidRPr="005A7D4E" w:rsidRDefault="005244DA" w:rsidP="00FC11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7D4E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 </w:t>
      </w:r>
    </w:p>
    <w:p w:rsidR="00FC1109" w:rsidRDefault="005244DA" w:rsidP="005244D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Проверяющие отметили, что нарушений, касающихся соблюдения работодателем трудового законодательства в системе образования</w:t>
      </w:r>
      <w:r w:rsidR="00FC1109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,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не выявлено, за исключением того, что в некоторых образовательных организациях не выполняются требования приказа Министерства просвещения Российской Федерации от 21.07.2022 года № 582 </w:t>
      </w:r>
    </w:p>
    <w:p w:rsidR="005244DA" w:rsidRPr="00176B58" w:rsidRDefault="005244DA" w:rsidP="005244D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программ». Данные нарушения были устранены в ходе проверки.</w:t>
      </w:r>
    </w:p>
    <w:p w:rsidR="00911330" w:rsidRPr="00176B58" w:rsidRDefault="005244DA" w:rsidP="00F4739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ходе проверки было проведено анкетирование педагогических работ</w:t>
      </w:r>
      <w:r w:rsidR="00425D0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ников в количестве 24</w:t>
      </w:r>
      <w:r w:rsidR="00911330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человек (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учителей, воспитателей, педагогов дополнительного образования, педагогов-организаторов).</w:t>
      </w:r>
    </w:p>
    <w:p w:rsidR="005244DA" w:rsidRPr="00176B58" w:rsidRDefault="00FC1109" w:rsidP="00FC110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5244DA"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отчётном году была проведена местная проверка по вопросам трудового законодательства и иных актов, содержащих нормы трудового права, совместно с Отделом образования, в 2-х образовательных организациях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ДО ЦДТ р.п. </w:t>
      </w:r>
      <w:r w:rsidR="00F473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</w:t>
      </w:r>
      <w:r w:rsidR="005244DA"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МОУ СОШ № </w:t>
      </w:r>
      <w:r w:rsidR="00F473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им.А.Г.Малышкинар.п. Мокшан</w:t>
      </w:r>
      <w:r w:rsidR="005244DA"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5244DA" w:rsidRPr="00176B58" w:rsidRDefault="00C21BB3" w:rsidP="005244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244DA"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</w:t>
      </w:r>
      <w:r w:rsidR="005D23C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5244DA"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поставлена задача</w:t>
      </w:r>
      <w:r w:rsidR="00C20B03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5244DA"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улучшить правозащитную работу, усилить контроль по вопросам трудового законодательства в образовательных организациях района. </w:t>
      </w:r>
    </w:p>
    <w:p w:rsidR="005244DA" w:rsidRPr="00176B58" w:rsidRDefault="00C21BB3" w:rsidP="00524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244DA" w:rsidRPr="00176B58">
        <w:rPr>
          <w:rFonts w:ascii="Times New Roman" w:eastAsia="Times New Roman" w:hAnsi="Times New Roman"/>
          <w:sz w:val="28"/>
          <w:szCs w:val="28"/>
          <w:lang w:eastAsia="ru-RU"/>
        </w:rPr>
        <w:t>Экономическая эффективность в результате сохранения оплаты труда на прежнем уровне после выхода на работу из отпуска по уходу за ребёнком до достижения им возраста 3-х лет, длительной болезни, возобновления работы после ликвидации организации. Сохранение оплаты труда при участии в ГИА, установление оплаты труда по квалификационной категории других должностей.</w:t>
      </w:r>
    </w:p>
    <w:p w:rsidR="005244DA" w:rsidRPr="00176B58" w:rsidRDefault="005244DA" w:rsidP="00524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Освобождение от аттестации педагогов, имеющих отраслевые награды.</w:t>
      </w:r>
    </w:p>
    <w:bookmarkEnd w:id="0"/>
    <w:p w:rsidR="003A5A45" w:rsidRDefault="003A5A45" w:rsidP="003A5A4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374C7" w:rsidRDefault="00E374C7" w:rsidP="00E374C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C21BB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:rsidR="00E374C7" w:rsidRDefault="00E374C7" w:rsidP="00E374C7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E374C7" w:rsidRDefault="00E374C7" w:rsidP="00A76C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Мокшанской  районной организации Профсоюза работает комиссия по охране труда и вопросам социального страхования под руководством внештатного технического инспектора труда Акаева Д.Н.    В каждой первичной профсоюзной организации имеется уполномоченный по охране </w:t>
      </w:r>
      <w:r>
        <w:rPr>
          <w:rFonts w:ascii="Times New Roman" w:hAnsi="Times New Roman"/>
          <w:sz w:val="28"/>
          <w:szCs w:val="28"/>
        </w:rPr>
        <w:lastRenderedPageBreak/>
        <w:t>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</w:t>
      </w:r>
      <w:r w:rsidR="00A76CF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, вносят предложения по улучшению условий образовательного процесса и устранению выявленных недостатков.</w:t>
      </w:r>
    </w:p>
    <w:p w:rsidR="00E374C7" w:rsidRDefault="00E374C7" w:rsidP="00A76CFB">
      <w:pPr>
        <w:spacing w:after="0"/>
        <w:ind w:firstLine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Внештатный технический инспектор и уполномоченные по охране труда работают в соответствии с планом работы.</w:t>
      </w:r>
    </w:p>
    <w:p w:rsidR="00E374C7" w:rsidRDefault="00E374C7" w:rsidP="00E374C7">
      <w:pPr>
        <w:shd w:val="clear" w:color="auto" w:fill="FFFFFF"/>
        <w:spacing w:after="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Организуют работу по соблюдению норм и правил по охране труда в воспитательно-образовательном процессе и разработку Инструкций по О</w:t>
      </w:r>
      <w:r w:rsidR="00755E27">
        <w:rPr>
          <w:rFonts w:ascii="Times New Roman" w:hAnsi="Times New Roman"/>
          <w:sz w:val="28"/>
          <w:szCs w:val="28"/>
        </w:rPr>
        <w:t xml:space="preserve">хране </w:t>
      </w:r>
      <w:r>
        <w:rPr>
          <w:rFonts w:ascii="Times New Roman" w:hAnsi="Times New Roman"/>
          <w:sz w:val="28"/>
          <w:szCs w:val="28"/>
        </w:rPr>
        <w:t>Т</w:t>
      </w:r>
      <w:r w:rsidR="00755E27">
        <w:rPr>
          <w:rFonts w:ascii="Times New Roman" w:hAnsi="Times New Roman"/>
          <w:sz w:val="28"/>
          <w:szCs w:val="28"/>
        </w:rPr>
        <w:t>руда</w:t>
      </w:r>
      <w:r>
        <w:rPr>
          <w:rFonts w:ascii="Times New Roman" w:hAnsi="Times New Roman"/>
          <w:sz w:val="28"/>
          <w:szCs w:val="28"/>
        </w:rPr>
        <w:t xml:space="preserve"> для сотрудников О</w:t>
      </w:r>
      <w:r w:rsidR="00A76CF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 Проводят анализ травматизма и заболеваемости и планируют мероприятия по их предупреждению и снижению.</w:t>
      </w:r>
    </w:p>
    <w:p w:rsidR="00E374C7" w:rsidRDefault="00E374C7" w:rsidP="00E374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</w:t>
      </w:r>
      <w:r w:rsidR="00A76CF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представители райкома профсоюза</w:t>
      </w:r>
      <w:r w:rsidR="00A76CF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других организациях образования.</w:t>
      </w:r>
    </w:p>
    <w:p w:rsidR="00E374C7" w:rsidRDefault="00E374C7" w:rsidP="00E374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Проводят проверки в составе комиссий и самостоятельно с выдачей протоколов и актов по соблюдению норм и правил охраны труда, инструктажи по О</w:t>
      </w:r>
      <w:r w:rsidR="00987F0A">
        <w:rPr>
          <w:rFonts w:ascii="Times New Roman" w:hAnsi="Times New Roman"/>
          <w:sz w:val="28"/>
          <w:szCs w:val="28"/>
        </w:rPr>
        <w:t xml:space="preserve">хране </w:t>
      </w:r>
      <w:r>
        <w:rPr>
          <w:rFonts w:ascii="Times New Roman" w:hAnsi="Times New Roman"/>
          <w:sz w:val="28"/>
          <w:szCs w:val="28"/>
        </w:rPr>
        <w:t>Т</w:t>
      </w:r>
      <w:r w:rsidR="00987F0A">
        <w:rPr>
          <w:rFonts w:ascii="Times New Roman" w:hAnsi="Times New Roman"/>
          <w:sz w:val="28"/>
          <w:szCs w:val="28"/>
        </w:rPr>
        <w:t>руда</w:t>
      </w:r>
      <w:r>
        <w:rPr>
          <w:rFonts w:ascii="Times New Roman" w:hAnsi="Times New Roman"/>
          <w:sz w:val="28"/>
          <w:szCs w:val="28"/>
        </w:rPr>
        <w:t xml:space="preserve"> и Т</w:t>
      </w:r>
      <w:r w:rsidR="00987F0A">
        <w:rPr>
          <w:rFonts w:ascii="Times New Roman" w:hAnsi="Times New Roman"/>
          <w:sz w:val="28"/>
          <w:szCs w:val="28"/>
        </w:rPr>
        <w:t xml:space="preserve">ехнической </w:t>
      </w:r>
      <w:r>
        <w:rPr>
          <w:rFonts w:ascii="Times New Roman" w:hAnsi="Times New Roman"/>
          <w:sz w:val="28"/>
          <w:szCs w:val="28"/>
        </w:rPr>
        <w:t>Б</w:t>
      </w:r>
      <w:r w:rsidR="00987F0A">
        <w:rPr>
          <w:rFonts w:ascii="Times New Roman" w:hAnsi="Times New Roman"/>
          <w:sz w:val="28"/>
          <w:szCs w:val="28"/>
        </w:rPr>
        <w:t>езопасности</w:t>
      </w:r>
      <w:r>
        <w:rPr>
          <w:rFonts w:ascii="Times New Roman" w:hAnsi="Times New Roman"/>
          <w:sz w:val="28"/>
          <w:szCs w:val="28"/>
        </w:rPr>
        <w:t>. Участвуют в подготовке и выполнении мероприятий Соглашения по охране труда.</w:t>
      </w:r>
    </w:p>
    <w:p w:rsidR="00E374C7" w:rsidRDefault="00E374C7" w:rsidP="00E374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:rsidR="00E374C7" w:rsidRDefault="00E374C7" w:rsidP="00E374C7">
      <w:pPr>
        <w:shd w:val="clear" w:color="auto" w:fill="FFFFFF"/>
        <w:spacing w:after="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сотрудников организаций  оформлены Уголки по охране труда, где представлена информация о проводимых мероприятиях и их результатах.</w:t>
      </w:r>
    </w:p>
    <w:p w:rsidR="00E374C7" w:rsidRDefault="00E374C7" w:rsidP="00E374C7">
      <w:pPr>
        <w:tabs>
          <w:tab w:val="left" w:pos="3330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 проходят  обучениепо проверке знаний и требований охраны труда.</w:t>
      </w:r>
    </w:p>
    <w:p w:rsidR="00E374C7" w:rsidRDefault="00E374C7" w:rsidP="00E374C7">
      <w:pPr>
        <w:tabs>
          <w:tab w:val="left" w:pos="3330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t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). Все они прошли под девизом «Обеспечение прав работников на здоровые и безопасные условия труда».</w:t>
      </w:r>
    </w:p>
    <w:p w:rsidR="00E374C7" w:rsidRDefault="00E374C7" w:rsidP="00E374C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следующем году особое внимание нужно уделить возврату 20% сумм страховых взносов из ФСС, так как в отчётном году ни одна организация не воспользовалась таким правом.</w:t>
      </w:r>
    </w:p>
    <w:p w:rsidR="005244DA" w:rsidRPr="00982504" w:rsidRDefault="005244DA" w:rsidP="002C1F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504" w:rsidRDefault="009360ED" w:rsidP="00F50F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 w:rsidR="00982504">
        <w:rPr>
          <w:rFonts w:ascii="Times New Roman" w:eastAsia="Times New Roman" w:hAnsi="Times New Roman"/>
          <w:b/>
          <w:sz w:val="28"/>
          <w:szCs w:val="28"/>
          <w:lang w:eastAsia="ru-RU"/>
        </w:rPr>
        <w:t>. Повышение профессионального уровня педагогических работников.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2504" w:rsidRDefault="00982504" w:rsidP="009825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:rsidR="00982504" w:rsidRDefault="00982504" w:rsidP="00F50F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полученные знания педагоги успешно используют в своей повседневной работе.</w:t>
      </w:r>
    </w:p>
    <w:p w:rsidR="00982504" w:rsidRDefault="00982504" w:rsidP="00F50F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требованиями новых профессиональных стандартов, вводимых на территории Российской Федерации, в районе нет педагогов,  не имеющих педагогического образования и это является хорошим показателем.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Остается стабильным образовательный и квалификационный уровень педагогических кадров.</w:t>
      </w:r>
    </w:p>
    <w:p w:rsidR="00064731" w:rsidRPr="006536A6" w:rsidRDefault="00064731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57DA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2023 году в районе на работу принято 3 молодых специалиста.</w:t>
      </w:r>
    </w:p>
    <w:p w:rsidR="00064731" w:rsidRDefault="00064731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2024 году – 2 специалиста</w:t>
      </w:r>
      <w:r w:rsidR="005857D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857DA" w:rsidRPr="005857DA" w:rsidRDefault="005857DA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:rsidR="005244DA" w:rsidRPr="00527DC4" w:rsidRDefault="005244DA" w:rsidP="00527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7DC4" w:rsidRDefault="005857DA" w:rsidP="00527D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 w:rsidR="00527DC4"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:rsidR="00527DC4" w:rsidRDefault="00527DC4" w:rsidP="00527DC4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275FFC" w:rsidRDefault="00527DC4" w:rsidP="00275F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районной организации профсоюза  ведет работу с молодежью. В районе создан Совет молодых педагогов, председателем которого является </w:t>
      </w:r>
      <w:r w:rsidR="00C06710">
        <w:rPr>
          <w:rFonts w:ascii="Times New Roman" w:eastAsia="Times New Roman" w:hAnsi="Times New Roman"/>
          <w:sz w:val="28"/>
          <w:szCs w:val="28"/>
          <w:lang w:eastAsia="ru-RU"/>
        </w:rPr>
        <w:t xml:space="preserve">Мещерякова </w:t>
      </w:r>
      <w:r w:rsidR="00202934">
        <w:rPr>
          <w:rFonts w:ascii="Times New Roman" w:eastAsia="Times New Roman" w:hAnsi="Times New Roman"/>
          <w:sz w:val="28"/>
          <w:szCs w:val="28"/>
          <w:lang w:eastAsia="ru-RU"/>
        </w:rPr>
        <w:t xml:space="preserve"> Елена Михайловна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Здесь огромную положительную роль игра</w:t>
      </w:r>
      <w:r w:rsidR="00275FFC">
        <w:rPr>
          <w:rFonts w:ascii="Times New Roman" w:eastAsia="Times New Roman" w:hAnsi="Times New Roman"/>
          <w:sz w:val="28"/>
          <w:szCs w:val="28"/>
          <w:lang w:eastAsia="ru-RU"/>
        </w:rPr>
        <w:t>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форумы, слёты, семинары профактива. В районной организации  работает  школа профсоюзного актива.     </w:t>
      </w:r>
    </w:p>
    <w:p w:rsidR="00527DC4" w:rsidRDefault="00527DC4" w:rsidP="00275F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Молодые активисты с удовольствием участвуют в различных  профессиональных конкурсах</w:t>
      </w:r>
      <w:r w:rsidR="00275FFC">
        <w:rPr>
          <w:rFonts w:ascii="Times New Roman" w:eastAsia="Times New Roman" w:hAnsi="Times New Roman"/>
          <w:sz w:val="28"/>
          <w:szCs w:val="28"/>
          <w:lang w:eastAsia="ru-RU"/>
        </w:rPr>
        <w:t xml:space="preserve"> и слётах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275FFC">
        <w:rPr>
          <w:rFonts w:ascii="Times New Roman" w:eastAsia="Times New Roman" w:hAnsi="Times New Roman"/>
          <w:sz w:val="28"/>
          <w:szCs w:val="28"/>
          <w:lang w:eastAsia="ru-RU"/>
        </w:rPr>
        <w:t>«Педагогический</w:t>
      </w:r>
      <w:r w:rsidR="002D5D52">
        <w:rPr>
          <w:rFonts w:ascii="Times New Roman" w:eastAsia="Times New Roman" w:hAnsi="Times New Roman"/>
          <w:sz w:val="28"/>
          <w:szCs w:val="28"/>
          <w:lang w:eastAsia="ru-RU"/>
        </w:rPr>
        <w:t xml:space="preserve"> дуэт», «Сердце отдаю детям», «</w:t>
      </w:r>
      <w:r w:rsidR="00275FFC">
        <w:rPr>
          <w:rFonts w:ascii="Times New Roman" w:eastAsia="Times New Roman" w:hAnsi="Times New Roman"/>
          <w:sz w:val="28"/>
          <w:szCs w:val="28"/>
          <w:lang w:eastAsia="ru-RU"/>
        </w:rPr>
        <w:t>Молодежный педагогический форум»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где у молодых педагогов есть возможность не только проявить себя, но и пообщаться.</w:t>
      </w:r>
    </w:p>
    <w:p w:rsidR="005D23C9" w:rsidRDefault="0025439E" w:rsidP="00275F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3441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Ежегодно педагоги Мокшанского района принимают участие в </w:t>
      </w:r>
      <w:r w:rsidR="005D23C9" w:rsidRPr="00F33441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 Форуме молодых педагогов</w:t>
      </w:r>
      <w:r w:rsidR="00FA73B3">
        <w:rPr>
          <w:rFonts w:ascii="Times New Roman" w:eastAsia="Times New Roman" w:hAnsi="Times New Roman"/>
          <w:sz w:val="28"/>
          <w:szCs w:val="28"/>
          <w:lang w:eastAsia="ru-RU"/>
        </w:rPr>
        <w:t>, который проходит в загородном лагере «Строитель»</w:t>
      </w:r>
      <w:r w:rsidR="009314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23C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FA73B3">
        <w:rPr>
          <w:rFonts w:ascii="Times New Roman" w:eastAsia="Times New Roman" w:hAnsi="Times New Roman"/>
          <w:sz w:val="28"/>
          <w:szCs w:val="28"/>
          <w:lang w:eastAsia="ru-RU"/>
        </w:rPr>
        <w:t>в мероприятиях К</w:t>
      </w:r>
      <w:r w:rsidR="005D23C9">
        <w:rPr>
          <w:rFonts w:ascii="Times New Roman" w:eastAsia="Times New Roman" w:hAnsi="Times New Roman"/>
          <w:sz w:val="28"/>
          <w:szCs w:val="28"/>
          <w:lang w:eastAsia="ru-RU"/>
        </w:rPr>
        <w:t>луб</w:t>
      </w:r>
      <w:r w:rsidR="00FA73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D23C9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FA73B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5D23C9">
        <w:rPr>
          <w:rFonts w:ascii="Times New Roman" w:eastAsia="Times New Roman" w:hAnsi="Times New Roman"/>
          <w:sz w:val="28"/>
          <w:szCs w:val="28"/>
          <w:lang w:eastAsia="ru-RU"/>
        </w:rPr>
        <w:t>аставник</w:t>
      </w:r>
      <w:r w:rsidR="00FA73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23C9">
        <w:rPr>
          <w:rFonts w:ascii="Times New Roman" w:eastAsia="Times New Roman" w:hAnsi="Times New Roman"/>
          <w:sz w:val="28"/>
          <w:szCs w:val="28"/>
          <w:lang w:eastAsia="ru-RU"/>
        </w:rPr>
        <w:t>58»</w:t>
      </w:r>
    </w:p>
    <w:p w:rsidR="005244DA" w:rsidRPr="00527DC4" w:rsidRDefault="005244DA" w:rsidP="002C1F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755D" w:rsidRDefault="0094755D" w:rsidP="0094755D">
      <w:pPr>
        <w:numPr>
          <w:ilvl w:val="0"/>
          <w:numId w:val="10"/>
        </w:num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 w:rsidR="005857D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:rsidR="0094755D" w:rsidRDefault="0094755D" w:rsidP="0094755D">
      <w:pPr>
        <w:spacing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4755D" w:rsidRDefault="0094755D" w:rsidP="006F30E5">
      <w:pPr>
        <w:widowControl w:val="0"/>
        <w:suppressAutoHyphens/>
        <w:spacing w:after="0" w:line="240" w:lineRule="auto"/>
        <w:ind w:firstLine="432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 в 2023 году было уделено вопросу предоставления мер социальной поддержки.</w:t>
      </w:r>
    </w:p>
    <w:p w:rsidR="0094755D" w:rsidRPr="007815AD" w:rsidRDefault="0094755D" w:rsidP="006F30E5">
      <w:pPr>
        <w:spacing w:after="0"/>
        <w:ind w:firstLine="432"/>
        <w:jc w:val="both"/>
        <w:rPr>
          <w:rFonts w:ascii="Times New Roman" w:hAnsi="Times New Roman"/>
          <w:sz w:val="28"/>
          <w:szCs w:val="28"/>
        </w:rPr>
      </w:pPr>
      <w:r w:rsidRPr="007815AD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Так в 2023 году в районе продолжили действовать надбавки для молодых педагогов (0,35 от базового оклада).</w:t>
      </w:r>
    </w:p>
    <w:p w:rsidR="0094755D" w:rsidRDefault="0094755D" w:rsidP="006F30E5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94755D" w:rsidRDefault="0094755D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:rsidR="005D23C9" w:rsidRDefault="005D23C9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:rsidR="00D67786" w:rsidRDefault="005D23C9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b/>
          <w:color w:val="000000"/>
          <w:kern w:val="36"/>
          <w:sz w:val="28"/>
          <w:szCs w:val="28"/>
          <w:lang w:eastAsia="ru-RU"/>
        </w:rPr>
      </w:pPr>
      <w:r w:rsidRPr="00A626C5">
        <w:rPr>
          <w:rFonts w:ascii="Times New Roman" w:eastAsia="Arial Unicode MS" w:hAnsi="Times New Roman" w:cs="Tahoma"/>
          <w:b/>
          <w:color w:val="000000"/>
          <w:kern w:val="36"/>
          <w:sz w:val="28"/>
          <w:szCs w:val="28"/>
          <w:lang w:eastAsia="ru-RU"/>
        </w:rPr>
        <w:t>Задачи</w:t>
      </w:r>
      <w:r w:rsidR="00C0156F" w:rsidRPr="00A626C5">
        <w:rPr>
          <w:rFonts w:ascii="Times New Roman" w:eastAsia="Arial Unicode MS" w:hAnsi="Times New Roman" w:cs="Tahoma"/>
          <w:b/>
          <w:color w:val="000000"/>
          <w:kern w:val="36"/>
          <w:sz w:val="28"/>
          <w:szCs w:val="28"/>
          <w:lang w:eastAsia="ru-RU"/>
        </w:rPr>
        <w:t xml:space="preserve">, которые мы ставим </w:t>
      </w:r>
      <w:r w:rsidR="00D67786" w:rsidRPr="00A626C5">
        <w:rPr>
          <w:rFonts w:ascii="Times New Roman" w:eastAsia="Arial Unicode MS" w:hAnsi="Times New Roman" w:cs="Tahoma"/>
          <w:b/>
          <w:color w:val="000000"/>
          <w:kern w:val="36"/>
          <w:sz w:val="28"/>
          <w:szCs w:val="28"/>
          <w:lang w:eastAsia="ru-RU"/>
        </w:rPr>
        <w:t xml:space="preserve"> на следующий период:</w:t>
      </w:r>
    </w:p>
    <w:p w:rsidR="0014682D" w:rsidRPr="00A626C5" w:rsidRDefault="0014682D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b/>
          <w:color w:val="000000"/>
          <w:kern w:val="36"/>
          <w:sz w:val="28"/>
          <w:szCs w:val="28"/>
          <w:lang w:eastAsia="ru-RU"/>
        </w:rPr>
      </w:pPr>
    </w:p>
    <w:p w:rsidR="00D67786" w:rsidRDefault="00D67786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- совершенствование коллективных договоров и соглашений</w:t>
      </w:r>
    </w:p>
    <w:p w:rsidR="005D5D9D" w:rsidRDefault="005D5D9D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:rsidR="00D67786" w:rsidRDefault="00D67786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- внедрение инновационных форм работы</w:t>
      </w:r>
    </w:p>
    <w:p w:rsidR="005D5D9D" w:rsidRDefault="005D5D9D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:rsidR="00D67786" w:rsidRPr="00D67786" w:rsidRDefault="00D67786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- агитационная и просветительская  работа, направленная на повышение профсоюзного членства.</w:t>
      </w:r>
    </w:p>
    <w:p w:rsidR="005D23C9" w:rsidRDefault="005D23C9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D67786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bookmarkStart w:id="1" w:name="_GoBack"/>
      <w:bookmarkEnd w:id="1"/>
    </w:p>
    <w:sectPr w:rsidR="005D23C9" w:rsidSect="00A5476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FA8" w:rsidRDefault="00926FA8" w:rsidP="00D61259">
      <w:pPr>
        <w:spacing w:after="0" w:line="240" w:lineRule="auto"/>
      </w:pPr>
      <w:r>
        <w:separator/>
      </w:r>
    </w:p>
  </w:endnote>
  <w:endnote w:type="continuationSeparator" w:id="1">
    <w:p w:rsidR="00926FA8" w:rsidRDefault="00926FA8" w:rsidP="00D61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80112"/>
      <w:docPartObj>
        <w:docPartGallery w:val="Page Numbers (Bottom of Page)"/>
        <w:docPartUnique/>
      </w:docPartObj>
    </w:sdtPr>
    <w:sdtContent>
      <w:p w:rsidR="00D61259" w:rsidRDefault="00AA2B0B">
        <w:pPr>
          <w:pStyle w:val="ad"/>
          <w:jc w:val="center"/>
        </w:pPr>
        <w:r>
          <w:rPr>
            <w:noProof/>
          </w:rPr>
          <w:fldChar w:fldCharType="begin"/>
        </w:r>
        <w:r w:rsidR="00925B5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66E6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61259" w:rsidRDefault="00D6125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FA8" w:rsidRDefault="00926FA8" w:rsidP="00D61259">
      <w:pPr>
        <w:spacing w:after="0" w:line="240" w:lineRule="auto"/>
      </w:pPr>
      <w:r>
        <w:separator/>
      </w:r>
    </w:p>
  </w:footnote>
  <w:footnote w:type="continuationSeparator" w:id="1">
    <w:p w:rsidR="00926FA8" w:rsidRDefault="00926FA8" w:rsidP="00D61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921D80"/>
    <w:multiLevelType w:val="hybridMultilevel"/>
    <w:tmpl w:val="F64EB7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405002"/>
    <w:multiLevelType w:val="hybridMultilevel"/>
    <w:tmpl w:val="A16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33117"/>
    <w:multiLevelType w:val="hybridMultilevel"/>
    <w:tmpl w:val="DC542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666C4"/>
    <w:multiLevelType w:val="hybridMultilevel"/>
    <w:tmpl w:val="594058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16B39"/>
    <w:multiLevelType w:val="hybridMultilevel"/>
    <w:tmpl w:val="8286F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1516B0"/>
    <w:multiLevelType w:val="hybridMultilevel"/>
    <w:tmpl w:val="2DD0E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2FF6"/>
    <w:rsid w:val="000038BE"/>
    <w:rsid w:val="000121E9"/>
    <w:rsid w:val="000354D9"/>
    <w:rsid w:val="00054F75"/>
    <w:rsid w:val="00064731"/>
    <w:rsid w:val="00064E38"/>
    <w:rsid w:val="00065F45"/>
    <w:rsid w:val="00066000"/>
    <w:rsid w:val="000713F2"/>
    <w:rsid w:val="00075C43"/>
    <w:rsid w:val="00086D1A"/>
    <w:rsid w:val="0009105D"/>
    <w:rsid w:val="000919BB"/>
    <w:rsid w:val="00095463"/>
    <w:rsid w:val="000A0ACA"/>
    <w:rsid w:val="000C4353"/>
    <w:rsid w:val="000E256D"/>
    <w:rsid w:val="000E5D23"/>
    <w:rsid w:val="000F0E6C"/>
    <w:rsid w:val="001215E9"/>
    <w:rsid w:val="001357A6"/>
    <w:rsid w:val="0014682D"/>
    <w:rsid w:val="00146C77"/>
    <w:rsid w:val="00162F81"/>
    <w:rsid w:val="00167BAF"/>
    <w:rsid w:val="00175019"/>
    <w:rsid w:val="001830C8"/>
    <w:rsid w:val="00183F54"/>
    <w:rsid w:val="0019173E"/>
    <w:rsid w:val="00194968"/>
    <w:rsid w:val="001955A1"/>
    <w:rsid w:val="001B2E7D"/>
    <w:rsid w:val="001D2A76"/>
    <w:rsid w:val="001D6355"/>
    <w:rsid w:val="001D7242"/>
    <w:rsid w:val="001E37BA"/>
    <w:rsid w:val="00202934"/>
    <w:rsid w:val="0020491A"/>
    <w:rsid w:val="002101B7"/>
    <w:rsid w:val="00211533"/>
    <w:rsid w:val="002119A6"/>
    <w:rsid w:val="00215A40"/>
    <w:rsid w:val="00217EDC"/>
    <w:rsid w:val="00235B3E"/>
    <w:rsid w:val="0025439E"/>
    <w:rsid w:val="0026190A"/>
    <w:rsid w:val="00275FFC"/>
    <w:rsid w:val="00283251"/>
    <w:rsid w:val="00285E56"/>
    <w:rsid w:val="002B39CA"/>
    <w:rsid w:val="002B5F61"/>
    <w:rsid w:val="002C1FD4"/>
    <w:rsid w:val="002C7E73"/>
    <w:rsid w:val="002D5D52"/>
    <w:rsid w:val="002F0E7F"/>
    <w:rsid w:val="002F567B"/>
    <w:rsid w:val="002F6242"/>
    <w:rsid w:val="003100A7"/>
    <w:rsid w:val="00311146"/>
    <w:rsid w:val="00315930"/>
    <w:rsid w:val="003238B3"/>
    <w:rsid w:val="00326A9A"/>
    <w:rsid w:val="00340536"/>
    <w:rsid w:val="00341311"/>
    <w:rsid w:val="00353A17"/>
    <w:rsid w:val="0037624E"/>
    <w:rsid w:val="003767AF"/>
    <w:rsid w:val="00383245"/>
    <w:rsid w:val="00387792"/>
    <w:rsid w:val="003970AD"/>
    <w:rsid w:val="003A4251"/>
    <w:rsid w:val="003A4289"/>
    <w:rsid w:val="003A4E36"/>
    <w:rsid w:val="003A5A45"/>
    <w:rsid w:val="003C6507"/>
    <w:rsid w:val="003C7695"/>
    <w:rsid w:val="003D7578"/>
    <w:rsid w:val="003E0ADF"/>
    <w:rsid w:val="003E779E"/>
    <w:rsid w:val="003E7DA6"/>
    <w:rsid w:val="003F25EA"/>
    <w:rsid w:val="003F57EB"/>
    <w:rsid w:val="00412CF2"/>
    <w:rsid w:val="004167BF"/>
    <w:rsid w:val="00425D0C"/>
    <w:rsid w:val="00435494"/>
    <w:rsid w:val="004438AF"/>
    <w:rsid w:val="00452084"/>
    <w:rsid w:val="00470564"/>
    <w:rsid w:val="00482A3F"/>
    <w:rsid w:val="00486531"/>
    <w:rsid w:val="004A0F8D"/>
    <w:rsid w:val="004E1791"/>
    <w:rsid w:val="004F76CB"/>
    <w:rsid w:val="005244DA"/>
    <w:rsid w:val="005251C4"/>
    <w:rsid w:val="00527DC4"/>
    <w:rsid w:val="0055149A"/>
    <w:rsid w:val="00555336"/>
    <w:rsid w:val="00562E78"/>
    <w:rsid w:val="0056582D"/>
    <w:rsid w:val="0058554F"/>
    <w:rsid w:val="005857DA"/>
    <w:rsid w:val="00597C6C"/>
    <w:rsid w:val="005A5877"/>
    <w:rsid w:val="005A7D4E"/>
    <w:rsid w:val="005C4EEE"/>
    <w:rsid w:val="005D23C9"/>
    <w:rsid w:val="005D5D9D"/>
    <w:rsid w:val="005D6649"/>
    <w:rsid w:val="005F661D"/>
    <w:rsid w:val="00602411"/>
    <w:rsid w:val="0061061D"/>
    <w:rsid w:val="0064217E"/>
    <w:rsid w:val="00646F45"/>
    <w:rsid w:val="006536A6"/>
    <w:rsid w:val="00655E7F"/>
    <w:rsid w:val="00667200"/>
    <w:rsid w:val="00691243"/>
    <w:rsid w:val="006C3488"/>
    <w:rsid w:val="006E40BF"/>
    <w:rsid w:val="006E7326"/>
    <w:rsid w:val="006F30E5"/>
    <w:rsid w:val="0072276A"/>
    <w:rsid w:val="007355D0"/>
    <w:rsid w:val="007448C5"/>
    <w:rsid w:val="00755E27"/>
    <w:rsid w:val="00756B46"/>
    <w:rsid w:val="00766E6A"/>
    <w:rsid w:val="007815AD"/>
    <w:rsid w:val="00795312"/>
    <w:rsid w:val="00796DDD"/>
    <w:rsid w:val="007A2943"/>
    <w:rsid w:val="007B1683"/>
    <w:rsid w:val="007D754D"/>
    <w:rsid w:val="007E06B9"/>
    <w:rsid w:val="007E7B7B"/>
    <w:rsid w:val="00802138"/>
    <w:rsid w:val="008167DD"/>
    <w:rsid w:val="008376C6"/>
    <w:rsid w:val="0084348E"/>
    <w:rsid w:val="00850564"/>
    <w:rsid w:val="00860ECA"/>
    <w:rsid w:val="00864119"/>
    <w:rsid w:val="008A0E69"/>
    <w:rsid w:val="008A1ADD"/>
    <w:rsid w:val="008B6242"/>
    <w:rsid w:val="008C05D5"/>
    <w:rsid w:val="008C18CA"/>
    <w:rsid w:val="008C48BD"/>
    <w:rsid w:val="008C4F36"/>
    <w:rsid w:val="008D25C6"/>
    <w:rsid w:val="008F4458"/>
    <w:rsid w:val="008F4F69"/>
    <w:rsid w:val="00911330"/>
    <w:rsid w:val="0091462E"/>
    <w:rsid w:val="0091553B"/>
    <w:rsid w:val="00925B5B"/>
    <w:rsid w:val="00926FA8"/>
    <w:rsid w:val="0093141D"/>
    <w:rsid w:val="009360ED"/>
    <w:rsid w:val="009433D4"/>
    <w:rsid w:val="0094755D"/>
    <w:rsid w:val="00947EC2"/>
    <w:rsid w:val="009540D8"/>
    <w:rsid w:val="00954223"/>
    <w:rsid w:val="0096619E"/>
    <w:rsid w:val="00982504"/>
    <w:rsid w:val="00983A95"/>
    <w:rsid w:val="009841BB"/>
    <w:rsid w:val="009861FE"/>
    <w:rsid w:val="009877F2"/>
    <w:rsid w:val="00987F0A"/>
    <w:rsid w:val="009A05CF"/>
    <w:rsid w:val="009A1528"/>
    <w:rsid w:val="009B0B0A"/>
    <w:rsid w:val="009C7959"/>
    <w:rsid w:val="009D175D"/>
    <w:rsid w:val="009E2338"/>
    <w:rsid w:val="009E4441"/>
    <w:rsid w:val="009E499F"/>
    <w:rsid w:val="00A01FFB"/>
    <w:rsid w:val="00A0515A"/>
    <w:rsid w:val="00A07E2D"/>
    <w:rsid w:val="00A222B9"/>
    <w:rsid w:val="00A27DC7"/>
    <w:rsid w:val="00A31B65"/>
    <w:rsid w:val="00A4302C"/>
    <w:rsid w:val="00A5152E"/>
    <w:rsid w:val="00A54765"/>
    <w:rsid w:val="00A55934"/>
    <w:rsid w:val="00A626C5"/>
    <w:rsid w:val="00A63DDE"/>
    <w:rsid w:val="00A76CFB"/>
    <w:rsid w:val="00AA20E7"/>
    <w:rsid w:val="00AA2B0B"/>
    <w:rsid w:val="00AA770C"/>
    <w:rsid w:val="00AC1CB9"/>
    <w:rsid w:val="00AD2890"/>
    <w:rsid w:val="00AF0793"/>
    <w:rsid w:val="00AF643F"/>
    <w:rsid w:val="00B01692"/>
    <w:rsid w:val="00B26820"/>
    <w:rsid w:val="00B31E63"/>
    <w:rsid w:val="00B331F2"/>
    <w:rsid w:val="00B341FF"/>
    <w:rsid w:val="00B43D14"/>
    <w:rsid w:val="00B47DE9"/>
    <w:rsid w:val="00B66E3A"/>
    <w:rsid w:val="00B75B08"/>
    <w:rsid w:val="00BA4E9B"/>
    <w:rsid w:val="00BC2562"/>
    <w:rsid w:val="00BC3A1D"/>
    <w:rsid w:val="00BC6952"/>
    <w:rsid w:val="00BE6A28"/>
    <w:rsid w:val="00BF732D"/>
    <w:rsid w:val="00C0156F"/>
    <w:rsid w:val="00C06393"/>
    <w:rsid w:val="00C06710"/>
    <w:rsid w:val="00C20B03"/>
    <w:rsid w:val="00C21BB3"/>
    <w:rsid w:val="00C32BE8"/>
    <w:rsid w:val="00C4056D"/>
    <w:rsid w:val="00C56164"/>
    <w:rsid w:val="00C6243C"/>
    <w:rsid w:val="00C63255"/>
    <w:rsid w:val="00C6446C"/>
    <w:rsid w:val="00C65E32"/>
    <w:rsid w:val="00C67359"/>
    <w:rsid w:val="00C94706"/>
    <w:rsid w:val="00CB5B83"/>
    <w:rsid w:val="00CC5906"/>
    <w:rsid w:val="00CC7995"/>
    <w:rsid w:val="00CD2E0A"/>
    <w:rsid w:val="00CE2441"/>
    <w:rsid w:val="00CE24C6"/>
    <w:rsid w:val="00CE7417"/>
    <w:rsid w:val="00CF17D2"/>
    <w:rsid w:val="00CF2025"/>
    <w:rsid w:val="00D06C22"/>
    <w:rsid w:val="00D16BC9"/>
    <w:rsid w:val="00D61004"/>
    <w:rsid w:val="00D61259"/>
    <w:rsid w:val="00D67786"/>
    <w:rsid w:val="00D73F88"/>
    <w:rsid w:val="00D74501"/>
    <w:rsid w:val="00D806C7"/>
    <w:rsid w:val="00D83AAE"/>
    <w:rsid w:val="00D84862"/>
    <w:rsid w:val="00D8703C"/>
    <w:rsid w:val="00D87C94"/>
    <w:rsid w:val="00DA744A"/>
    <w:rsid w:val="00DC22F9"/>
    <w:rsid w:val="00DC2B6B"/>
    <w:rsid w:val="00DE2C9C"/>
    <w:rsid w:val="00DE3568"/>
    <w:rsid w:val="00DF2FF6"/>
    <w:rsid w:val="00DF76DB"/>
    <w:rsid w:val="00E02371"/>
    <w:rsid w:val="00E065D6"/>
    <w:rsid w:val="00E1241E"/>
    <w:rsid w:val="00E20BB8"/>
    <w:rsid w:val="00E305D1"/>
    <w:rsid w:val="00E3647A"/>
    <w:rsid w:val="00E36860"/>
    <w:rsid w:val="00E374C7"/>
    <w:rsid w:val="00E40628"/>
    <w:rsid w:val="00E4098A"/>
    <w:rsid w:val="00E40C41"/>
    <w:rsid w:val="00E42A10"/>
    <w:rsid w:val="00E54134"/>
    <w:rsid w:val="00E73D8B"/>
    <w:rsid w:val="00E82065"/>
    <w:rsid w:val="00EB61B6"/>
    <w:rsid w:val="00EB70FC"/>
    <w:rsid w:val="00ED4C54"/>
    <w:rsid w:val="00EE1BF0"/>
    <w:rsid w:val="00F33441"/>
    <w:rsid w:val="00F4519C"/>
    <w:rsid w:val="00F47399"/>
    <w:rsid w:val="00F50F42"/>
    <w:rsid w:val="00F6603C"/>
    <w:rsid w:val="00F66830"/>
    <w:rsid w:val="00F83514"/>
    <w:rsid w:val="00F83ACC"/>
    <w:rsid w:val="00F87361"/>
    <w:rsid w:val="00F94853"/>
    <w:rsid w:val="00F96871"/>
    <w:rsid w:val="00FA73B3"/>
    <w:rsid w:val="00FC1109"/>
    <w:rsid w:val="00FF2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F6"/>
  </w:style>
  <w:style w:type="paragraph" w:styleId="1">
    <w:name w:val="heading 1"/>
    <w:basedOn w:val="a"/>
    <w:next w:val="a"/>
    <w:link w:val="10"/>
    <w:qFormat/>
    <w:rsid w:val="00DF2F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F2F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DF2FF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DF2FF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No Spacing"/>
    <w:uiPriority w:val="1"/>
    <w:qFormat/>
    <w:rsid w:val="00DF2F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F2FF6"/>
    <w:pPr>
      <w:ind w:left="720"/>
      <w:contextualSpacing/>
    </w:pPr>
  </w:style>
  <w:style w:type="character" w:customStyle="1" w:styleId="apple-converted-space">
    <w:name w:val="apple-converted-space"/>
    <w:basedOn w:val="a0"/>
    <w:rsid w:val="00DF2FF6"/>
  </w:style>
  <w:style w:type="table" w:styleId="a8">
    <w:name w:val="Table Grid"/>
    <w:basedOn w:val="a1"/>
    <w:uiPriority w:val="59"/>
    <w:rsid w:val="00DF2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8A1ADD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8A1A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21">
    <w:name w:val="Основной текст (2)_"/>
    <w:basedOn w:val="a0"/>
    <w:link w:val="22"/>
    <w:locked/>
    <w:rsid w:val="005244D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244DA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D61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61259"/>
  </w:style>
  <w:style w:type="paragraph" w:styleId="ad">
    <w:name w:val="footer"/>
    <w:basedOn w:val="a"/>
    <w:link w:val="ae"/>
    <w:uiPriority w:val="99"/>
    <w:unhideWhenUsed/>
    <w:rsid w:val="00D61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612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3425</Words>
  <Characters>19525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ПЛ-1</cp:lastModifiedBy>
  <cp:revision>2</cp:revision>
  <dcterms:created xsi:type="dcterms:W3CDTF">2025-01-14T14:45:00Z</dcterms:created>
  <dcterms:modified xsi:type="dcterms:W3CDTF">2025-01-14T14:45:00Z</dcterms:modified>
</cp:coreProperties>
</file>