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FF6" w:rsidRPr="002C1FD4" w:rsidRDefault="00175EA6" w:rsidP="002C1FD4">
      <w:pPr>
        <w:spacing w:after="0" w:line="240" w:lineRule="au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-129540</wp:posOffset>
                </wp:positionV>
                <wp:extent cx="5372100" cy="1591310"/>
                <wp:effectExtent l="0" t="0" r="0" b="889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59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2FF6" w:rsidRPr="00315930" w:rsidRDefault="008F5866" w:rsidP="00146C77">
                            <w:pPr>
                              <w:pStyle w:val="2"/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Лунинская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7B1683" w:rsidRPr="00315930">
                              <w:rPr>
                                <w:b/>
                              </w:rPr>
                              <w:t xml:space="preserve">районная организация </w:t>
                            </w:r>
                            <w:r w:rsidR="00315930" w:rsidRPr="00315930">
                              <w:rPr>
                                <w:b/>
                              </w:rPr>
                              <w:t>Профессионального союза работников народного образования и науки Российской Федерации</w:t>
                            </w:r>
                            <w:r w:rsidR="007B1683" w:rsidRPr="00315930">
                              <w:rPr>
                                <w:b/>
                              </w:rPr>
                              <w:t>.</w:t>
                            </w:r>
                          </w:p>
                          <w:p w:rsidR="00DF2FF6" w:rsidRPr="00CE2441" w:rsidRDefault="00DF2FF6" w:rsidP="00DF2FF6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3.45pt;margin-top:-10.2pt;width:423pt;height:12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" o:allowincell="f" filled="f" stroked="f">
                <v:textbox>
                  <w:txbxContent>
                    <w:p w:rsidR="00DF2FF6" w:rsidRPr="00315930" w:rsidRDefault="008F5866" w:rsidP="00146C77">
                      <w:pPr>
                        <w:pStyle w:val="2"/>
                        <w:pBdr>
                          <w:bottom w:val="single" w:sz="12" w:space="1" w:color="auto"/>
                        </w:pBd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b/>
                        </w:rPr>
                        <w:t>Лунинская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r w:rsidR="007B1683" w:rsidRPr="00315930">
                        <w:rPr>
                          <w:b/>
                        </w:rPr>
                        <w:t xml:space="preserve">районная организация </w:t>
                      </w:r>
                      <w:r w:rsidR="00315930" w:rsidRPr="00315930">
                        <w:rPr>
                          <w:b/>
                        </w:rPr>
                        <w:t>Профессионального союза работников народного образования и науки Российской Федерации</w:t>
                      </w:r>
                      <w:r w:rsidR="007B1683" w:rsidRPr="00315930">
                        <w:rPr>
                          <w:b/>
                        </w:rPr>
                        <w:t>.</w:t>
                      </w:r>
                    </w:p>
                    <w:p w:rsidR="00DF2FF6" w:rsidRPr="00CE2441" w:rsidRDefault="00DF2FF6" w:rsidP="00DF2FF6">
                      <w:pPr>
                        <w:spacing w:after="0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F2FF6" w:rsidRPr="002C1FD4" w:rsidRDefault="00DF2FF6" w:rsidP="002C1FD4">
      <w:pPr>
        <w:tabs>
          <w:tab w:val="left" w:pos="2025"/>
        </w:tabs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DF2FF6" w:rsidRPr="002C1FD4" w:rsidRDefault="00DF2FF6" w:rsidP="002C1FD4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2FF6" w:rsidRPr="002C1FD4" w:rsidRDefault="00DF2FF6" w:rsidP="002C1FD4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2FF6" w:rsidRPr="002C1FD4" w:rsidRDefault="00DF2FF6" w:rsidP="002C1FD4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2FF6" w:rsidRPr="002C1FD4" w:rsidRDefault="00146C77" w:rsidP="002C1FD4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C1FD4">
        <w:rPr>
          <w:rFonts w:ascii="Times New Roman" w:hAnsi="Times New Roman" w:cs="Times New Roman"/>
        </w:rPr>
        <w:object w:dxaOrig="1725" w:dyaOrig="1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pt;height:97.65pt" o:ole="">
            <v:imagedata r:id="rId7" o:title=""/>
          </v:shape>
          <o:OLEObject Type="Embed" ProgID="CorelDRAW.Graphic.14" ShapeID="_x0000_i1025" DrawAspect="Content" ObjectID="_1790407037" r:id="rId8"/>
        </w:object>
      </w:r>
    </w:p>
    <w:p w:rsidR="00DF2FF6" w:rsidRPr="002C1FD4" w:rsidRDefault="00DF2FF6" w:rsidP="002C1FD4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01692" w:rsidRPr="00D747ED" w:rsidRDefault="00B01692" w:rsidP="00B01692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47ED">
        <w:rPr>
          <w:rFonts w:ascii="Times New Roman" w:eastAsia="Times New Roman" w:hAnsi="Times New Roman"/>
          <w:b/>
          <w:bCs/>
          <w:sz w:val="28"/>
          <w:szCs w:val="28"/>
        </w:rPr>
        <w:t>ОТЧЕТ</w:t>
      </w:r>
    </w:p>
    <w:p w:rsidR="00B01692" w:rsidRPr="00D747ED" w:rsidRDefault="006D1EE7" w:rsidP="00B01692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Комитета </w:t>
      </w:r>
      <w:bookmarkStart w:id="0" w:name="_GoBack"/>
      <w:bookmarkEnd w:id="0"/>
      <w:r w:rsidR="00B01692" w:rsidRPr="00D747ED">
        <w:rPr>
          <w:rFonts w:ascii="Times New Roman" w:eastAsia="Times New Roman" w:hAnsi="Times New Roman"/>
          <w:b/>
          <w:bCs/>
          <w:sz w:val="28"/>
          <w:szCs w:val="28"/>
        </w:rPr>
        <w:t xml:space="preserve">районной организации </w:t>
      </w:r>
    </w:p>
    <w:p w:rsidR="00D747ED" w:rsidRPr="00D747ED" w:rsidRDefault="00D747ED" w:rsidP="00D74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отчетно-выборной конференции </w:t>
      </w:r>
    </w:p>
    <w:p w:rsidR="00D747ED" w:rsidRPr="00D747ED" w:rsidRDefault="00D747ED" w:rsidP="00D74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19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сентября </w:t>
      </w:r>
      <w:r w:rsidRPr="00D74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 г.</w:t>
      </w:r>
    </w:p>
    <w:p w:rsidR="00D747ED" w:rsidRPr="00D747ED" w:rsidRDefault="00D747ED" w:rsidP="00D74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692" w:rsidRDefault="00B01692" w:rsidP="00B01692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2FF6" w:rsidRDefault="00B01692" w:rsidP="00B01692">
      <w:pPr>
        <w:tabs>
          <w:tab w:val="left" w:pos="202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</w:t>
      </w:r>
      <w:r w:rsidR="00DF2FF6" w:rsidRPr="002C1FD4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3E779E" w:rsidRDefault="003E779E" w:rsidP="00B01692">
      <w:pPr>
        <w:tabs>
          <w:tab w:val="left" w:pos="202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54D9" w:rsidRPr="00F8569C" w:rsidRDefault="00E80AE8" w:rsidP="000354D9">
      <w:pPr>
        <w:tabs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0354D9" w:rsidRPr="00F8569C">
        <w:rPr>
          <w:rFonts w:ascii="Times New Roman" w:hAnsi="Times New Roman"/>
          <w:sz w:val="28"/>
          <w:szCs w:val="28"/>
        </w:rPr>
        <w:t xml:space="preserve">Работа комитета районной организации Профсоюза </w:t>
      </w:r>
      <w:r w:rsidR="00BC0853" w:rsidRPr="00F8569C">
        <w:rPr>
          <w:rFonts w:ascii="Times New Roman" w:hAnsi="Times New Roman"/>
          <w:sz w:val="28"/>
          <w:szCs w:val="28"/>
        </w:rPr>
        <w:t xml:space="preserve">в отчетном </w:t>
      </w:r>
      <w:r w:rsidR="000354D9" w:rsidRPr="00F8569C">
        <w:rPr>
          <w:rFonts w:ascii="Times New Roman" w:hAnsi="Times New Roman"/>
          <w:sz w:val="28"/>
          <w:szCs w:val="28"/>
        </w:rPr>
        <w:t xml:space="preserve">была направлена на </w:t>
      </w:r>
      <w:r w:rsidR="000354D9" w:rsidRPr="00F8569C">
        <w:rPr>
          <w:rFonts w:ascii="Times New Roman" w:eastAsia="Times New Roman" w:hAnsi="Times New Roman"/>
          <w:sz w:val="28"/>
          <w:szCs w:val="28"/>
          <w:lang w:eastAsia="ar-SA"/>
        </w:rPr>
        <w:t xml:space="preserve">реализацию решений </w:t>
      </w:r>
      <w:r w:rsidR="000354D9" w:rsidRPr="00F8569C">
        <w:rPr>
          <w:rFonts w:ascii="Times New Roman" w:eastAsia="Times New Roman" w:hAnsi="Times New Roman"/>
          <w:sz w:val="28"/>
          <w:szCs w:val="28"/>
          <w:lang w:val="en-US" w:eastAsia="ar-SA"/>
        </w:rPr>
        <w:t>VIII</w:t>
      </w:r>
      <w:r w:rsidR="000354D9" w:rsidRPr="00F8569C">
        <w:rPr>
          <w:rFonts w:ascii="Times New Roman" w:eastAsia="Times New Roman" w:hAnsi="Times New Roman"/>
          <w:sz w:val="28"/>
          <w:szCs w:val="28"/>
          <w:lang w:eastAsia="ar-SA"/>
        </w:rPr>
        <w:t xml:space="preserve"> Съезда Профсоюза работников народного образования и науки РФ, Программу развития </w:t>
      </w:r>
      <w:r w:rsidR="00412CF2" w:rsidRPr="00F8569C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0354D9" w:rsidRPr="00F8569C">
        <w:rPr>
          <w:rFonts w:ascii="Times New Roman" w:eastAsia="Times New Roman" w:hAnsi="Times New Roman"/>
          <w:sz w:val="28"/>
          <w:szCs w:val="28"/>
          <w:lang w:eastAsia="ar-SA"/>
        </w:rPr>
        <w:t>Пензенской областной организации профсоюза работников народного образования и науки РФ на 2020-2025 годы, выполнение мероприятий, посвящённых Году «Педагога и наставника».</w:t>
      </w:r>
      <w:proofErr w:type="gramEnd"/>
    </w:p>
    <w:p w:rsidR="000354D9" w:rsidRPr="00F8569C" w:rsidRDefault="000354D9" w:rsidP="000354D9">
      <w:pPr>
        <w:tabs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F8569C" w:rsidRDefault="000354D9" w:rsidP="000354D9">
      <w:pPr>
        <w:pStyle w:val="a7"/>
        <w:numPr>
          <w:ilvl w:val="0"/>
          <w:numId w:val="5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8569C">
        <w:rPr>
          <w:rFonts w:ascii="Times New Roman" w:eastAsia="Times New Roman" w:hAnsi="Times New Roman"/>
          <w:sz w:val="28"/>
          <w:szCs w:val="28"/>
          <w:lang w:eastAsia="ar-SA"/>
        </w:rPr>
        <w:t>Укрепление и эффективное развитие системы социального партнёрства в сфере образования.</w:t>
      </w:r>
    </w:p>
    <w:p w:rsidR="000354D9" w:rsidRPr="00F8569C" w:rsidRDefault="000354D9" w:rsidP="000354D9">
      <w:p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F8569C" w:rsidRDefault="000354D9" w:rsidP="000354D9">
      <w:pPr>
        <w:pStyle w:val="a7"/>
        <w:numPr>
          <w:ilvl w:val="0"/>
          <w:numId w:val="5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8569C">
        <w:rPr>
          <w:rFonts w:ascii="Times New Roman" w:eastAsia="Times New Roman" w:hAnsi="Times New Roman"/>
          <w:sz w:val="28"/>
          <w:szCs w:val="28"/>
          <w:lang w:eastAsia="ar-SA"/>
        </w:rPr>
        <w:t>Укрепление единства и повышение эффективности деятельности Профсоюза.</w:t>
      </w:r>
    </w:p>
    <w:p w:rsidR="000354D9" w:rsidRPr="00F8569C" w:rsidRDefault="000354D9" w:rsidP="000354D9">
      <w:pPr>
        <w:tabs>
          <w:tab w:val="left" w:pos="-765"/>
          <w:tab w:val="left" w:pos="0"/>
        </w:tabs>
        <w:suppressAutoHyphens/>
        <w:autoSpaceDN w:val="0"/>
        <w:spacing w:after="0" w:line="200" w:lineRule="atLeast"/>
        <w:ind w:firstLine="88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F8569C" w:rsidRDefault="000354D9" w:rsidP="000354D9">
      <w:pPr>
        <w:pStyle w:val="a7"/>
        <w:numPr>
          <w:ilvl w:val="0"/>
          <w:numId w:val="5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8569C">
        <w:rPr>
          <w:rFonts w:ascii="Times New Roman" w:eastAsia="Times New Roman" w:hAnsi="Times New Roman"/>
          <w:sz w:val="28"/>
          <w:szCs w:val="28"/>
          <w:lang w:eastAsia="ar-SA"/>
        </w:rPr>
        <w:t>Защита социально-трудовых прав и профессиональных интересов работников отрасли «Образование».</w:t>
      </w:r>
    </w:p>
    <w:p w:rsidR="000354D9" w:rsidRPr="00F8569C" w:rsidRDefault="000354D9" w:rsidP="000354D9">
      <w:pPr>
        <w:tabs>
          <w:tab w:val="left" w:pos="-765"/>
          <w:tab w:val="left" w:pos="0"/>
        </w:tabs>
        <w:suppressAutoHyphens/>
        <w:autoSpaceDN w:val="0"/>
        <w:spacing w:after="0" w:line="200" w:lineRule="atLeast"/>
        <w:ind w:firstLine="88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F8569C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8569C">
        <w:rPr>
          <w:rFonts w:ascii="Times New Roman" w:eastAsia="Times New Roman" w:hAnsi="Times New Roman"/>
          <w:sz w:val="28"/>
          <w:szCs w:val="28"/>
          <w:lang w:eastAsia="ar-SA"/>
        </w:rPr>
        <w:t>Конструктивное взаимодействие с органами государственной власти местного самоуправления.</w:t>
      </w:r>
    </w:p>
    <w:p w:rsidR="000354D9" w:rsidRPr="00F8569C" w:rsidRDefault="000354D9" w:rsidP="000354D9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F8569C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8569C">
        <w:rPr>
          <w:rFonts w:ascii="Times New Roman" w:eastAsia="Times New Roman" w:hAnsi="Times New Roman"/>
          <w:sz w:val="28"/>
          <w:szCs w:val="28"/>
          <w:lang w:eastAsia="ar-SA"/>
        </w:rPr>
        <w:t>Повышение социального и профессионального статуса педагогических  работников.</w:t>
      </w:r>
    </w:p>
    <w:p w:rsidR="000354D9" w:rsidRPr="00F8569C" w:rsidRDefault="000354D9" w:rsidP="000354D9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F8569C" w:rsidRDefault="000354D9" w:rsidP="000354D9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F8569C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8569C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Участие в создании современных, безопасных и комфортных условий труда для работников образования с целью эффективной и творческой реализации их трудовой деятельности и обеспечения действенного </w:t>
      </w:r>
      <w:proofErr w:type="gramStart"/>
      <w:r w:rsidRPr="00F8569C">
        <w:rPr>
          <w:rFonts w:ascii="Times New Roman" w:eastAsia="Times New Roman" w:hAnsi="Times New Roman"/>
          <w:sz w:val="28"/>
          <w:szCs w:val="28"/>
          <w:lang w:eastAsia="ar-SA"/>
        </w:rPr>
        <w:t>контроля за</w:t>
      </w:r>
      <w:proofErr w:type="gramEnd"/>
      <w:r w:rsidRPr="00F8569C">
        <w:rPr>
          <w:rFonts w:ascii="Times New Roman" w:eastAsia="Times New Roman" w:hAnsi="Times New Roman"/>
          <w:sz w:val="28"/>
          <w:szCs w:val="28"/>
          <w:lang w:eastAsia="ar-SA"/>
        </w:rPr>
        <w:t xml:space="preserve"> соблюдением условий труда.</w:t>
      </w:r>
    </w:p>
    <w:p w:rsidR="000354D9" w:rsidRPr="00F8569C" w:rsidRDefault="000354D9" w:rsidP="000354D9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F8569C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8569C">
        <w:rPr>
          <w:rFonts w:ascii="Times New Roman" w:eastAsia="Times New Roman" w:hAnsi="Times New Roman"/>
          <w:sz w:val="28"/>
          <w:szCs w:val="28"/>
          <w:lang w:eastAsia="ar-SA"/>
        </w:rPr>
        <w:t>Содействие формированию здорового образа жизни работников образования и безопасные условия труда.</w:t>
      </w:r>
    </w:p>
    <w:p w:rsidR="000354D9" w:rsidRPr="00F8569C" w:rsidRDefault="000354D9" w:rsidP="000354D9">
      <w:pPr>
        <w:pStyle w:val="a7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F8569C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8569C">
        <w:rPr>
          <w:rFonts w:ascii="Times New Roman" w:eastAsia="Times New Roman" w:hAnsi="Times New Roman"/>
          <w:sz w:val="28"/>
          <w:szCs w:val="28"/>
          <w:lang w:eastAsia="ar-SA"/>
        </w:rPr>
        <w:t>Организация работы по соблюдению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</w:t>
      </w:r>
    </w:p>
    <w:p w:rsidR="000354D9" w:rsidRPr="00F8569C" w:rsidRDefault="000354D9" w:rsidP="000354D9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354D9" w:rsidRPr="00F8569C" w:rsidRDefault="000354D9" w:rsidP="000354D9">
      <w:pPr>
        <w:pStyle w:val="a7"/>
        <w:numPr>
          <w:ilvl w:val="0"/>
          <w:numId w:val="5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F8569C">
        <w:rPr>
          <w:rFonts w:ascii="Times New Roman" w:eastAsia="Times New Roman" w:hAnsi="Times New Roman"/>
          <w:sz w:val="28"/>
          <w:szCs w:val="28"/>
          <w:lang w:eastAsia="ar-SA"/>
        </w:rPr>
        <w:t>Вовлечение педагогических работников в различные формы педагогического сопровождения молодых педагогов, в том числе наставничества.</w:t>
      </w:r>
    </w:p>
    <w:p w:rsidR="000354D9" w:rsidRPr="00F8569C" w:rsidRDefault="000354D9" w:rsidP="000354D9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376C6" w:rsidRPr="00F8569C" w:rsidRDefault="008376C6" w:rsidP="002C1FD4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99F" w:rsidRPr="00F8569C" w:rsidRDefault="009E499F" w:rsidP="009E499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Общая характеристика районной организации профсоюза</w:t>
      </w:r>
    </w:p>
    <w:p w:rsidR="002D4307" w:rsidRPr="00F8569C" w:rsidRDefault="002D4307" w:rsidP="009E499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D4307" w:rsidRPr="00F8569C" w:rsidRDefault="002D4307" w:rsidP="002D4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</w:t>
      </w:r>
      <w:r w:rsidRPr="00F85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января 2024г.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структуру районной </w:t>
      </w:r>
      <w:r w:rsidRPr="00F85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профсоюзной организации 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входит </w:t>
      </w:r>
      <w:r w:rsidRPr="00F85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 первичных профсоюзных организаций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(ППО): </w:t>
      </w:r>
    </w:p>
    <w:p w:rsidR="002D4307" w:rsidRPr="00F8569C" w:rsidRDefault="002D4307" w:rsidP="002D4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7598"/>
        <w:gridCol w:w="1973"/>
      </w:tblGrid>
      <w:tr w:rsidR="002D4307" w:rsidRPr="00F8569C" w:rsidTr="002D4307">
        <w:tc>
          <w:tcPr>
            <w:tcW w:w="7598" w:type="dxa"/>
          </w:tcPr>
          <w:p w:rsidR="002D4307" w:rsidRPr="00F8569C" w:rsidRDefault="002D4307" w:rsidP="002D4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69C">
              <w:rPr>
                <w:rFonts w:ascii="Times New Roman" w:hAnsi="Times New Roman" w:cs="Times New Roman"/>
                <w:sz w:val="28"/>
                <w:szCs w:val="28"/>
              </w:rPr>
              <w:t xml:space="preserve">ППО общеобразовательных организаций </w:t>
            </w:r>
          </w:p>
        </w:tc>
        <w:tc>
          <w:tcPr>
            <w:tcW w:w="1973" w:type="dxa"/>
          </w:tcPr>
          <w:p w:rsidR="002D4307" w:rsidRPr="00F8569C" w:rsidRDefault="002D4307" w:rsidP="002D43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69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2D4307" w:rsidRPr="00F8569C" w:rsidTr="002D4307">
        <w:tc>
          <w:tcPr>
            <w:tcW w:w="7598" w:type="dxa"/>
          </w:tcPr>
          <w:p w:rsidR="002D4307" w:rsidRPr="00F8569C" w:rsidRDefault="002D4307" w:rsidP="002D4307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569C">
              <w:rPr>
                <w:rFonts w:ascii="Times New Roman" w:hAnsi="Times New Roman" w:cs="Times New Roman"/>
                <w:sz w:val="28"/>
                <w:szCs w:val="28"/>
              </w:rPr>
              <w:t>ППО организаций дошкольного образования</w:t>
            </w:r>
          </w:p>
        </w:tc>
        <w:tc>
          <w:tcPr>
            <w:tcW w:w="1973" w:type="dxa"/>
          </w:tcPr>
          <w:p w:rsidR="002D4307" w:rsidRPr="00F8569C" w:rsidRDefault="002D4307" w:rsidP="002D43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69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D4307" w:rsidRPr="00F8569C" w:rsidTr="002D4307">
        <w:tc>
          <w:tcPr>
            <w:tcW w:w="7598" w:type="dxa"/>
          </w:tcPr>
          <w:p w:rsidR="002D4307" w:rsidRPr="00F8569C" w:rsidRDefault="002D4307" w:rsidP="002D4307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569C">
              <w:rPr>
                <w:rFonts w:ascii="Times New Roman" w:hAnsi="Times New Roman" w:cs="Times New Roman"/>
                <w:sz w:val="28"/>
                <w:szCs w:val="28"/>
              </w:rPr>
              <w:t>ППО учреждений дополнительного образования детей (</w:t>
            </w:r>
            <w:proofErr w:type="gramEnd"/>
          </w:p>
        </w:tc>
        <w:tc>
          <w:tcPr>
            <w:tcW w:w="1973" w:type="dxa"/>
          </w:tcPr>
          <w:p w:rsidR="002D4307" w:rsidRPr="00F8569C" w:rsidRDefault="002D4307" w:rsidP="002D43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69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D4307" w:rsidRPr="00F8569C" w:rsidTr="002D4307">
        <w:tc>
          <w:tcPr>
            <w:tcW w:w="7598" w:type="dxa"/>
          </w:tcPr>
          <w:p w:rsidR="002D4307" w:rsidRPr="00F8569C" w:rsidRDefault="002D4307" w:rsidP="002D4307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569C">
              <w:rPr>
                <w:rFonts w:ascii="Times New Roman" w:hAnsi="Times New Roman" w:cs="Times New Roman"/>
                <w:sz w:val="28"/>
                <w:szCs w:val="28"/>
              </w:rPr>
              <w:t>ППО других организаций</w:t>
            </w:r>
          </w:p>
        </w:tc>
        <w:tc>
          <w:tcPr>
            <w:tcW w:w="1973" w:type="dxa"/>
          </w:tcPr>
          <w:p w:rsidR="002D4307" w:rsidRPr="00F8569C" w:rsidRDefault="002D4307" w:rsidP="002D43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69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0C2B63" w:rsidRPr="00F8569C" w:rsidRDefault="000C2B63" w:rsidP="00E629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FCD" w:rsidRPr="00F8569C" w:rsidRDefault="006F4FCD" w:rsidP="00E629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членов профсоюза в период с 2019 года по 2024 год менялось</w:t>
      </w:r>
      <w:r w:rsidR="00337D1F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419A" w:rsidRPr="00F8569C" w:rsidRDefault="00AE419A" w:rsidP="00E629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9511" w:type="dxa"/>
        <w:tblLayout w:type="fixed"/>
        <w:tblLook w:val="04A0" w:firstRow="1" w:lastRow="0" w:firstColumn="1" w:lastColumn="0" w:noHBand="0" w:noVBand="1"/>
      </w:tblPr>
      <w:tblGrid>
        <w:gridCol w:w="1564"/>
        <w:gridCol w:w="1379"/>
        <w:gridCol w:w="1418"/>
        <w:gridCol w:w="1276"/>
        <w:gridCol w:w="1275"/>
        <w:gridCol w:w="1276"/>
        <w:gridCol w:w="1323"/>
      </w:tblGrid>
      <w:tr w:rsidR="00DD642F" w:rsidRPr="00F8569C" w:rsidTr="00DD103E">
        <w:trPr>
          <w:cantSplit/>
          <w:trHeight w:val="9"/>
        </w:trPr>
        <w:tc>
          <w:tcPr>
            <w:tcW w:w="1564" w:type="dxa"/>
          </w:tcPr>
          <w:p w:rsidR="00DD642F" w:rsidRPr="00A405F7" w:rsidRDefault="00DD642F" w:rsidP="00437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5F7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379" w:type="dxa"/>
          </w:tcPr>
          <w:p w:rsidR="00DD642F" w:rsidRPr="006167A5" w:rsidRDefault="00DD642F" w:rsidP="00590A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167A5">
              <w:rPr>
                <w:rFonts w:ascii="Times New Roman" w:hAnsi="Times New Roman" w:cs="Times New Roman"/>
                <w:bCs/>
              </w:rPr>
              <w:t>на</w:t>
            </w:r>
          </w:p>
          <w:p w:rsidR="00DD642F" w:rsidRPr="006167A5" w:rsidRDefault="00DD642F" w:rsidP="00590A9B">
            <w:pPr>
              <w:jc w:val="center"/>
              <w:rPr>
                <w:rFonts w:ascii="Times New Roman" w:hAnsi="Times New Roman" w:cs="Times New Roman"/>
              </w:rPr>
            </w:pPr>
            <w:r w:rsidRPr="006167A5">
              <w:rPr>
                <w:rFonts w:ascii="Times New Roman" w:hAnsi="Times New Roman" w:cs="Times New Roman"/>
                <w:bCs/>
              </w:rPr>
              <w:t>01.01.2020г.</w:t>
            </w:r>
          </w:p>
        </w:tc>
        <w:tc>
          <w:tcPr>
            <w:tcW w:w="1418" w:type="dxa"/>
          </w:tcPr>
          <w:p w:rsidR="00DD642F" w:rsidRPr="006167A5" w:rsidRDefault="00DD642F" w:rsidP="00590A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167A5">
              <w:rPr>
                <w:rFonts w:ascii="Times New Roman" w:hAnsi="Times New Roman" w:cs="Times New Roman"/>
                <w:bCs/>
              </w:rPr>
              <w:t>на</w:t>
            </w:r>
          </w:p>
          <w:p w:rsidR="00DD642F" w:rsidRPr="006167A5" w:rsidRDefault="00DD642F" w:rsidP="00590A9B">
            <w:pPr>
              <w:jc w:val="center"/>
              <w:rPr>
                <w:rFonts w:ascii="Times New Roman" w:hAnsi="Times New Roman" w:cs="Times New Roman"/>
              </w:rPr>
            </w:pPr>
            <w:r w:rsidRPr="006167A5">
              <w:rPr>
                <w:rFonts w:ascii="Times New Roman" w:hAnsi="Times New Roman" w:cs="Times New Roman"/>
                <w:bCs/>
              </w:rPr>
              <w:t>01.01.2021г.</w:t>
            </w:r>
          </w:p>
        </w:tc>
        <w:tc>
          <w:tcPr>
            <w:tcW w:w="1276" w:type="dxa"/>
          </w:tcPr>
          <w:p w:rsidR="00DD642F" w:rsidRPr="006167A5" w:rsidRDefault="00DD642F" w:rsidP="00590A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167A5">
              <w:rPr>
                <w:rFonts w:ascii="Times New Roman" w:hAnsi="Times New Roman" w:cs="Times New Roman"/>
                <w:bCs/>
              </w:rPr>
              <w:t>на</w:t>
            </w:r>
          </w:p>
          <w:p w:rsidR="00DD642F" w:rsidRPr="006167A5" w:rsidRDefault="00DD642F" w:rsidP="00590A9B">
            <w:pPr>
              <w:jc w:val="center"/>
              <w:rPr>
                <w:rFonts w:ascii="Times New Roman" w:hAnsi="Times New Roman" w:cs="Times New Roman"/>
              </w:rPr>
            </w:pPr>
            <w:r w:rsidRPr="006167A5">
              <w:rPr>
                <w:rFonts w:ascii="Times New Roman" w:hAnsi="Times New Roman" w:cs="Times New Roman"/>
                <w:bCs/>
              </w:rPr>
              <w:t>01.01.2022г.</w:t>
            </w:r>
          </w:p>
        </w:tc>
        <w:tc>
          <w:tcPr>
            <w:tcW w:w="1275" w:type="dxa"/>
          </w:tcPr>
          <w:p w:rsidR="00DD642F" w:rsidRPr="006167A5" w:rsidRDefault="00DD642F" w:rsidP="00590A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167A5">
              <w:rPr>
                <w:rFonts w:ascii="Times New Roman" w:hAnsi="Times New Roman" w:cs="Times New Roman"/>
                <w:bCs/>
              </w:rPr>
              <w:t>на</w:t>
            </w:r>
          </w:p>
          <w:p w:rsidR="00DD642F" w:rsidRPr="006167A5" w:rsidRDefault="00DD642F" w:rsidP="00590A9B">
            <w:pPr>
              <w:jc w:val="center"/>
              <w:rPr>
                <w:rFonts w:ascii="Times New Roman" w:hAnsi="Times New Roman" w:cs="Times New Roman"/>
              </w:rPr>
            </w:pPr>
            <w:r w:rsidRPr="006167A5">
              <w:rPr>
                <w:rFonts w:ascii="Times New Roman" w:hAnsi="Times New Roman" w:cs="Times New Roman"/>
                <w:bCs/>
              </w:rPr>
              <w:t>01.01.2023г.</w:t>
            </w:r>
          </w:p>
        </w:tc>
        <w:tc>
          <w:tcPr>
            <w:tcW w:w="1276" w:type="dxa"/>
          </w:tcPr>
          <w:p w:rsidR="00DD642F" w:rsidRPr="006167A5" w:rsidRDefault="00DD642F" w:rsidP="00590A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167A5">
              <w:rPr>
                <w:rFonts w:ascii="Times New Roman" w:hAnsi="Times New Roman" w:cs="Times New Roman"/>
                <w:bCs/>
              </w:rPr>
              <w:t>на</w:t>
            </w:r>
          </w:p>
          <w:p w:rsidR="00DD642F" w:rsidRPr="006167A5" w:rsidRDefault="00DD642F" w:rsidP="00590A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167A5">
              <w:rPr>
                <w:rFonts w:ascii="Times New Roman" w:hAnsi="Times New Roman" w:cs="Times New Roman"/>
                <w:bCs/>
              </w:rPr>
              <w:t>01.01.2024г.</w:t>
            </w:r>
          </w:p>
        </w:tc>
        <w:tc>
          <w:tcPr>
            <w:tcW w:w="1323" w:type="dxa"/>
          </w:tcPr>
          <w:p w:rsidR="00DD642F" w:rsidRPr="006167A5" w:rsidRDefault="006167A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</w:t>
            </w:r>
            <w:r w:rsidR="00DD642F" w:rsidRPr="006167A5">
              <w:rPr>
                <w:rFonts w:ascii="Times New Roman" w:hAnsi="Times New Roman" w:cs="Times New Roman"/>
                <w:bCs/>
              </w:rPr>
              <w:t>а 01.07.2024</w:t>
            </w:r>
          </w:p>
          <w:p w:rsidR="00DD642F" w:rsidRPr="006167A5" w:rsidRDefault="00DD642F" w:rsidP="00DD642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D642F" w:rsidRPr="00F8569C" w:rsidTr="00DD103E">
        <w:trPr>
          <w:cantSplit/>
          <w:trHeight w:val="516"/>
        </w:trPr>
        <w:tc>
          <w:tcPr>
            <w:tcW w:w="1564" w:type="dxa"/>
          </w:tcPr>
          <w:p w:rsidR="00DD642F" w:rsidRPr="00A405F7" w:rsidRDefault="00DD642F" w:rsidP="00437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F7">
              <w:rPr>
                <w:rFonts w:ascii="Times New Roman" w:hAnsi="Times New Roman" w:cs="Times New Roman"/>
                <w:sz w:val="24"/>
                <w:szCs w:val="24"/>
              </w:rPr>
              <w:t>Численность членов Профсоюза среди работающих (чел.)</w:t>
            </w:r>
          </w:p>
        </w:tc>
        <w:tc>
          <w:tcPr>
            <w:tcW w:w="1379" w:type="dxa"/>
          </w:tcPr>
          <w:p w:rsidR="00DD642F" w:rsidRPr="00A405F7" w:rsidRDefault="00DD642F" w:rsidP="00E629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 чел.</w:t>
            </w:r>
          </w:p>
        </w:tc>
        <w:tc>
          <w:tcPr>
            <w:tcW w:w="1418" w:type="dxa"/>
          </w:tcPr>
          <w:p w:rsidR="00DD642F" w:rsidRPr="00A405F7" w:rsidRDefault="00DD642F" w:rsidP="00F520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 чел.</w:t>
            </w:r>
          </w:p>
        </w:tc>
        <w:tc>
          <w:tcPr>
            <w:tcW w:w="1276" w:type="dxa"/>
          </w:tcPr>
          <w:p w:rsidR="00DD642F" w:rsidRPr="00A405F7" w:rsidRDefault="00DD642F" w:rsidP="000446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 чел.</w:t>
            </w:r>
          </w:p>
        </w:tc>
        <w:tc>
          <w:tcPr>
            <w:tcW w:w="1275" w:type="dxa"/>
          </w:tcPr>
          <w:p w:rsidR="00DD642F" w:rsidRPr="00A405F7" w:rsidRDefault="00DD642F" w:rsidP="00D25F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чел.</w:t>
            </w:r>
          </w:p>
        </w:tc>
        <w:tc>
          <w:tcPr>
            <w:tcW w:w="1276" w:type="dxa"/>
          </w:tcPr>
          <w:p w:rsidR="00DD642F" w:rsidRPr="00A405F7" w:rsidRDefault="00DD642F" w:rsidP="00337D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 чел.</w:t>
            </w:r>
          </w:p>
        </w:tc>
        <w:tc>
          <w:tcPr>
            <w:tcW w:w="1323" w:type="dxa"/>
          </w:tcPr>
          <w:p w:rsidR="00DD642F" w:rsidRPr="00A405F7" w:rsidRDefault="00DD642F" w:rsidP="00DD64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  <w:r w:rsidR="00DD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DD642F" w:rsidRPr="00F8569C" w:rsidTr="00DD103E">
        <w:trPr>
          <w:trHeight w:val="883"/>
        </w:trPr>
        <w:tc>
          <w:tcPr>
            <w:tcW w:w="1564" w:type="dxa"/>
          </w:tcPr>
          <w:p w:rsidR="00DD642F" w:rsidRPr="00A405F7" w:rsidRDefault="00DD642F" w:rsidP="00437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F7">
              <w:rPr>
                <w:rFonts w:ascii="Times New Roman" w:hAnsi="Times New Roman" w:cs="Times New Roman"/>
                <w:sz w:val="24"/>
                <w:szCs w:val="24"/>
              </w:rPr>
              <w:t xml:space="preserve">Охват профсоюзным членством среди </w:t>
            </w:r>
            <w:proofErr w:type="gramStart"/>
            <w:r w:rsidRPr="00A405F7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</w:p>
        </w:tc>
        <w:tc>
          <w:tcPr>
            <w:tcW w:w="1379" w:type="dxa"/>
          </w:tcPr>
          <w:p w:rsidR="00DD642F" w:rsidRPr="00A405F7" w:rsidRDefault="00DD642F" w:rsidP="00E629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418" w:type="dxa"/>
          </w:tcPr>
          <w:p w:rsidR="00DD642F" w:rsidRPr="00A405F7" w:rsidRDefault="00DD642F" w:rsidP="00E629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58,2%</w:t>
            </w:r>
          </w:p>
        </w:tc>
        <w:tc>
          <w:tcPr>
            <w:tcW w:w="1276" w:type="dxa"/>
          </w:tcPr>
          <w:p w:rsidR="00DD642F" w:rsidRPr="00A405F7" w:rsidRDefault="00DD642F" w:rsidP="00E629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61,2</w:t>
            </w:r>
          </w:p>
        </w:tc>
        <w:tc>
          <w:tcPr>
            <w:tcW w:w="1275" w:type="dxa"/>
          </w:tcPr>
          <w:p w:rsidR="00DD642F" w:rsidRPr="00A405F7" w:rsidRDefault="00DD642F" w:rsidP="00E629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63,9%</w:t>
            </w:r>
          </w:p>
        </w:tc>
        <w:tc>
          <w:tcPr>
            <w:tcW w:w="1276" w:type="dxa"/>
          </w:tcPr>
          <w:p w:rsidR="00DD642F" w:rsidRPr="00A405F7" w:rsidRDefault="00DD642F" w:rsidP="00E629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63,6%</w:t>
            </w:r>
          </w:p>
        </w:tc>
        <w:tc>
          <w:tcPr>
            <w:tcW w:w="1323" w:type="dxa"/>
          </w:tcPr>
          <w:p w:rsidR="00DD642F" w:rsidRPr="00A405F7" w:rsidRDefault="00DD103E" w:rsidP="00DD64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53,5%</w:t>
            </w:r>
          </w:p>
        </w:tc>
      </w:tr>
    </w:tbl>
    <w:p w:rsidR="00EA045B" w:rsidRDefault="005A743A" w:rsidP="00F111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270B7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77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0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="00D77D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организациях</w:t>
      </w:r>
      <w:r w:rsidR="009A35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77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есть члены профсоюза</w:t>
      </w:r>
      <w:r w:rsidR="009A35FA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руководители</w:t>
      </w:r>
      <w:r w:rsidR="00D77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 состоит в профсоюзе.</w:t>
      </w:r>
    </w:p>
    <w:p w:rsidR="00F111E3" w:rsidRPr="00F8569C" w:rsidRDefault="00F111E3" w:rsidP="00F111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0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7 первичных профсоюзных организациях охват профсоюзным членством составляет от 50%. до 100%. </w:t>
      </w:r>
      <w:r w:rsidR="00A37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(МАДОУ д/с №3 </w:t>
      </w:r>
      <w:proofErr w:type="spellStart"/>
      <w:r w:rsidR="00A37E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="00A37E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37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A37E06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Лунино</w:t>
      </w:r>
      <w:proofErr w:type="spellEnd"/>
      <w:r w:rsidR="00A37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МАООШ с. </w:t>
      </w:r>
      <w:proofErr w:type="spellStart"/>
      <w:r w:rsidR="00A37E0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Болотниково</w:t>
      </w:r>
      <w:proofErr w:type="spellEnd"/>
      <w:r w:rsidR="00A37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МАОУООШ с. </w:t>
      </w:r>
      <w:proofErr w:type="spellStart"/>
      <w:r w:rsidR="00A37E06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Иванырс</w:t>
      </w:r>
      <w:proofErr w:type="spellEnd"/>
      <w:r w:rsidR="00A37E0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МАОУСОШ с. Большой Вьяс, МБОУСОШ с. Родники, МКУ «РКМЦ», Отдел образования.)</w:t>
      </w:r>
      <w:proofErr w:type="gramEnd"/>
      <w:r w:rsidR="00A37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45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говорит о сплоченности трудовых коллективов, конструктивном, дипломатичном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взаимодействии администрации и профкома, активности избранного профсоюзного органа. Эти же коллективы в большинстве случаев - активные участники областных мероприятий.</w:t>
      </w:r>
    </w:p>
    <w:p w:rsidR="00F111E3" w:rsidRPr="00F8569C" w:rsidRDefault="00F111E3" w:rsidP="00EA7783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C19" w:rsidRPr="00F8569C" w:rsidRDefault="00EA5C19" w:rsidP="00EA7783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ко</w:t>
      </w:r>
      <w:r w:rsidR="008D2964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личества членов профсоюза в 2021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произошло за счет вступления в профсоюз у</w:t>
      </w:r>
      <w:r w:rsidR="005A5973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чителей МАОУСОШ с. Большой Вьяс, в 202</w:t>
      </w:r>
      <w:r w:rsidR="008D2964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A5973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за счет вступления в профсоюз работников вновь открывшегося детского сада яслей «Мечта»  М</w:t>
      </w:r>
      <w:r w:rsidR="005B6693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АДОУ д/с</w:t>
      </w:r>
      <w:r w:rsidR="005A5973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комбинированного вида №3 </w:t>
      </w:r>
      <w:proofErr w:type="spellStart"/>
      <w:r w:rsidR="005A5973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="005A5973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5A5973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Лунино</w:t>
      </w:r>
      <w:proofErr w:type="spellEnd"/>
      <w:r w:rsidR="005A5973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Снижение численности </w:t>
      </w:r>
      <w:r w:rsidR="00AB588C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произошло в 2024 году в связи с выходом их профсоюза учителей МБОУСОШ №1 </w:t>
      </w:r>
      <w:proofErr w:type="spellStart"/>
      <w:r w:rsidR="00AB588C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="00AB588C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AB588C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Лунино</w:t>
      </w:r>
      <w:proofErr w:type="spellEnd"/>
      <w:r w:rsidR="00AB588C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 </w:t>
      </w:r>
      <w:proofErr w:type="spellStart"/>
      <w:r w:rsidR="00AB588C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Артамрнова</w:t>
      </w:r>
      <w:proofErr w:type="spellEnd"/>
      <w:r w:rsidR="00AB588C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Н.С., помощников воспитателя МАДОУ д/с комбинированного вида № 3 </w:t>
      </w:r>
      <w:proofErr w:type="spellStart"/>
      <w:r w:rsidR="00AB588C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="00AB588C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AB588C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Луни</w:t>
      </w:r>
      <w:r w:rsidR="00DC23D8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B588C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AB588C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295D" w:rsidRPr="00F8569C" w:rsidRDefault="00E6295D" w:rsidP="00E6295D">
      <w:pPr>
        <w:shd w:val="clear" w:color="auto" w:fill="FFFFFF"/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</w:t>
      </w:r>
      <w:r w:rsidR="00CA5352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чество членов Профсоюза на 01.07.2024г. составляет 115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чел.,</w:t>
      </w:r>
      <w:r w:rsidR="00357590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53,5 %, 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работающ</w:t>
      </w:r>
      <w:r w:rsidR="00C515AB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ие. Педагогических работников 65%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молодежи до 35 лет </w:t>
      </w:r>
      <w:r w:rsidR="007C0376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71,4%.</w:t>
      </w:r>
      <w:r w:rsidR="00357590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Сокращение численности произошло на 10 %.</w:t>
      </w:r>
      <w:r w:rsidR="00616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66BD" w:rsidRPr="00063218" w:rsidRDefault="004B66BD" w:rsidP="004B66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отметить, что в некоторых организа</w:t>
      </w:r>
      <w:r w:rsidR="00DE1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циях охват составляет ниже 50% (Д/с № 5 </w:t>
      </w:r>
      <w:proofErr w:type="spellStart"/>
      <w:r w:rsidR="00DE1B91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="00DE1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DE1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6271B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Лунино</w:t>
      </w:r>
      <w:proofErr w:type="spellEnd"/>
      <w:r w:rsidR="0036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ДЮСШ, </w:t>
      </w:r>
      <w:proofErr w:type="spellStart"/>
      <w:r w:rsidR="0036271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МБОУСОш</w:t>
      </w:r>
      <w:proofErr w:type="spellEnd"/>
      <w:r w:rsidR="0036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 </w:t>
      </w:r>
      <w:proofErr w:type="spellStart"/>
      <w:r w:rsidR="0036271B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="0036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6271B">
        <w:rPr>
          <w:rFonts w:ascii="Times New Roman" w:eastAsia="Times New Roman" w:hAnsi="Times New Roman" w:cs="Times New Roman"/>
          <w:sz w:val="28"/>
          <w:szCs w:val="28"/>
          <w:lang w:eastAsia="ru-RU"/>
        </w:rPr>
        <w:t>Лу</w:t>
      </w:r>
      <w:r w:rsidR="00DE1B9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нино</w:t>
      </w:r>
      <w:proofErr w:type="spellEnd"/>
      <w:r w:rsidR="00DE1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МБОУСОШ №2 </w:t>
      </w:r>
      <w:proofErr w:type="spellStart"/>
      <w:r w:rsidR="00DE1B91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="00DE1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="00DE1B91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Лунино</w:t>
      </w:r>
      <w:proofErr w:type="spellEnd"/>
      <w:r w:rsidR="00DE1B91" w:rsidRPr="0006321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  <w:r w:rsidR="00DE1B91" w:rsidRPr="00063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21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верить, что работники этих образовательных учреждений подойдут к осознанию важности и значимости профессионального союза, как представительного органа трудового коллектива, без согласования с которым многие нормативные документы в образовательном учреждении не могут являться легитимными.</w:t>
      </w:r>
    </w:p>
    <w:p w:rsidR="00E6295D" w:rsidRPr="00F8569C" w:rsidRDefault="00E6295D" w:rsidP="00E629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06321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Основными причинами сокращения (низкой) численности</w:t>
      </w:r>
      <w:r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членов П</w:t>
      </w:r>
      <w:r w:rsidR="0083134B"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рофсоюза среди работающих </w:t>
      </w:r>
      <w:r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следует признать неудовлетворенность некоторых работников деятел</w:t>
      </w:r>
      <w:r w:rsidR="004C6E8D"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ьностью профсоюзной организации</w:t>
      </w:r>
      <w:r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и отсутствие явных преимуще</w:t>
      </w:r>
      <w:proofErr w:type="gramStart"/>
      <w:r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ств дл</w:t>
      </w:r>
      <w:proofErr w:type="gramEnd"/>
      <w:r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я членов профсоюза по сравнению с работниками, не являющимися членами профсоюза, в решении социально-экономических вопросов.</w:t>
      </w:r>
    </w:p>
    <w:p w:rsidR="00D20D13" w:rsidRPr="00F8569C" w:rsidRDefault="00D20D13" w:rsidP="00D2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главных задач в деятельности районной  профсоюзной организации остаётся повышение уровня мотивации профсоюзного членства в краевых образовательных организациях, реализация </w:t>
      </w:r>
      <w:r w:rsidRPr="00F856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комплексной системы мер, форм и методов работы, способствующих росту профсоюзных рядов, повышению авторитета и влияния профсоюзных организаций в трудовых коллективах.</w:t>
      </w:r>
    </w:p>
    <w:p w:rsidR="009176A2" w:rsidRPr="00F8569C" w:rsidRDefault="009176A2" w:rsidP="00D2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176A2" w:rsidRPr="00A30069" w:rsidRDefault="009176A2" w:rsidP="009176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Сегодняшней конференции предшествовала отчетно-выборная кампания в первичных профсоюзных организациях. Всего в ходе отчетов и выборов </w:t>
      </w:r>
      <w:r w:rsidRPr="00A300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состоялось 11 отчётно-выборных собраний в первичных профсоюзных организациях.</w:t>
      </w:r>
    </w:p>
    <w:p w:rsidR="009176A2" w:rsidRPr="00A30069" w:rsidRDefault="009176A2" w:rsidP="009176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профсоюзных комитетов всех первичных профсоюзных организаций краевых учреждений признана удовлетворительной. </w:t>
      </w:r>
    </w:p>
    <w:p w:rsidR="009176A2" w:rsidRPr="00A30069" w:rsidRDefault="009176A2" w:rsidP="00D20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C3314" w:rsidRPr="00F8569C" w:rsidRDefault="008C3314" w:rsidP="008C33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6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районной организации Профсоюза в 2019 – 2024 годах направлял работу первичных профсоюзных организаций на усиление мотивации профсоюзного членства, дальнейшее развитие социального партнёрства, реализацию уставных задач Профсоюза.</w:t>
      </w:r>
    </w:p>
    <w:p w:rsidR="00EC53C8" w:rsidRPr="00F8569C" w:rsidRDefault="00EC53C8" w:rsidP="008C33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AC0" w:rsidRPr="00F8569C" w:rsidRDefault="00FB1AC0" w:rsidP="008C33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Социальная защита</w:t>
      </w:r>
    </w:p>
    <w:p w:rsidR="008C3314" w:rsidRPr="00F8569C" w:rsidRDefault="008C3314" w:rsidP="008C33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заседаниях комитета, президиумов районной организации профсоюза неоднократно рассматривались вопросы повышения уровня защиты трудовых прав, социально – экономических, профессиональных интересов работников.</w:t>
      </w:r>
    </w:p>
    <w:p w:rsidR="00387069" w:rsidRPr="00F8569C" w:rsidRDefault="00387069" w:rsidP="00387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A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заработной платы работников образовательных учреждений является первостепенной задачей организаций Профсоюза. Актуальность этого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 для Профсоюзов не теряет своего значения ни в условиях экономического роста, ни в условиях кризиса. </w:t>
      </w:r>
    </w:p>
    <w:p w:rsidR="00387069" w:rsidRPr="00F8569C" w:rsidRDefault="00387069" w:rsidP="00387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 страны, Правительство законодательно закрепили многолетнее требование Профсоюза о доведении средней заработной платы педагогического работника до средней по экономике региона.</w:t>
      </w:r>
      <w:proofErr w:type="gramEnd"/>
    </w:p>
    <w:p w:rsidR="00387069" w:rsidRPr="00F8569C" w:rsidRDefault="00387069" w:rsidP="008C33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314" w:rsidRPr="00F8569C" w:rsidRDefault="008C3314" w:rsidP="008C33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 районной организации профсоюза ежемесячно проводился мониторинг размера средней заработной платы работников образовательных организаций.</w:t>
      </w:r>
    </w:p>
    <w:p w:rsidR="00474C9F" w:rsidRPr="00F8569C" w:rsidRDefault="00474C9F" w:rsidP="008C33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размер заработной платы педагогических работников</w:t>
      </w:r>
      <w:r w:rsidR="00741972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85F1A" w:rsidRPr="00F8569C" w:rsidRDefault="00885F1A" w:rsidP="008C33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31"/>
        <w:gridCol w:w="1284"/>
        <w:gridCol w:w="1284"/>
        <w:gridCol w:w="1284"/>
        <w:gridCol w:w="1284"/>
        <w:gridCol w:w="1504"/>
      </w:tblGrid>
      <w:tr w:rsidR="003272B0" w:rsidRPr="00F8569C" w:rsidTr="00885F1A">
        <w:tc>
          <w:tcPr>
            <w:tcW w:w="1595" w:type="dxa"/>
          </w:tcPr>
          <w:p w:rsidR="00885F1A" w:rsidRPr="00F8569C" w:rsidRDefault="00741972" w:rsidP="008C3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</w:t>
            </w:r>
            <w:r w:rsidR="00474C9F"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 размер заработной платы</w:t>
            </w:r>
          </w:p>
        </w:tc>
        <w:tc>
          <w:tcPr>
            <w:tcW w:w="1595" w:type="dxa"/>
          </w:tcPr>
          <w:p w:rsidR="00885F1A" w:rsidRPr="00F8569C" w:rsidRDefault="00474C9F" w:rsidP="008C3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595" w:type="dxa"/>
          </w:tcPr>
          <w:p w:rsidR="00885F1A" w:rsidRPr="00F8569C" w:rsidRDefault="00474C9F" w:rsidP="008C3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595" w:type="dxa"/>
          </w:tcPr>
          <w:p w:rsidR="00885F1A" w:rsidRPr="00F8569C" w:rsidRDefault="00474C9F" w:rsidP="008C3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595" w:type="dxa"/>
          </w:tcPr>
          <w:p w:rsidR="00885F1A" w:rsidRPr="00F8569C" w:rsidRDefault="00474C9F" w:rsidP="008C3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596" w:type="dxa"/>
          </w:tcPr>
          <w:p w:rsidR="007E3CF7" w:rsidRPr="00F8569C" w:rsidRDefault="007E3CF7" w:rsidP="008C3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полугодие</w:t>
            </w:r>
          </w:p>
          <w:p w:rsidR="00885F1A" w:rsidRPr="00F8569C" w:rsidRDefault="00474C9F" w:rsidP="008C3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</w:tr>
      <w:tr w:rsidR="003272B0" w:rsidRPr="00F8569C" w:rsidTr="00885F1A">
        <w:tc>
          <w:tcPr>
            <w:tcW w:w="1595" w:type="dxa"/>
          </w:tcPr>
          <w:p w:rsidR="00885F1A" w:rsidRPr="00F8569C" w:rsidRDefault="00474C9F" w:rsidP="008C3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</w:t>
            </w:r>
          </w:p>
        </w:tc>
        <w:tc>
          <w:tcPr>
            <w:tcW w:w="1595" w:type="dxa"/>
          </w:tcPr>
          <w:p w:rsidR="00885F1A" w:rsidRPr="00F8569C" w:rsidRDefault="00474C9F" w:rsidP="008C3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</w:t>
            </w:r>
          </w:p>
        </w:tc>
        <w:tc>
          <w:tcPr>
            <w:tcW w:w="1595" w:type="dxa"/>
          </w:tcPr>
          <w:p w:rsidR="00885F1A" w:rsidRPr="00F8569C" w:rsidRDefault="00B2329C" w:rsidP="008C3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32023,4</w:t>
            </w:r>
          </w:p>
        </w:tc>
        <w:tc>
          <w:tcPr>
            <w:tcW w:w="1595" w:type="dxa"/>
          </w:tcPr>
          <w:p w:rsidR="00885F1A" w:rsidRPr="00F8569C" w:rsidRDefault="007E3CF7" w:rsidP="008C3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34147,6</w:t>
            </w:r>
          </w:p>
        </w:tc>
        <w:tc>
          <w:tcPr>
            <w:tcW w:w="1595" w:type="dxa"/>
          </w:tcPr>
          <w:p w:rsidR="00885F1A" w:rsidRPr="00F8569C" w:rsidRDefault="007E3CF7" w:rsidP="008C3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40739,2</w:t>
            </w:r>
          </w:p>
        </w:tc>
        <w:tc>
          <w:tcPr>
            <w:tcW w:w="1596" w:type="dxa"/>
          </w:tcPr>
          <w:p w:rsidR="00885F1A" w:rsidRPr="00F8569C" w:rsidRDefault="007E3CF7" w:rsidP="008C3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47890</w:t>
            </w:r>
          </w:p>
        </w:tc>
      </w:tr>
      <w:tr w:rsidR="003272B0" w:rsidRPr="00F8569C" w:rsidTr="00885F1A">
        <w:tc>
          <w:tcPr>
            <w:tcW w:w="1595" w:type="dxa"/>
          </w:tcPr>
          <w:p w:rsidR="00885F1A" w:rsidRPr="00F8569C" w:rsidRDefault="00474C9F" w:rsidP="008C3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дошкольного образования</w:t>
            </w:r>
          </w:p>
        </w:tc>
        <w:tc>
          <w:tcPr>
            <w:tcW w:w="1595" w:type="dxa"/>
          </w:tcPr>
          <w:p w:rsidR="00885F1A" w:rsidRPr="00F8569C" w:rsidRDefault="00474C9F" w:rsidP="008C3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26599,3</w:t>
            </w:r>
          </w:p>
        </w:tc>
        <w:tc>
          <w:tcPr>
            <w:tcW w:w="1595" w:type="dxa"/>
          </w:tcPr>
          <w:p w:rsidR="00885F1A" w:rsidRPr="00F8569C" w:rsidRDefault="00A31D18" w:rsidP="008C3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26642,4</w:t>
            </w:r>
          </w:p>
        </w:tc>
        <w:tc>
          <w:tcPr>
            <w:tcW w:w="1595" w:type="dxa"/>
          </w:tcPr>
          <w:p w:rsidR="00885F1A" w:rsidRPr="00F8569C" w:rsidRDefault="00A31D18" w:rsidP="008C3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28783,6</w:t>
            </w:r>
          </w:p>
        </w:tc>
        <w:tc>
          <w:tcPr>
            <w:tcW w:w="1595" w:type="dxa"/>
          </w:tcPr>
          <w:p w:rsidR="00885F1A" w:rsidRPr="00F8569C" w:rsidRDefault="00A31D18" w:rsidP="008C3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27855,5</w:t>
            </w:r>
          </w:p>
        </w:tc>
        <w:tc>
          <w:tcPr>
            <w:tcW w:w="1596" w:type="dxa"/>
          </w:tcPr>
          <w:p w:rsidR="00885F1A" w:rsidRPr="00F8569C" w:rsidRDefault="00A31D18" w:rsidP="008C3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30152,3</w:t>
            </w:r>
          </w:p>
        </w:tc>
      </w:tr>
      <w:tr w:rsidR="007E3CF7" w:rsidRPr="00F8569C" w:rsidTr="00885F1A">
        <w:tc>
          <w:tcPr>
            <w:tcW w:w="1595" w:type="dxa"/>
          </w:tcPr>
          <w:p w:rsidR="00885F1A" w:rsidRPr="00F8569C" w:rsidRDefault="00474C9F" w:rsidP="008C3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дополнительного образования</w:t>
            </w:r>
          </w:p>
        </w:tc>
        <w:tc>
          <w:tcPr>
            <w:tcW w:w="1595" w:type="dxa"/>
          </w:tcPr>
          <w:p w:rsidR="00885F1A" w:rsidRPr="00F8569C" w:rsidRDefault="00474C9F" w:rsidP="008C3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29619,8</w:t>
            </w:r>
          </w:p>
        </w:tc>
        <w:tc>
          <w:tcPr>
            <w:tcW w:w="1595" w:type="dxa"/>
          </w:tcPr>
          <w:p w:rsidR="00885F1A" w:rsidRPr="00F8569C" w:rsidRDefault="008F1603" w:rsidP="008C3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30948,2</w:t>
            </w:r>
          </w:p>
        </w:tc>
        <w:tc>
          <w:tcPr>
            <w:tcW w:w="1595" w:type="dxa"/>
          </w:tcPr>
          <w:p w:rsidR="00885F1A" w:rsidRPr="00F8569C" w:rsidRDefault="008F1603" w:rsidP="008C3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31999</w:t>
            </w:r>
          </w:p>
        </w:tc>
        <w:tc>
          <w:tcPr>
            <w:tcW w:w="1595" w:type="dxa"/>
          </w:tcPr>
          <w:p w:rsidR="00885F1A" w:rsidRPr="00F8569C" w:rsidRDefault="008F1603" w:rsidP="008C3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38000</w:t>
            </w:r>
          </w:p>
        </w:tc>
        <w:tc>
          <w:tcPr>
            <w:tcW w:w="1596" w:type="dxa"/>
          </w:tcPr>
          <w:p w:rsidR="00885F1A" w:rsidRPr="00F8569C" w:rsidRDefault="008F1603" w:rsidP="008C33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41026</w:t>
            </w:r>
          </w:p>
        </w:tc>
      </w:tr>
    </w:tbl>
    <w:p w:rsidR="00885F1A" w:rsidRPr="00F8569C" w:rsidRDefault="00885F1A" w:rsidP="008C33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314" w:rsidRPr="00F8569C" w:rsidRDefault="008C3314" w:rsidP="008C33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Средняя заработная плата учителей с учётом стимулирующих выплат и классным руководством </w:t>
      </w:r>
      <w:r w:rsidR="00236A35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первое полугодие 2024 года 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</w:t>
      </w:r>
      <w:r w:rsidR="00A85E73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  <w:r w:rsidR="00395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="00A85E73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890 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рублей, воспитателей  ДОУ </w:t>
      </w:r>
      <w:r w:rsidR="00A85E73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395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="00A85E73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152,3 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рублей, педагогов дополнительного образования </w:t>
      </w:r>
      <w:r w:rsidR="00A85E73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="00395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="00A85E73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026 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рублей,  </w:t>
      </w:r>
      <w:proofErr w:type="gramStart"/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несмотря на происходящие изменения, уровень средней заработной платы педагогических работников продолжает 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достигаться преимущественно за счёт интенсификации труда: выполнения дополнительной учебной работы, выполняемой сверх установленной нормы часов за ставку заработной платы, а также других дополнительных видов работы.</w:t>
      </w:r>
    </w:p>
    <w:p w:rsidR="008C3314" w:rsidRPr="00F8569C" w:rsidRDefault="008C3314" w:rsidP="008C33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Областная организация  Профсоюза неоднократно поднимала этот вопрос, так как сохранение размеров должностных окладов, ставок заработной платы на низком уровне не способствует привлечению в образование молодых квалифицированных кадров, а также закреплению в системе высокопрофессиональных работников.</w:t>
      </w:r>
    </w:p>
    <w:p w:rsidR="008C3314" w:rsidRPr="00F8569C" w:rsidRDefault="008C3314" w:rsidP="008C33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Увеличение заработной платы педагогических работников за счёт стимулирующих выплат не обеспечивает повышения заинтересованности в эффективной деятельности всего педагогического коллектива, подрывает доверие к системе оценки труда работников, а низкие размеры ставок заработной платы за исполнение должностных обязанностей, предусмотренных трудовым договором по занимаемой должности, не способствует повышению престижа педагогической профессии. </w:t>
      </w:r>
    </w:p>
    <w:p w:rsidR="008C3314" w:rsidRPr="00F8569C" w:rsidRDefault="008C3314" w:rsidP="008C33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Общероссийского Профсоюза образования продолжают проводить консультации с заинтересованными ведомствами, искать оптимальные пути решения накопившихся проблем, связанных с решением задачи повышения уровня минимальных государственных гарантий по оплате труда работников бюджетной сферы на федеральном уровне, так как размеры тарифных ставок, окладов, а также базовых ставок заработной платы по профессиональным квалификационным группам работников не могут быть ниже минимального размера оплаты труда в</w:t>
      </w:r>
      <w:proofErr w:type="gramEnd"/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 Ведь МРОТ, устанавливаемый  федеральным законом, - это размер месячной заработной платы за труд неквалифицированного работника, полностью отработавшего норму рабочего времени при выполнении простых работ в нормальных условиях труда, в величину которого не включаются компенсационные, стимулирующие и социальные выплаты.</w:t>
      </w:r>
    </w:p>
    <w:p w:rsidR="008C3314" w:rsidRPr="00F8569C" w:rsidRDefault="008C3314" w:rsidP="008C331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Важно отметить, что оп</w:t>
      </w:r>
      <w:r w:rsidR="00F645A5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тимизация сети в районе прошла 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наименьшими потерями. Все трудоустроены, за исключением тех, кто ушел на пенсию или решил сменить сферу деятельности.</w:t>
      </w:r>
    </w:p>
    <w:p w:rsidR="00C57FE6" w:rsidRPr="00F8569C" w:rsidRDefault="00C57FE6" w:rsidP="00C57FE6">
      <w:pPr>
        <w:widowControl w:val="0"/>
        <w:suppressAutoHyphens/>
        <w:spacing w:after="0" w:line="240" w:lineRule="auto"/>
        <w:ind w:firstLine="432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F8569C"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>Особое внимание комитета районной организации профсоюза</w:t>
      </w:r>
      <w:r w:rsidR="00C7529E"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 xml:space="preserve"> </w:t>
      </w:r>
      <w:r w:rsidRPr="00F8569C"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>было уделено вопросу предоставления мер социальной поддержки.</w:t>
      </w:r>
    </w:p>
    <w:p w:rsidR="00151F59" w:rsidRPr="00F8569C" w:rsidRDefault="00850564" w:rsidP="001251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9C">
        <w:rPr>
          <w:rFonts w:ascii="Times New Roman" w:hAnsi="Times New Roman"/>
          <w:sz w:val="28"/>
          <w:szCs w:val="28"/>
        </w:rPr>
        <w:t xml:space="preserve">Молодые специалисты, получающие единовременные выплаты </w:t>
      </w:r>
      <w:r w:rsidR="00D73F88" w:rsidRPr="00F8569C">
        <w:rPr>
          <w:rFonts w:ascii="Times New Roman" w:hAnsi="Times New Roman"/>
          <w:sz w:val="28"/>
          <w:szCs w:val="28"/>
        </w:rPr>
        <w:t xml:space="preserve"> - </w:t>
      </w:r>
      <w:r w:rsidRPr="00F8569C">
        <w:rPr>
          <w:rFonts w:ascii="Times New Roman" w:hAnsi="Times New Roman"/>
          <w:sz w:val="28"/>
          <w:szCs w:val="28"/>
        </w:rPr>
        <w:t>35000</w:t>
      </w:r>
      <w:r w:rsidR="00194968" w:rsidRPr="00F8569C">
        <w:rPr>
          <w:rFonts w:ascii="Times New Roman" w:hAnsi="Times New Roman"/>
          <w:sz w:val="28"/>
          <w:szCs w:val="28"/>
        </w:rPr>
        <w:t xml:space="preserve"> </w:t>
      </w:r>
      <w:r w:rsidR="00D73F88" w:rsidRPr="00F8569C">
        <w:rPr>
          <w:rFonts w:ascii="Times New Roman" w:hAnsi="Times New Roman"/>
          <w:sz w:val="28"/>
          <w:szCs w:val="28"/>
        </w:rPr>
        <w:t xml:space="preserve">тысяч </w:t>
      </w:r>
      <w:r w:rsidR="00194968" w:rsidRPr="00F8569C">
        <w:rPr>
          <w:rFonts w:ascii="Times New Roman" w:hAnsi="Times New Roman"/>
          <w:sz w:val="28"/>
          <w:szCs w:val="28"/>
        </w:rPr>
        <w:t xml:space="preserve">рублей </w:t>
      </w:r>
      <w:r w:rsidR="00D73F88" w:rsidRPr="00F8569C">
        <w:rPr>
          <w:rFonts w:ascii="Times New Roman" w:hAnsi="Times New Roman"/>
          <w:sz w:val="28"/>
          <w:szCs w:val="28"/>
        </w:rPr>
        <w:t xml:space="preserve"> - </w:t>
      </w:r>
      <w:r w:rsidR="00267BAB" w:rsidRPr="00F8569C">
        <w:rPr>
          <w:rFonts w:ascii="Times New Roman" w:hAnsi="Times New Roman"/>
          <w:sz w:val="28"/>
          <w:szCs w:val="28"/>
        </w:rPr>
        <w:t>2  учителя.</w:t>
      </w:r>
      <w:r w:rsidR="00151F59" w:rsidRPr="00F8569C">
        <w:rPr>
          <w:rFonts w:ascii="Times New Roman" w:hAnsi="Times New Roman"/>
          <w:sz w:val="28"/>
          <w:szCs w:val="28"/>
        </w:rPr>
        <w:t xml:space="preserve"> </w:t>
      </w:r>
      <w:r w:rsidRPr="00F8569C">
        <w:rPr>
          <w:rFonts w:ascii="Times New Roman" w:hAnsi="Times New Roman"/>
          <w:sz w:val="28"/>
          <w:szCs w:val="28"/>
        </w:rPr>
        <w:t>Молодых педагогов до 35 лет</w:t>
      </w:r>
      <w:r w:rsidR="00D73F88" w:rsidRPr="00F8569C">
        <w:rPr>
          <w:rFonts w:ascii="Times New Roman" w:hAnsi="Times New Roman"/>
          <w:sz w:val="28"/>
          <w:szCs w:val="28"/>
        </w:rPr>
        <w:t>,</w:t>
      </w:r>
      <w:r w:rsidRPr="00F8569C">
        <w:rPr>
          <w:rFonts w:ascii="Times New Roman" w:hAnsi="Times New Roman"/>
          <w:sz w:val="28"/>
          <w:szCs w:val="28"/>
        </w:rPr>
        <w:t xml:space="preserve"> ежемесячно получающих надбавки к должностному окладу в размере 35% - </w:t>
      </w:r>
      <w:r w:rsidR="00194968" w:rsidRPr="00F8569C">
        <w:rPr>
          <w:rFonts w:ascii="Times New Roman" w:hAnsi="Times New Roman"/>
          <w:sz w:val="28"/>
          <w:szCs w:val="28"/>
        </w:rPr>
        <w:t>14</w:t>
      </w:r>
      <w:r w:rsidRPr="00F8569C">
        <w:rPr>
          <w:rFonts w:ascii="Times New Roman" w:hAnsi="Times New Roman"/>
          <w:sz w:val="28"/>
          <w:szCs w:val="28"/>
        </w:rPr>
        <w:t xml:space="preserve"> </w:t>
      </w:r>
      <w:r w:rsidR="00194968" w:rsidRPr="00F8569C">
        <w:rPr>
          <w:rFonts w:ascii="Times New Roman" w:hAnsi="Times New Roman"/>
          <w:sz w:val="28"/>
          <w:szCs w:val="28"/>
        </w:rPr>
        <w:t>человек</w:t>
      </w:r>
      <w:r w:rsidR="00267BAB" w:rsidRPr="00F8569C">
        <w:rPr>
          <w:rFonts w:ascii="Times New Roman" w:hAnsi="Times New Roman"/>
          <w:sz w:val="28"/>
          <w:szCs w:val="28"/>
        </w:rPr>
        <w:t>.</w:t>
      </w:r>
      <w:r w:rsidR="00151F59" w:rsidRPr="00F8569C">
        <w:rPr>
          <w:rFonts w:ascii="Times New Roman" w:hAnsi="Times New Roman"/>
          <w:sz w:val="28"/>
          <w:szCs w:val="28"/>
        </w:rPr>
        <w:tab/>
      </w:r>
      <w:r w:rsidR="00151F59" w:rsidRPr="00F8569C">
        <w:rPr>
          <w:rFonts w:ascii="Times New Roman" w:hAnsi="Times New Roman"/>
          <w:sz w:val="28"/>
          <w:szCs w:val="28"/>
        </w:rPr>
        <w:tab/>
      </w:r>
      <w:r w:rsidR="00194968" w:rsidRPr="00F8569C">
        <w:rPr>
          <w:rFonts w:ascii="Times New Roman" w:hAnsi="Times New Roman"/>
          <w:sz w:val="28"/>
          <w:szCs w:val="28"/>
        </w:rPr>
        <w:t xml:space="preserve"> </w:t>
      </w:r>
      <w:r w:rsidR="00151F59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Пензенском педа</w:t>
      </w:r>
      <w:r w:rsidR="0059181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гогическом институте обучается 3</w:t>
      </w:r>
      <w:r w:rsidR="00151F59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выпускника школ района по целевому направлению, что позволит принять в дальнейшем на работу их на работу.</w:t>
      </w:r>
    </w:p>
    <w:p w:rsidR="008F23F6" w:rsidRPr="00F8569C" w:rsidRDefault="008F23F6" w:rsidP="001251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3F6" w:rsidRPr="00F8569C" w:rsidRDefault="008F23F6" w:rsidP="001251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569C">
        <w:rPr>
          <w:rFonts w:ascii="Times New Roman" w:hAnsi="Times New Roman"/>
          <w:b/>
          <w:sz w:val="28"/>
          <w:szCs w:val="28"/>
        </w:rPr>
        <w:t>Правозащитная деятельность</w:t>
      </w:r>
    </w:p>
    <w:p w:rsidR="0056403F" w:rsidRPr="00F8569C" w:rsidRDefault="0056403F" w:rsidP="005640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569C">
        <w:rPr>
          <w:rFonts w:ascii="Times New Roman" w:hAnsi="Times New Roman"/>
          <w:sz w:val="28"/>
          <w:szCs w:val="28"/>
        </w:rPr>
        <w:t xml:space="preserve">Правозащитная деятельность районной организации Профсоюза осуществлялась в отчетном периоде по следующим основным направлениям: </w:t>
      </w:r>
      <w:r w:rsidRPr="00F8569C">
        <w:rPr>
          <w:rFonts w:ascii="Times New Roman" w:hAnsi="Times New Roman"/>
          <w:sz w:val="28"/>
          <w:szCs w:val="28"/>
        </w:rPr>
        <w:lastRenderedPageBreak/>
        <w:sym w:font="Symbol" w:char="F02D"/>
      </w:r>
      <w:r w:rsidRPr="00F8569C">
        <w:rPr>
          <w:rFonts w:ascii="Times New Roman" w:hAnsi="Times New Roman"/>
          <w:sz w:val="28"/>
          <w:szCs w:val="28"/>
        </w:rPr>
        <w:t xml:space="preserve"> осуществление профсоюзного </w:t>
      </w:r>
      <w:proofErr w:type="gramStart"/>
      <w:r w:rsidRPr="00F8569C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8569C">
        <w:rPr>
          <w:rFonts w:ascii="Times New Roman" w:hAnsi="Times New Roman"/>
          <w:sz w:val="28"/>
          <w:szCs w:val="28"/>
        </w:rPr>
        <w:t xml:space="preserve"> соблюдением трудового законодательства; </w:t>
      </w:r>
    </w:p>
    <w:p w:rsidR="0056403F" w:rsidRPr="00F8569C" w:rsidRDefault="0056403F" w:rsidP="005640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569C">
        <w:rPr>
          <w:rFonts w:ascii="Times New Roman" w:hAnsi="Times New Roman"/>
          <w:sz w:val="28"/>
          <w:szCs w:val="28"/>
        </w:rPr>
        <w:sym w:font="Symbol" w:char="F02D"/>
      </w:r>
      <w:r w:rsidRPr="00F8569C">
        <w:rPr>
          <w:rFonts w:ascii="Times New Roman" w:hAnsi="Times New Roman"/>
          <w:sz w:val="28"/>
          <w:szCs w:val="28"/>
        </w:rPr>
        <w:t xml:space="preserve"> защита социально-трудовых и иных прав и профессиональных интересов работников образования; </w:t>
      </w:r>
    </w:p>
    <w:p w:rsidR="0056403F" w:rsidRPr="00F8569C" w:rsidRDefault="0056403F" w:rsidP="005640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569C">
        <w:rPr>
          <w:rFonts w:ascii="Times New Roman" w:hAnsi="Times New Roman"/>
          <w:sz w:val="28"/>
          <w:szCs w:val="28"/>
        </w:rPr>
        <w:sym w:font="Symbol" w:char="F02D"/>
      </w:r>
      <w:r w:rsidRPr="00F8569C">
        <w:rPr>
          <w:rFonts w:ascii="Times New Roman" w:hAnsi="Times New Roman"/>
          <w:sz w:val="28"/>
          <w:szCs w:val="28"/>
        </w:rPr>
        <w:t xml:space="preserve"> оказание помощи по вопросам применения законодательства и консультирование членов Профсоюза,</w:t>
      </w:r>
    </w:p>
    <w:p w:rsidR="0056403F" w:rsidRPr="00F8569C" w:rsidRDefault="0056403F" w:rsidP="005640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569C">
        <w:rPr>
          <w:rFonts w:ascii="Times New Roman" w:hAnsi="Times New Roman"/>
          <w:sz w:val="28"/>
          <w:szCs w:val="28"/>
        </w:rPr>
        <w:t xml:space="preserve"> </w:t>
      </w:r>
      <w:r w:rsidRPr="00F8569C">
        <w:rPr>
          <w:rFonts w:ascii="Times New Roman" w:hAnsi="Times New Roman"/>
          <w:sz w:val="28"/>
          <w:szCs w:val="28"/>
        </w:rPr>
        <w:sym w:font="Symbol" w:char="F02D"/>
      </w:r>
      <w:r w:rsidRPr="00F8569C">
        <w:rPr>
          <w:rFonts w:ascii="Times New Roman" w:hAnsi="Times New Roman"/>
          <w:sz w:val="28"/>
          <w:szCs w:val="28"/>
        </w:rPr>
        <w:t xml:space="preserve"> участие в коллективно-договорном регулировании социально-трудовых отношений в рамках социального партнерства; </w:t>
      </w:r>
    </w:p>
    <w:p w:rsidR="0056403F" w:rsidRPr="00F8569C" w:rsidRDefault="0056403F" w:rsidP="005640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569C">
        <w:rPr>
          <w:rFonts w:ascii="Times New Roman" w:hAnsi="Times New Roman"/>
          <w:sz w:val="28"/>
          <w:szCs w:val="28"/>
        </w:rPr>
        <w:sym w:font="Symbol" w:char="F02D"/>
      </w:r>
      <w:r w:rsidRPr="00F8569C">
        <w:rPr>
          <w:rFonts w:ascii="Times New Roman" w:hAnsi="Times New Roman"/>
          <w:sz w:val="28"/>
          <w:szCs w:val="28"/>
        </w:rPr>
        <w:t xml:space="preserve"> информационно-методическая работа по правовым вопросам;</w:t>
      </w:r>
    </w:p>
    <w:p w:rsidR="0056403F" w:rsidRPr="00F8569C" w:rsidRDefault="0056403F" w:rsidP="005640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569C">
        <w:rPr>
          <w:rFonts w:ascii="Times New Roman" w:hAnsi="Times New Roman"/>
          <w:sz w:val="28"/>
          <w:szCs w:val="28"/>
        </w:rPr>
        <w:t xml:space="preserve"> </w:t>
      </w:r>
      <w:r w:rsidRPr="00F8569C">
        <w:rPr>
          <w:rFonts w:ascii="Times New Roman" w:hAnsi="Times New Roman"/>
          <w:sz w:val="28"/>
          <w:szCs w:val="28"/>
        </w:rPr>
        <w:sym w:font="Symbol" w:char="F02D"/>
      </w:r>
      <w:r w:rsidRPr="00F8569C">
        <w:rPr>
          <w:rFonts w:ascii="Times New Roman" w:hAnsi="Times New Roman"/>
          <w:sz w:val="28"/>
          <w:szCs w:val="28"/>
        </w:rPr>
        <w:t xml:space="preserve"> проведение обучающих семинаров с профактивом.</w:t>
      </w:r>
    </w:p>
    <w:p w:rsidR="0056403F" w:rsidRPr="00F8569C" w:rsidRDefault="0056403F" w:rsidP="00564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2022 году в </w:t>
      </w:r>
      <w:r w:rsidR="0018024B" w:rsidRPr="00F856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 </w:t>
      </w:r>
      <w:r w:rsidRPr="00F856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образовательных организациях </w:t>
      </w:r>
      <w:r w:rsidR="0018024B" w:rsidRPr="00F856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Лунинского </w:t>
      </w:r>
      <w:r w:rsidRPr="00F856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района проведена областная тематическая проверка «Соблюдение работодателем установленного порядка учета мнения выборного профсоюзного органа первичной профсоюзной организации при принятии локальных нормативных актов, содержащих нормы трудового права» с участием руководителей и председателей </w:t>
      </w:r>
      <w:r w:rsidR="00EE1D18" w:rsidRPr="00F856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первичных профсоюзных организаций </w:t>
      </w:r>
      <w:r w:rsidRPr="00F856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данных образовательных организаций.</w:t>
      </w:r>
    </w:p>
    <w:p w:rsidR="0056403F" w:rsidRPr="00F8569C" w:rsidRDefault="0056403F" w:rsidP="006E10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Установлено, что в проверяемых образовательных организациях некоторые локальные нормативные акты принимаются только в соответствии со ст. 372 ТК РФ, т.е. с учётом мотивированного </w:t>
      </w:r>
      <w:proofErr w:type="gramStart"/>
      <w:r w:rsidRPr="00F856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мнения членов профкома первичных профсоюзных организаций образовательных организаций</w:t>
      </w:r>
      <w:proofErr w:type="gramEnd"/>
      <w:r w:rsidRPr="00F856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Перед принятием решения руководители направляют проекты данных документов в профком первичной профсоюзной организации, представляющих интересы всех работников. Только  после учета мотивированного мнения по проекту документа, в виде выписки из протокола заседания профсоюзного комитета, принимается решение об его утверждении.</w:t>
      </w:r>
    </w:p>
    <w:p w:rsidR="00295381" w:rsidRPr="00F8569C" w:rsidRDefault="0056403F" w:rsidP="0056403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8569C">
        <w:rPr>
          <w:rFonts w:ascii="Times New Roman" w:eastAsia="Times New Roman" w:hAnsi="Times New Roman" w:cs="Times New Roman"/>
          <w:bCs/>
          <w:kern w:val="16"/>
          <w:sz w:val="28"/>
          <w:szCs w:val="28"/>
          <w:lang w:eastAsia="ru-RU"/>
        </w:rPr>
        <w:t xml:space="preserve">  </w:t>
      </w:r>
      <w:proofErr w:type="gramStart"/>
      <w:r w:rsidRPr="00F8569C">
        <w:rPr>
          <w:rFonts w:ascii="Times New Roman" w:eastAsia="Times New Roman" w:hAnsi="Times New Roman" w:cs="Times New Roman"/>
          <w:bCs/>
          <w:kern w:val="16"/>
          <w:sz w:val="28"/>
          <w:szCs w:val="28"/>
          <w:lang w:eastAsia="ru-RU"/>
        </w:rPr>
        <w:t xml:space="preserve">В 2023 году </w:t>
      </w:r>
      <w:proofErr w:type="spellStart"/>
      <w:r w:rsidRPr="00F8569C">
        <w:rPr>
          <w:rFonts w:ascii="Times New Roman" w:eastAsia="Times New Roman" w:hAnsi="Times New Roman" w:cs="Times New Roman"/>
          <w:bCs/>
          <w:kern w:val="16"/>
          <w:sz w:val="28"/>
          <w:szCs w:val="28"/>
          <w:lang w:eastAsia="ru-RU"/>
        </w:rPr>
        <w:t>Лунинская</w:t>
      </w:r>
      <w:proofErr w:type="spellEnd"/>
      <w:r w:rsidRPr="00F8569C">
        <w:rPr>
          <w:rFonts w:ascii="Times New Roman" w:eastAsia="Times New Roman" w:hAnsi="Times New Roman" w:cs="Times New Roman"/>
          <w:bCs/>
          <w:kern w:val="16"/>
          <w:sz w:val="28"/>
          <w:szCs w:val="28"/>
          <w:lang w:eastAsia="ru-RU"/>
        </w:rPr>
        <w:t xml:space="preserve"> районная организация приняла </w:t>
      </w:r>
      <w:r w:rsidRPr="00F8569C">
        <w:rPr>
          <w:rFonts w:ascii="Times New Roman" w:hAnsi="Times New Roman"/>
          <w:sz w:val="28"/>
          <w:szCs w:val="28"/>
        </w:rPr>
        <w:t xml:space="preserve">участие в </w:t>
      </w:r>
      <w:proofErr w:type="spellStart"/>
      <w:r w:rsidRPr="00F8569C">
        <w:rPr>
          <w:rFonts w:ascii="Times New Roman" w:hAnsi="Times New Roman"/>
          <w:sz w:val="28"/>
          <w:szCs w:val="28"/>
        </w:rPr>
        <w:t>общепрофсоюзной</w:t>
      </w:r>
      <w:proofErr w:type="spellEnd"/>
      <w:r w:rsidRPr="00F8569C">
        <w:rPr>
          <w:rFonts w:ascii="Times New Roman" w:hAnsi="Times New Roman"/>
          <w:sz w:val="28"/>
          <w:szCs w:val="28"/>
        </w:rPr>
        <w:t xml:space="preserve"> тематической проверке по теме «Соблюдение законодательства Российской Федерации при определении и изменении учебной нагрузки педагогических работников образовательных организаций, оговариваемой в трудовом договоре, а также при подготовке педагогическими работниками отчётной документации при реализации основных общеобразовательных, основных профессиональных образовательных и дополнительных общеразвивающих программ».</w:t>
      </w:r>
      <w:proofErr w:type="gramEnd"/>
      <w:r w:rsidRPr="00F8569C">
        <w:rPr>
          <w:rFonts w:ascii="Times New Roman" w:hAnsi="Times New Roman"/>
          <w:sz w:val="28"/>
          <w:szCs w:val="28"/>
        </w:rPr>
        <w:t xml:space="preserve"> </w:t>
      </w:r>
      <w:r w:rsidRPr="00F856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ходе проверки нарушений не выявлено.</w:t>
      </w:r>
      <w:r w:rsidR="00295381" w:rsidRPr="00F856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295381" w:rsidRPr="00F8569C" w:rsidRDefault="00295381" w:rsidP="00295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Проводилась проверка в образовательных организациях  </w:t>
      </w:r>
      <w:r w:rsidRPr="00F8569C">
        <w:rPr>
          <w:rFonts w:ascii="Times New Roman" w:hAnsi="Times New Roman"/>
          <w:bCs/>
          <w:sz w:val="28"/>
          <w:szCs w:val="28"/>
        </w:rPr>
        <w:t>«Соблюдение порядка аттестации педагогических работников на соответствие занимаемой должности в образовательных организациях Лунинского района» в двух образовательных учреждениях.</w:t>
      </w:r>
      <w:r w:rsidRPr="00F85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Аттестация педагогических работников проверенных образовательных организаций осуществляется в соответствии с действующим законодательством, нормативными документами.</w:t>
      </w:r>
      <w:r w:rsidRPr="00F856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всех проверяемых образовательных учреждениях созданы </w:t>
      </w:r>
      <w:r w:rsidRPr="00F85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аттестационные комиссии,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 предусмотренная Порядком документация, содержащая сведения о необходимости и сроках проведения аттестации, отражающая 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работу аттестационных комиссий и её результаты. Аттестуемые педагогические работники по результатам аттестации аттестационными комиссиями признаны соответствующими занимаемым ими должностям</w:t>
      </w:r>
    </w:p>
    <w:p w:rsidR="00C30510" w:rsidRPr="00F8569C" w:rsidRDefault="00295381" w:rsidP="00295381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56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Вопрос о правозащитной работе  на совместном заседании президиума и руководителей образовательных организаций 08.11.2023 г. </w:t>
      </w:r>
      <w:r w:rsidRPr="00F8569C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Итоги </w:t>
      </w:r>
      <w:proofErr w:type="spellStart"/>
      <w:r w:rsidRPr="00F8569C">
        <w:rPr>
          <w:rFonts w:ascii="Times New Roman" w:hAnsi="Times New Roman"/>
          <w:sz w:val="28"/>
          <w:szCs w:val="28"/>
        </w:rPr>
        <w:t>общепрофсоюзной</w:t>
      </w:r>
      <w:proofErr w:type="spellEnd"/>
      <w:r w:rsidRPr="00F8569C">
        <w:rPr>
          <w:rFonts w:ascii="Times New Roman" w:hAnsi="Times New Roman"/>
          <w:sz w:val="28"/>
          <w:szCs w:val="28"/>
        </w:rPr>
        <w:t xml:space="preserve"> тематической проверки по теме «Соблюдение законодательства Российской Федерации при определении и изменении учебной нагрузки педагогических работников образовательных организаций, оговариваемой в трудовом договоре, а также при подготовке педагогическими работниками отчётной документации при реализации основных общеобразовательных, основных профессиональных образовательных и дополнительных общеразвивающих программ». 11.09.2023 г. </w:t>
      </w:r>
      <w:r w:rsidRPr="00F8569C">
        <w:rPr>
          <w:rFonts w:ascii="Times New Roman" w:hAnsi="Times New Roman"/>
          <w:bCs/>
          <w:sz w:val="28"/>
          <w:szCs w:val="28"/>
        </w:rPr>
        <w:t>«Соблюдение</w:t>
      </w:r>
      <w:proofErr w:type="gramEnd"/>
      <w:r w:rsidRPr="00F8569C">
        <w:rPr>
          <w:rFonts w:ascii="Times New Roman" w:hAnsi="Times New Roman"/>
          <w:bCs/>
          <w:sz w:val="28"/>
          <w:szCs w:val="28"/>
        </w:rPr>
        <w:t xml:space="preserve"> порядка аттестации педагогических работников на соответствие занимаемой должности в образовательных организациях Лунинского района».</w:t>
      </w:r>
      <w:r w:rsidR="00C30510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5381" w:rsidRPr="00F8569C" w:rsidRDefault="00C30510" w:rsidP="00295381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комитет районной организации профсоюза обращаются коллеги за помощью или советом. Часть вопросов решаем сами, если требуется, обращаемся за помощью в отдел образования, и, конечно же, в комитет областной организации Профсоюза. Собственно, в этом и состоит наша главная задача – не оставлять человека один на один со своими проблемами, а помочь в их решении</w:t>
      </w:r>
    </w:p>
    <w:p w:rsidR="00456BB0" w:rsidRPr="00F8569C" w:rsidRDefault="00456BB0" w:rsidP="00456BB0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proofErr w:type="gramStart"/>
      <w:r w:rsidRPr="00F8569C">
        <w:rPr>
          <w:rFonts w:ascii="Times New Roman" w:hAnsi="Times New Roman"/>
          <w:bCs/>
          <w:sz w:val="28"/>
          <w:szCs w:val="28"/>
        </w:rPr>
        <w:t xml:space="preserve">Для </w:t>
      </w:r>
      <w:r w:rsidRPr="00F8569C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руководителей образовательных организаций и  председателей первичных профсоюзных организаций были организованы занятия областного Клуба правовых знаний с участием </w:t>
      </w:r>
      <w:r w:rsidR="007B7D00" w:rsidRPr="00F8569C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правового инспектора труда  Суворовой А.Ю., </w:t>
      </w:r>
      <w:r w:rsidR="00B77DA4" w:rsidRPr="00F8569C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главного специалиста по организационной работе и информации </w:t>
      </w:r>
      <w:proofErr w:type="spellStart"/>
      <w:r w:rsidR="00B77DA4" w:rsidRPr="00F8569C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Кареловой</w:t>
      </w:r>
      <w:proofErr w:type="spellEnd"/>
      <w:r w:rsidR="00B77DA4" w:rsidRPr="00F8569C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В.Р., заместителя Председателя </w:t>
      </w:r>
      <w:proofErr w:type="spellStart"/>
      <w:r w:rsidR="00B77DA4" w:rsidRPr="00F8569C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Пензенскйо</w:t>
      </w:r>
      <w:proofErr w:type="spellEnd"/>
      <w:r w:rsidR="00B77DA4" w:rsidRPr="00F8569C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областной организации Профсоюза </w:t>
      </w:r>
      <w:proofErr w:type="spellStart"/>
      <w:r w:rsidR="00B77DA4" w:rsidRPr="00F8569C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Утемишева</w:t>
      </w:r>
      <w:proofErr w:type="spellEnd"/>
      <w:r w:rsidR="00B77DA4" w:rsidRPr="00F8569C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И.Н.</w:t>
      </w:r>
      <w:r w:rsidR="00DF2C30" w:rsidRPr="00F8569C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, на которых освещались вопросы трудового законодательства, организационной работы в пе</w:t>
      </w:r>
      <w:r w:rsidR="003E0B35" w:rsidRPr="00F8569C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рвичных профсоюзных организациях</w:t>
      </w:r>
      <w:r w:rsidR="00DF2C30" w:rsidRPr="00F8569C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, вопросы охраны труда.</w:t>
      </w:r>
      <w:proofErr w:type="gramEnd"/>
    </w:p>
    <w:p w:rsidR="0056403F" w:rsidRPr="00F8569C" w:rsidRDefault="0056403F" w:rsidP="0056403F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856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Оказана помощь в разработке коллективных договоров четыр</w:t>
      </w:r>
      <w:r w:rsidR="0018024B" w:rsidRPr="00F856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ем образовательным организациям.</w:t>
      </w:r>
      <w:r w:rsidRPr="00F856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Проедена экспертиза четырех коллективных договоров и 12 локальных нормативных актов образовательных организаций.</w:t>
      </w:r>
    </w:p>
    <w:p w:rsidR="0056403F" w:rsidRPr="00F8569C" w:rsidRDefault="0056403F" w:rsidP="00C543FC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Письменных жалоб и обращений не поступало было. С вопросами обращались руководители образовательных организаций, педагоги, пенсионеры.</w:t>
      </w:r>
      <w:r w:rsidRPr="00F8569C"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ar-SA"/>
        </w:rPr>
        <w:t xml:space="preserve"> </w:t>
      </w:r>
    </w:p>
    <w:p w:rsidR="0056403F" w:rsidRPr="00791A9C" w:rsidRDefault="0056403F" w:rsidP="0056403F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791A9C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Экономическая эффективность </w:t>
      </w:r>
      <w:r w:rsidRPr="00791A9C">
        <w:rPr>
          <w:rFonts w:ascii="Times New Roman" w:eastAsia="Times New Roman" w:hAnsi="Times New Roman"/>
          <w:sz w:val="28"/>
          <w:szCs w:val="28"/>
          <w:lang w:eastAsia="ru-RU"/>
        </w:rPr>
        <w:t xml:space="preserve">сохранения оплаты труда </w:t>
      </w:r>
      <w:r w:rsidR="0075030E" w:rsidRPr="00791A9C">
        <w:rPr>
          <w:rFonts w:ascii="Times New Roman" w:eastAsia="Times New Roman" w:hAnsi="Times New Roman"/>
          <w:sz w:val="28"/>
          <w:szCs w:val="28"/>
          <w:lang w:eastAsia="ru-RU"/>
        </w:rPr>
        <w:t xml:space="preserve">в 2023 году </w:t>
      </w:r>
      <w:r w:rsidRPr="00791A9C">
        <w:rPr>
          <w:rFonts w:ascii="Times New Roman" w:eastAsia="Times New Roman" w:hAnsi="Times New Roman"/>
          <w:sz w:val="28"/>
          <w:szCs w:val="28"/>
          <w:lang w:eastAsia="ru-RU"/>
        </w:rPr>
        <w:t xml:space="preserve">за участие в ГИА </w:t>
      </w:r>
      <w:r w:rsidRPr="00791A9C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составила  –717702,0 руб. </w:t>
      </w:r>
    </w:p>
    <w:p w:rsidR="0056403F" w:rsidRPr="00F8569C" w:rsidRDefault="0056403F" w:rsidP="0056403F">
      <w:p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569C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  <w:t xml:space="preserve">Ввиду отсутствия правого инспектора труда, большую помощь в </w:t>
      </w:r>
      <w:r w:rsidRPr="00F8569C">
        <w:rPr>
          <w:rFonts w:ascii="Times New Roman" w:hAnsi="Times New Roman"/>
          <w:sz w:val="28"/>
          <w:szCs w:val="28"/>
        </w:rPr>
        <w:t xml:space="preserve"> юридических вопросах оказывает правовой инспектор </w:t>
      </w:r>
      <w:proofErr w:type="gramStart"/>
      <w:r w:rsidRPr="00F8569C">
        <w:rPr>
          <w:rFonts w:ascii="Times New Roman" w:hAnsi="Times New Roman"/>
          <w:sz w:val="28"/>
          <w:szCs w:val="28"/>
        </w:rPr>
        <w:t xml:space="preserve">труда Пензенской </w:t>
      </w:r>
      <w:r w:rsidR="00D324F3">
        <w:rPr>
          <w:rFonts w:ascii="Times New Roman" w:hAnsi="Times New Roman"/>
          <w:sz w:val="28"/>
          <w:szCs w:val="28"/>
        </w:rPr>
        <w:t>областной организации профсоюза Суворова Александра</w:t>
      </w:r>
      <w:proofErr w:type="gramEnd"/>
      <w:r w:rsidR="00D324F3">
        <w:rPr>
          <w:rFonts w:ascii="Times New Roman" w:hAnsi="Times New Roman"/>
          <w:sz w:val="28"/>
          <w:szCs w:val="28"/>
        </w:rPr>
        <w:t xml:space="preserve"> Юрьевна.</w:t>
      </w:r>
    </w:p>
    <w:p w:rsidR="00F34C65" w:rsidRPr="00F8569C" w:rsidRDefault="00F34C65" w:rsidP="0056403F">
      <w:p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7246" w:rsidRPr="00F8569C" w:rsidRDefault="00987246" w:rsidP="0098724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Pr="00F8569C"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Социальное партнерство</w:t>
      </w:r>
    </w:p>
    <w:p w:rsidR="00987246" w:rsidRPr="00EF110A" w:rsidRDefault="00987246" w:rsidP="0098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10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инструментом решения социальных проблем работников является социальное партнёрство.</w:t>
      </w:r>
    </w:p>
    <w:p w:rsidR="00987246" w:rsidRPr="00F8569C" w:rsidRDefault="00987246" w:rsidP="00987246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Хочу поблагодарить своих социальных партнёров, </w:t>
      </w:r>
      <w:r w:rsidR="00F34C65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отдела образования, заместителя Главы администрации Лунинского района Алексея Александровича Баранова, 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руководителей образовательных </w:t>
      </w:r>
      <w:r w:rsidR="00F34C65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сотрудничество, взаимное доверие, понимание важности нормативных актов социального партнёрства, профсоюзной деятельности в учреждении. На сегодняшний день, членами Профсоюза являются 8 руководителей образовательных учреждений </w:t>
      </w:r>
      <w:r w:rsidR="00AD7467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9.</w:t>
      </w:r>
    </w:p>
    <w:p w:rsidR="00987246" w:rsidRPr="00F8569C" w:rsidRDefault="00AD7467" w:rsidP="0098724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569C">
        <w:rPr>
          <w:rFonts w:ascii="Times New Roman" w:hAnsi="Times New Roman"/>
          <w:sz w:val="28"/>
          <w:szCs w:val="28"/>
        </w:rPr>
        <w:t xml:space="preserve">На уровне района </w:t>
      </w:r>
      <w:r w:rsidR="00987246" w:rsidRPr="00F8569C">
        <w:rPr>
          <w:rFonts w:ascii="Times New Roman" w:hAnsi="Times New Roman"/>
          <w:sz w:val="28"/>
          <w:szCs w:val="28"/>
        </w:rPr>
        <w:t xml:space="preserve">заключено Соглашение между Отделом образования и районной организацией Профсоюза по регулированию социально-трудовых и связанных с ними экономических отношений в отрасли. </w:t>
      </w:r>
    </w:p>
    <w:p w:rsidR="00987246" w:rsidRPr="00F8569C" w:rsidRDefault="00987246" w:rsidP="0098724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569C">
        <w:rPr>
          <w:rFonts w:ascii="Times New Roman" w:hAnsi="Times New Roman"/>
          <w:sz w:val="28"/>
          <w:szCs w:val="28"/>
        </w:rPr>
        <w:t>Во всех образовательных учреждениях между администрацией и профсоюзным комитетом заключены коллективные договора, которые прошли уведомительную регистрацию в органах по труду.</w:t>
      </w:r>
      <w:r w:rsidR="00AD7467" w:rsidRPr="00F8569C">
        <w:rPr>
          <w:rFonts w:ascii="Times New Roman" w:hAnsi="Times New Roman"/>
          <w:sz w:val="28"/>
          <w:szCs w:val="28"/>
        </w:rPr>
        <w:t xml:space="preserve"> В 2-х организациях ведутся переговоры по заключению коллективного договора.</w:t>
      </w:r>
    </w:p>
    <w:p w:rsidR="0064684E" w:rsidRDefault="00987246" w:rsidP="0064684E">
      <w:pPr>
        <w:spacing w:after="0"/>
        <w:ind w:firstLine="432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образовательных организаций через коллективные договоры имеют возможность непосредственного участия в управлении организацией.</w:t>
      </w:r>
      <w:r w:rsidRPr="00F8569C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Выплачиваются надбавки и льготы для педагогических работников, работающих в сельской местности (</w:t>
      </w:r>
      <w:r w:rsidRPr="0064684E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0,25 от базового оклада),</w:t>
      </w:r>
      <w:r w:rsidR="0064684E" w:rsidRPr="0064684E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надбавки для молодых педагогов (0,35 от базового оклада), </w:t>
      </w:r>
      <w:r w:rsidRPr="0064684E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100-процентная компенсация расходов на оплату жилых помещений, отопления и освещения</w:t>
      </w:r>
      <w:r w:rsidRPr="00F8569C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педагогическим работникам, работающим и проживающи</w:t>
      </w:r>
      <w:r w:rsidR="00923AFB" w:rsidRPr="00F8569C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м в сельской местности и рабочем поселке</w:t>
      </w:r>
      <w:r w:rsidRPr="00F8569C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.</w:t>
      </w:r>
    </w:p>
    <w:p w:rsidR="0064684E" w:rsidRPr="0064684E" w:rsidRDefault="0064684E" w:rsidP="0064684E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64684E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Основные социальные гарантии, отраженные в коллективных договорах предоставляются.</w:t>
      </w:r>
    </w:p>
    <w:p w:rsidR="00987246" w:rsidRPr="0064684E" w:rsidRDefault="00987246" w:rsidP="00987246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</w:p>
    <w:p w:rsidR="00C57FE6" w:rsidRPr="0064684E" w:rsidRDefault="00C57FE6" w:rsidP="00987246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highlight w:val="yellow"/>
          <w:lang w:eastAsia="ru-RU"/>
        </w:rPr>
      </w:pPr>
    </w:p>
    <w:p w:rsidR="0026613B" w:rsidRPr="0064684E" w:rsidRDefault="0026613B" w:rsidP="0026613B">
      <w:pPr>
        <w:jc w:val="center"/>
        <w:rPr>
          <w:rFonts w:ascii="Times New Roman" w:hAnsi="Times New Roman"/>
          <w:b/>
          <w:color w:val="FFFFFF" w:themeColor="background1"/>
          <w:sz w:val="28"/>
          <w:szCs w:val="28"/>
        </w:rPr>
      </w:pPr>
      <w:r w:rsidRPr="0064684E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64684E">
        <w:rPr>
          <w:rFonts w:ascii="Times New Roman" w:hAnsi="Times New Roman"/>
          <w:b/>
          <w:sz w:val="28"/>
          <w:szCs w:val="28"/>
        </w:rPr>
        <w:t>. Охрана труда</w:t>
      </w:r>
    </w:p>
    <w:p w:rsidR="00276CC7" w:rsidRPr="00F8569C" w:rsidRDefault="0026613B" w:rsidP="0028695F">
      <w:pPr>
        <w:pStyle w:val="Default"/>
        <w:ind w:firstLine="567"/>
        <w:jc w:val="both"/>
        <w:rPr>
          <w:rFonts w:eastAsia="Calibri"/>
          <w:sz w:val="28"/>
          <w:szCs w:val="28"/>
        </w:rPr>
      </w:pPr>
      <w:r w:rsidRPr="00F8569C">
        <w:rPr>
          <w:rFonts w:eastAsia="Calibri"/>
          <w:sz w:val="28"/>
          <w:szCs w:val="28"/>
        </w:rPr>
        <w:t xml:space="preserve">В </w:t>
      </w:r>
      <w:proofErr w:type="spellStart"/>
      <w:r w:rsidRPr="00F8569C">
        <w:rPr>
          <w:rFonts w:eastAsia="Calibri"/>
          <w:sz w:val="28"/>
          <w:szCs w:val="28"/>
        </w:rPr>
        <w:t>Лунинской</w:t>
      </w:r>
      <w:proofErr w:type="spellEnd"/>
      <w:r w:rsidRPr="00F8569C">
        <w:rPr>
          <w:rFonts w:eastAsia="Calibri"/>
          <w:sz w:val="28"/>
          <w:szCs w:val="28"/>
        </w:rPr>
        <w:t xml:space="preserve"> районной организации Профсоюза работает внештатный технический инспектор по охране труда и вопр</w:t>
      </w:r>
      <w:r w:rsidR="000C0F8B" w:rsidRPr="00F8569C">
        <w:rPr>
          <w:rFonts w:eastAsia="Calibri"/>
          <w:sz w:val="28"/>
          <w:szCs w:val="28"/>
        </w:rPr>
        <w:t xml:space="preserve">осам социального страхования </w:t>
      </w:r>
      <w:proofErr w:type="spellStart"/>
      <w:r w:rsidR="000C0F8B" w:rsidRPr="00F8569C">
        <w:rPr>
          <w:rFonts w:eastAsia="Calibri"/>
          <w:sz w:val="28"/>
          <w:szCs w:val="28"/>
        </w:rPr>
        <w:t>Сильнова</w:t>
      </w:r>
      <w:proofErr w:type="spellEnd"/>
      <w:r w:rsidR="000C0F8B" w:rsidRPr="00F8569C">
        <w:rPr>
          <w:rFonts w:eastAsia="Calibri"/>
          <w:sz w:val="28"/>
          <w:szCs w:val="28"/>
        </w:rPr>
        <w:t xml:space="preserve"> Наталья Юрьевна</w:t>
      </w:r>
      <w:r w:rsidRPr="00F8569C">
        <w:rPr>
          <w:rFonts w:eastAsia="Calibri"/>
          <w:sz w:val="28"/>
          <w:szCs w:val="28"/>
        </w:rPr>
        <w:t xml:space="preserve">.   </w:t>
      </w:r>
      <w:proofErr w:type="gramStart"/>
      <w:r w:rsidR="00E25C0D">
        <w:rPr>
          <w:rFonts w:eastAsia="Calibri"/>
          <w:sz w:val="28"/>
          <w:szCs w:val="28"/>
        </w:rPr>
        <w:t>Которая</w:t>
      </w:r>
      <w:proofErr w:type="gramEnd"/>
      <w:r w:rsidR="00FE5666" w:rsidRPr="00F8569C">
        <w:rPr>
          <w:rFonts w:eastAsia="Calibri"/>
          <w:sz w:val="28"/>
          <w:szCs w:val="28"/>
        </w:rPr>
        <w:t xml:space="preserve"> в </w:t>
      </w:r>
      <w:r w:rsidRPr="00F8569C">
        <w:rPr>
          <w:sz w:val="28"/>
          <w:szCs w:val="28"/>
        </w:rPr>
        <w:t>составе комиссии по проверке готовности образовательных орг</w:t>
      </w:r>
      <w:r w:rsidR="00661C53" w:rsidRPr="00F8569C">
        <w:rPr>
          <w:sz w:val="28"/>
          <w:szCs w:val="28"/>
        </w:rPr>
        <w:t>анизаций к началу учебного года</w:t>
      </w:r>
      <w:r w:rsidR="00661C53" w:rsidRPr="00F8569C">
        <w:rPr>
          <w:rFonts w:eastAsia="Calibri"/>
          <w:sz w:val="28"/>
          <w:szCs w:val="28"/>
        </w:rPr>
        <w:t xml:space="preserve"> к</w:t>
      </w:r>
      <w:r w:rsidRPr="00F8569C">
        <w:rPr>
          <w:rFonts w:eastAsia="Calibri"/>
          <w:sz w:val="28"/>
          <w:szCs w:val="28"/>
        </w:rPr>
        <w:t xml:space="preserve">онтролирует соблюдение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 Выступает </w:t>
      </w:r>
      <w:proofErr w:type="gramStart"/>
      <w:r w:rsidRPr="00F8569C">
        <w:rPr>
          <w:rFonts w:eastAsia="Calibri"/>
          <w:sz w:val="28"/>
          <w:szCs w:val="28"/>
        </w:rPr>
        <w:t>на совещаниях с руководителями образовательных организаций о состоянии работы по охране труда в</w:t>
      </w:r>
      <w:r w:rsidR="00661C53" w:rsidRPr="00F8569C">
        <w:rPr>
          <w:rFonts w:eastAsia="Calibri"/>
          <w:sz w:val="28"/>
          <w:szCs w:val="28"/>
        </w:rPr>
        <w:t xml:space="preserve"> образовательных учреждениях</w:t>
      </w:r>
      <w:proofErr w:type="gramEnd"/>
      <w:r w:rsidRPr="00F8569C">
        <w:rPr>
          <w:rFonts w:eastAsia="Calibri"/>
          <w:sz w:val="28"/>
          <w:szCs w:val="28"/>
        </w:rPr>
        <w:t>, вносит предложения по улучшению условий образовательного процесса и устранению выявленных недостатков.</w:t>
      </w:r>
      <w:r w:rsidR="00276CC7" w:rsidRPr="00F8569C">
        <w:rPr>
          <w:rFonts w:eastAsia="Calibri"/>
          <w:sz w:val="28"/>
          <w:szCs w:val="28"/>
        </w:rPr>
        <w:t xml:space="preserve">   </w:t>
      </w:r>
    </w:p>
    <w:p w:rsidR="00276CC7" w:rsidRPr="00F8569C" w:rsidRDefault="00276CC7" w:rsidP="00276CC7">
      <w:pPr>
        <w:pStyle w:val="Default"/>
        <w:ind w:firstLine="567"/>
        <w:jc w:val="both"/>
        <w:rPr>
          <w:rFonts w:eastAsia="Calibri"/>
          <w:sz w:val="28"/>
          <w:szCs w:val="28"/>
        </w:rPr>
      </w:pPr>
      <w:r w:rsidRPr="00F8569C">
        <w:rPr>
          <w:rFonts w:eastAsia="Calibri"/>
          <w:sz w:val="28"/>
          <w:szCs w:val="28"/>
        </w:rPr>
        <w:t xml:space="preserve">В  отчётный период проводились заседания комитета совместно с руководителями образовательных организаций «Новый порядок проведения медосмотров», «Инструкции по охране труда», «Изменения в нормативно-правовых актах по охране труда с 01.03.2022г.» </w:t>
      </w:r>
    </w:p>
    <w:p w:rsidR="0026613B" w:rsidRPr="00F8569C" w:rsidRDefault="0026613B" w:rsidP="0026613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69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Уполномоченные по охране труда </w:t>
      </w:r>
      <w:r w:rsidR="000C0F8B" w:rsidRPr="00F8569C">
        <w:rPr>
          <w:rFonts w:ascii="Times New Roman" w:eastAsia="Calibri" w:hAnsi="Times New Roman" w:cs="Times New Roman"/>
          <w:sz w:val="28"/>
          <w:szCs w:val="28"/>
        </w:rPr>
        <w:t xml:space="preserve">первичных профсоюзных организаций </w:t>
      </w:r>
      <w:r w:rsidRPr="00F8569C">
        <w:rPr>
          <w:rFonts w:ascii="Times New Roman" w:eastAsia="Calibri" w:hAnsi="Times New Roman" w:cs="Times New Roman"/>
          <w:sz w:val="28"/>
          <w:szCs w:val="28"/>
        </w:rPr>
        <w:t>проявляют необходимую требовательность и настойчивость по защите прав и интересов работников на охрану труда в образовательных организациях Лунинского района.</w:t>
      </w:r>
    </w:p>
    <w:p w:rsidR="0026613B" w:rsidRPr="00F8569C" w:rsidRDefault="0026613B" w:rsidP="0026613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69C">
        <w:rPr>
          <w:rFonts w:ascii="Times New Roman" w:eastAsia="Calibri" w:hAnsi="Times New Roman" w:cs="Times New Roman"/>
          <w:sz w:val="28"/>
          <w:szCs w:val="28"/>
        </w:rPr>
        <w:t xml:space="preserve">По поручению комитета районной организации профсоюза самостоятельно проводят проверки организаций образования по выполнению мероприятий по охране труда, предусмотренных коллективными договорами и соглашениями по охране труда. Осуществляют постоянный </w:t>
      </w:r>
      <w:proofErr w:type="gramStart"/>
      <w:r w:rsidRPr="00F8569C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F8569C">
        <w:rPr>
          <w:rFonts w:ascii="Times New Roman" w:eastAsia="Calibri" w:hAnsi="Times New Roman" w:cs="Times New Roman"/>
          <w:sz w:val="28"/>
          <w:szCs w:val="28"/>
        </w:rPr>
        <w:t xml:space="preserve"> соблюдением правил и инструкций по охране труда, за правильным применением работниками средств коллективной и индивидуальной защиты.</w:t>
      </w:r>
    </w:p>
    <w:p w:rsidR="0026613B" w:rsidRPr="00F8569C" w:rsidRDefault="0026613B" w:rsidP="0026613B">
      <w:pPr>
        <w:tabs>
          <w:tab w:val="left" w:pos="3330"/>
        </w:tabs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69C">
        <w:rPr>
          <w:rFonts w:ascii="Times New Roman" w:eastAsia="Calibri" w:hAnsi="Times New Roman" w:cs="Times New Roman"/>
          <w:sz w:val="28"/>
          <w:szCs w:val="28"/>
        </w:rPr>
        <w:t xml:space="preserve">Систематически проходят  </w:t>
      </w:r>
      <w:proofErr w:type="gramStart"/>
      <w:r w:rsidRPr="00F8569C">
        <w:rPr>
          <w:rFonts w:ascii="Times New Roman" w:eastAsia="Calibri" w:hAnsi="Times New Roman" w:cs="Times New Roman"/>
          <w:sz w:val="28"/>
          <w:szCs w:val="28"/>
        </w:rPr>
        <w:t>обучение по проверке</w:t>
      </w:r>
      <w:proofErr w:type="gramEnd"/>
      <w:r w:rsidRPr="00F8569C">
        <w:rPr>
          <w:rFonts w:ascii="Times New Roman" w:eastAsia="Calibri" w:hAnsi="Times New Roman" w:cs="Times New Roman"/>
          <w:sz w:val="28"/>
          <w:szCs w:val="28"/>
        </w:rPr>
        <w:t xml:space="preserve"> знаний и требований охраны труда.</w:t>
      </w:r>
    </w:p>
    <w:p w:rsidR="0026613B" w:rsidRPr="00F8569C" w:rsidRDefault="0026613B" w:rsidP="0026613B">
      <w:pPr>
        <w:tabs>
          <w:tab w:val="left" w:pos="567"/>
          <w:tab w:val="left" w:pos="3330"/>
        </w:tabs>
        <w:spacing w:after="0"/>
        <w:jc w:val="both"/>
        <w:rPr>
          <w:rFonts w:ascii="Calibri" w:eastAsia="Calibri" w:hAnsi="Calibri" w:cs="Times New Roman"/>
          <w:sz w:val="28"/>
          <w:szCs w:val="28"/>
        </w:rPr>
      </w:pPr>
      <w:r w:rsidRPr="00F8569C">
        <w:rPr>
          <w:rFonts w:ascii="Times New Roman" w:eastAsia="Calibri" w:hAnsi="Times New Roman" w:cs="Times New Roman"/>
          <w:sz w:val="28"/>
          <w:szCs w:val="28"/>
        </w:rPr>
        <w:tab/>
        <w:t>Активное участие первичные профсоюзные организации принимали в проведении мероприятий, посвященных Всемирному дню охраны труда. В апреле - мае во многих образовательных организациях района по инициативе профсоюзных органов традиционно проводились различные мероприятия (недели и месячники по охране труда, собрания, «круглые столы», конкурсы, выставки и т.п.). Все они прошли под девизом «Обеспечение прав работников на здоровые и безопасные условия труда».</w:t>
      </w:r>
    </w:p>
    <w:p w:rsidR="0026613B" w:rsidRPr="00F8569C" w:rsidRDefault="0026613B" w:rsidP="0026613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69C">
        <w:rPr>
          <w:rFonts w:ascii="Times New Roman" w:eastAsia="Calibri" w:hAnsi="Times New Roman" w:cs="Times New Roman"/>
          <w:sz w:val="28"/>
          <w:szCs w:val="28"/>
        </w:rPr>
        <w:t xml:space="preserve">Ежегодно проводятся медицинские осмотры (диспансеризация) за счёт средств работодателя. </w:t>
      </w:r>
    </w:p>
    <w:p w:rsidR="0026613B" w:rsidRPr="00F8569C" w:rsidRDefault="00D161AE" w:rsidP="00A72BC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69C">
        <w:rPr>
          <w:rFonts w:ascii="Times New Roman" w:eastAsia="Calibri" w:hAnsi="Times New Roman" w:cs="Times New Roman"/>
          <w:sz w:val="28"/>
          <w:szCs w:val="28"/>
        </w:rPr>
        <w:t xml:space="preserve">Своевременно проводится </w:t>
      </w:r>
      <w:r w:rsidR="0026613B" w:rsidRPr="00F8569C">
        <w:rPr>
          <w:rFonts w:ascii="Times New Roman" w:eastAsia="Calibri" w:hAnsi="Times New Roman" w:cs="Times New Roman"/>
          <w:sz w:val="28"/>
          <w:szCs w:val="28"/>
        </w:rPr>
        <w:t>Специальная оценка условий труда</w:t>
      </w:r>
      <w:r w:rsidRPr="00F8569C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</w:t>
      </w:r>
      <w:proofErr w:type="gramStart"/>
      <w:r w:rsidRPr="00F8569C">
        <w:rPr>
          <w:rFonts w:ascii="Times New Roman" w:eastAsia="Calibri" w:hAnsi="Times New Roman" w:cs="Times New Roman"/>
          <w:sz w:val="28"/>
          <w:szCs w:val="28"/>
        </w:rPr>
        <w:t>организациях</w:t>
      </w:r>
      <w:proofErr w:type="gramEnd"/>
      <w:r w:rsidR="00A72BC2" w:rsidRPr="00F8569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6613B" w:rsidRPr="00F8569C" w:rsidRDefault="007651A9" w:rsidP="0026613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69C">
        <w:rPr>
          <w:rFonts w:ascii="Times New Roman" w:eastAsia="Calibri" w:hAnsi="Times New Roman" w:cs="Times New Roman"/>
          <w:sz w:val="28"/>
          <w:szCs w:val="28"/>
        </w:rPr>
        <w:t xml:space="preserve">Необходимо </w:t>
      </w:r>
      <w:r w:rsidR="0026613B" w:rsidRPr="00F8569C">
        <w:rPr>
          <w:rFonts w:ascii="Times New Roman" w:eastAsia="Calibri" w:hAnsi="Times New Roman" w:cs="Times New Roman"/>
          <w:sz w:val="28"/>
          <w:szCs w:val="28"/>
        </w:rPr>
        <w:t xml:space="preserve">особое внимание нужно уделить возврату 20% сумм страховых взносов из </w:t>
      </w:r>
      <w:r w:rsidR="00BE7B1F" w:rsidRPr="00F8569C">
        <w:rPr>
          <w:rFonts w:ascii="Times New Roman" w:eastAsia="Calibri" w:hAnsi="Times New Roman" w:cs="Times New Roman"/>
          <w:sz w:val="28"/>
          <w:szCs w:val="28"/>
        </w:rPr>
        <w:t xml:space="preserve">Социального фонда России, </w:t>
      </w:r>
      <w:r w:rsidR="0026613B" w:rsidRPr="00F8569C">
        <w:rPr>
          <w:rFonts w:ascii="Times New Roman" w:eastAsia="Calibri" w:hAnsi="Times New Roman" w:cs="Times New Roman"/>
          <w:sz w:val="28"/>
          <w:szCs w:val="28"/>
        </w:rPr>
        <w:t xml:space="preserve">так как в отчётном </w:t>
      </w:r>
      <w:r w:rsidR="00BE7B1F" w:rsidRPr="00F8569C">
        <w:rPr>
          <w:rFonts w:ascii="Times New Roman" w:eastAsia="Calibri" w:hAnsi="Times New Roman" w:cs="Times New Roman"/>
          <w:sz w:val="28"/>
          <w:szCs w:val="28"/>
        </w:rPr>
        <w:t xml:space="preserve">периоде </w:t>
      </w:r>
      <w:r w:rsidR="0026613B" w:rsidRPr="00F8569C">
        <w:rPr>
          <w:rFonts w:ascii="Times New Roman" w:eastAsia="Calibri" w:hAnsi="Times New Roman" w:cs="Times New Roman"/>
          <w:sz w:val="28"/>
          <w:szCs w:val="28"/>
        </w:rPr>
        <w:t>ни одна организация не воспользовалась таким правом.</w:t>
      </w:r>
    </w:p>
    <w:p w:rsidR="0026613B" w:rsidRPr="00F8569C" w:rsidRDefault="0026613B" w:rsidP="002661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2533A" w:rsidRPr="00F8569C" w:rsidRDefault="0012533A" w:rsidP="001253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2C8E" w:rsidRPr="00F8569C" w:rsidRDefault="002A3ABB" w:rsidP="008F2C8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F2C8E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Районная профсоюзная организация ежегодно участвует в областной программе «Оздоровление»</w:t>
      </w:r>
      <w:r w:rsidR="008F2C8E" w:rsidRPr="00F856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8F2C8E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которой с 20% льготой обеспечивает членов Профсоюза санаторными путёвками. Также, </w:t>
      </w:r>
      <w:r w:rsidR="00881110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 материальную помощь на оздоровление. </w:t>
      </w:r>
      <w:r w:rsidR="008F2C8E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отчётный период </w:t>
      </w:r>
      <w:r w:rsidR="00881110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санаториях </w:t>
      </w:r>
      <w:r w:rsidR="008F2C8E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получили лечение </w:t>
      </w:r>
      <w:r w:rsidR="00881110" w:rsidRPr="00F85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</w:t>
      </w:r>
      <w:r w:rsidR="00881110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человека.</w:t>
      </w:r>
    </w:p>
    <w:p w:rsidR="0056403F" w:rsidRPr="00F8569C" w:rsidRDefault="0056403F" w:rsidP="001251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1BB" w:rsidRPr="00F8569C" w:rsidRDefault="00D706DC" w:rsidP="002F00B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Организационное</w:t>
      </w:r>
      <w:r w:rsidR="009841BB" w:rsidRPr="00F856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укрепление районной организации профсоюза</w:t>
      </w:r>
    </w:p>
    <w:p w:rsidR="009841BB" w:rsidRPr="00F8569C" w:rsidRDefault="009841BB" w:rsidP="009841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6DC" w:rsidRPr="00F8569C" w:rsidRDefault="00D706DC" w:rsidP="002A50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569C">
        <w:rPr>
          <w:rFonts w:ascii="Times New Roman" w:hAnsi="Times New Roman"/>
          <w:sz w:val="28"/>
          <w:szCs w:val="28"/>
        </w:rPr>
        <w:t xml:space="preserve">Организационное укрепление профсоюзных организаций всех уровней является постоянной задачей для выборных профсоюзных органов. </w:t>
      </w:r>
    </w:p>
    <w:p w:rsidR="00F01ECA" w:rsidRPr="00F8569C" w:rsidRDefault="009841BB" w:rsidP="00F01E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/>
          <w:sz w:val="28"/>
          <w:szCs w:val="28"/>
          <w:lang w:eastAsia="ru-RU"/>
        </w:rPr>
        <w:t>В районной организации профсоюза сложилась определенная си</w:t>
      </w:r>
      <w:r w:rsidR="009861FE" w:rsidRPr="00F8569C">
        <w:rPr>
          <w:rFonts w:ascii="Times New Roman" w:eastAsia="Times New Roman" w:hAnsi="Times New Roman"/>
          <w:sz w:val="28"/>
          <w:szCs w:val="28"/>
          <w:lang w:eastAsia="ru-RU"/>
        </w:rPr>
        <w:t xml:space="preserve">стема информационной работы. До </w:t>
      </w:r>
      <w:r w:rsidRPr="00F8569C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председателей первичных профсоюзных организаций  регулярно доводились  документы </w:t>
      </w:r>
      <w:r w:rsidRPr="00F8569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информационного, методического, инструктивного характера, постановления президиума районной организации профсоюза и президиума областной организации профсоюза. Для этих целей активно использовались совещания, размножение и направление в образовательные организации необходимых документов, для этого в райкоме профсоюза имеется компьютерная и множительная техника.</w:t>
      </w:r>
      <w:r w:rsidR="00F01ECA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Успешность деятельности Профсоюза во многом зависит от состояния внутрисоюзной работы, включая его кадровое укрепление, повышение профессионализма, совершенствование информационной работы.</w:t>
      </w:r>
    </w:p>
    <w:p w:rsidR="00F01ECA" w:rsidRPr="00F8569C" w:rsidRDefault="00F01ECA" w:rsidP="00F01ECA">
      <w:pPr>
        <w:tabs>
          <w:tab w:val="left" w:pos="426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период комитетом проведено  7 заседаний комитета, 34 заседания Президиума. </w:t>
      </w:r>
    </w:p>
    <w:p w:rsidR="009841BB" w:rsidRPr="00F8569C" w:rsidRDefault="00F01ECA" w:rsidP="00F01EC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заседании выборных профсоюзных органов рассматривались вопросы, касающиеся 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выполнения коллективного договора, норм трудового законодательства, </w:t>
      </w:r>
      <w:r w:rsidRPr="00F856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заработной платы педагогических работников, причин её снижения</w:t>
      </w:r>
      <w:r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 о  новом порядке аттестации педагогических работников и др</w:t>
      </w:r>
      <w:r w:rsidR="00AD7DA6"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</w:p>
    <w:p w:rsidR="00974880" w:rsidRPr="00F8569C" w:rsidRDefault="00974880" w:rsidP="002A50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569C">
        <w:rPr>
          <w:rFonts w:ascii="Times New Roman" w:hAnsi="Times New Roman"/>
          <w:sz w:val="28"/>
          <w:szCs w:val="28"/>
        </w:rPr>
        <w:t xml:space="preserve">В течение </w:t>
      </w:r>
      <w:r w:rsidR="005F2C36" w:rsidRPr="00F8569C">
        <w:rPr>
          <w:rFonts w:ascii="Times New Roman" w:hAnsi="Times New Roman"/>
          <w:sz w:val="28"/>
          <w:szCs w:val="28"/>
        </w:rPr>
        <w:t xml:space="preserve">отчетного периода </w:t>
      </w:r>
      <w:r w:rsidRPr="00F8569C">
        <w:rPr>
          <w:rFonts w:ascii="Times New Roman" w:hAnsi="Times New Roman"/>
          <w:sz w:val="28"/>
          <w:szCs w:val="28"/>
        </w:rPr>
        <w:t xml:space="preserve">со всеми первичными профсоюзными организациями проводилась информационно-аналитическая работа по сбору и обобщению данных для подготовки отчетов различной направленности, по мере необходимости проводились индивидуальные консультации с председателями первичных профсоюзных организаций. </w:t>
      </w:r>
    </w:p>
    <w:p w:rsidR="00974880" w:rsidRPr="00F8569C" w:rsidRDefault="00974880" w:rsidP="002A50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569C">
        <w:rPr>
          <w:rFonts w:ascii="Times New Roman" w:hAnsi="Times New Roman"/>
          <w:sz w:val="28"/>
          <w:szCs w:val="28"/>
        </w:rPr>
        <w:t>Актуальная информация, законодательные и нормативные акты, методические разработки, информационные листы вышестоящей организации своевременно доводится до профактива, членов Профсо</w:t>
      </w:r>
      <w:r w:rsidR="00E9061D" w:rsidRPr="00F8569C">
        <w:rPr>
          <w:rFonts w:ascii="Times New Roman" w:hAnsi="Times New Roman"/>
          <w:sz w:val="28"/>
          <w:szCs w:val="28"/>
        </w:rPr>
        <w:t>ю</w:t>
      </w:r>
      <w:r w:rsidRPr="00F8569C">
        <w:rPr>
          <w:rFonts w:ascii="Times New Roman" w:hAnsi="Times New Roman"/>
          <w:sz w:val="28"/>
          <w:szCs w:val="28"/>
        </w:rPr>
        <w:t>за, руководителей образовательных организаций. Все первичные организации имеют профсоюзные стенды</w:t>
      </w:r>
      <w:r w:rsidR="00215AFB" w:rsidRPr="00F8569C">
        <w:rPr>
          <w:rFonts w:ascii="Times New Roman" w:hAnsi="Times New Roman"/>
          <w:sz w:val="28"/>
          <w:szCs w:val="28"/>
        </w:rPr>
        <w:t>.</w:t>
      </w:r>
    </w:p>
    <w:p w:rsidR="00747951" w:rsidRPr="00F8569C" w:rsidRDefault="00747951" w:rsidP="002A50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15AFB" w:rsidRPr="00215AFB" w:rsidRDefault="00215AFB" w:rsidP="00215A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</w:t>
      </w:r>
      <w:r w:rsidRPr="00F85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15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</w:t>
      </w:r>
      <w:r w:rsidRPr="00215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объявлен </w:t>
      </w:r>
      <w:r w:rsidRPr="00215A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215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Годом </w:t>
      </w:r>
      <w:proofErr w:type="spellStart"/>
      <w:r w:rsidRPr="00215AF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цифровизации</w:t>
      </w:r>
      <w:proofErr w:type="spellEnd"/>
      <w:r w:rsidRPr="00215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Профсоюзе. Во втором полугодии начался этап постановки на учет в единую базу членов Профсоюза каждой первичной профсоюзной организации для введения электронного профсоюзного билета и сбора статических данных. </w:t>
      </w:r>
    </w:p>
    <w:p w:rsidR="00215AFB" w:rsidRPr="00F8569C" w:rsidRDefault="00215AFB" w:rsidP="00215A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Автоматизация отчетности – важный шаг на пути к повышению эффективности деятельности организации Профсоюза в автоматизированной информационной системе «Единый реестр Общероссийского Профсоюза образования» (далее - АИС). На данном этапе все первичные профсоюзные организации внесены в АИС. </w:t>
      </w:r>
    </w:p>
    <w:p w:rsidR="00215AFB" w:rsidRPr="00215AFB" w:rsidRDefault="00215AFB" w:rsidP="00215A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A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личном кабинете члена Профсоюза присутствуют данные о дате вступления в Профсоюз, номер электронного профсоюзного билета, ссылки на полезные информационные ресурсы, контактные данные аппарата Профсоюза, информация о программах лояльности Профсоюза. Через личный кабинет можно принять участие в опросах, просветительских, обучающих мероприятиях, проводимых Общероссийским Профсоюзом образования.</w:t>
      </w:r>
    </w:p>
    <w:p w:rsidR="00215AFB" w:rsidRPr="00F8569C" w:rsidRDefault="00215AFB" w:rsidP="00215A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районной профсоюзной организации активно включился в реализацию федеральных проектов Профсоюза: «</w:t>
      </w:r>
      <w:proofErr w:type="spellStart"/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Цифровизация</w:t>
      </w:r>
      <w:proofErr w:type="spellEnd"/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74880" w:rsidRPr="00F8569C" w:rsidRDefault="00974880" w:rsidP="004452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569C">
        <w:rPr>
          <w:rFonts w:ascii="Times New Roman" w:hAnsi="Times New Roman"/>
          <w:sz w:val="28"/>
          <w:szCs w:val="28"/>
        </w:rPr>
        <w:lastRenderedPageBreak/>
        <w:t xml:space="preserve">В </w:t>
      </w:r>
      <w:r w:rsidR="00215AFB" w:rsidRPr="00F8569C">
        <w:rPr>
          <w:rFonts w:ascii="Times New Roman" w:hAnsi="Times New Roman"/>
          <w:sz w:val="28"/>
          <w:szCs w:val="28"/>
        </w:rPr>
        <w:t xml:space="preserve">рамках </w:t>
      </w:r>
      <w:r w:rsidRPr="00F8569C">
        <w:rPr>
          <w:rFonts w:ascii="Times New Roman" w:hAnsi="Times New Roman"/>
          <w:sz w:val="28"/>
          <w:szCs w:val="28"/>
        </w:rPr>
        <w:t>реализации Проекта «</w:t>
      </w:r>
      <w:proofErr w:type="spellStart"/>
      <w:r w:rsidRPr="00F8569C">
        <w:rPr>
          <w:rFonts w:ascii="Times New Roman" w:hAnsi="Times New Roman"/>
          <w:sz w:val="28"/>
          <w:szCs w:val="28"/>
        </w:rPr>
        <w:t>Цифровизация</w:t>
      </w:r>
      <w:proofErr w:type="spellEnd"/>
      <w:r w:rsidRPr="00F8569C">
        <w:rPr>
          <w:rFonts w:ascii="Times New Roman" w:hAnsi="Times New Roman"/>
          <w:sz w:val="28"/>
          <w:szCs w:val="28"/>
        </w:rPr>
        <w:t xml:space="preserve"> Общероссийского Профсоюза образования» проводится корректировка сведений в Едином реестре Общеро</w:t>
      </w:r>
      <w:r w:rsidR="00215AFB" w:rsidRPr="00F8569C">
        <w:rPr>
          <w:rFonts w:ascii="Times New Roman" w:hAnsi="Times New Roman"/>
          <w:sz w:val="28"/>
          <w:szCs w:val="28"/>
        </w:rPr>
        <w:t>ссийского Профсоюза образования</w:t>
      </w:r>
      <w:r w:rsidRPr="00F8569C">
        <w:rPr>
          <w:rFonts w:ascii="Times New Roman" w:hAnsi="Times New Roman"/>
          <w:sz w:val="28"/>
          <w:szCs w:val="28"/>
        </w:rPr>
        <w:t>. Зарегистрированы все первичные профсоюзные организации. Получены электронные профсоюзные билеты для всех членов профсоюза. Проводится корректировка данных (</w:t>
      </w:r>
      <w:proofErr w:type="gramStart"/>
      <w:r w:rsidRPr="00F8569C">
        <w:rPr>
          <w:rFonts w:ascii="Times New Roman" w:hAnsi="Times New Roman"/>
          <w:sz w:val="28"/>
          <w:szCs w:val="28"/>
        </w:rPr>
        <w:t>выбывшие</w:t>
      </w:r>
      <w:proofErr w:type="gramEnd"/>
      <w:r w:rsidRPr="00F8569C">
        <w:rPr>
          <w:rFonts w:ascii="Times New Roman" w:hAnsi="Times New Roman"/>
          <w:sz w:val="28"/>
          <w:szCs w:val="28"/>
        </w:rPr>
        <w:t xml:space="preserve">, вновь принятые и т.д.). 100% членов профсоюза получили право пользоваться </w:t>
      </w:r>
      <w:r w:rsidR="00215AFB" w:rsidRPr="00F8569C">
        <w:rPr>
          <w:rFonts w:ascii="Times New Roman" w:hAnsi="Times New Roman"/>
          <w:sz w:val="28"/>
          <w:szCs w:val="28"/>
        </w:rPr>
        <w:t>электрон</w:t>
      </w:r>
      <w:r w:rsidR="00AD7DA6" w:rsidRPr="00F8569C">
        <w:rPr>
          <w:rFonts w:ascii="Times New Roman" w:hAnsi="Times New Roman"/>
          <w:sz w:val="28"/>
          <w:szCs w:val="28"/>
        </w:rPr>
        <w:t>н</w:t>
      </w:r>
      <w:r w:rsidR="00215AFB" w:rsidRPr="00F8569C">
        <w:rPr>
          <w:rFonts w:ascii="Times New Roman" w:hAnsi="Times New Roman"/>
          <w:sz w:val="28"/>
          <w:szCs w:val="28"/>
        </w:rPr>
        <w:t xml:space="preserve">ым профсоюзным билетом. </w:t>
      </w:r>
      <w:r w:rsidRPr="00F8569C">
        <w:rPr>
          <w:rFonts w:ascii="Times New Roman" w:hAnsi="Times New Roman"/>
          <w:sz w:val="28"/>
          <w:szCs w:val="28"/>
        </w:rPr>
        <w:t>Внесены 11</w:t>
      </w:r>
      <w:r w:rsidR="007A2902" w:rsidRPr="00F8569C">
        <w:rPr>
          <w:rFonts w:ascii="Times New Roman" w:hAnsi="Times New Roman"/>
          <w:sz w:val="28"/>
          <w:szCs w:val="28"/>
        </w:rPr>
        <w:t xml:space="preserve"> организаций</w:t>
      </w:r>
      <w:r w:rsidRPr="00F8569C">
        <w:rPr>
          <w:rFonts w:ascii="Times New Roman" w:hAnsi="Times New Roman"/>
          <w:sz w:val="28"/>
          <w:szCs w:val="28"/>
        </w:rPr>
        <w:t xml:space="preserve">, также все дополнительные сведения по организациям для автоматического составления всех статистических отчетов. </w:t>
      </w:r>
      <w:r w:rsidR="00A80128" w:rsidRPr="00F8569C">
        <w:rPr>
          <w:rFonts w:ascii="Times New Roman" w:hAnsi="Times New Roman"/>
          <w:sz w:val="28"/>
          <w:szCs w:val="28"/>
        </w:rPr>
        <w:t>С</w:t>
      </w:r>
      <w:r w:rsidRPr="00F8569C">
        <w:rPr>
          <w:rFonts w:ascii="Times New Roman" w:hAnsi="Times New Roman"/>
          <w:sz w:val="28"/>
          <w:szCs w:val="28"/>
        </w:rPr>
        <w:t xml:space="preserve">татистические отчеты 5-СП, 2-СП, КДК сформированы в автоматическом режиме в АИС. </w:t>
      </w:r>
    </w:p>
    <w:p w:rsidR="00974880" w:rsidRPr="00F8569C" w:rsidRDefault="00974880" w:rsidP="002A50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0A6D66" w:rsidRPr="00F8569C">
        <w:rPr>
          <w:rFonts w:ascii="Times New Roman" w:eastAsia="Times New Roman" w:hAnsi="Times New Roman" w:cs="Times New Roman"/>
          <w:bCs/>
          <w:sz w:val="28"/>
          <w:szCs w:val="28"/>
        </w:rPr>
        <w:t xml:space="preserve">следующем </w:t>
      </w:r>
      <w:r w:rsidRPr="00F8569C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году предстоит продолжить работу по заполнению учётных карточек членов профсоюза.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14DB" w:rsidRPr="00F8569C" w:rsidRDefault="009B14DB" w:rsidP="009B14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раскрытия</w:t>
      </w:r>
      <w:r w:rsidRPr="00F856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творческого потенциала членов профсоюза, создания условий для реализации их творческих идей, выявления талантливых авторов и содействия их творческому развитию комитет проводит районный этап областного конкурса художественного творчества «Таланты среди нас» среди членов профсоюза. Победители районного этапа участвуют в областном конкурсе, занимают призовые места</w:t>
      </w:r>
      <w:r w:rsidR="00AC7487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получают денежные премии от областной организа</w:t>
      </w:r>
      <w:r w:rsidR="0016557D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ции.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1393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Варганова</w:t>
      </w:r>
      <w:proofErr w:type="spellEnd"/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2020 г., </w:t>
      </w:r>
      <w:proofErr w:type="spellStart"/>
      <w:r w:rsidR="00AC1393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Марщикова</w:t>
      </w:r>
      <w:proofErr w:type="spellEnd"/>
      <w:r w:rsidR="00AC1393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Н.А., 2021 г., 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Нечаева Т.Н.  2022 г., Мишутина М.В. 2023 г.</w:t>
      </w:r>
      <w:r w:rsidR="00AC1393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B14DB" w:rsidRPr="00F8569C" w:rsidRDefault="009B14DB" w:rsidP="009B14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Педагоги нашего района ежегодно принимают участие в областной интеллектуальной игре «Эрудит». В 2023 году команда педагогов МАОУСОШ с. Большой Вьяс победила в зональном этапе и вышла в финал.</w:t>
      </w:r>
    </w:p>
    <w:p w:rsidR="009B14DB" w:rsidRPr="00F8569C" w:rsidRDefault="009B14DB" w:rsidP="009B14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ежегодных областных соревнованиях по Пейнтболу наши члены профсоюза в 2022 году заняли 3 место.</w:t>
      </w:r>
    </w:p>
    <w:p w:rsidR="009B14DB" w:rsidRPr="00F8569C" w:rsidRDefault="009B14DB" w:rsidP="009B14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2023 году члены профсоюза участвовали  во </w:t>
      </w:r>
      <w:r w:rsidRPr="00F8569C">
        <w:rPr>
          <w:rFonts w:ascii="Times New Roman" w:hAnsi="Times New Roman"/>
          <w:sz w:val="28"/>
          <w:szCs w:val="28"/>
        </w:rPr>
        <w:t>Всероссийской акции «В каждом живет учитель!», в социальных сетях выкладывали информационные посты о педагогах-наставниках, первых учителях, любимых педагогах со словами благодарности и теплыми пожеланиями.</w:t>
      </w:r>
    </w:p>
    <w:p w:rsidR="009B14DB" w:rsidRPr="00F8569C" w:rsidRDefault="009B14DB" w:rsidP="009B14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569C">
        <w:rPr>
          <w:rFonts w:ascii="Times New Roman" w:hAnsi="Times New Roman"/>
          <w:sz w:val="28"/>
          <w:szCs w:val="28"/>
        </w:rPr>
        <w:tab/>
        <w:t xml:space="preserve">Педагоги и дети членов профсоюза активно участвовали в Областном конкурсе на лучший очерк о педагоге и наставнике «Учитель – славлю имя твоё!» </w:t>
      </w:r>
      <w:proofErr w:type="gramStart"/>
      <w:r w:rsidRPr="00F8569C">
        <w:rPr>
          <w:rFonts w:ascii="Times New Roman" w:hAnsi="Times New Roman"/>
          <w:sz w:val="28"/>
          <w:szCs w:val="28"/>
        </w:rPr>
        <w:t>(</w:t>
      </w:r>
      <w:proofErr w:type="spellStart"/>
      <w:r w:rsidRPr="00F8569C">
        <w:rPr>
          <w:rFonts w:ascii="Times New Roman" w:hAnsi="Times New Roman"/>
          <w:sz w:val="28"/>
          <w:szCs w:val="28"/>
        </w:rPr>
        <w:t>Чернышова</w:t>
      </w:r>
      <w:proofErr w:type="spellEnd"/>
      <w:r w:rsidRPr="00F8569C">
        <w:rPr>
          <w:rFonts w:ascii="Times New Roman" w:hAnsi="Times New Roman"/>
          <w:sz w:val="28"/>
          <w:szCs w:val="28"/>
        </w:rPr>
        <w:t xml:space="preserve"> Н.В., учитель логопед МАДОУ д/с комбинированного вида №3 </w:t>
      </w:r>
      <w:proofErr w:type="spellStart"/>
      <w:r w:rsidRPr="00F8569C">
        <w:rPr>
          <w:rFonts w:ascii="Times New Roman" w:hAnsi="Times New Roman"/>
          <w:sz w:val="28"/>
          <w:szCs w:val="28"/>
        </w:rPr>
        <w:t>р.п</w:t>
      </w:r>
      <w:proofErr w:type="spellEnd"/>
      <w:r w:rsidRPr="00F8569C">
        <w:rPr>
          <w:rFonts w:ascii="Times New Roman" w:hAnsi="Times New Roman"/>
          <w:sz w:val="28"/>
          <w:szCs w:val="28"/>
        </w:rPr>
        <w:t>.</w:t>
      </w:r>
      <w:proofErr w:type="gramEnd"/>
      <w:r w:rsidRPr="00F856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569C">
        <w:rPr>
          <w:rFonts w:ascii="Times New Roman" w:hAnsi="Times New Roman"/>
          <w:sz w:val="28"/>
          <w:szCs w:val="28"/>
        </w:rPr>
        <w:t>Лунино</w:t>
      </w:r>
      <w:proofErr w:type="spellEnd"/>
      <w:r w:rsidRPr="00F8569C">
        <w:rPr>
          <w:rFonts w:ascii="Times New Roman" w:hAnsi="Times New Roman"/>
          <w:sz w:val="28"/>
          <w:szCs w:val="28"/>
        </w:rPr>
        <w:t xml:space="preserve">, Игошина Т.В., учитель начальных классов, председатель ППО  МАОУООШ с. </w:t>
      </w:r>
      <w:proofErr w:type="spellStart"/>
      <w:r w:rsidRPr="00F8569C">
        <w:rPr>
          <w:rFonts w:ascii="Times New Roman" w:hAnsi="Times New Roman"/>
          <w:sz w:val="28"/>
          <w:szCs w:val="28"/>
        </w:rPr>
        <w:t>Болотниково</w:t>
      </w:r>
      <w:proofErr w:type="spellEnd"/>
      <w:r w:rsidRPr="00F856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8569C">
        <w:rPr>
          <w:rFonts w:ascii="Times New Roman" w:hAnsi="Times New Roman"/>
          <w:sz w:val="28"/>
          <w:szCs w:val="28"/>
        </w:rPr>
        <w:t>Чернышова</w:t>
      </w:r>
      <w:proofErr w:type="spellEnd"/>
      <w:r w:rsidRPr="00F8569C">
        <w:rPr>
          <w:rFonts w:ascii="Times New Roman" w:hAnsi="Times New Roman"/>
          <w:sz w:val="28"/>
          <w:szCs w:val="28"/>
        </w:rPr>
        <w:t xml:space="preserve"> Анастасия, </w:t>
      </w:r>
      <w:proofErr w:type="spellStart"/>
      <w:r w:rsidRPr="00F8569C">
        <w:rPr>
          <w:rFonts w:ascii="Times New Roman" w:hAnsi="Times New Roman"/>
          <w:sz w:val="28"/>
          <w:szCs w:val="28"/>
        </w:rPr>
        <w:t>Пяткин</w:t>
      </w:r>
      <w:proofErr w:type="spellEnd"/>
      <w:r w:rsidRPr="00F8569C">
        <w:rPr>
          <w:rFonts w:ascii="Times New Roman" w:hAnsi="Times New Roman"/>
          <w:sz w:val="28"/>
          <w:szCs w:val="28"/>
        </w:rPr>
        <w:t xml:space="preserve"> Андрей, </w:t>
      </w:r>
      <w:proofErr w:type="gramStart"/>
      <w:r w:rsidRPr="00F8569C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F8569C">
        <w:rPr>
          <w:rFonts w:ascii="Times New Roman" w:hAnsi="Times New Roman"/>
          <w:sz w:val="28"/>
          <w:szCs w:val="28"/>
        </w:rPr>
        <w:t xml:space="preserve">  МОУСОШ №2 </w:t>
      </w:r>
      <w:proofErr w:type="spellStart"/>
      <w:r w:rsidRPr="00F8569C">
        <w:rPr>
          <w:rFonts w:ascii="Times New Roman" w:hAnsi="Times New Roman"/>
          <w:sz w:val="28"/>
          <w:szCs w:val="28"/>
        </w:rPr>
        <w:t>р.п</w:t>
      </w:r>
      <w:proofErr w:type="spellEnd"/>
      <w:r w:rsidRPr="00F8569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8569C">
        <w:rPr>
          <w:rFonts w:ascii="Times New Roman" w:hAnsi="Times New Roman"/>
          <w:sz w:val="28"/>
          <w:szCs w:val="28"/>
        </w:rPr>
        <w:t>Лунино</w:t>
      </w:r>
      <w:proofErr w:type="spellEnd"/>
      <w:r w:rsidRPr="00F8569C">
        <w:rPr>
          <w:rFonts w:ascii="Times New Roman" w:hAnsi="Times New Roman"/>
          <w:sz w:val="28"/>
          <w:szCs w:val="28"/>
        </w:rPr>
        <w:t xml:space="preserve"> им. Короткова И.И.), </w:t>
      </w:r>
      <w:proofErr w:type="gramStart"/>
      <w:r w:rsidRPr="00F8569C">
        <w:rPr>
          <w:rFonts w:ascii="Times New Roman" w:hAnsi="Times New Roman"/>
          <w:sz w:val="28"/>
          <w:szCs w:val="28"/>
        </w:rPr>
        <w:t>награждены</w:t>
      </w:r>
      <w:proofErr w:type="gramEnd"/>
      <w:r w:rsidRPr="00F8569C">
        <w:rPr>
          <w:rFonts w:ascii="Times New Roman" w:hAnsi="Times New Roman"/>
          <w:sz w:val="28"/>
          <w:szCs w:val="28"/>
        </w:rPr>
        <w:t xml:space="preserve"> денежными премиями. </w:t>
      </w:r>
    </w:p>
    <w:p w:rsidR="009B14DB" w:rsidRPr="00F8569C" w:rsidRDefault="00B9310F" w:rsidP="009B14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Комитет ежегодно участвует в</w:t>
      </w:r>
      <w:r w:rsidR="009B14DB"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проведении конкурсов</w:t>
      </w:r>
      <w:r w:rsidR="009B14DB"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профессионального мастерства педагогических работников: </w:t>
      </w:r>
      <w:r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«Учитель года»,</w:t>
      </w:r>
      <w:r w:rsidR="009B14DB"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4DB"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«Лучший воспитатель образовательной организации»</w:t>
      </w:r>
      <w:r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</w:t>
      </w:r>
      <w:r w:rsidR="009B14DB"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«Воспитать человека».</w:t>
      </w:r>
    </w:p>
    <w:p w:rsidR="009B14DB" w:rsidRPr="00F8569C" w:rsidRDefault="009B14DB" w:rsidP="009B14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69C">
        <w:rPr>
          <w:rFonts w:ascii="Times New Roman" w:hAnsi="Times New Roman"/>
          <w:sz w:val="28"/>
          <w:szCs w:val="28"/>
        </w:rPr>
        <w:tab/>
      </w:r>
      <w:r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Финалисты конкурса «Учитель года» Антонова М.В., учитель химии МБОУСОШ №2 </w:t>
      </w:r>
      <w:proofErr w:type="spellStart"/>
      <w:r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р.п</w:t>
      </w:r>
      <w:proofErr w:type="spellEnd"/>
      <w:r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. </w:t>
      </w:r>
      <w:proofErr w:type="spellStart"/>
      <w:r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Лунино</w:t>
      </w:r>
      <w:proofErr w:type="spellEnd"/>
      <w:r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, </w:t>
      </w:r>
      <w:proofErr w:type="spellStart"/>
      <w:r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Марщикова</w:t>
      </w:r>
      <w:proofErr w:type="spellEnd"/>
      <w:r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Н.А, учитель начальных кла</w:t>
      </w:r>
      <w:r w:rsidR="00F05064"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ссов МАОУСОШ</w:t>
      </w:r>
      <w:r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с. </w:t>
      </w:r>
      <w:proofErr w:type="spellStart"/>
      <w:r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Иванырс</w:t>
      </w:r>
      <w:proofErr w:type="spellEnd"/>
      <w:r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были отмечены </w:t>
      </w:r>
      <w:r w:rsidRPr="00F8569C">
        <w:rPr>
          <w:rFonts w:ascii="Times New Roman" w:eastAsia="Calibri" w:hAnsi="Times New Roman" w:cs="Times New Roman"/>
          <w:sz w:val="28"/>
          <w:szCs w:val="28"/>
        </w:rPr>
        <w:t>Пензенской областной организации Общероссийского Профсоюза образования, которая вручила сертификат на денежную премию.</w:t>
      </w:r>
    </w:p>
    <w:p w:rsidR="009B14DB" w:rsidRPr="00F8569C" w:rsidRDefault="009B14DB" w:rsidP="009B14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569C">
        <w:rPr>
          <w:rFonts w:ascii="Times New Roman" w:eastAsia="Calibri" w:hAnsi="Times New Roman" w:cs="Times New Roman"/>
          <w:sz w:val="28"/>
          <w:szCs w:val="28"/>
        </w:rPr>
        <w:lastRenderedPageBreak/>
        <w:tab/>
        <w:t>Небылица Е.Н., учитель физической культуры, председатель ППО  МБОУСОШ с. Родники стала победителем в областном конкурсе</w:t>
      </w:r>
      <w:r w:rsidRPr="00F8569C">
        <w:rPr>
          <w:rFonts w:ascii="Times New Roman" w:hAnsi="Times New Roman"/>
          <w:sz w:val="28"/>
          <w:szCs w:val="28"/>
        </w:rPr>
        <w:t xml:space="preserve"> методических разработок «Физкультурный прорыв» в номинации </w:t>
      </w:r>
      <w:r w:rsidRPr="00F856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569C">
        <w:rPr>
          <w:rFonts w:ascii="Times New Roman" w:hAnsi="Times New Roman"/>
          <w:sz w:val="28"/>
          <w:szCs w:val="28"/>
        </w:rPr>
        <w:t>«Разработка семинаров, тренингов, мастер-классов».</w:t>
      </w:r>
    </w:p>
    <w:p w:rsidR="009B14DB" w:rsidRPr="00F8569C" w:rsidRDefault="009B14DB" w:rsidP="009B14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569C">
        <w:rPr>
          <w:rFonts w:ascii="Times New Roman" w:hAnsi="Times New Roman"/>
          <w:color w:val="FF0000"/>
          <w:sz w:val="28"/>
          <w:szCs w:val="28"/>
        </w:rPr>
        <w:tab/>
      </w:r>
      <w:r w:rsidRPr="00F8569C">
        <w:rPr>
          <w:rFonts w:ascii="Times New Roman" w:hAnsi="Times New Roman"/>
          <w:sz w:val="28"/>
          <w:szCs w:val="28"/>
        </w:rPr>
        <w:t xml:space="preserve">В региональном конкурсе молодых педагогов и их наставников «Педагогический дуэт-2023» приняли участие </w:t>
      </w:r>
      <w:proofErr w:type="spellStart"/>
      <w:r w:rsidRPr="00F8569C">
        <w:rPr>
          <w:rFonts w:ascii="Times New Roman" w:hAnsi="Times New Roman"/>
          <w:sz w:val="28"/>
          <w:szCs w:val="28"/>
        </w:rPr>
        <w:t>Марщикова</w:t>
      </w:r>
      <w:proofErr w:type="spellEnd"/>
      <w:r w:rsidRPr="00F8569C">
        <w:rPr>
          <w:rFonts w:ascii="Times New Roman" w:hAnsi="Times New Roman"/>
          <w:sz w:val="28"/>
          <w:szCs w:val="28"/>
        </w:rPr>
        <w:t xml:space="preserve"> Н. А., учитель начальных классов и Ахметова Э.Р., учитель географии МБОУСОШ с. </w:t>
      </w:r>
      <w:proofErr w:type="spellStart"/>
      <w:r w:rsidRPr="00F8569C">
        <w:rPr>
          <w:rFonts w:ascii="Times New Roman" w:hAnsi="Times New Roman"/>
          <w:sz w:val="28"/>
          <w:szCs w:val="28"/>
        </w:rPr>
        <w:t>Иванырс</w:t>
      </w:r>
      <w:proofErr w:type="spellEnd"/>
      <w:r w:rsidRPr="00F8569C">
        <w:rPr>
          <w:rFonts w:ascii="Times New Roman" w:hAnsi="Times New Roman"/>
          <w:sz w:val="28"/>
          <w:szCs w:val="28"/>
        </w:rPr>
        <w:t>.</w:t>
      </w:r>
    </w:p>
    <w:p w:rsidR="009B14DB" w:rsidRPr="00F8569C" w:rsidRDefault="009B14DB" w:rsidP="009B14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9C">
        <w:rPr>
          <w:rFonts w:ascii="Times New Roman" w:hAnsi="Times New Roman"/>
          <w:sz w:val="28"/>
          <w:szCs w:val="28"/>
        </w:rPr>
        <w:tab/>
        <w:t xml:space="preserve">Ежегодно молодые педагоги </w:t>
      </w:r>
      <w:r w:rsidR="00D34D15" w:rsidRPr="00F8569C">
        <w:rPr>
          <w:rFonts w:ascii="Times New Roman" w:hAnsi="Times New Roman"/>
          <w:sz w:val="28"/>
          <w:szCs w:val="28"/>
        </w:rPr>
        <w:t xml:space="preserve">района </w:t>
      </w:r>
      <w:r w:rsidRPr="00F8569C">
        <w:rPr>
          <w:rFonts w:ascii="Times New Roman" w:hAnsi="Times New Roman"/>
          <w:sz w:val="28"/>
          <w:szCs w:val="28"/>
        </w:rPr>
        <w:t xml:space="preserve">принимают участие в областном </w:t>
      </w:r>
      <w:r w:rsidRPr="00F85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форуме молодых педагогов «Будущее – за профессионалами».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14DB" w:rsidRPr="00F8569C" w:rsidRDefault="009B14DB" w:rsidP="009B14D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ab/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профсоюзный актив районной организации профсоюза </w:t>
      </w:r>
      <w:proofErr w:type="gramStart"/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ринимал участие в профсоюзных акциях: Всемирный день действий профсоюзов «За достойный труд!», Всемирный День охраны труда, первомайская акция </w:t>
      </w:r>
      <w:r w:rsidRPr="00F856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профсоюзов</w:t>
      </w:r>
      <w:r w:rsidRPr="00F85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F856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молодежные информационные акции «Вступай в профсоюз – будь в плюсе!», «Знай свои права!» и мероприятиях информационно-социальной направленности, форумах; фестивалях и т.д.</w:t>
      </w:r>
    </w:p>
    <w:p w:rsidR="009B14DB" w:rsidRPr="00F8569C" w:rsidRDefault="009B14DB" w:rsidP="000073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ab/>
      </w:r>
      <w:r w:rsidRPr="00F8569C">
        <w:rPr>
          <w:rFonts w:ascii="Times New Roman" w:eastAsia="Times New Roman" w:hAnsi="Times New Roman"/>
          <w:sz w:val="28"/>
          <w:szCs w:val="28"/>
          <w:lang w:eastAsia="ru-RU"/>
        </w:rPr>
        <w:t>Вместе с тем необходимо отметить, что в районной организации профсоюза пока недостаточна практика широкого освещения собственных мероприятий, обмена опытом работы, отсюда – нехватка информации с мест о событиях, достижениях профсоюза на уровне первичной организации.</w:t>
      </w:r>
    </w:p>
    <w:p w:rsidR="00C05375" w:rsidRPr="00F8569C" w:rsidRDefault="00C05375" w:rsidP="00C0537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5375" w:rsidRPr="00F8569C" w:rsidRDefault="00C05375" w:rsidP="002A50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44DA" w:rsidRPr="00F8569C" w:rsidRDefault="005244DA" w:rsidP="009475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A95" w:rsidRPr="00F8569C" w:rsidRDefault="00983A95" w:rsidP="009475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4441" w:rsidRPr="00F8569C" w:rsidRDefault="009C4189" w:rsidP="00AC1CB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VIII</w:t>
      </w:r>
      <w:r w:rsidR="009E4441" w:rsidRPr="00F8569C">
        <w:rPr>
          <w:rFonts w:ascii="Times New Roman" w:eastAsia="Times New Roman" w:hAnsi="Times New Roman"/>
          <w:b/>
          <w:sz w:val="28"/>
          <w:szCs w:val="28"/>
          <w:lang w:eastAsia="ru-RU"/>
        </w:rPr>
        <w:t>. Финансовое обеспечение деятельности</w:t>
      </w:r>
    </w:p>
    <w:p w:rsidR="009E4441" w:rsidRPr="00F8569C" w:rsidRDefault="009E4441" w:rsidP="009E444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E4441" w:rsidRPr="00F8569C" w:rsidRDefault="009E4441" w:rsidP="009E444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/>
          <w:sz w:val="28"/>
          <w:szCs w:val="28"/>
          <w:lang w:eastAsia="ru-RU"/>
        </w:rPr>
        <w:t>В основу организации финансовой работы в комитете районной организации профсоюза 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</w:t>
      </w:r>
      <w:r w:rsidRPr="00F85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мета доходов и расходов на календарный год.</w:t>
      </w:r>
    </w:p>
    <w:p w:rsidR="009E4441" w:rsidRPr="00F8569C" w:rsidRDefault="009E4441" w:rsidP="0028325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 отчислений средств на уровень областной организации устанавливается Комитетом областной организации Профсоюза</w:t>
      </w:r>
      <w:r w:rsidR="009A33B3" w:rsidRPr="00F85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</w:t>
      </w:r>
      <w:r w:rsidR="00876C24" w:rsidRPr="00F85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85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A33B3" w:rsidRPr="00F85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30 %.</w:t>
      </w:r>
    </w:p>
    <w:p w:rsidR="009E4441" w:rsidRPr="00F8569C" w:rsidRDefault="009E4441" w:rsidP="0028325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 распределений членских профсоюзных взносов между</w:t>
      </w:r>
      <w:r w:rsidR="00876C24" w:rsidRPr="00F85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районной организацией </w:t>
      </w:r>
      <w:r w:rsidRPr="00F85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первичными организациями устанавливается в соотношении </w:t>
      </w:r>
      <w:r w:rsidR="00CA6130" w:rsidRPr="00F85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30 и 4</w:t>
      </w:r>
      <w:r w:rsidR="009A33B3" w:rsidRPr="00F85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 w:rsidRPr="00F85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процентов соответственно.</w:t>
      </w:r>
    </w:p>
    <w:p w:rsidR="009E4441" w:rsidRPr="00F8569C" w:rsidRDefault="009E4441" w:rsidP="0028325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/>
          <w:sz w:val="28"/>
          <w:szCs w:val="28"/>
          <w:lang w:eastAsia="ru-RU"/>
        </w:rPr>
        <w:t>Два раза в год проводится оперативная сверка поступлений членских взносов по всем организациям, выясняются причины их задержки (если таковые имеются).</w:t>
      </w:r>
    </w:p>
    <w:p w:rsidR="009E4441" w:rsidRPr="00F8569C" w:rsidRDefault="009E4441" w:rsidP="0028325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Ежегодно на заседании комитета районной организации  профсоюза утверждается сводный финансовый отчет, смета доходов и расходов.</w:t>
      </w:r>
    </w:p>
    <w:p w:rsidR="00470564" w:rsidRDefault="009E4441" w:rsidP="0028325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569C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Контрольно-ревизионная комиссия районной организации профсоюза ежегодно осуществляет ревизию финансово-хозяйственной деятельности комитета. </w:t>
      </w:r>
    </w:p>
    <w:p w:rsidR="00865AD1" w:rsidRPr="00865AD1" w:rsidRDefault="00865AD1" w:rsidP="0028325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5AD1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</w:t>
      </w:r>
    </w:p>
    <w:p w:rsidR="00865AD1" w:rsidRPr="00865AD1" w:rsidRDefault="00865AD1" w:rsidP="00865A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проекте </w:t>
      </w:r>
      <w:r w:rsidRPr="00865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Постановления отчётно-выборной конференции</w:t>
      </w:r>
      <w:r w:rsidRPr="00865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районной </w:t>
      </w:r>
      <w:r w:rsidRPr="00865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профсоюзной организации обозначены задачи на следующий отчётный период:</w:t>
      </w:r>
    </w:p>
    <w:p w:rsidR="00865AD1" w:rsidRPr="00865AD1" w:rsidRDefault="00865AD1" w:rsidP="00865AD1">
      <w:pPr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Повышать эффективность социального партнёрства, совершенствуя содержание коллективных договоров.</w:t>
      </w:r>
    </w:p>
    <w:p w:rsidR="00865AD1" w:rsidRPr="00865AD1" w:rsidRDefault="00865AD1" w:rsidP="00865AD1">
      <w:pPr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реализацию права первичной профсоюзной организации в управлении образовательной организацией и при принятии локальных нормативных актов, затрагивающих права и законные интересы работников, участвуя в работе комиссий учреждения.</w:t>
      </w:r>
    </w:p>
    <w:p w:rsidR="00865AD1" w:rsidRPr="00865AD1" w:rsidRDefault="00865AD1" w:rsidP="00865AD1">
      <w:pPr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Обеспечивать эффективность проводимых мероприятий по охране труда, реализуя общественный контроль профсоюзных комитетов через уполномоченных (доверенных) лиц по охране труда и внештатных технических инспекторов труда. Добиваться повышения ответственности работодателей за обеспечение здоровых и безопасных условий труда, своевременной, качественной, в полном объёме специальной оценки условий труда, оценки профессиональных рисков. </w:t>
      </w:r>
    </w:p>
    <w:p w:rsidR="00865AD1" w:rsidRPr="00865AD1" w:rsidRDefault="00865AD1" w:rsidP="00865AD1">
      <w:pPr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оздоровлению и профилактике профессионального выгорания членов Профсоюза через программу «Оздоровление» и включение их в творческие виды деятельности.</w:t>
      </w:r>
    </w:p>
    <w:p w:rsidR="00865AD1" w:rsidRPr="00865AD1" w:rsidRDefault="00865AD1" w:rsidP="00865AD1">
      <w:pPr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информационную работу, направленную на мотивацию профсоюзного членства, социальную защиту работников, формирование положительного имиджа Профсоюза, в том числе, используя новые технологии.</w:t>
      </w:r>
    </w:p>
    <w:p w:rsidR="00865AD1" w:rsidRPr="00865AD1" w:rsidRDefault="00865AD1" w:rsidP="00865AD1">
      <w:pPr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работу по активному вовлечению членов Профсоюза в реализацию федеральных проектов «</w:t>
      </w:r>
      <w:proofErr w:type="spellStart"/>
      <w:r w:rsidRPr="00865AD1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Цифровизация</w:t>
      </w:r>
      <w:proofErr w:type="spellEnd"/>
      <w:r w:rsidRPr="00865AD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«Профсоюзное образование», «Профсоюз – территория здоровья».</w:t>
      </w:r>
    </w:p>
    <w:p w:rsidR="00865AD1" w:rsidRPr="00865AD1" w:rsidRDefault="00865AD1" w:rsidP="00865AD1">
      <w:pPr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Вовлекать молодых специалистов в активную профсоюзную деятельность.</w:t>
      </w:r>
    </w:p>
    <w:p w:rsidR="00865AD1" w:rsidRDefault="00865AD1" w:rsidP="00865AD1">
      <w:pPr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D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профессиональному росту молодых педагогов, оказывать им социально-экономическую и правовую поддержку.</w:t>
      </w:r>
    </w:p>
    <w:p w:rsidR="00682376" w:rsidRPr="00865AD1" w:rsidRDefault="00682376" w:rsidP="00865AD1">
      <w:pPr>
        <w:numPr>
          <w:ilvl w:val="0"/>
          <w:numId w:val="13"/>
        </w:numPr>
        <w:tabs>
          <w:tab w:val="left" w:pos="142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5AD1" w:rsidRPr="00865AD1" w:rsidRDefault="00865AD1" w:rsidP="00865A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заключение,</w:t>
      </w:r>
      <w:r w:rsidRPr="00865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хочу отметить, что именно Профсоюз является единственной реальной силой, способной законными методами урегулировать трудовые отношения между работниками, работодателями и учредителями.</w:t>
      </w:r>
    </w:p>
    <w:p w:rsidR="00865AD1" w:rsidRPr="00865AD1" w:rsidRDefault="00865AD1" w:rsidP="00865A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всеми доступными средствами мы должны повышать авторитет и влияние нашего Профсоюза, отстаивать и сохранять его единство, как никогда важное и актуальное, как один из гарантов социально-экономической стабильности в учреждении, как один из реальных факторов социального партнерства.</w:t>
      </w:r>
    </w:p>
    <w:p w:rsidR="00865AD1" w:rsidRPr="00865AD1" w:rsidRDefault="00865AD1" w:rsidP="00865A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Желаю нам, гражданам России, быть едиными и сплочёнными, </w:t>
      </w:r>
      <w:proofErr w:type="spellStart"/>
      <w:r w:rsidRPr="00865A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какдиктует</w:t>
      </w:r>
      <w:proofErr w:type="spellEnd"/>
      <w:r w:rsidRPr="00865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современная геополитическая обстановка в мире. </w:t>
      </w:r>
    </w:p>
    <w:p w:rsidR="00865AD1" w:rsidRPr="00865AD1" w:rsidRDefault="00865AD1" w:rsidP="00865A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Желаю новому составу территориального комитета продолжить работу по объединению усилий и координации действий профсоюзной организации по защите прав и интересов членов профсоюза. Проявлять настойчивость и </w:t>
      </w:r>
      <w:r w:rsidRPr="00865A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последовательность в защите прав членов Профсоюза на безопасные и достойные условия труда, на сохранение их здоровья. Новых творческих успехов!!! Спасибо всем за внимание.</w:t>
      </w:r>
    </w:p>
    <w:p w:rsidR="00865AD1" w:rsidRPr="00F8569C" w:rsidRDefault="00865AD1" w:rsidP="0028325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4441" w:rsidRPr="00F8569C" w:rsidRDefault="009E4441" w:rsidP="009E444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9E4441" w:rsidRPr="00F8569C" w:rsidSect="00A54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921D80"/>
    <w:multiLevelType w:val="hybridMultilevel"/>
    <w:tmpl w:val="F64EB7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405002"/>
    <w:multiLevelType w:val="hybridMultilevel"/>
    <w:tmpl w:val="A1687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33117"/>
    <w:multiLevelType w:val="hybridMultilevel"/>
    <w:tmpl w:val="DC542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666C4"/>
    <w:multiLevelType w:val="hybridMultilevel"/>
    <w:tmpl w:val="594058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F6C49E0"/>
    <w:multiLevelType w:val="hybridMultilevel"/>
    <w:tmpl w:val="FC141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316B39"/>
    <w:multiLevelType w:val="hybridMultilevel"/>
    <w:tmpl w:val="8286F5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21516B0"/>
    <w:multiLevelType w:val="hybridMultilevel"/>
    <w:tmpl w:val="2DD0E9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84708B"/>
    <w:multiLevelType w:val="hybridMultilevel"/>
    <w:tmpl w:val="4C443AAA"/>
    <w:lvl w:ilvl="0" w:tplc="08446F8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E072E4"/>
    <w:multiLevelType w:val="hybridMultilevel"/>
    <w:tmpl w:val="8F9CC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070A85"/>
    <w:multiLevelType w:val="hybridMultilevel"/>
    <w:tmpl w:val="C6705CB4"/>
    <w:lvl w:ilvl="0" w:tplc="64AEE0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9E523B"/>
    <w:multiLevelType w:val="hybridMultilevel"/>
    <w:tmpl w:val="08D41F08"/>
    <w:lvl w:ilvl="0" w:tplc="E4042592">
      <w:numFmt w:val="decimal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A34F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02C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2F0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82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8C0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C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8A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A7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9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FF6"/>
    <w:rsid w:val="000038BE"/>
    <w:rsid w:val="00006B1B"/>
    <w:rsid w:val="000073A8"/>
    <w:rsid w:val="0001736C"/>
    <w:rsid w:val="000225C1"/>
    <w:rsid w:val="00025AFD"/>
    <w:rsid w:val="000354D9"/>
    <w:rsid w:val="0004469E"/>
    <w:rsid w:val="000477CD"/>
    <w:rsid w:val="00054D2A"/>
    <w:rsid w:val="00054F75"/>
    <w:rsid w:val="00055268"/>
    <w:rsid w:val="00063218"/>
    <w:rsid w:val="00064E38"/>
    <w:rsid w:val="00065F45"/>
    <w:rsid w:val="00066000"/>
    <w:rsid w:val="00066EA8"/>
    <w:rsid w:val="00075C43"/>
    <w:rsid w:val="00076717"/>
    <w:rsid w:val="0008528A"/>
    <w:rsid w:val="00086D1A"/>
    <w:rsid w:val="000919BB"/>
    <w:rsid w:val="00092362"/>
    <w:rsid w:val="00095463"/>
    <w:rsid w:val="000A0ACA"/>
    <w:rsid w:val="000A6D66"/>
    <w:rsid w:val="000C0F8B"/>
    <w:rsid w:val="000C2B63"/>
    <w:rsid w:val="000C4353"/>
    <w:rsid w:val="000D2976"/>
    <w:rsid w:val="000D47B2"/>
    <w:rsid w:val="000D685F"/>
    <w:rsid w:val="000D6B69"/>
    <w:rsid w:val="000E14D2"/>
    <w:rsid w:val="000E256D"/>
    <w:rsid w:val="000F0E6C"/>
    <w:rsid w:val="0012051E"/>
    <w:rsid w:val="00125172"/>
    <w:rsid w:val="0012533A"/>
    <w:rsid w:val="001357A6"/>
    <w:rsid w:val="00146C77"/>
    <w:rsid w:val="00151F59"/>
    <w:rsid w:val="00152CBA"/>
    <w:rsid w:val="00162F81"/>
    <w:rsid w:val="0016413C"/>
    <w:rsid w:val="0016557D"/>
    <w:rsid w:val="001676ED"/>
    <w:rsid w:val="00167BAF"/>
    <w:rsid w:val="00175019"/>
    <w:rsid w:val="0017505A"/>
    <w:rsid w:val="00175EA6"/>
    <w:rsid w:val="0018024B"/>
    <w:rsid w:val="00180E6F"/>
    <w:rsid w:val="0018102B"/>
    <w:rsid w:val="001830C8"/>
    <w:rsid w:val="00183F54"/>
    <w:rsid w:val="00184CAE"/>
    <w:rsid w:val="0019173E"/>
    <w:rsid w:val="0019403E"/>
    <w:rsid w:val="00194968"/>
    <w:rsid w:val="001955A1"/>
    <w:rsid w:val="001B2E7D"/>
    <w:rsid w:val="001B3626"/>
    <w:rsid w:val="001B3F2B"/>
    <w:rsid w:val="001C075D"/>
    <w:rsid w:val="001D1ACB"/>
    <w:rsid w:val="001D2458"/>
    <w:rsid w:val="001D2A76"/>
    <w:rsid w:val="001D6355"/>
    <w:rsid w:val="001E140C"/>
    <w:rsid w:val="001E37BA"/>
    <w:rsid w:val="00202934"/>
    <w:rsid w:val="002063C9"/>
    <w:rsid w:val="00207D06"/>
    <w:rsid w:val="002101B7"/>
    <w:rsid w:val="00211533"/>
    <w:rsid w:val="002119A6"/>
    <w:rsid w:val="00215450"/>
    <w:rsid w:val="00215AFB"/>
    <w:rsid w:val="00226A65"/>
    <w:rsid w:val="00232C7A"/>
    <w:rsid w:val="00235B3E"/>
    <w:rsid w:val="00236A35"/>
    <w:rsid w:val="0026190A"/>
    <w:rsid w:val="0026613B"/>
    <w:rsid w:val="00267BAB"/>
    <w:rsid w:val="00270B78"/>
    <w:rsid w:val="00275FFC"/>
    <w:rsid w:val="00276CC7"/>
    <w:rsid w:val="00283251"/>
    <w:rsid w:val="00285E56"/>
    <w:rsid w:val="0028695F"/>
    <w:rsid w:val="00295381"/>
    <w:rsid w:val="002A3ABB"/>
    <w:rsid w:val="002A5092"/>
    <w:rsid w:val="002C1FD4"/>
    <w:rsid w:val="002C528D"/>
    <w:rsid w:val="002C7E73"/>
    <w:rsid w:val="002D4307"/>
    <w:rsid w:val="002D7512"/>
    <w:rsid w:val="002E3C5F"/>
    <w:rsid w:val="002F00B1"/>
    <w:rsid w:val="002F1B51"/>
    <w:rsid w:val="002F6242"/>
    <w:rsid w:val="00301151"/>
    <w:rsid w:val="00301A38"/>
    <w:rsid w:val="0030605A"/>
    <w:rsid w:val="003100A7"/>
    <w:rsid w:val="00311146"/>
    <w:rsid w:val="00315930"/>
    <w:rsid w:val="00316C48"/>
    <w:rsid w:val="00321283"/>
    <w:rsid w:val="003238B3"/>
    <w:rsid w:val="003272B0"/>
    <w:rsid w:val="00337D1F"/>
    <w:rsid w:val="0034218E"/>
    <w:rsid w:val="00347736"/>
    <w:rsid w:val="00352617"/>
    <w:rsid w:val="00353A17"/>
    <w:rsid w:val="00357590"/>
    <w:rsid w:val="0036271B"/>
    <w:rsid w:val="00363E0E"/>
    <w:rsid w:val="0037624E"/>
    <w:rsid w:val="00384BA5"/>
    <w:rsid w:val="00387069"/>
    <w:rsid w:val="00387792"/>
    <w:rsid w:val="00395727"/>
    <w:rsid w:val="00395D5D"/>
    <w:rsid w:val="003A4251"/>
    <w:rsid w:val="003A4E36"/>
    <w:rsid w:val="003A5A45"/>
    <w:rsid w:val="003A6432"/>
    <w:rsid w:val="003C6507"/>
    <w:rsid w:val="003C798A"/>
    <w:rsid w:val="003D7AC2"/>
    <w:rsid w:val="003E0B35"/>
    <w:rsid w:val="003E3953"/>
    <w:rsid w:val="003E779E"/>
    <w:rsid w:val="003E7DA6"/>
    <w:rsid w:val="003F25EA"/>
    <w:rsid w:val="003F277F"/>
    <w:rsid w:val="003F57EB"/>
    <w:rsid w:val="003F6EA5"/>
    <w:rsid w:val="004049E5"/>
    <w:rsid w:val="00405CE7"/>
    <w:rsid w:val="00411A9C"/>
    <w:rsid w:val="00412CF2"/>
    <w:rsid w:val="00413102"/>
    <w:rsid w:val="004167BF"/>
    <w:rsid w:val="00425D0C"/>
    <w:rsid w:val="00430A71"/>
    <w:rsid w:val="00432768"/>
    <w:rsid w:val="00445231"/>
    <w:rsid w:val="00452084"/>
    <w:rsid w:val="00456BB0"/>
    <w:rsid w:val="00460644"/>
    <w:rsid w:val="004628D2"/>
    <w:rsid w:val="00470564"/>
    <w:rsid w:val="004705DD"/>
    <w:rsid w:val="00474C9F"/>
    <w:rsid w:val="0047696A"/>
    <w:rsid w:val="00481D75"/>
    <w:rsid w:val="00486531"/>
    <w:rsid w:val="004A4832"/>
    <w:rsid w:val="004A77F1"/>
    <w:rsid w:val="004B0322"/>
    <w:rsid w:val="004B197A"/>
    <w:rsid w:val="004B2C23"/>
    <w:rsid w:val="004B66BD"/>
    <w:rsid w:val="004C02EF"/>
    <w:rsid w:val="004C6E8D"/>
    <w:rsid w:val="004D6155"/>
    <w:rsid w:val="004E1791"/>
    <w:rsid w:val="004E1958"/>
    <w:rsid w:val="004F76CB"/>
    <w:rsid w:val="004F79BE"/>
    <w:rsid w:val="00503379"/>
    <w:rsid w:val="005244DA"/>
    <w:rsid w:val="005251C4"/>
    <w:rsid w:val="00527DC4"/>
    <w:rsid w:val="00541FCA"/>
    <w:rsid w:val="005507CA"/>
    <w:rsid w:val="0055149A"/>
    <w:rsid w:val="00557759"/>
    <w:rsid w:val="00562E78"/>
    <w:rsid w:val="0056397C"/>
    <w:rsid w:val="0056403F"/>
    <w:rsid w:val="0056582D"/>
    <w:rsid w:val="005778AB"/>
    <w:rsid w:val="00590A9B"/>
    <w:rsid w:val="00591815"/>
    <w:rsid w:val="00596078"/>
    <w:rsid w:val="005A5877"/>
    <w:rsid w:val="005A5973"/>
    <w:rsid w:val="005A743A"/>
    <w:rsid w:val="005A7D4E"/>
    <w:rsid w:val="005B6693"/>
    <w:rsid w:val="005C2E1C"/>
    <w:rsid w:val="005C4EEE"/>
    <w:rsid w:val="005D6649"/>
    <w:rsid w:val="005E3D83"/>
    <w:rsid w:val="005E6A0D"/>
    <w:rsid w:val="005F2C36"/>
    <w:rsid w:val="005F6948"/>
    <w:rsid w:val="00600777"/>
    <w:rsid w:val="00604204"/>
    <w:rsid w:val="0061061D"/>
    <w:rsid w:val="0061213B"/>
    <w:rsid w:val="006167A5"/>
    <w:rsid w:val="00624FDB"/>
    <w:rsid w:val="006354FB"/>
    <w:rsid w:val="006403A4"/>
    <w:rsid w:val="0064217E"/>
    <w:rsid w:val="0064684E"/>
    <w:rsid w:val="0064750F"/>
    <w:rsid w:val="00655E7F"/>
    <w:rsid w:val="00661C53"/>
    <w:rsid w:val="0066593D"/>
    <w:rsid w:val="006719A4"/>
    <w:rsid w:val="00682376"/>
    <w:rsid w:val="006B3C7D"/>
    <w:rsid w:val="006C47E3"/>
    <w:rsid w:val="006C5CB4"/>
    <w:rsid w:val="006D1EE7"/>
    <w:rsid w:val="006E1017"/>
    <w:rsid w:val="006F30E5"/>
    <w:rsid w:val="006F4FCD"/>
    <w:rsid w:val="006F78CD"/>
    <w:rsid w:val="0072276A"/>
    <w:rsid w:val="00723653"/>
    <w:rsid w:val="007328B3"/>
    <w:rsid w:val="007355D0"/>
    <w:rsid w:val="00741972"/>
    <w:rsid w:val="00742F2C"/>
    <w:rsid w:val="007448C5"/>
    <w:rsid w:val="00747951"/>
    <w:rsid w:val="0075030E"/>
    <w:rsid w:val="007651A9"/>
    <w:rsid w:val="007815AD"/>
    <w:rsid w:val="00791A9C"/>
    <w:rsid w:val="00795312"/>
    <w:rsid w:val="00796DDD"/>
    <w:rsid w:val="007A2902"/>
    <w:rsid w:val="007A2943"/>
    <w:rsid w:val="007A59FB"/>
    <w:rsid w:val="007B1683"/>
    <w:rsid w:val="007B7D00"/>
    <w:rsid w:val="007C0376"/>
    <w:rsid w:val="007C2501"/>
    <w:rsid w:val="007E3CF7"/>
    <w:rsid w:val="007E7B7B"/>
    <w:rsid w:val="007F1250"/>
    <w:rsid w:val="007F1D8B"/>
    <w:rsid w:val="00800C7E"/>
    <w:rsid w:val="00802138"/>
    <w:rsid w:val="008124F2"/>
    <w:rsid w:val="008167DD"/>
    <w:rsid w:val="00823113"/>
    <w:rsid w:val="0083134B"/>
    <w:rsid w:val="008376C6"/>
    <w:rsid w:val="0084348E"/>
    <w:rsid w:val="00845FC7"/>
    <w:rsid w:val="00850564"/>
    <w:rsid w:val="00860ECA"/>
    <w:rsid w:val="00864119"/>
    <w:rsid w:val="00865AD1"/>
    <w:rsid w:val="00876C24"/>
    <w:rsid w:val="0087774A"/>
    <w:rsid w:val="00881102"/>
    <w:rsid w:val="00881110"/>
    <w:rsid w:val="00882E5C"/>
    <w:rsid w:val="00885F1A"/>
    <w:rsid w:val="008958EF"/>
    <w:rsid w:val="00896347"/>
    <w:rsid w:val="008A047E"/>
    <w:rsid w:val="008A0E69"/>
    <w:rsid w:val="008A1ADD"/>
    <w:rsid w:val="008B54A9"/>
    <w:rsid w:val="008C05D5"/>
    <w:rsid w:val="008C18CA"/>
    <w:rsid w:val="008C3314"/>
    <w:rsid w:val="008C4F36"/>
    <w:rsid w:val="008D25C6"/>
    <w:rsid w:val="008D2964"/>
    <w:rsid w:val="008E11C0"/>
    <w:rsid w:val="008E1AD8"/>
    <w:rsid w:val="008F1603"/>
    <w:rsid w:val="008F23F6"/>
    <w:rsid w:val="008F2C8E"/>
    <w:rsid w:val="008F4458"/>
    <w:rsid w:val="008F5866"/>
    <w:rsid w:val="00911330"/>
    <w:rsid w:val="0091462E"/>
    <w:rsid w:val="0091553B"/>
    <w:rsid w:val="009176A2"/>
    <w:rsid w:val="00923AFB"/>
    <w:rsid w:val="009314DC"/>
    <w:rsid w:val="009433D4"/>
    <w:rsid w:val="0094755D"/>
    <w:rsid w:val="00947EC2"/>
    <w:rsid w:val="009540D8"/>
    <w:rsid w:val="00954223"/>
    <w:rsid w:val="0096619E"/>
    <w:rsid w:val="009678B6"/>
    <w:rsid w:val="00974880"/>
    <w:rsid w:val="00982504"/>
    <w:rsid w:val="00983A95"/>
    <w:rsid w:val="009841BB"/>
    <w:rsid w:val="009861FE"/>
    <w:rsid w:val="00987246"/>
    <w:rsid w:val="009A05CF"/>
    <w:rsid w:val="009A1528"/>
    <w:rsid w:val="009A33B3"/>
    <w:rsid w:val="009A35FA"/>
    <w:rsid w:val="009B0B0A"/>
    <w:rsid w:val="009B14DB"/>
    <w:rsid w:val="009C0181"/>
    <w:rsid w:val="009C4189"/>
    <w:rsid w:val="009C7959"/>
    <w:rsid w:val="009D175D"/>
    <w:rsid w:val="009D2BD7"/>
    <w:rsid w:val="009E2338"/>
    <w:rsid w:val="009E4441"/>
    <w:rsid w:val="009E499F"/>
    <w:rsid w:val="009E6E6E"/>
    <w:rsid w:val="009F5E91"/>
    <w:rsid w:val="00A01FFB"/>
    <w:rsid w:val="00A07E2D"/>
    <w:rsid w:val="00A1002B"/>
    <w:rsid w:val="00A15DDE"/>
    <w:rsid w:val="00A222B9"/>
    <w:rsid w:val="00A24056"/>
    <w:rsid w:val="00A24369"/>
    <w:rsid w:val="00A27DC7"/>
    <w:rsid w:val="00A30069"/>
    <w:rsid w:val="00A31B65"/>
    <w:rsid w:val="00A31D18"/>
    <w:rsid w:val="00A36762"/>
    <w:rsid w:val="00A37E06"/>
    <w:rsid w:val="00A405F7"/>
    <w:rsid w:val="00A41ABD"/>
    <w:rsid w:val="00A4302C"/>
    <w:rsid w:val="00A5152E"/>
    <w:rsid w:val="00A533F2"/>
    <w:rsid w:val="00A54765"/>
    <w:rsid w:val="00A55934"/>
    <w:rsid w:val="00A63DDE"/>
    <w:rsid w:val="00A72BC2"/>
    <w:rsid w:val="00A75BD9"/>
    <w:rsid w:val="00A76CFB"/>
    <w:rsid w:val="00A77C8D"/>
    <w:rsid w:val="00A80128"/>
    <w:rsid w:val="00A8589E"/>
    <w:rsid w:val="00A85E73"/>
    <w:rsid w:val="00A975CA"/>
    <w:rsid w:val="00AA20E7"/>
    <w:rsid w:val="00AA2611"/>
    <w:rsid w:val="00AA716C"/>
    <w:rsid w:val="00AA770C"/>
    <w:rsid w:val="00AB24A0"/>
    <w:rsid w:val="00AB4E3D"/>
    <w:rsid w:val="00AB588C"/>
    <w:rsid w:val="00AB70EB"/>
    <w:rsid w:val="00AC007C"/>
    <w:rsid w:val="00AC1393"/>
    <w:rsid w:val="00AC1CB9"/>
    <w:rsid w:val="00AC7487"/>
    <w:rsid w:val="00AC77F1"/>
    <w:rsid w:val="00AD472F"/>
    <w:rsid w:val="00AD6F7D"/>
    <w:rsid w:val="00AD7467"/>
    <w:rsid w:val="00AD7DA6"/>
    <w:rsid w:val="00AE419A"/>
    <w:rsid w:val="00AF56E7"/>
    <w:rsid w:val="00AF643F"/>
    <w:rsid w:val="00B01692"/>
    <w:rsid w:val="00B1483F"/>
    <w:rsid w:val="00B158EB"/>
    <w:rsid w:val="00B17599"/>
    <w:rsid w:val="00B2329C"/>
    <w:rsid w:val="00B26820"/>
    <w:rsid w:val="00B43D14"/>
    <w:rsid w:val="00B47DE9"/>
    <w:rsid w:val="00B60FDA"/>
    <w:rsid w:val="00B6625F"/>
    <w:rsid w:val="00B75B08"/>
    <w:rsid w:val="00B77DA4"/>
    <w:rsid w:val="00B820F0"/>
    <w:rsid w:val="00B9310F"/>
    <w:rsid w:val="00BA0CCF"/>
    <w:rsid w:val="00BA4E9B"/>
    <w:rsid w:val="00BA5ABA"/>
    <w:rsid w:val="00BC0853"/>
    <w:rsid w:val="00BC2562"/>
    <w:rsid w:val="00BC3A1D"/>
    <w:rsid w:val="00BC6952"/>
    <w:rsid w:val="00BD7DAF"/>
    <w:rsid w:val="00BE7B1F"/>
    <w:rsid w:val="00BF0005"/>
    <w:rsid w:val="00BF290F"/>
    <w:rsid w:val="00BF732D"/>
    <w:rsid w:val="00C05375"/>
    <w:rsid w:val="00C06393"/>
    <w:rsid w:val="00C06710"/>
    <w:rsid w:val="00C1594D"/>
    <w:rsid w:val="00C2594D"/>
    <w:rsid w:val="00C30510"/>
    <w:rsid w:val="00C32BE8"/>
    <w:rsid w:val="00C419FD"/>
    <w:rsid w:val="00C46FA6"/>
    <w:rsid w:val="00C47022"/>
    <w:rsid w:val="00C515AB"/>
    <w:rsid w:val="00C543FC"/>
    <w:rsid w:val="00C56164"/>
    <w:rsid w:val="00C57FE6"/>
    <w:rsid w:val="00C61525"/>
    <w:rsid w:val="00C6243C"/>
    <w:rsid w:val="00C63255"/>
    <w:rsid w:val="00C6446C"/>
    <w:rsid w:val="00C65E32"/>
    <w:rsid w:val="00C6704F"/>
    <w:rsid w:val="00C71A1C"/>
    <w:rsid w:val="00C72ED8"/>
    <w:rsid w:val="00C7529E"/>
    <w:rsid w:val="00C777EF"/>
    <w:rsid w:val="00CA5352"/>
    <w:rsid w:val="00CA6130"/>
    <w:rsid w:val="00CB0608"/>
    <w:rsid w:val="00CB5B83"/>
    <w:rsid w:val="00CD4A44"/>
    <w:rsid w:val="00CE2441"/>
    <w:rsid w:val="00CE24C6"/>
    <w:rsid w:val="00CE5DAF"/>
    <w:rsid w:val="00CE7417"/>
    <w:rsid w:val="00CF17D2"/>
    <w:rsid w:val="00CF1CCF"/>
    <w:rsid w:val="00D161AE"/>
    <w:rsid w:val="00D16BC9"/>
    <w:rsid w:val="00D20D13"/>
    <w:rsid w:val="00D218A0"/>
    <w:rsid w:val="00D25F76"/>
    <w:rsid w:val="00D324F3"/>
    <w:rsid w:val="00D34D15"/>
    <w:rsid w:val="00D4011A"/>
    <w:rsid w:val="00D52A0F"/>
    <w:rsid w:val="00D552B8"/>
    <w:rsid w:val="00D57BEA"/>
    <w:rsid w:val="00D61004"/>
    <w:rsid w:val="00D66A61"/>
    <w:rsid w:val="00D706DC"/>
    <w:rsid w:val="00D73F15"/>
    <w:rsid w:val="00D73F88"/>
    <w:rsid w:val="00D747ED"/>
    <w:rsid w:val="00D751A5"/>
    <w:rsid w:val="00D77D99"/>
    <w:rsid w:val="00D83AAE"/>
    <w:rsid w:val="00DA744A"/>
    <w:rsid w:val="00DC22F9"/>
    <w:rsid w:val="00DC23D8"/>
    <w:rsid w:val="00DC2B6B"/>
    <w:rsid w:val="00DC2CB2"/>
    <w:rsid w:val="00DC717A"/>
    <w:rsid w:val="00DD103E"/>
    <w:rsid w:val="00DD642F"/>
    <w:rsid w:val="00DD7863"/>
    <w:rsid w:val="00DE02A8"/>
    <w:rsid w:val="00DE1B91"/>
    <w:rsid w:val="00DE2C9C"/>
    <w:rsid w:val="00DE3568"/>
    <w:rsid w:val="00DE4219"/>
    <w:rsid w:val="00DE703A"/>
    <w:rsid w:val="00DF2C30"/>
    <w:rsid w:val="00DF2FF6"/>
    <w:rsid w:val="00DF4FF7"/>
    <w:rsid w:val="00DF76DB"/>
    <w:rsid w:val="00E065D6"/>
    <w:rsid w:val="00E1070B"/>
    <w:rsid w:val="00E16E7E"/>
    <w:rsid w:val="00E17F29"/>
    <w:rsid w:val="00E20BB8"/>
    <w:rsid w:val="00E2185B"/>
    <w:rsid w:val="00E25C0D"/>
    <w:rsid w:val="00E305D1"/>
    <w:rsid w:val="00E32212"/>
    <w:rsid w:val="00E36860"/>
    <w:rsid w:val="00E374C7"/>
    <w:rsid w:val="00E40628"/>
    <w:rsid w:val="00E4098A"/>
    <w:rsid w:val="00E40C41"/>
    <w:rsid w:val="00E54134"/>
    <w:rsid w:val="00E6295D"/>
    <w:rsid w:val="00E71D8F"/>
    <w:rsid w:val="00E7263A"/>
    <w:rsid w:val="00E72B1F"/>
    <w:rsid w:val="00E80AE8"/>
    <w:rsid w:val="00E82065"/>
    <w:rsid w:val="00E86252"/>
    <w:rsid w:val="00E9061D"/>
    <w:rsid w:val="00E9359F"/>
    <w:rsid w:val="00E93991"/>
    <w:rsid w:val="00E95130"/>
    <w:rsid w:val="00EA045B"/>
    <w:rsid w:val="00EA5C19"/>
    <w:rsid w:val="00EA71F2"/>
    <w:rsid w:val="00EA7783"/>
    <w:rsid w:val="00EB26B6"/>
    <w:rsid w:val="00EB70FC"/>
    <w:rsid w:val="00EC53C8"/>
    <w:rsid w:val="00ED16EF"/>
    <w:rsid w:val="00ED1B91"/>
    <w:rsid w:val="00ED2609"/>
    <w:rsid w:val="00ED4C54"/>
    <w:rsid w:val="00EE1BF0"/>
    <w:rsid w:val="00EE1D18"/>
    <w:rsid w:val="00EF110A"/>
    <w:rsid w:val="00EF228E"/>
    <w:rsid w:val="00EF5B01"/>
    <w:rsid w:val="00EF6BEC"/>
    <w:rsid w:val="00F01ECA"/>
    <w:rsid w:val="00F03756"/>
    <w:rsid w:val="00F05064"/>
    <w:rsid w:val="00F05D7F"/>
    <w:rsid w:val="00F111E3"/>
    <w:rsid w:val="00F23078"/>
    <w:rsid w:val="00F34C65"/>
    <w:rsid w:val="00F36E01"/>
    <w:rsid w:val="00F43A3F"/>
    <w:rsid w:val="00F47399"/>
    <w:rsid w:val="00F50BC9"/>
    <w:rsid w:val="00F50F42"/>
    <w:rsid w:val="00F520AA"/>
    <w:rsid w:val="00F62EF8"/>
    <w:rsid w:val="00F645A5"/>
    <w:rsid w:val="00F6603C"/>
    <w:rsid w:val="00F66F38"/>
    <w:rsid w:val="00F81979"/>
    <w:rsid w:val="00F83ACC"/>
    <w:rsid w:val="00F8569C"/>
    <w:rsid w:val="00F87361"/>
    <w:rsid w:val="00F94853"/>
    <w:rsid w:val="00F96871"/>
    <w:rsid w:val="00FA19F7"/>
    <w:rsid w:val="00FB1AC0"/>
    <w:rsid w:val="00FB2989"/>
    <w:rsid w:val="00FC1109"/>
    <w:rsid w:val="00FC209E"/>
    <w:rsid w:val="00FC214C"/>
    <w:rsid w:val="00FD3383"/>
    <w:rsid w:val="00FD7A71"/>
    <w:rsid w:val="00FE5666"/>
    <w:rsid w:val="00FF2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FF6"/>
  </w:style>
  <w:style w:type="paragraph" w:styleId="1">
    <w:name w:val="heading 1"/>
    <w:basedOn w:val="a"/>
    <w:next w:val="a"/>
    <w:link w:val="10"/>
    <w:qFormat/>
    <w:rsid w:val="00DF2FF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F2FF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FF6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DF2FF6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Normal (Web)"/>
    <w:basedOn w:val="a"/>
    <w:semiHidden/>
    <w:unhideWhenUsed/>
    <w:rsid w:val="00D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DF2FF6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5">
    <w:name w:val="Название Знак"/>
    <w:basedOn w:val="a0"/>
    <w:link w:val="a4"/>
    <w:rsid w:val="00DF2FF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6">
    <w:name w:val="No Spacing"/>
    <w:uiPriority w:val="1"/>
    <w:qFormat/>
    <w:rsid w:val="00DF2FF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DF2FF6"/>
    <w:pPr>
      <w:ind w:left="720"/>
      <w:contextualSpacing/>
    </w:pPr>
  </w:style>
  <w:style w:type="character" w:customStyle="1" w:styleId="apple-converted-space">
    <w:name w:val="apple-converted-space"/>
    <w:basedOn w:val="a0"/>
    <w:rsid w:val="00DF2FF6"/>
  </w:style>
  <w:style w:type="table" w:styleId="a8">
    <w:name w:val="Table Grid"/>
    <w:basedOn w:val="a1"/>
    <w:uiPriority w:val="59"/>
    <w:rsid w:val="00DF2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8A1ADD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8A1ADD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21">
    <w:name w:val="Основной текст (2)_"/>
    <w:basedOn w:val="a0"/>
    <w:link w:val="22"/>
    <w:locked/>
    <w:rsid w:val="005244D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244DA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11">
    <w:name w:val="Сетка таблицы1"/>
    <w:basedOn w:val="a1"/>
    <w:next w:val="a8"/>
    <w:uiPriority w:val="59"/>
    <w:rsid w:val="002D430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76C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FF6"/>
  </w:style>
  <w:style w:type="paragraph" w:styleId="1">
    <w:name w:val="heading 1"/>
    <w:basedOn w:val="a"/>
    <w:next w:val="a"/>
    <w:link w:val="10"/>
    <w:qFormat/>
    <w:rsid w:val="00DF2FF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F2FF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FF6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DF2FF6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Normal (Web)"/>
    <w:basedOn w:val="a"/>
    <w:semiHidden/>
    <w:unhideWhenUsed/>
    <w:rsid w:val="00DF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DF2FF6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5">
    <w:name w:val="Название Знак"/>
    <w:basedOn w:val="a0"/>
    <w:link w:val="a4"/>
    <w:rsid w:val="00DF2FF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6">
    <w:name w:val="No Spacing"/>
    <w:uiPriority w:val="1"/>
    <w:qFormat/>
    <w:rsid w:val="00DF2FF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DF2FF6"/>
    <w:pPr>
      <w:ind w:left="720"/>
      <w:contextualSpacing/>
    </w:pPr>
  </w:style>
  <w:style w:type="character" w:customStyle="1" w:styleId="apple-converted-space">
    <w:name w:val="apple-converted-space"/>
    <w:basedOn w:val="a0"/>
    <w:rsid w:val="00DF2FF6"/>
  </w:style>
  <w:style w:type="table" w:styleId="a8">
    <w:name w:val="Table Grid"/>
    <w:basedOn w:val="a1"/>
    <w:uiPriority w:val="59"/>
    <w:rsid w:val="00DF2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8A1ADD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8A1ADD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21">
    <w:name w:val="Основной текст (2)_"/>
    <w:basedOn w:val="a0"/>
    <w:link w:val="22"/>
    <w:locked/>
    <w:rsid w:val="005244D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244DA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11">
    <w:name w:val="Сетка таблицы1"/>
    <w:basedOn w:val="a1"/>
    <w:next w:val="a8"/>
    <w:uiPriority w:val="59"/>
    <w:rsid w:val="002D430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76C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0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111C6-44D4-4906-9760-CEDCD63EB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14</Pages>
  <Words>4402</Words>
  <Characters>25097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User</cp:lastModifiedBy>
  <cp:revision>29</cp:revision>
  <dcterms:created xsi:type="dcterms:W3CDTF">2024-09-11T05:10:00Z</dcterms:created>
  <dcterms:modified xsi:type="dcterms:W3CDTF">2024-10-14T07:31:00Z</dcterms:modified>
</cp:coreProperties>
</file>