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72BA3" w14:textId="77777777" w:rsidR="002C44CC" w:rsidRPr="00F426F8" w:rsidRDefault="002C44CC" w:rsidP="002C44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26F8">
        <w:rPr>
          <w:rFonts w:ascii="Times New Roman" w:hAnsi="Times New Roman" w:cs="Times New Roman"/>
          <w:sz w:val="28"/>
          <w:szCs w:val="28"/>
        </w:rPr>
        <w:t>Информационное письмо!</w:t>
      </w:r>
    </w:p>
    <w:p w14:paraId="5FA21AA3" w14:textId="77777777" w:rsidR="0043570B" w:rsidRDefault="0043570B" w:rsidP="002C4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24957829"/>
    </w:p>
    <w:p w14:paraId="2DF1ADD7" w14:textId="77777777" w:rsidR="0043570B" w:rsidRDefault="0043570B" w:rsidP="002C4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0EB7ED" w14:textId="68E4D5F9" w:rsidR="002C44CC" w:rsidRPr="007A4DE3" w:rsidRDefault="002C44CC" w:rsidP="002C4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Уважаемые коллеги!</w:t>
      </w:r>
    </w:p>
    <w:p w14:paraId="02B2D438" w14:textId="4B68CBA9" w:rsidR="002C44CC" w:rsidRPr="00EA2686" w:rsidRDefault="002C44CC" w:rsidP="002C4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686">
        <w:rPr>
          <w:rFonts w:ascii="Times New Roman" w:eastAsia="Calibri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 продолжает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43570B" w:rsidRPr="0043570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EA2686">
        <w:rPr>
          <w:rFonts w:ascii="Times New Roman" w:eastAsia="Calibri" w:hAnsi="Times New Roman" w:cs="Times New Roman"/>
          <w:sz w:val="28"/>
          <w:szCs w:val="28"/>
        </w:rPr>
        <w:t xml:space="preserve">реализацию </w:t>
      </w:r>
      <w:r w:rsidRPr="00EA2686">
        <w:rPr>
          <w:rFonts w:ascii="Times New Roman" w:eastAsia="Calibri" w:hAnsi="Times New Roman" w:cs="Times New Roman"/>
          <w:b/>
          <w:bCs/>
          <w:sz w:val="28"/>
          <w:szCs w:val="28"/>
        </w:rPr>
        <w:t>проекта «Профсоюзный уик-энд»</w:t>
      </w:r>
      <w:r w:rsidR="00142C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_ </w:t>
      </w:r>
      <w:r w:rsidR="00424ECA">
        <w:rPr>
          <w:rFonts w:ascii="Times New Roman" w:eastAsia="Calibri" w:hAnsi="Times New Roman" w:cs="Times New Roman"/>
          <w:b/>
          <w:bCs/>
          <w:sz w:val="28"/>
          <w:szCs w:val="28"/>
        </w:rPr>
        <w:t>Зима-Весна_2025</w:t>
      </w:r>
      <w:r w:rsidRPr="00EA268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21842902" w14:textId="77777777" w:rsidR="002C44CC" w:rsidRDefault="002C44CC" w:rsidP="002C4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86">
        <w:rPr>
          <w:rFonts w:ascii="Times New Roman" w:eastAsia="Calibri" w:hAnsi="Times New Roman" w:cs="Times New Roman"/>
          <w:sz w:val="28"/>
          <w:szCs w:val="28"/>
        </w:rPr>
        <w:t xml:space="preserve">Цель проекта - </w:t>
      </w:r>
      <w:r w:rsidRPr="00EA2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корпоративной культуры, неформального профессионального общения, сотрудничества социальных партнеров, оздоровление членов профсоюза и организация коллективных выездов в профсоюзные санатории республики.</w:t>
      </w:r>
    </w:p>
    <w:p w14:paraId="66260233" w14:textId="77777777" w:rsidR="002C44CC" w:rsidRPr="00EA2686" w:rsidRDefault="002C44CC" w:rsidP="002C4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A59086" w14:textId="65368BB0" w:rsidR="002C44CC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/>
          <w:sz w:val="28"/>
          <w:szCs w:val="28"/>
        </w:rPr>
        <w:t>Санаторий «Жемчужина»</w:t>
      </w:r>
      <w:r w:rsidR="00AE469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4ECA">
        <w:rPr>
          <w:rFonts w:ascii="Times New Roman" w:eastAsia="Calibri" w:hAnsi="Times New Roman" w:cs="Times New Roman"/>
          <w:b/>
          <w:sz w:val="28"/>
          <w:szCs w:val="28"/>
        </w:rPr>
        <w:t>январь-март</w:t>
      </w:r>
      <w:r w:rsidR="00723458">
        <w:rPr>
          <w:rFonts w:ascii="Times New Roman" w:eastAsia="Calibri" w:hAnsi="Times New Roman" w:cs="Times New Roman"/>
          <w:b/>
          <w:sz w:val="28"/>
          <w:szCs w:val="28"/>
        </w:rPr>
        <w:t>_202</w:t>
      </w:r>
      <w:r w:rsidR="00424ECA">
        <w:rPr>
          <w:rFonts w:ascii="Times New Roman" w:eastAsia="Calibri" w:hAnsi="Times New Roman" w:cs="Times New Roman"/>
          <w:b/>
          <w:sz w:val="28"/>
          <w:szCs w:val="28"/>
        </w:rPr>
        <w:t xml:space="preserve">5) </w:t>
      </w: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тоимость путевки - </w:t>
      </w:r>
      <w:r w:rsidR="00AE469B" w:rsidRPr="0043570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24ECA" w:rsidRPr="0043570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43570B">
        <w:rPr>
          <w:rFonts w:ascii="Times New Roman" w:eastAsia="Calibri" w:hAnsi="Times New Roman" w:cs="Times New Roman"/>
          <w:b/>
          <w:sz w:val="28"/>
          <w:szCs w:val="28"/>
        </w:rPr>
        <w:t>00 рублей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>, из них оплачивают: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EA61C33" w14:textId="77777777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94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C44CC" w:rsidRPr="00EA2686" w14:paraId="56C56260" w14:textId="77777777" w:rsidTr="00D528EA">
        <w:trPr>
          <w:trHeight w:val="362"/>
        </w:trPr>
        <w:tc>
          <w:tcPr>
            <w:tcW w:w="9493" w:type="dxa"/>
          </w:tcPr>
          <w:p w14:paraId="2594C139" w14:textId="198C5AD9" w:rsidR="002C44CC" w:rsidRPr="00EA2686" w:rsidRDefault="002C44CC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43570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00 рублей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Татарстанская республиканская организация</w:t>
            </w:r>
          </w:p>
        </w:tc>
      </w:tr>
      <w:tr w:rsidR="002C44CC" w:rsidRPr="00EA2686" w14:paraId="78938D47" w14:textId="77777777" w:rsidTr="00D528EA">
        <w:trPr>
          <w:trHeight w:val="379"/>
        </w:trPr>
        <w:tc>
          <w:tcPr>
            <w:tcW w:w="9493" w:type="dxa"/>
          </w:tcPr>
          <w:p w14:paraId="6D5BDF54" w14:textId="48EACCDF" w:rsidR="002C44CC" w:rsidRPr="00EA2686" w:rsidRDefault="0043570B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2000</w:t>
            </w:r>
            <w:r w:rsidR="002C44CC"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территориальная профорганизация</w:t>
            </w:r>
          </w:p>
        </w:tc>
      </w:tr>
      <w:tr w:rsidR="002C44CC" w:rsidRPr="00EA2686" w14:paraId="40D74C70" w14:textId="77777777" w:rsidTr="00D528EA">
        <w:trPr>
          <w:trHeight w:val="362"/>
        </w:trPr>
        <w:tc>
          <w:tcPr>
            <w:tcW w:w="9493" w:type="dxa"/>
          </w:tcPr>
          <w:p w14:paraId="4F9FCF0F" w14:textId="258EC26E" w:rsidR="002C44CC" w:rsidRPr="00EA2686" w:rsidRDefault="00AE469B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43570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2C44CC"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 рублей – член Профсоюза</w:t>
            </w:r>
          </w:p>
        </w:tc>
      </w:tr>
    </w:tbl>
    <w:p w14:paraId="1E9C444C" w14:textId="77777777" w:rsidR="002C44CC" w:rsidRPr="00EA2686" w:rsidRDefault="002C44CC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BF5880" w14:textId="77777777" w:rsidR="00424ECA" w:rsidRDefault="00424ECA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44811223"/>
    </w:p>
    <w:p w14:paraId="6BF4E8C1" w14:textId="17DC0BDA" w:rsidR="002C44CC" w:rsidRPr="00EA2686" w:rsidRDefault="002C44CC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/>
          <w:sz w:val="28"/>
          <w:szCs w:val="28"/>
        </w:rPr>
        <w:t>Санаторий «Васильевский»</w:t>
      </w:r>
      <w:r w:rsidR="00AE469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4ECA">
        <w:rPr>
          <w:rFonts w:ascii="Times New Roman" w:eastAsia="Calibri" w:hAnsi="Times New Roman" w:cs="Times New Roman"/>
          <w:b/>
          <w:sz w:val="28"/>
          <w:szCs w:val="28"/>
        </w:rPr>
        <w:t xml:space="preserve">январь </w:t>
      </w:r>
      <w:r w:rsidR="0072345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="00424ECA">
        <w:rPr>
          <w:rFonts w:ascii="Times New Roman" w:eastAsia="Calibri" w:hAnsi="Times New Roman" w:cs="Times New Roman"/>
          <w:b/>
          <w:sz w:val="28"/>
          <w:szCs w:val="28"/>
        </w:rPr>
        <w:t xml:space="preserve">март </w:t>
      </w:r>
      <w:r w:rsidR="00723458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424ECA">
        <w:rPr>
          <w:rFonts w:ascii="Times New Roman" w:eastAsia="Calibri" w:hAnsi="Times New Roman" w:cs="Times New Roman"/>
          <w:b/>
          <w:sz w:val="28"/>
          <w:szCs w:val="28"/>
        </w:rPr>
        <w:t>5)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тоимость путевки </w:t>
      </w:r>
      <w:r w:rsidRPr="00424ECA">
        <w:rPr>
          <w:rFonts w:ascii="Times New Roman" w:eastAsia="Calibri" w:hAnsi="Times New Roman" w:cs="Times New Roman"/>
          <w:bCs/>
          <w:sz w:val="32"/>
          <w:szCs w:val="32"/>
        </w:rPr>
        <w:t xml:space="preserve">- </w:t>
      </w:r>
      <w:r w:rsidR="00424ECA" w:rsidRPr="0043570B">
        <w:rPr>
          <w:rFonts w:ascii="Times New Roman" w:eastAsia="Calibri" w:hAnsi="Times New Roman" w:cs="Times New Roman"/>
          <w:b/>
          <w:sz w:val="28"/>
          <w:szCs w:val="28"/>
        </w:rPr>
        <w:t>6600</w:t>
      </w:r>
      <w:r w:rsidRPr="0043570B">
        <w:rPr>
          <w:rFonts w:ascii="Times New Roman" w:eastAsia="Calibri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bCs/>
          <w:sz w:val="28"/>
          <w:szCs w:val="28"/>
        </w:rPr>
        <w:t>, из них оплачивают:</w:t>
      </w:r>
    </w:p>
    <w:p w14:paraId="2D922974" w14:textId="77777777" w:rsidR="002C44CC" w:rsidRPr="00EA2686" w:rsidRDefault="002C44CC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94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C44CC" w:rsidRPr="00EA2686" w14:paraId="35D23311" w14:textId="77777777" w:rsidTr="00D528EA">
        <w:trPr>
          <w:trHeight w:val="362"/>
        </w:trPr>
        <w:tc>
          <w:tcPr>
            <w:tcW w:w="9493" w:type="dxa"/>
          </w:tcPr>
          <w:p w14:paraId="5B4D0C00" w14:textId="3868A6CC" w:rsidR="002C44CC" w:rsidRPr="00EA2686" w:rsidRDefault="002C44CC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43570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00 рублей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Татарстанская республиканская организация</w:t>
            </w:r>
          </w:p>
        </w:tc>
      </w:tr>
      <w:tr w:rsidR="002C44CC" w:rsidRPr="00EA2686" w14:paraId="37DC3FBB" w14:textId="77777777" w:rsidTr="00D528EA">
        <w:trPr>
          <w:trHeight w:val="379"/>
        </w:trPr>
        <w:tc>
          <w:tcPr>
            <w:tcW w:w="9493" w:type="dxa"/>
          </w:tcPr>
          <w:p w14:paraId="5BFDEF90" w14:textId="2A690C36" w:rsidR="002C44CC" w:rsidRPr="00EA2686" w:rsidRDefault="0043570B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2100</w:t>
            </w:r>
            <w:r w:rsidR="002C44CC"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территориальная профорганизация</w:t>
            </w:r>
          </w:p>
        </w:tc>
      </w:tr>
      <w:tr w:rsidR="002C44CC" w:rsidRPr="00EA2686" w14:paraId="7DBCA392" w14:textId="77777777" w:rsidTr="00D528EA">
        <w:trPr>
          <w:trHeight w:val="362"/>
        </w:trPr>
        <w:tc>
          <w:tcPr>
            <w:tcW w:w="9493" w:type="dxa"/>
          </w:tcPr>
          <w:p w14:paraId="1785A94D" w14:textId="79EC3FC1" w:rsidR="002C44CC" w:rsidRPr="00EA2686" w:rsidRDefault="0043570B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2000</w:t>
            </w:r>
            <w:r w:rsidR="002C44CC"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член Профсоюза</w:t>
            </w:r>
          </w:p>
        </w:tc>
      </w:tr>
      <w:bookmarkEnd w:id="2"/>
    </w:tbl>
    <w:p w14:paraId="48DC0582" w14:textId="77777777" w:rsidR="002C44CC" w:rsidRDefault="002C44CC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AD2B724" w14:textId="77777777" w:rsidR="0043570B" w:rsidRDefault="0043570B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267B80" w14:textId="2BA6D8AA" w:rsidR="00B850D1" w:rsidRDefault="002C44CC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686">
        <w:rPr>
          <w:rFonts w:ascii="Times New Roman" w:eastAsia="Calibri" w:hAnsi="Times New Roman" w:cs="Times New Roman"/>
          <w:b/>
          <w:sz w:val="28"/>
          <w:szCs w:val="28"/>
        </w:rPr>
        <w:t>Санаторий «Ливадия-Татарстан»</w:t>
      </w:r>
      <w:r w:rsidR="00AE469B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424ECA" w:rsidRPr="00424ECA">
        <w:rPr>
          <w:rFonts w:ascii="Times New Roman" w:eastAsia="Calibri" w:hAnsi="Times New Roman" w:cs="Times New Roman"/>
          <w:b/>
          <w:sz w:val="28"/>
          <w:szCs w:val="28"/>
        </w:rPr>
        <w:t>январь-март</w:t>
      </w:r>
      <w:r w:rsidR="00723458">
        <w:rPr>
          <w:rFonts w:ascii="Times New Roman" w:eastAsia="Calibri" w:hAnsi="Times New Roman" w:cs="Times New Roman"/>
          <w:b/>
          <w:sz w:val="28"/>
          <w:szCs w:val="28"/>
        </w:rPr>
        <w:t>_202</w:t>
      </w:r>
      <w:r w:rsidR="00424ECA">
        <w:rPr>
          <w:rFonts w:ascii="Times New Roman" w:eastAsia="Calibri" w:hAnsi="Times New Roman" w:cs="Times New Roman"/>
          <w:b/>
          <w:sz w:val="28"/>
          <w:szCs w:val="28"/>
        </w:rPr>
        <w:t>5)</w:t>
      </w:r>
      <w:r w:rsidR="00AE469B" w:rsidRPr="00AE46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BCC349A" w14:textId="4B2C49AC" w:rsidR="002C44CC" w:rsidRDefault="002C44CC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>тоимость путевки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40AD2C3" w14:textId="77777777" w:rsidR="002C44CC" w:rsidRPr="00EA2686" w:rsidRDefault="002C44CC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979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5037"/>
      </w:tblGrid>
      <w:tr w:rsidR="002C44CC" w:rsidRPr="00EA2686" w14:paraId="7DD36F29" w14:textId="77777777" w:rsidTr="00D528EA">
        <w:trPr>
          <w:trHeight w:val="364"/>
        </w:trPr>
        <w:tc>
          <w:tcPr>
            <w:tcW w:w="4758" w:type="dxa"/>
          </w:tcPr>
          <w:p w14:paraId="4E443C02" w14:textId="7756C546" w:rsidR="002C44CC" w:rsidRPr="00EA2686" w:rsidRDefault="002C44CC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Корпус </w:t>
            </w:r>
            <w:r w:rsidR="00B179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 w:rsidR="00424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179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</w:t>
            </w:r>
            <w:r w:rsidR="00AE469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85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70</w:t>
            </w:r>
            <w:r w:rsidR="00AE469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рублей</w:t>
            </w:r>
            <w:r w:rsidR="00424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37" w:type="dxa"/>
          </w:tcPr>
          <w:p w14:paraId="5CF0DEC5" w14:textId="77777777" w:rsidR="002C44CC" w:rsidRDefault="002C44CC" w:rsidP="00D528E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Корпус </w:t>
            </w:r>
            <w:r w:rsidR="00B179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1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</w:t>
            </w:r>
            <w:r w:rsidR="00AE46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B85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400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рублей</w:t>
            </w:r>
            <w:r w:rsidR="00424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ABF0945" w14:textId="56DAF980" w:rsidR="0043570B" w:rsidRPr="0043570B" w:rsidRDefault="0043570B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AE469B" w:rsidRPr="00EA2686" w14:paraId="3E272712" w14:textId="77777777" w:rsidTr="00D528EA">
        <w:trPr>
          <w:trHeight w:val="364"/>
        </w:trPr>
        <w:tc>
          <w:tcPr>
            <w:tcW w:w="4758" w:type="dxa"/>
          </w:tcPr>
          <w:p w14:paraId="211A35E0" w14:textId="20E95943" w:rsidR="00AE469B" w:rsidRPr="0063725C" w:rsidRDefault="0063725C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72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B850D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800</w:t>
            </w:r>
            <w:r w:rsidRPr="006372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Татарстанская республиканская организация</w:t>
            </w:r>
          </w:p>
        </w:tc>
        <w:tc>
          <w:tcPr>
            <w:tcW w:w="5037" w:type="dxa"/>
          </w:tcPr>
          <w:p w14:paraId="05919C55" w14:textId="48AFD85C" w:rsidR="00AE469B" w:rsidRPr="0063725C" w:rsidRDefault="0063725C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72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1500 рублей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Татарстанская республиканская организация</w:t>
            </w:r>
          </w:p>
        </w:tc>
      </w:tr>
      <w:tr w:rsidR="002C44CC" w:rsidRPr="00EA2686" w14:paraId="2CC146C4" w14:textId="77777777" w:rsidTr="00D528EA">
        <w:trPr>
          <w:trHeight w:val="364"/>
        </w:trPr>
        <w:tc>
          <w:tcPr>
            <w:tcW w:w="4758" w:type="dxa"/>
          </w:tcPr>
          <w:p w14:paraId="64CF96E1" w14:textId="16C0125D" w:rsidR="002C44CC" w:rsidRPr="00EA2686" w:rsidRDefault="002C44CC" w:rsidP="00D528E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B850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руб. – территориальная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Профсоюза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5037" w:type="dxa"/>
          </w:tcPr>
          <w:p w14:paraId="0ADC320C" w14:textId="7C70D53F" w:rsidR="002C44CC" w:rsidRPr="00EA2686" w:rsidRDefault="002C44CC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7805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территориальная</w:t>
            </w:r>
          </w:p>
          <w:p w14:paraId="7E0F51C7" w14:textId="618D3919" w:rsidR="002C44CC" w:rsidRPr="00EA2686" w:rsidRDefault="002C44CC" w:rsidP="000E62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организация Профсоюза</w:t>
            </w:r>
          </w:p>
        </w:tc>
      </w:tr>
      <w:tr w:rsidR="002C44CC" w:rsidRPr="00EA2686" w14:paraId="392614C0" w14:textId="77777777" w:rsidTr="00D528EA">
        <w:trPr>
          <w:trHeight w:val="364"/>
        </w:trPr>
        <w:tc>
          <w:tcPr>
            <w:tcW w:w="4758" w:type="dxa"/>
          </w:tcPr>
          <w:p w14:paraId="0DC49044" w14:textId="3F1E8DBA" w:rsidR="002C44CC" w:rsidRPr="00EA2686" w:rsidRDefault="00B850D1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2000 </w:t>
            </w:r>
            <w:r w:rsidR="002C44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руб. – </w:t>
            </w:r>
            <w:r w:rsidR="00227B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</w:t>
            </w:r>
            <w:r w:rsidR="002C44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лен Профсоюза</w:t>
            </w:r>
          </w:p>
        </w:tc>
        <w:tc>
          <w:tcPr>
            <w:tcW w:w="5037" w:type="dxa"/>
          </w:tcPr>
          <w:p w14:paraId="48DF49FC" w14:textId="32659EA8" w:rsidR="002C44CC" w:rsidRPr="00EA2686" w:rsidRDefault="002C44CC" w:rsidP="00D528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7805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B850D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00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руб. – член Профсоюза</w:t>
            </w:r>
          </w:p>
        </w:tc>
      </w:tr>
    </w:tbl>
    <w:p w14:paraId="04F6D92E" w14:textId="77777777" w:rsidR="002C44CC" w:rsidRDefault="002C44CC" w:rsidP="002C44CC"/>
    <w:p w14:paraId="647AFF76" w14:textId="77777777" w:rsidR="00424ECA" w:rsidRDefault="00424ECA" w:rsidP="002C44CC"/>
    <w:p w14:paraId="483E2ED8" w14:textId="77777777" w:rsidR="0043570B" w:rsidRDefault="0043570B" w:rsidP="002C44CC"/>
    <w:p w14:paraId="255BAA54" w14:textId="77777777" w:rsidR="0043570B" w:rsidRDefault="0043570B" w:rsidP="002C44CC"/>
    <w:p w14:paraId="31ECF3E7" w14:textId="7B449DB2" w:rsidR="00424ECA" w:rsidRDefault="00424ECA" w:rsidP="00424EC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</w:t>
      </w:r>
      <w:r w:rsidRPr="00EA2686">
        <w:rPr>
          <w:rFonts w:ascii="Times New Roman" w:eastAsia="Calibri" w:hAnsi="Times New Roman" w:cs="Times New Roman"/>
          <w:b/>
          <w:sz w:val="28"/>
          <w:szCs w:val="28"/>
        </w:rPr>
        <w:t>анаторий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Нехама</w:t>
      </w:r>
      <w:proofErr w:type="spellEnd"/>
      <w:r w:rsidRPr="00EA2686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(январь-февраль_2025)</w:t>
      </w:r>
    </w:p>
    <w:p w14:paraId="7EAB6328" w14:textId="0DBFA850" w:rsidR="00424ECA" w:rsidRPr="0043570B" w:rsidRDefault="00424ECA" w:rsidP="00424EC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>тоимость путевки 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6000</w:t>
      </w:r>
      <w:r w:rsidRPr="00B6434A">
        <w:rPr>
          <w:rFonts w:ascii="Times New Roman" w:eastAsia="Calibri" w:hAnsi="Times New Roman" w:cs="Times New Roman"/>
          <w:b/>
          <w:sz w:val="28"/>
          <w:szCs w:val="28"/>
        </w:rPr>
        <w:t xml:space="preserve"> рублей</w:t>
      </w:r>
      <w:r w:rsidR="0043570B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6A55BD42" w14:textId="0CA8BC4A" w:rsidR="00424ECA" w:rsidRPr="00EA2686" w:rsidRDefault="00424ECA" w:rsidP="00424EC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из них оплачивают:</w:t>
      </w:r>
    </w:p>
    <w:p w14:paraId="764A6CBB" w14:textId="77777777" w:rsidR="00424ECA" w:rsidRPr="00EA2686" w:rsidRDefault="00424ECA" w:rsidP="00424EC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94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24ECA" w:rsidRPr="00EA2686" w14:paraId="76D14168" w14:textId="77777777" w:rsidTr="00302408">
        <w:trPr>
          <w:trHeight w:val="362"/>
        </w:trPr>
        <w:tc>
          <w:tcPr>
            <w:tcW w:w="9493" w:type="dxa"/>
          </w:tcPr>
          <w:p w14:paraId="203A4762" w14:textId="77777777" w:rsidR="00424ECA" w:rsidRPr="00EA2686" w:rsidRDefault="00424ECA" w:rsidP="0030240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2000 рублей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Татарстанская республиканская организация</w:t>
            </w:r>
          </w:p>
        </w:tc>
      </w:tr>
      <w:tr w:rsidR="00424ECA" w:rsidRPr="00EA2686" w14:paraId="76F9365D" w14:textId="77777777" w:rsidTr="00302408">
        <w:trPr>
          <w:trHeight w:val="379"/>
        </w:trPr>
        <w:tc>
          <w:tcPr>
            <w:tcW w:w="9493" w:type="dxa"/>
          </w:tcPr>
          <w:p w14:paraId="54C72592" w14:textId="0F77BA10" w:rsidR="00424ECA" w:rsidRPr="00EA2686" w:rsidRDefault="00424ECA" w:rsidP="0030240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43570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территориальная профорганизация</w:t>
            </w:r>
          </w:p>
        </w:tc>
      </w:tr>
      <w:tr w:rsidR="00424ECA" w:rsidRPr="00EA2686" w14:paraId="253E0661" w14:textId="77777777" w:rsidTr="00302408">
        <w:trPr>
          <w:trHeight w:val="362"/>
        </w:trPr>
        <w:tc>
          <w:tcPr>
            <w:tcW w:w="9493" w:type="dxa"/>
          </w:tcPr>
          <w:p w14:paraId="51A7964E" w14:textId="77777777" w:rsidR="00424ECA" w:rsidRPr="00EA2686" w:rsidRDefault="00424ECA" w:rsidP="0030240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2000 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рублей – член Профсоюза</w:t>
            </w:r>
          </w:p>
        </w:tc>
      </w:tr>
    </w:tbl>
    <w:p w14:paraId="6345C73F" w14:textId="77777777" w:rsidR="0043570B" w:rsidRDefault="0043570B" w:rsidP="004357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EDBD206" w14:textId="18D93616" w:rsidR="0043570B" w:rsidRDefault="0043570B" w:rsidP="004357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EA2686">
        <w:rPr>
          <w:rFonts w:ascii="Times New Roman" w:eastAsia="Calibri" w:hAnsi="Times New Roman" w:cs="Times New Roman"/>
          <w:b/>
          <w:sz w:val="28"/>
          <w:szCs w:val="28"/>
        </w:rPr>
        <w:t>анаторий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Нехама</w:t>
      </w:r>
      <w:proofErr w:type="spellEnd"/>
      <w:r w:rsidRPr="00EA2686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(март_2025)</w:t>
      </w:r>
    </w:p>
    <w:p w14:paraId="32151C4D" w14:textId="14FC3B9E" w:rsidR="0043570B" w:rsidRDefault="0043570B" w:rsidP="004357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>тоимость путевки 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6800</w:t>
      </w:r>
      <w:r w:rsidRPr="00B6434A">
        <w:rPr>
          <w:rFonts w:ascii="Times New Roman" w:eastAsia="Calibri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6EEB93EE" w14:textId="2B87E90D" w:rsidR="0043570B" w:rsidRPr="00EA2686" w:rsidRDefault="0043570B" w:rsidP="0043570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из них оплачивают:</w:t>
      </w:r>
    </w:p>
    <w:tbl>
      <w:tblPr>
        <w:tblStyle w:val="1"/>
        <w:tblW w:w="94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3570B" w:rsidRPr="00EA2686" w14:paraId="51953C63" w14:textId="77777777" w:rsidTr="00FD08CF">
        <w:trPr>
          <w:trHeight w:val="362"/>
        </w:trPr>
        <w:tc>
          <w:tcPr>
            <w:tcW w:w="9493" w:type="dxa"/>
          </w:tcPr>
          <w:p w14:paraId="71151A0C" w14:textId="467DE5A4" w:rsidR="0043570B" w:rsidRPr="00EA2686" w:rsidRDefault="0043570B" w:rsidP="00FD08C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00 рублей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Татарстанская республиканская организация</w:t>
            </w:r>
          </w:p>
        </w:tc>
      </w:tr>
      <w:tr w:rsidR="0043570B" w:rsidRPr="00EA2686" w14:paraId="12AEBCDA" w14:textId="77777777" w:rsidTr="00FD08CF">
        <w:trPr>
          <w:trHeight w:val="379"/>
        </w:trPr>
        <w:tc>
          <w:tcPr>
            <w:tcW w:w="9493" w:type="dxa"/>
          </w:tcPr>
          <w:p w14:paraId="653A8FE2" w14:textId="425EC90A" w:rsidR="0043570B" w:rsidRPr="00EA2686" w:rsidRDefault="0043570B" w:rsidP="00FD08C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2300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территориальная профорганизация</w:t>
            </w:r>
          </w:p>
        </w:tc>
      </w:tr>
      <w:tr w:rsidR="0043570B" w:rsidRPr="00EA2686" w14:paraId="27B88CF7" w14:textId="77777777" w:rsidTr="00FD08CF">
        <w:trPr>
          <w:trHeight w:val="362"/>
        </w:trPr>
        <w:tc>
          <w:tcPr>
            <w:tcW w:w="9493" w:type="dxa"/>
          </w:tcPr>
          <w:p w14:paraId="548FB250" w14:textId="77777777" w:rsidR="0043570B" w:rsidRPr="00EA2686" w:rsidRDefault="0043570B" w:rsidP="00FD08C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2000 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рублей – член Профсоюза</w:t>
            </w:r>
          </w:p>
        </w:tc>
      </w:tr>
    </w:tbl>
    <w:p w14:paraId="729D80E7" w14:textId="77777777" w:rsidR="00424ECA" w:rsidRDefault="00424ECA" w:rsidP="002C44CC"/>
    <w:p w14:paraId="4298B178" w14:textId="08C40CDB" w:rsidR="00466E2B" w:rsidRDefault="00466E2B" w:rsidP="004557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686">
        <w:rPr>
          <w:rFonts w:ascii="Times New Roman" w:eastAsia="Calibri" w:hAnsi="Times New Roman" w:cs="Times New Roman"/>
          <w:b/>
          <w:sz w:val="28"/>
          <w:szCs w:val="28"/>
        </w:rPr>
        <w:t>Санаторий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Крутушка</w:t>
      </w:r>
      <w:proofErr w:type="spellEnd"/>
      <w:r w:rsidRPr="00EA2686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09B8B5E" w14:textId="3A9A1A2A" w:rsidR="00466E2B" w:rsidRPr="00EA2686" w:rsidRDefault="00466E2B" w:rsidP="00466E2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тоимость путевки </w:t>
      </w:r>
      <w:r w:rsidR="0061056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570B" w:rsidRPr="00610564">
        <w:rPr>
          <w:rFonts w:ascii="Times New Roman" w:eastAsia="Calibri" w:hAnsi="Times New Roman" w:cs="Times New Roman"/>
          <w:b/>
          <w:sz w:val="28"/>
          <w:szCs w:val="28"/>
        </w:rPr>
        <w:t>8640</w:t>
      </w:r>
      <w:r w:rsidR="00610564" w:rsidRPr="006105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10564">
        <w:rPr>
          <w:rFonts w:ascii="Times New Roman" w:eastAsia="Calibri" w:hAnsi="Times New Roman" w:cs="Times New Roman"/>
          <w:b/>
          <w:sz w:val="28"/>
          <w:szCs w:val="28"/>
        </w:rPr>
        <w:t>рублей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из них оплачивают:</w:t>
      </w:r>
    </w:p>
    <w:p w14:paraId="2A3E6B51" w14:textId="77777777" w:rsidR="00466E2B" w:rsidRPr="00EA2686" w:rsidRDefault="00466E2B" w:rsidP="00466E2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94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66E2B" w:rsidRPr="00EA2686" w14:paraId="3D1335E0" w14:textId="77777777" w:rsidTr="00645854">
        <w:trPr>
          <w:trHeight w:val="362"/>
        </w:trPr>
        <w:tc>
          <w:tcPr>
            <w:tcW w:w="9493" w:type="dxa"/>
          </w:tcPr>
          <w:p w14:paraId="37A7D7EB" w14:textId="7FB383FD" w:rsidR="00466E2B" w:rsidRPr="00EA2686" w:rsidRDefault="0043570B" w:rsidP="0064585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466E2B"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000 рублей – </w:t>
            </w:r>
            <w:r w:rsidR="00466E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Татарстанская республиканская организация</w:t>
            </w:r>
          </w:p>
        </w:tc>
      </w:tr>
      <w:tr w:rsidR="00466E2B" w:rsidRPr="00EA2686" w14:paraId="0D4B7D2C" w14:textId="77777777" w:rsidTr="00645854">
        <w:trPr>
          <w:trHeight w:val="379"/>
        </w:trPr>
        <w:tc>
          <w:tcPr>
            <w:tcW w:w="9493" w:type="dxa"/>
          </w:tcPr>
          <w:p w14:paraId="2506B49C" w14:textId="1E7279E1" w:rsidR="00466E2B" w:rsidRPr="00EA2686" w:rsidRDefault="00466E2B" w:rsidP="0064585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43570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64</w:t>
            </w:r>
            <w:r w:rsidR="007805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территориальная профорганизация</w:t>
            </w:r>
          </w:p>
        </w:tc>
      </w:tr>
      <w:tr w:rsidR="00466E2B" w:rsidRPr="00EA2686" w14:paraId="3C91A762" w14:textId="77777777" w:rsidTr="00645854">
        <w:trPr>
          <w:trHeight w:val="362"/>
        </w:trPr>
        <w:tc>
          <w:tcPr>
            <w:tcW w:w="9493" w:type="dxa"/>
          </w:tcPr>
          <w:p w14:paraId="240DB2D0" w14:textId="5C5443F0" w:rsidR="00466E2B" w:rsidRPr="00EA2686" w:rsidRDefault="00FB7495" w:rsidP="0064585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3000</w:t>
            </w:r>
            <w:r w:rsidR="00466E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66E2B"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рублей – член Профсоюза</w:t>
            </w:r>
          </w:p>
        </w:tc>
      </w:tr>
    </w:tbl>
    <w:p w14:paraId="4077CAE2" w14:textId="77777777" w:rsidR="00466E2B" w:rsidRDefault="00466E2B" w:rsidP="002C44CC"/>
    <w:p w14:paraId="29129504" w14:textId="642DDEA2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Cs/>
          <w:sz w:val="28"/>
          <w:szCs w:val="28"/>
        </w:rPr>
        <w:t>Санаторно-курортные карты не требуются!</w:t>
      </w:r>
    </w:p>
    <w:p w14:paraId="48EB9198" w14:textId="77777777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* Проживание в номерах повышенной комфортности оплачивается дополнительно за счет отдыхающих.</w:t>
      </w:r>
    </w:p>
    <w:p w14:paraId="103D5794" w14:textId="48E3EBF1" w:rsidR="002C44CC" w:rsidRPr="00EA2686" w:rsidRDefault="002C44CC" w:rsidP="002C44CC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>** Бесплатно предоставляется стоянка для автомобиля на время проживания</w:t>
      </w:r>
      <w:r w:rsidR="00424EC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(кроме </w:t>
      </w:r>
      <w:r w:rsidR="0043570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санатория </w:t>
      </w:r>
      <w:r w:rsidR="00424EC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proofErr w:type="spellStart"/>
      <w:r w:rsidR="00424EC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Нехам</w:t>
      </w:r>
      <w:r w:rsidR="0043570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proofErr w:type="spellEnd"/>
      <w:r w:rsidR="00424EC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»)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</w:p>
    <w:p w14:paraId="1C5576B3" w14:textId="77777777" w:rsidR="002C44CC" w:rsidRPr="00EA2686" w:rsidRDefault="002C44CC" w:rsidP="002C44CC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>В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оспользоваться данной программой могут только члены Профсоюза </w:t>
      </w:r>
      <w:r>
        <w:rPr>
          <w:rFonts w:ascii="Times New Roman" w:eastAsia="Calibri" w:hAnsi="Times New Roman" w:cs="Times New Roman"/>
          <w:bCs/>
          <w:sz w:val="28"/>
          <w:szCs w:val="28"/>
        </w:rPr>
        <w:t>Татарстанской республиканской организации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5B771C5" w14:textId="77777777" w:rsidR="002C44CC" w:rsidRPr="00EA2686" w:rsidRDefault="002C44CC" w:rsidP="002C44CC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Члены семьи, не являющиеся членами Общероссийского Профсоюза образования, оплачивают полную стоимость путевки. </w:t>
      </w:r>
    </w:p>
    <w:p w14:paraId="399443A5" w14:textId="77777777" w:rsidR="002C44CC" w:rsidRPr="00EA2686" w:rsidRDefault="002C44CC" w:rsidP="002C44CC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</w:t>
      </w:r>
    </w:p>
    <w:p w14:paraId="07F3E9CF" w14:textId="77777777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Первичные профсоюзные организации заявки подают в территориальные организации. </w:t>
      </w:r>
    </w:p>
    <w:p w14:paraId="335D6E03" w14:textId="77777777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2522B54" w14:textId="09984F70" w:rsidR="002C44CC" w:rsidRPr="00EA2686" w:rsidRDefault="002C44CC" w:rsidP="002C44C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>Территориальные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(вузовские)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профсоюзные организации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AC59D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заблаговременно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AC59D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направляют заявки-списки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7234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на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«Профсоюзный уик-энд» в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Татарстанскую республиканскую организацию Общероссийского Профсоюза образования на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 w:bidi="ru-RU"/>
        </w:rPr>
        <w:t>e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 w:bidi="ru-RU"/>
        </w:rPr>
        <w:t>mail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: </w:t>
      </w:r>
      <w:hyperlink r:id="rId4" w:history="1">
        <w:r w:rsidRPr="00E0523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 w:eastAsia="ru-RU" w:bidi="ru-RU"/>
          </w:rPr>
          <w:t>sp</w:t>
        </w:r>
        <w:r w:rsidRPr="00E0523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eastAsia="ru-RU" w:bidi="ru-RU"/>
          </w:rPr>
          <w:t>@</w:t>
        </w:r>
        <w:r w:rsidRPr="00E0523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 w:eastAsia="ru-RU" w:bidi="ru-RU"/>
          </w:rPr>
          <w:t>edunion</w:t>
        </w:r>
        <w:r w:rsidRPr="00E0523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eastAsia="ru-RU" w:bidi="ru-RU"/>
          </w:rPr>
          <w:t>.</w:t>
        </w:r>
        <w:r w:rsidRPr="00E0523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 w:eastAsia="ru-RU" w:bidi="ru-RU"/>
          </w:rPr>
          <w:t>ru</w:t>
        </w:r>
      </w:hyperlink>
      <w:r w:rsidR="00227BFF" w:rsidRPr="00227BFF">
        <w:rPr>
          <w:rStyle w:val="a4"/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Форма прилагается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4554FEDF" w14:textId="77777777" w:rsidR="002C44CC" w:rsidRPr="00EA2686" w:rsidRDefault="002C44CC" w:rsidP="002C44C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bookmarkEnd w:id="1"/>
    <w:p w14:paraId="089AAF90" w14:textId="6516DDC9" w:rsidR="00E47690" w:rsidRDefault="002C44CC" w:rsidP="0043570B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 w:bidi="ru-RU"/>
        </w:rPr>
        <w:t>Прекрасного Вам уик-энда с Профсоюзом!</w:t>
      </w:r>
    </w:p>
    <w:sectPr w:rsidR="00E4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CC"/>
    <w:rsid w:val="00090BF0"/>
    <w:rsid w:val="000D1A9F"/>
    <w:rsid w:val="000D6E8F"/>
    <w:rsid w:val="000E627D"/>
    <w:rsid w:val="00142CF0"/>
    <w:rsid w:val="001443E3"/>
    <w:rsid w:val="001B70FF"/>
    <w:rsid w:val="001D0F2F"/>
    <w:rsid w:val="00227BFF"/>
    <w:rsid w:val="00234E2C"/>
    <w:rsid w:val="002C44CC"/>
    <w:rsid w:val="00350453"/>
    <w:rsid w:val="003F4A38"/>
    <w:rsid w:val="00424ECA"/>
    <w:rsid w:val="0042569E"/>
    <w:rsid w:val="0043570B"/>
    <w:rsid w:val="00442CCF"/>
    <w:rsid w:val="004557CF"/>
    <w:rsid w:val="00465652"/>
    <w:rsid w:val="00466E2B"/>
    <w:rsid w:val="00467C2F"/>
    <w:rsid w:val="00500097"/>
    <w:rsid w:val="00542688"/>
    <w:rsid w:val="00610564"/>
    <w:rsid w:val="006163C5"/>
    <w:rsid w:val="0063725C"/>
    <w:rsid w:val="006B5EA7"/>
    <w:rsid w:val="00723458"/>
    <w:rsid w:val="007805B1"/>
    <w:rsid w:val="007B646F"/>
    <w:rsid w:val="007E7FC5"/>
    <w:rsid w:val="0092735B"/>
    <w:rsid w:val="00934CFB"/>
    <w:rsid w:val="00977E0A"/>
    <w:rsid w:val="00A0515E"/>
    <w:rsid w:val="00AA790B"/>
    <w:rsid w:val="00AE469B"/>
    <w:rsid w:val="00B17961"/>
    <w:rsid w:val="00B778E1"/>
    <w:rsid w:val="00B850D1"/>
    <w:rsid w:val="00C95701"/>
    <w:rsid w:val="00CD320A"/>
    <w:rsid w:val="00D40217"/>
    <w:rsid w:val="00D55386"/>
    <w:rsid w:val="00DB72BD"/>
    <w:rsid w:val="00E35DF5"/>
    <w:rsid w:val="00E47690"/>
    <w:rsid w:val="00FB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BF2C"/>
  <w15:chartTrackingRefBased/>
  <w15:docId w15:val="{EA0DD9B5-EE43-4D92-A3EE-B2B85CFA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C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4CC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C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@edun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Infospec</cp:lastModifiedBy>
  <cp:revision>2</cp:revision>
  <cp:lastPrinted>2025-01-09T13:04:00Z</cp:lastPrinted>
  <dcterms:created xsi:type="dcterms:W3CDTF">2025-01-15T08:26:00Z</dcterms:created>
  <dcterms:modified xsi:type="dcterms:W3CDTF">2025-01-15T08:26:00Z</dcterms:modified>
</cp:coreProperties>
</file>