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76" w:rsidRDefault="00C87F53" w:rsidP="00460AE5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4BDE82" wp14:editId="7DA3FA8A">
            <wp:simplePos x="0" y="0"/>
            <wp:positionH relativeFrom="margin">
              <wp:posOffset>4213860</wp:posOffset>
            </wp:positionH>
            <wp:positionV relativeFrom="margin">
              <wp:posOffset>374015</wp:posOffset>
            </wp:positionV>
            <wp:extent cx="2505075" cy="1412240"/>
            <wp:effectExtent l="0" t="0" r="9525" b="0"/>
            <wp:wrapSquare wrapText="bothSides"/>
            <wp:docPr id="1" name="Рисунок 1" descr="https://avatars.mds.yandex.net/i?id=2d11bf2f5df4979a21658ee128bbd38c1a5659ba-45656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d11bf2f5df4979a21658ee128bbd38c1a5659ba-45656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0AB">
        <w:rPr>
          <w:b/>
          <w:sz w:val="28"/>
          <w:szCs w:val="28"/>
        </w:rPr>
        <w:t xml:space="preserve"> </w:t>
      </w:r>
      <w:r w:rsidR="00EB0F6B">
        <w:rPr>
          <w:b/>
          <w:sz w:val="28"/>
          <w:szCs w:val="28"/>
        </w:rPr>
        <w:t xml:space="preserve">                                 </w:t>
      </w:r>
      <w:r w:rsidR="00032AD7" w:rsidRPr="00032AD7">
        <w:rPr>
          <w:b/>
          <w:sz w:val="28"/>
          <w:szCs w:val="28"/>
        </w:rPr>
        <w:t xml:space="preserve"> </w:t>
      </w:r>
      <w:r w:rsidR="001A0D76">
        <w:rPr>
          <w:b/>
          <w:sz w:val="28"/>
          <w:szCs w:val="28"/>
        </w:rPr>
        <w:tab/>
      </w:r>
      <w:r w:rsidR="001A0D76">
        <w:rPr>
          <w:b/>
          <w:sz w:val="28"/>
          <w:szCs w:val="28"/>
        </w:rPr>
        <w:tab/>
      </w:r>
      <w:r w:rsidR="001A0D76">
        <w:rPr>
          <w:b/>
          <w:sz w:val="28"/>
          <w:szCs w:val="28"/>
        </w:rPr>
        <w:tab/>
      </w:r>
      <w:r w:rsidR="001A0D76">
        <w:rPr>
          <w:b/>
          <w:sz w:val="28"/>
          <w:szCs w:val="28"/>
        </w:rPr>
        <w:tab/>
      </w:r>
      <w:r w:rsidR="00DE6D46">
        <w:rPr>
          <w:noProof/>
          <w:lang w:eastAsia="ru-RU"/>
        </w:rPr>
        <w:drawing>
          <wp:inline distT="0" distB="0" distL="0" distR="0" wp14:anchorId="17A8B5ED" wp14:editId="3E5815DF">
            <wp:extent cx="2665379" cy="199838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71" cy="200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D46" w:rsidRDefault="00DE6D46" w:rsidP="009000A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B2496" w:rsidRDefault="005B2496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7F53" w:rsidRDefault="00C87F53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F53">
        <w:rPr>
          <w:rFonts w:ascii="Times New Roman" w:hAnsi="Times New Roman" w:cs="Times New Roman"/>
          <w:b/>
          <w:sz w:val="36"/>
          <w:szCs w:val="36"/>
        </w:rPr>
        <w:t>Публичный отчет</w:t>
      </w:r>
    </w:p>
    <w:p w:rsidR="00C87F53" w:rsidRDefault="00C87F53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F53">
        <w:rPr>
          <w:rFonts w:ascii="Times New Roman" w:hAnsi="Times New Roman" w:cs="Times New Roman"/>
          <w:b/>
          <w:sz w:val="36"/>
          <w:szCs w:val="36"/>
        </w:rPr>
        <w:t xml:space="preserve">комитета </w:t>
      </w:r>
      <w:proofErr w:type="spellStart"/>
      <w:r w:rsidRPr="00C87F53">
        <w:rPr>
          <w:rFonts w:ascii="Times New Roman" w:hAnsi="Times New Roman" w:cs="Times New Roman"/>
          <w:b/>
          <w:sz w:val="36"/>
          <w:szCs w:val="36"/>
        </w:rPr>
        <w:t>Бессоновской</w:t>
      </w:r>
      <w:proofErr w:type="spellEnd"/>
      <w:r w:rsidRPr="00C87F53">
        <w:rPr>
          <w:rFonts w:ascii="Times New Roman" w:hAnsi="Times New Roman" w:cs="Times New Roman"/>
          <w:b/>
          <w:sz w:val="36"/>
          <w:szCs w:val="36"/>
        </w:rPr>
        <w:t xml:space="preserve"> районной организации </w:t>
      </w:r>
    </w:p>
    <w:p w:rsidR="00C87F53" w:rsidRPr="00C87F53" w:rsidRDefault="00C87F53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F53">
        <w:rPr>
          <w:rFonts w:ascii="Times New Roman" w:hAnsi="Times New Roman" w:cs="Times New Roman"/>
          <w:b/>
          <w:sz w:val="36"/>
          <w:szCs w:val="36"/>
        </w:rPr>
        <w:t>Общероссийского  Профсоюза образования</w:t>
      </w:r>
    </w:p>
    <w:p w:rsidR="00DE6D46" w:rsidRDefault="00C87F53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F53">
        <w:rPr>
          <w:rFonts w:ascii="Times New Roman" w:hAnsi="Times New Roman" w:cs="Times New Roman"/>
          <w:b/>
          <w:sz w:val="36"/>
          <w:szCs w:val="36"/>
        </w:rPr>
        <w:t>за 2024 год</w:t>
      </w:r>
    </w:p>
    <w:p w:rsidR="00DE6D46" w:rsidRDefault="00DE6D46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C87F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E6D46" w:rsidRDefault="00DE6D46" w:rsidP="00DE6D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87F53" w:rsidRDefault="00DE6D46" w:rsidP="009000A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Публичный о</w:t>
      </w:r>
      <w:r w:rsidR="001A0D76" w:rsidRPr="009000AB">
        <w:rPr>
          <w:rFonts w:ascii="Times New Roman" w:hAnsi="Times New Roman" w:cs="Times New Roman"/>
          <w:b/>
          <w:sz w:val="36"/>
          <w:szCs w:val="36"/>
        </w:rPr>
        <w:t xml:space="preserve">тчет </w:t>
      </w:r>
      <w:r w:rsidR="00C87F53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 xml:space="preserve">митета </w:t>
      </w:r>
      <w:proofErr w:type="spellStart"/>
      <w:r w:rsidR="00C87F53" w:rsidRPr="00C87F53">
        <w:rPr>
          <w:rFonts w:ascii="Times New Roman" w:hAnsi="Times New Roman" w:cs="Times New Roman"/>
          <w:b/>
          <w:sz w:val="36"/>
          <w:szCs w:val="36"/>
        </w:rPr>
        <w:t>Бессоновской</w:t>
      </w:r>
      <w:proofErr w:type="spellEnd"/>
      <w:r w:rsidR="00C87F53" w:rsidRPr="00C87F53">
        <w:rPr>
          <w:rFonts w:ascii="Times New Roman" w:hAnsi="Times New Roman" w:cs="Times New Roman"/>
          <w:b/>
          <w:sz w:val="36"/>
          <w:szCs w:val="36"/>
        </w:rPr>
        <w:t xml:space="preserve"> районной организации Общероссийского  Профсоюза образования</w:t>
      </w:r>
      <w:r w:rsidR="001A0D76" w:rsidRPr="009000A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A0D76" w:rsidRPr="009000AB" w:rsidRDefault="001A0D76" w:rsidP="009000A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00AB">
        <w:rPr>
          <w:rFonts w:ascii="Times New Roman" w:hAnsi="Times New Roman" w:cs="Times New Roman"/>
          <w:b/>
          <w:sz w:val="36"/>
          <w:szCs w:val="36"/>
        </w:rPr>
        <w:t>за</w:t>
      </w:r>
      <w:r w:rsidR="00BA40AB" w:rsidRPr="009000A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87F53">
        <w:rPr>
          <w:rFonts w:ascii="Times New Roman" w:hAnsi="Times New Roman" w:cs="Times New Roman"/>
          <w:b/>
          <w:sz w:val="36"/>
          <w:szCs w:val="36"/>
        </w:rPr>
        <w:t>2024 год</w:t>
      </w:r>
    </w:p>
    <w:p w:rsidR="003249AA" w:rsidRPr="009000AB" w:rsidRDefault="003249AA" w:rsidP="009000A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49AA" w:rsidRPr="009000AB" w:rsidRDefault="003249AA" w:rsidP="009000A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I</w:t>
      </w: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Общая характеристика районной организации профсоюза</w:t>
      </w:r>
    </w:p>
    <w:p w:rsidR="003249AA" w:rsidRPr="009000AB" w:rsidRDefault="003249AA" w:rsidP="003249A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Работа комитета </w:t>
      </w:r>
      <w:proofErr w:type="spell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Бессоновской</w:t>
      </w:r>
      <w:proofErr w:type="spellEnd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районной организации Общероссийского  Профсоюза образования в 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период 2024 года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была направлена на реализацию положений Устава Общероссийского Профсоюза образования.</w:t>
      </w:r>
      <w:bookmarkStart w:id="0" w:name="_GoBack"/>
      <w:bookmarkEnd w:id="0"/>
    </w:p>
    <w:p w:rsidR="003249AA" w:rsidRPr="009000AB" w:rsidRDefault="003249AA" w:rsidP="003249AA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Районная  организация профсоюза </w:t>
      </w:r>
      <w:r w:rsidR="006F0A6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отчетном </w:t>
      </w:r>
      <w:r w:rsidR="00E50F36">
        <w:rPr>
          <w:rFonts w:ascii="Times New Roman" w:eastAsia="Times New Roman" w:hAnsi="Times New Roman" w:cs="Times New Roman"/>
          <w:sz w:val="36"/>
          <w:szCs w:val="36"/>
          <w:lang w:eastAsia="ru-RU"/>
        </w:rPr>
        <w:t>году</w:t>
      </w:r>
      <w:r w:rsidR="006F0A6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ставила следующие приоритетные задачи своей деятельности:</w:t>
      </w:r>
    </w:p>
    <w:p w:rsidR="003249AA" w:rsidRPr="009000AB" w:rsidRDefault="003249AA" w:rsidP="003249AA">
      <w:pPr>
        <w:numPr>
          <w:ilvl w:val="0"/>
          <w:numId w:val="1"/>
        </w:num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000AB">
        <w:rPr>
          <w:rFonts w:ascii="Times New Roman" w:eastAsia="Times New Roman" w:hAnsi="Times New Roman" w:cs="Times New Roman"/>
          <w:sz w:val="36"/>
          <w:szCs w:val="36"/>
        </w:rPr>
        <w:t>сохранение и увеличение чи</w:t>
      </w:r>
      <w:r w:rsidR="006F0A68" w:rsidRPr="009000AB">
        <w:rPr>
          <w:rFonts w:ascii="Times New Roman" w:eastAsia="Times New Roman" w:hAnsi="Times New Roman" w:cs="Times New Roman"/>
          <w:sz w:val="36"/>
          <w:szCs w:val="36"/>
        </w:rPr>
        <w:t>сленности членов Профсоюза путем</w:t>
      </w:r>
      <w:r w:rsidRPr="009000AB">
        <w:rPr>
          <w:rFonts w:ascii="Times New Roman" w:eastAsia="Times New Roman" w:hAnsi="Times New Roman" w:cs="Times New Roman"/>
          <w:sz w:val="36"/>
          <w:szCs w:val="36"/>
        </w:rPr>
        <w:t xml:space="preserve">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3249AA" w:rsidRPr="009000AB" w:rsidRDefault="003249AA" w:rsidP="003249AA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-4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pacing w:val="-4"/>
          <w:sz w:val="36"/>
          <w:szCs w:val="36"/>
          <w:lang w:eastAsia="ru-RU"/>
        </w:rPr>
        <w:t>организационное и кадровое укрепление  пе</w:t>
      </w:r>
      <w:r w:rsidR="00E50F36">
        <w:rPr>
          <w:rFonts w:ascii="Times New Roman" w:eastAsia="Times New Roman" w:hAnsi="Times New Roman" w:cs="Times New Roman"/>
          <w:spacing w:val="-4"/>
          <w:sz w:val="36"/>
          <w:szCs w:val="36"/>
          <w:lang w:eastAsia="ru-RU"/>
        </w:rPr>
        <w:t>рвичных профсоюзных организаций</w:t>
      </w:r>
      <w:r w:rsidRPr="009000AB">
        <w:rPr>
          <w:rFonts w:ascii="Times New Roman" w:eastAsia="Times New Roman" w:hAnsi="Times New Roman" w:cs="Times New Roman"/>
          <w:spacing w:val="-4"/>
          <w:sz w:val="36"/>
          <w:szCs w:val="36"/>
          <w:lang w:eastAsia="ru-RU"/>
        </w:rPr>
        <w:t>;</w:t>
      </w:r>
    </w:p>
    <w:p w:rsidR="003249AA" w:rsidRPr="009000AB" w:rsidRDefault="003249AA" w:rsidP="003249AA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-4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pacing w:val="-4"/>
          <w:sz w:val="36"/>
          <w:szCs w:val="36"/>
          <w:lang w:eastAsia="ru-RU"/>
        </w:rPr>
        <w:t xml:space="preserve">обеспечение большей открытости деятельности выборных профсоюзных органов и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повышение качества профсоюзной информации, эффективное использование информационных ресурсов Профсоюза.</w:t>
      </w:r>
    </w:p>
    <w:p w:rsidR="003249AA" w:rsidRPr="009000AB" w:rsidRDefault="003249AA" w:rsidP="003249A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6F21" w:rsidRPr="009000AB" w:rsidRDefault="003249AA" w:rsidP="003249A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По состоянию на </w:t>
      </w:r>
      <w:r w:rsidR="005B2496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конец 2024 года</w:t>
      </w:r>
      <w:r w:rsidR="00C56F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структуре районной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организации 19 пе</w:t>
      </w:r>
      <w:r w:rsidR="006F0A6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рвичных профсоюзных организаций с учетом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первичной профсоюзной организации</w:t>
      </w:r>
      <w:r w:rsidR="006F0A6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новой школы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села Бессоновка, которая открылась 1 сентября</w:t>
      </w:r>
      <w:r w:rsidR="00C56F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</w:t>
      </w:r>
      <w:proofErr w:type="gram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там</w:t>
      </w:r>
      <w:proofErr w:type="gramEnd"/>
      <w:r w:rsidR="00C56F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основании заявлений работников</w:t>
      </w:r>
      <w:r w:rsidR="00F15C5E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5B2496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октябре 2024 года</w:t>
      </w:r>
      <w:r w:rsidR="009378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создана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первичная профсоюзная организация.</w:t>
      </w:r>
    </w:p>
    <w:p w:rsidR="00C56F21" w:rsidRPr="009000AB" w:rsidRDefault="00F15C5E" w:rsidP="003249A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 учетом этого, в</w:t>
      </w:r>
      <w:r w:rsidR="00C56F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числе первичных профсоюзных организаций:</w:t>
      </w:r>
    </w:p>
    <w:p w:rsidR="001A0D76" w:rsidRPr="009000AB" w:rsidRDefault="00C56F21" w:rsidP="001A0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10 – в </w:t>
      </w:r>
      <w:r w:rsidR="00F67A0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общеобразовательных организациях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C56F21" w:rsidRPr="009000AB" w:rsidRDefault="00C56F21" w:rsidP="001A0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6 – в дошкольных образовательных организациях;</w:t>
      </w:r>
    </w:p>
    <w:p w:rsidR="00C56F21" w:rsidRPr="009000AB" w:rsidRDefault="00C56F21" w:rsidP="001A0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2 -  в организациях дополнительного образования;</w:t>
      </w:r>
    </w:p>
    <w:p w:rsidR="00C56F21" w:rsidRPr="009000AB" w:rsidRDefault="00C56F21" w:rsidP="001A0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1 организация объединяет работников управления образования и мето</w:t>
      </w:r>
      <w:r w:rsidR="00EB566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дического центра.</w:t>
      </w:r>
    </w:p>
    <w:p w:rsidR="00BA40AB" w:rsidRPr="009000AB" w:rsidRDefault="004A0BC1" w:rsidP="009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Количество </w:t>
      </w:r>
      <w:r w:rsidR="0093786D">
        <w:rPr>
          <w:rFonts w:ascii="Times New Roman" w:eastAsia="Times New Roman" w:hAnsi="Times New Roman" w:cs="Times New Roman"/>
          <w:sz w:val="36"/>
          <w:szCs w:val="36"/>
          <w:lang w:eastAsia="ru-RU"/>
        </w:rPr>
        <w:t>членов профсоюза 609</w:t>
      </w:r>
      <w:r w:rsidR="00EB566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человек, </w:t>
      </w:r>
      <w:r w:rsidR="0093786D">
        <w:rPr>
          <w:rFonts w:ascii="Times New Roman" w:eastAsia="Times New Roman" w:hAnsi="Times New Roman" w:cs="Times New Roman"/>
          <w:sz w:val="36"/>
          <w:szCs w:val="36"/>
          <w:lang w:eastAsia="ru-RU"/>
        </w:rPr>
        <w:t>э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то</w:t>
      </w:r>
      <w:r w:rsidR="009378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составляет 67,4 </w:t>
      </w:r>
      <w:r w:rsidR="00EB566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% от всех 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работающих в отрасли образования.</w:t>
      </w:r>
      <w:r w:rsidR="00E17D6A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17D6A" w:rsidRPr="009000AB" w:rsidRDefault="00E17D6A" w:rsidP="00E17D6A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Наиболее высокий процент охвата профсоюзным членством  обеспечивают первичные профорганизации, </w:t>
      </w:r>
      <w:r w:rsidR="0093786D">
        <w:rPr>
          <w:rFonts w:ascii="Times New Roman" w:eastAsia="Times New Roman" w:hAnsi="Times New Roman" w:cs="Times New Roman"/>
          <w:sz w:val="36"/>
          <w:szCs w:val="36"/>
          <w:lang w:eastAsia="ru-RU"/>
        </w:rPr>
        <w:t>имеющие 100% членство:</w:t>
      </w:r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начальная школа детский сад </w:t>
      </w:r>
      <w:proofErr w:type="spellStart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Start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.Б</w:t>
      </w:r>
      <w:proofErr w:type="gramEnd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ессоновка</w:t>
      </w:r>
      <w:proofErr w:type="spellEnd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детский сад с. Грабово, детский сад </w:t>
      </w:r>
      <w:proofErr w:type="spellStart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с.Вазерки</w:t>
      </w:r>
      <w:proofErr w:type="spellEnd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детский сад с. Сосновка, Центр детского творчества </w:t>
      </w:r>
      <w:proofErr w:type="spellStart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Бессоновского</w:t>
      </w:r>
      <w:proofErr w:type="spellEnd"/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района, детско – юношеская спортивная школа. К сожалению, в этом списке нет ни одной средней школы.</w:t>
      </w:r>
    </w:p>
    <w:p w:rsidR="009E0F9D" w:rsidRPr="009000AB" w:rsidRDefault="00E17D6A" w:rsidP="009E0F9D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8D584E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Резерв для увеличени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я профсоюзного член</w:t>
      </w:r>
      <w:r w:rsidR="001444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ства есть,  над этим мы работаем сейчас, и над этим предстоит работать дальше.</w:t>
      </w:r>
    </w:p>
    <w:p w:rsidR="000B2029" w:rsidRPr="009000AB" w:rsidRDefault="000B2029" w:rsidP="009E0F9D">
      <w:pPr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 </w:t>
      </w:r>
    </w:p>
    <w:p w:rsidR="000B2029" w:rsidRPr="009000AB" w:rsidRDefault="000B2029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Сохранению </w:t>
      </w:r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среднего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уровн</w:t>
      </w:r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я профсоюзного членства</w:t>
      </w:r>
      <w:r w:rsidR="008D7C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нашей организации</w:t>
      </w:r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способствует планомерная работа  выборных органов по правовой социальной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</w:t>
      </w:r>
      <w:r w:rsidR="00047DF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держке членов профсоюза</w:t>
      </w:r>
      <w:r w:rsidR="004875A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 защите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прав работающих  на охрану труда и здоровья, развитие системы социального партнерства, усиление организационной  работы с первичными профсоюзными</w:t>
      </w:r>
      <w:r w:rsidR="004875A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организациями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и совершенствование информационной деятельности.</w:t>
      </w:r>
    </w:p>
    <w:p w:rsidR="000B2029" w:rsidRPr="009000AB" w:rsidRDefault="000B2029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районной организации профсоюза </w:t>
      </w:r>
      <w:r w:rsidR="00E50F36">
        <w:rPr>
          <w:rFonts w:ascii="Times New Roman" w:eastAsia="Times New Roman" w:hAnsi="Times New Roman" w:cs="Times New Roman"/>
          <w:sz w:val="36"/>
          <w:szCs w:val="36"/>
          <w:lang w:eastAsia="ru-RU"/>
        </w:rPr>
        <w:t>в отчетном периоде работали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: комитет в количестве 25 человек, пр</w:t>
      </w:r>
      <w:r w:rsidR="009E0F9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езидиум в количестве 11 человек.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правильностью ведения финансово –</w:t>
      </w:r>
      <w:r w:rsidR="0069596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хозяйственной деятельности следит контрольно – ревизионная комиссия.</w:t>
      </w:r>
      <w:r w:rsidR="0069596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E0F9D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Профсоюзный актив районной организации профсоюза составляют 185 человек.</w:t>
      </w:r>
    </w:p>
    <w:p w:rsidR="000B2029" w:rsidRPr="009000AB" w:rsidRDefault="000B2029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Комитет районной организации профсоюза ведет комплексную работу п</w:t>
      </w:r>
      <w:r w:rsidR="00234C6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 обучению профсоюзного актива. З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а 5 лет обучение прошли бо</w:t>
      </w:r>
      <w:r w:rsidR="00234C6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лее 95% активистов, многие из к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оторых обучалис</w:t>
      </w:r>
      <w:r w:rsidR="00234C6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ь неоднократно на районных</w:t>
      </w:r>
      <w:r w:rsidR="009E0F9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234C6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C6D6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постоянно действующих семинарах председателей первичных профсоюзных организаций, </w:t>
      </w:r>
      <w:r w:rsidR="007C6D6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уполномоченных по охране труда,</w:t>
      </w:r>
      <w:r w:rsidR="00234C6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C6D6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предсе</w:t>
      </w:r>
      <w:r w:rsidR="009E0F9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дателей контрольно – ревизионных комиссий</w:t>
      </w:r>
      <w:r w:rsidR="007C6D6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234C6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Кроме того, профсоюзный актив организации повышает свое мастер</w:t>
      </w:r>
      <w:r w:rsidR="0069596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ство на семинарских занятиях, которые организует и подкрепляет методическим материалом областная организация профсоюза.</w:t>
      </w:r>
    </w:p>
    <w:p w:rsidR="00D2017F" w:rsidRPr="009000AB" w:rsidRDefault="00D2017F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017F" w:rsidRPr="009000AB" w:rsidRDefault="009A28D6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</w:t>
      </w:r>
      <w:r w:rsidR="006D2F56"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ганизационно – </w:t>
      </w:r>
      <w:proofErr w:type="gramStart"/>
      <w:r w:rsidR="006D2F56"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финансовая</w:t>
      </w:r>
      <w:proofErr w:type="gramEnd"/>
      <w:r w:rsidR="006D2F56"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укрепление районной организации профсоюза</w:t>
      </w:r>
      <w:r w:rsidR="00D2017F"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CB4D79" w:rsidRPr="009000AB" w:rsidRDefault="00CB4D79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93AB2" w:rsidRPr="009000AB" w:rsidRDefault="009A28D6" w:rsidP="00D93AB2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Организационное укрепление районной профсоюзной организации является постоянной задачей профсоюзных органов и профсоюзного актива.</w:t>
      </w:r>
      <w:r w:rsidR="00D93AB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заседаниях комитета районной организации профсоюза, которые проходили в среднем 3-4 раза в год, обсуждались материалы выездных проверок, справок по изучению опыта работы первичных профсоюзных организаций по различным направлениям деятельности. Формировались предложения и рекомендации по проблемным моментам в практике работы первичных профсоюзных организаций.</w:t>
      </w:r>
    </w:p>
    <w:p w:rsidR="00D93AB2" w:rsidRPr="009000AB" w:rsidRDefault="00D93AB2" w:rsidP="00D93AB2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Одним из важнейших вопросов заседания комитета районной организации профсоюза был вопрос выполнения положений Отраслевого соглашения между Управлением образования и районной профсоюзной организацией, где каждая из сторон </w:t>
      </w:r>
      <w:proofErr w:type="gram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отчитывалась о выполнении</w:t>
      </w:r>
      <w:proofErr w:type="gramEnd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своих обязательств.</w:t>
      </w:r>
    </w:p>
    <w:p w:rsidR="005576F6" w:rsidRPr="009000AB" w:rsidRDefault="009A28D6" w:rsidP="00D93AB2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заседаниях  комитета районной организации</w:t>
      </w:r>
      <w:r w:rsidR="00D93AB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A5393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рассматривались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организационные вопросы, на</w:t>
      </w:r>
      <w:r w:rsidR="00D93AB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заседаниях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</w:t>
      </w:r>
      <w:r w:rsidR="00CB4D7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зидиумах – текущие и финансовые вопросы.</w:t>
      </w:r>
      <w:r w:rsidR="007C65A0" w:rsidRPr="009000AB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B6BF4" w:rsidRPr="009000AB" w:rsidRDefault="007C65A0" w:rsidP="005576F6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</w:pPr>
      <w:r w:rsidRPr="009000AB">
        <w:rPr>
          <w:rFonts w:ascii="Times New Roman" w:eastAsia="Calibri" w:hAnsi="Times New Roman" w:cs="Times New Roman"/>
          <w:sz w:val="36"/>
          <w:szCs w:val="36"/>
        </w:rPr>
        <w:t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Вся финансово – хозяйственная деятельность районной организации профсоюза осуществлялась согласно смете доходов и расходов, которая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утверждалась</w:t>
      </w:r>
      <w:r w:rsidR="005B6BF4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на заседании комитета профсоюза,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а ее исполнение  заслушивалось</w:t>
      </w:r>
      <w:r w:rsidR="005B6BF4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на заседаниях президиума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 В актах проверок финансовой деятельности контрольно – ревизионной комиссии и финансовых проверок</w:t>
      </w:r>
      <w:r w:rsidR="005B6BF4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выше стоящей профсоюзн</w:t>
      </w:r>
      <w:r w:rsidR="00D93AB2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ой </w:t>
      </w:r>
      <w:r w:rsidR="00D93AB2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lastRenderedPageBreak/>
        <w:t>организации указыва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е</w:t>
      </w:r>
      <w:r w:rsidR="00D93AB2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т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ся, что  о</w:t>
      </w:r>
      <w:r w:rsidR="005B6BF4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сновные показатели сметы соответствует рекоменда</w:t>
      </w:r>
      <w:r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циям областной организации  и Центрального Совета</w:t>
      </w:r>
      <w:r w:rsidR="005B6BF4" w:rsidRPr="009000A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Профсоюза</w:t>
      </w:r>
      <w:r w:rsidR="005B6BF4" w:rsidRPr="009000AB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.</w:t>
      </w:r>
    </w:p>
    <w:p w:rsidR="00D93AB2" w:rsidRPr="009000AB" w:rsidRDefault="00D93AB2" w:rsidP="00D93AB2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ru-RU"/>
        </w:rPr>
        <w:t>Исполнение решений комитета и президи</w:t>
      </w:r>
      <w:r w:rsidR="005576F6" w:rsidRPr="009000AB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ru-RU"/>
        </w:rPr>
        <w:t>ума ставились на контроль, а не</w:t>
      </w:r>
      <w:r w:rsidRPr="009000AB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ru-RU"/>
        </w:rPr>
        <w:t>решенные вопросы заносились в План ра</w:t>
      </w:r>
      <w:r w:rsidR="005576F6" w:rsidRPr="009000AB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ru-RU"/>
        </w:rPr>
        <w:t>боты для дальнейшего исполнения и исполнялись.</w:t>
      </w:r>
    </w:p>
    <w:p w:rsidR="005576F6" w:rsidRPr="009000AB" w:rsidRDefault="005576F6" w:rsidP="00D93AB2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5B6BF4" w:rsidRPr="009000AB" w:rsidRDefault="007E3416" w:rsidP="005B6BF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Социальное партнерство</w:t>
      </w:r>
    </w:p>
    <w:p w:rsidR="007E3416" w:rsidRPr="009000AB" w:rsidRDefault="007E3416" w:rsidP="005B6BF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F2F38" w:rsidRPr="009000AB" w:rsidRDefault="007E3416" w:rsidP="00BF2F38">
      <w:pPr>
        <w:widowControl w:val="0"/>
        <w:numPr>
          <w:ilvl w:val="0"/>
          <w:numId w:val="2"/>
        </w:numPr>
        <w:suppressAutoHyphens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36"/>
          <w:szCs w:val="36"/>
          <w:highlight w:val="lightGray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Важную роль в защите прав и интересов членов Профсоюза играет налаженная система социального партнерства.</w:t>
      </w:r>
      <w:r w:rsidR="00BF2F3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BF2F38" w:rsidRPr="009000AB" w:rsidRDefault="00BF2F38" w:rsidP="00BF2F38">
      <w:pPr>
        <w:widowControl w:val="0"/>
        <w:numPr>
          <w:ilvl w:val="0"/>
          <w:numId w:val="2"/>
        </w:numPr>
        <w:suppressAutoHyphens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36"/>
          <w:szCs w:val="36"/>
          <w:highlight w:val="lightGray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Между Министерством образования Пензенской области и Пензенской областной организацией Профсоюза образования заключено  отрас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левое Соглашение на 2022-2024 годы.</w:t>
      </w:r>
    </w:p>
    <w:p w:rsidR="00BF2F38" w:rsidRPr="009000AB" w:rsidRDefault="003642DF" w:rsidP="00BF2F38">
      <w:pPr>
        <w:widowControl w:val="0"/>
        <w:numPr>
          <w:ilvl w:val="0"/>
          <w:numId w:val="2"/>
        </w:numPr>
        <w:suppressAutoHyphens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Учитывая основные  и рекомендательные положения данного документа, н</w:t>
      </w:r>
      <w:r w:rsidR="00BF2F3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а муниципальном уровне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заключено</w:t>
      </w:r>
      <w:r w:rsidR="00BF2F3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Соглашение между Управлением образования и районной организацией профсоюза   на 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2022-2025 годы.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BF2F3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Коллективные договоры приняты во всех образовательных учреждениях, где действует первичная профсоюзная организация, входящая в структуру Профсоюза образования.</w:t>
      </w:r>
    </w:p>
    <w:p w:rsidR="0010520B" w:rsidRPr="009000AB" w:rsidRDefault="00BF2F38" w:rsidP="001052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Cs/>
          <w:sz w:val="36"/>
          <w:szCs w:val="36"/>
        </w:rPr>
        <w:tab/>
        <w:t xml:space="preserve">В отчетный период </w:t>
      </w:r>
      <w:r w:rsidRPr="009000AB">
        <w:rPr>
          <w:rFonts w:ascii="Times New Roman" w:eastAsia="Times New Roman" w:hAnsi="Times New Roman" w:cs="Times New Roman"/>
          <w:sz w:val="36"/>
          <w:szCs w:val="36"/>
        </w:rPr>
        <w:t xml:space="preserve"> особое внимание первичных профсоюзных организаций обращалось на необходимость своевременного внесения изменений и дополнений в  коллективные договоры при изменении законодательства, а так же, на качественное осуществление </w:t>
      </w:r>
      <w:proofErr w:type="gramStart"/>
      <w:r w:rsidRPr="009000AB">
        <w:rPr>
          <w:rFonts w:ascii="Times New Roman" w:eastAsia="Times New Roman" w:hAnsi="Times New Roman" w:cs="Times New Roman"/>
          <w:sz w:val="36"/>
          <w:szCs w:val="36"/>
        </w:rPr>
        <w:t>контроля за</w:t>
      </w:r>
      <w:proofErr w:type="gramEnd"/>
      <w:r w:rsidRPr="009000AB">
        <w:rPr>
          <w:rFonts w:ascii="Times New Roman" w:eastAsia="Times New Roman" w:hAnsi="Times New Roman" w:cs="Times New Roman"/>
          <w:sz w:val="36"/>
          <w:szCs w:val="36"/>
        </w:rPr>
        <w:t xml:space="preserve"> исполнением коллективных договоров и своевременное начало ведения переговоров по заключению новых</w:t>
      </w:r>
      <w:r w:rsidR="003642DF" w:rsidRPr="009000AB">
        <w:rPr>
          <w:rFonts w:ascii="Times New Roman" w:eastAsia="Times New Roman" w:hAnsi="Times New Roman" w:cs="Times New Roman"/>
          <w:sz w:val="36"/>
          <w:szCs w:val="36"/>
        </w:rPr>
        <w:t xml:space="preserve"> в связи с истечением срока их</w:t>
      </w:r>
      <w:r w:rsidRPr="009000AB">
        <w:rPr>
          <w:rFonts w:ascii="Times New Roman" w:eastAsia="Times New Roman" w:hAnsi="Times New Roman" w:cs="Times New Roman"/>
          <w:sz w:val="36"/>
          <w:szCs w:val="36"/>
        </w:rPr>
        <w:t xml:space="preserve"> действия.</w:t>
      </w:r>
      <w:r w:rsidR="003642DF" w:rsidRPr="009000AB">
        <w:rPr>
          <w:rFonts w:ascii="Times New Roman" w:eastAsia="Times New Roman" w:hAnsi="Times New Roman" w:cs="Times New Roman"/>
          <w:sz w:val="36"/>
          <w:szCs w:val="36"/>
        </w:rPr>
        <w:t xml:space="preserve"> В среднем в образовательных о</w:t>
      </w:r>
      <w:r w:rsidR="004875A9" w:rsidRPr="009000AB">
        <w:rPr>
          <w:rFonts w:ascii="Times New Roman" w:eastAsia="Times New Roman" w:hAnsi="Times New Roman" w:cs="Times New Roman"/>
          <w:sz w:val="36"/>
          <w:szCs w:val="36"/>
        </w:rPr>
        <w:t>рганизациях ежегодно заключалось порядка</w:t>
      </w:r>
      <w:r w:rsidR="003642DF" w:rsidRPr="009000AB">
        <w:rPr>
          <w:rFonts w:ascii="Times New Roman" w:eastAsia="Times New Roman" w:hAnsi="Times New Roman" w:cs="Times New Roman"/>
          <w:sz w:val="36"/>
          <w:szCs w:val="36"/>
        </w:rPr>
        <w:t xml:space="preserve"> 5 новых кол</w:t>
      </w:r>
      <w:r w:rsidR="00F138A7" w:rsidRPr="009000AB">
        <w:rPr>
          <w:rFonts w:ascii="Times New Roman" w:eastAsia="Times New Roman" w:hAnsi="Times New Roman" w:cs="Times New Roman"/>
          <w:sz w:val="36"/>
          <w:szCs w:val="36"/>
        </w:rPr>
        <w:t>лективных договоров, в другие вносились изменения и дополнения,</w:t>
      </w:r>
      <w:r w:rsidR="00F138A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связанные  с введением  нового порядка  аттестации педагогических работников</w:t>
      </w:r>
      <w:proofErr w:type="gramStart"/>
      <w:r w:rsidR="00F138A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  ,</w:t>
      </w:r>
      <w:proofErr w:type="gramEnd"/>
      <w:r w:rsidR="00F138A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изменениями </w:t>
      </w:r>
      <w:r w:rsidR="004875A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области опл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аты труда и другими изменениями в законодательстве.</w:t>
      </w:r>
      <w:r w:rsidR="00CC2C54" w:rsidRPr="009000AB">
        <w:rPr>
          <w:rFonts w:ascii="Times New Roman" w:eastAsia="Calibri" w:hAnsi="Times New Roman" w:cs="Times New Roman"/>
          <w:sz w:val="36"/>
          <w:szCs w:val="36"/>
        </w:rPr>
        <w:t xml:space="preserve"> Коллективные договоры   имели и имеют  немаловажное значение  для совместной  работы в учреждениях образования в рамках социального партнерства.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Комитет</w:t>
      </w:r>
      <w:r w:rsidR="0010520B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 районной о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рганизации Профсою</w:t>
      </w:r>
      <w:r w:rsidR="00F67A0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на регулярной основе проводил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10520B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мониторинг  заключения  коллективных договоров, 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им </w:t>
      </w:r>
      <w:r w:rsidR="00F67A0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оказывалась</w:t>
      </w:r>
      <w:r w:rsidR="0010520B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практическая помощь  при подготовке проектов. </w:t>
      </w:r>
    </w:p>
    <w:p w:rsidR="00BF2F38" w:rsidRPr="009000AB" w:rsidRDefault="00BF2F38" w:rsidP="00B27FBC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000AB">
        <w:rPr>
          <w:rFonts w:ascii="Times New Roman" w:eastAsia="Times New Roman" w:hAnsi="Times New Roman" w:cs="Times New Roman"/>
          <w:sz w:val="36"/>
          <w:szCs w:val="36"/>
        </w:rPr>
        <w:t xml:space="preserve">В отчётный период в рамках социального партнёрства уделялось пристальное внимание вопросам оплаты труда педагогических работников, аттестации работников, сокращению избыточной отчетности. </w:t>
      </w:r>
    </w:p>
    <w:p w:rsidR="005576F6" w:rsidRPr="009000AB" w:rsidRDefault="00B27FBC" w:rsidP="00B27FBC">
      <w:pPr>
        <w:pStyle w:val="a5"/>
        <w:shd w:val="clear" w:color="auto" w:fill="FFFFFF"/>
        <w:spacing w:before="0" w:beforeAutospacing="0" w:after="150" w:afterAutospacing="0"/>
        <w:jc w:val="both"/>
        <w:rPr>
          <w:sz w:val="36"/>
          <w:szCs w:val="36"/>
        </w:rPr>
      </w:pPr>
      <w:r w:rsidRPr="009000AB">
        <w:rPr>
          <w:sz w:val="36"/>
          <w:szCs w:val="36"/>
        </w:rPr>
        <w:t xml:space="preserve">Председатель районной  организации профсоюза  является членом комиссии Управления образования </w:t>
      </w:r>
      <w:proofErr w:type="spellStart"/>
      <w:r w:rsidRPr="009000AB">
        <w:rPr>
          <w:sz w:val="36"/>
          <w:szCs w:val="36"/>
        </w:rPr>
        <w:t>Бессоновского</w:t>
      </w:r>
      <w:proofErr w:type="spellEnd"/>
      <w:r w:rsidRPr="009000AB">
        <w:rPr>
          <w:sz w:val="36"/>
          <w:szCs w:val="36"/>
        </w:rPr>
        <w:t xml:space="preserve"> района по установлению стимулирующих надбавок руководителям образ</w:t>
      </w:r>
      <w:r w:rsidR="004875A9" w:rsidRPr="009000AB">
        <w:rPr>
          <w:sz w:val="36"/>
          <w:szCs w:val="36"/>
        </w:rPr>
        <w:t xml:space="preserve">овательных учреждений </w:t>
      </w:r>
      <w:proofErr w:type="spellStart"/>
      <w:r w:rsidR="004875A9" w:rsidRPr="009000AB">
        <w:rPr>
          <w:sz w:val="36"/>
          <w:szCs w:val="36"/>
        </w:rPr>
        <w:t>Бессоновского</w:t>
      </w:r>
      <w:proofErr w:type="spellEnd"/>
      <w:r w:rsidRPr="009000AB">
        <w:rPr>
          <w:sz w:val="36"/>
          <w:szCs w:val="36"/>
        </w:rPr>
        <w:t xml:space="preserve"> района, входит в состав жюри профессиональных конкурсов, в комиссию по оценке готовности образовательных организаций к началу нового учебного года.</w:t>
      </w:r>
    </w:p>
    <w:p w:rsidR="00CB25D6" w:rsidRPr="009000AB" w:rsidRDefault="00BF2F38" w:rsidP="00CC2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Правозащитная деятельность</w:t>
      </w:r>
    </w:p>
    <w:p w:rsidR="007B7F72" w:rsidRPr="009000AB" w:rsidRDefault="007B7F72" w:rsidP="00CB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B25D6" w:rsidRPr="009000AB" w:rsidRDefault="00CB25D6" w:rsidP="00CB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районной организации профсоюза  2 </w:t>
      </w:r>
      <w:r w:rsidR="00CE16E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года работает 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внештатный правовой инспектор Назарова Елена Геннадьевна, которая сейчас  является учителем средней школы </w:t>
      </w:r>
      <w:proofErr w:type="spell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.Б</w:t>
      </w:r>
      <w:proofErr w:type="gramEnd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ессоновка</w:t>
      </w:r>
      <w:proofErr w:type="spellEnd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 С ее участием были организованы проверки в образовательных учреждениях, в рамках  Всероссийских тематических профсоюзных проверок, по вопросам </w:t>
      </w:r>
      <w:proofErr w:type="gramStart"/>
      <w:r w:rsidRPr="009000AB">
        <w:rPr>
          <w:rFonts w:ascii="Times New Roman" w:eastAsia="Calibri" w:hAnsi="Times New Roman" w:cs="Times New Roman"/>
          <w:sz w:val="36"/>
          <w:szCs w:val="36"/>
        </w:rPr>
        <w:t>порядка учета мнения  профкома  первичной профсоюзной организации</w:t>
      </w:r>
      <w:proofErr w:type="gramEnd"/>
      <w:r w:rsidRPr="009000AB">
        <w:rPr>
          <w:rFonts w:ascii="Times New Roman" w:eastAsia="Calibri" w:hAnsi="Times New Roman" w:cs="Times New Roman"/>
          <w:sz w:val="36"/>
          <w:szCs w:val="36"/>
        </w:rPr>
        <w:t xml:space="preserve">  при принятии локальных нормативных актов, содержащих нормы трудового права и  по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определению нагрузки педагогических работников при подготовке отчетной документации при реализации общеоб</w:t>
      </w:r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разовательных программ. Проверки осуществлялась выборочно в общеобразовательных учреждениях, в детских дошкольных организациях и организациях дополнительного образования </w:t>
      </w:r>
      <w:proofErr w:type="spellStart"/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Бессоновской</w:t>
      </w:r>
      <w:proofErr w:type="spellEnd"/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</w:t>
      </w:r>
      <w:proofErr w:type="spellStart"/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Чемодановской</w:t>
      </w:r>
      <w:proofErr w:type="spellEnd"/>
      <w:r w:rsidR="005576F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зон.</w:t>
      </w:r>
    </w:p>
    <w:p w:rsidR="00CB25D6" w:rsidRPr="009000AB" w:rsidRDefault="00CB25D6" w:rsidP="00CB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ходе проверок было установлено, что  порядок учета мотивированного мнения профкома именно в </w:t>
      </w: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письменной форме</w:t>
      </w:r>
      <w:r w:rsidR="002F6A3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учитывалось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во всех организациях. А также в нашем  районе, впрочем, как и везде, педагогические работники занимаются подготовкой излишней отчетности. </w:t>
      </w:r>
    </w:p>
    <w:p w:rsidR="00CB25D6" w:rsidRPr="009000AB" w:rsidRDefault="002F6A35" w:rsidP="00CB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 настоящее время таких фактов становит</w:t>
      </w:r>
      <w:r w:rsidR="00CB25D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ся  значительно меньше.</w:t>
      </w:r>
    </w:p>
    <w:p w:rsidR="001F0313" w:rsidRPr="009000AB" w:rsidRDefault="00CB25D6" w:rsidP="001F0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Учитывая, что приказ Министерства просвещения Российской Федерации № 582 от 21 июня 2022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четко определяет круг отчетной документации педагогов.</w:t>
      </w:r>
    </w:p>
    <w:p w:rsidR="001F0313" w:rsidRPr="009000AB" w:rsidRDefault="001F0313" w:rsidP="001F0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указанные проверки проводились с непосредственным участием председателя районной  организаций Профсоюза, председателей первичных профсоюзных организаций, руководителей проверяемых образовательных организаций</w:t>
      </w:r>
      <w:proofErr w:type="gram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 .</w:t>
      </w:r>
      <w:proofErr w:type="gramEnd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6A3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Кроме этого, в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ходе указанных мероприятий осуществлялась проверка трудовых договоров, соблюдения режима ра</w:t>
      </w:r>
      <w:r w:rsidR="002F6A3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бочего времени и времени отдыха работников,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оплаты труда и дисциплины труда, правильность ведения трудовых книжек и личных карточек, порядок проведения аттестации педагогических работников, учебной нагрузки и другие вопросы трудового законодательства.</w:t>
      </w:r>
    </w:p>
    <w:p w:rsidR="001F0313" w:rsidRPr="009000AB" w:rsidRDefault="001F0313" w:rsidP="001F0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Необходимо отметить, что сложившаяся практика проведения проверок зарекомендовала себя с положительной стороны, что значительно повышает качество профсоюзного </w:t>
      </w:r>
      <w:proofErr w:type="gramStart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контроля  за</w:t>
      </w:r>
      <w:proofErr w:type="gramEnd"/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соблюдением трудового законодательства.</w:t>
      </w:r>
    </w:p>
    <w:p w:rsidR="006C5014" w:rsidRPr="009000AB" w:rsidRDefault="001F0313" w:rsidP="006C501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районной организации профсоюза действенными являются и другие формы правозащитной деятельности.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личном приеме, включая телефонные звонки, правовая помощь ежегодно оказывается </w:t>
      </w:r>
      <w:r w:rsidR="007B7F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членам профсоюза 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среднем</w:t>
      </w:r>
      <w:r w:rsidR="007B7F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количестве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 10 человек</w:t>
      </w:r>
      <w:r w:rsidR="007B7F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B7F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основном, 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введению новой формы  аттестации педагогических работников, по вопросам  выплат стимулирующего характера, льготной пенсии педаг</w:t>
      </w:r>
      <w:r w:rsidR="007B7F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огическим работникам, оформлению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совместительства и совмещения должностей.</w:t>
      </w:r>
    </w:p>
    <w:p w:rsidR="00CB4D79" w:rsidRPr="009000AB" w:rsidRDefault="007B7F72" w:rsidP="007B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Нельзя ни</w:t>
      </w:r>
      <w:r w:rsidR="006C501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сказать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 экономической </w:t>
      </w: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эффективности</w:t>
      </w:r>
      <w:r w:rsidR="00CB4D79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в результате установления в отраслевом соглашении </w:t>
      </w: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между управлением образования и районной организацией профсоюза</w:t>
      </w:r>
      <w:r w:rsidR="00CB4D79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по инициативе профсоюзных организаций </w:t>
      </w: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дополнительных гарантий и льгот. </w:t>
      </w:r>
    </w:p>
    <w:p w:rsidR="00CB4D79" w:rsidRPr="009000AB" w:rsidRDefault="00CB4D79" w:rsidP="00CB4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 xml:space="preserve"> - дополнительными оплачиваемыми  отпусками воспользовались 26 работников – 100 тыс. рублей;</w:t>
      </w:r>
    </w:p>
    <w:p w:rsidR="00CB4D79" w:rsidRPr="009000AB" w:rsidRDefault="00CB4D79" w:rsidP="00CB4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-была сохранена  заработная  плата педагогическим работникам, принимающим участие в проведении государственной итоговой аттестации  – 190 работников – 684 тыс. рублей;</w:t>
      </w:r>
    </w:p>
    <w:p w:rsidR="00CB4D79" w:rsidRPr="009000AB" w:rsidRDefault="00CB4D79" w:rsidP="00CB4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- осуществлялась доплата  213-ти  педагогическим работ</w:t>
      </w:r>
      <w:r w:rsidR="002F6A35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никам, работающим с детьми с ограниченными возможностями здоровья</w:t>
      </w: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– 901 тыс. рублей</w:t>
      </w:r>
      <w:proofErr w:type="gramStart"/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..</w:t>
      </w:r>
      <w:proofErr w:type="gramEnd"/>
    </w:p>
    <w:p w:rsidR="00CB4D79" w:rsidRPr="009000AB" w:rsidRDefault="00CB4D79" w:rsidP="00CB4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 это далеко не полный перечень льгот и гарантий, которыми имеют право пользоваться и пользуются работники системы образования  района. Сюда же относятся и выплаты молодым специалистам, и возможность пользоваться съемным жильем за счет средств  работодателя и другие льготы.</w:t>
      </w:r>
    </w:p>
    <w:p w:rsidR="00D2017F" w:rsidRPr="009000AB" w:rsidRDefault="00DF78EA" w:rsidP="00900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В результате всех форм правозащитной работы общая экономическая эффективность правозащитной работы ежегодно составляет более 1млн.600 рублей.</w:t>
      </w:r>
    </w:p>
    <w:p w:rsidR="00D2017F" w:rsidRPr="009000AB" w:rsidRDefault="00D2017F" w:rsidP="000B202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7D6A" w:rsidRPr="009000AB" w:rsidRDefault="006D2F56" w:rsidP="006D2F56">
      <w:pPr>
        <w:ind w:left="2124"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Оплата труда</w:t>
      </w:r>
    </w:p>
    <w:p w:rsidR="004D427D" w:rsidRPr="009000AB" w:rsidRDefault="001D6B5A" w:rsidP="004D427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hAnsi="Times New Roman" w:cs="Times New Roman"/>
          <w:sz w:val="36"/>
          <w:szCs w:val="36"/>
        </w:rPr>
        <w:t xml:space="preserve">Одной из главных задач профсоюзной организации является </w:t>
      </w:r>
      <w:r w:rsidR="00382DE1" w:rsidRPr="009000AB">
        <w:rPr>
          <w:rFonts w:ascii="Times New Roman" w:hAnsi="Times New Roman" w:cs="Times New Roman"/>
          <w:sz w:val="36"/>
          <w:szCs w:val="36"/>
        </w:rPr>
        <w:t xml:space="preserve"> повышение эффективности работы по защите социально – трудовых прав и профессиональных интересов </w:t>
      </w:r>
      <w:r w:rsidR="00216A47" w:rsidRPr="009000AB">
        <w:rPr>
          <w:rFonts w:ascii="Times New Roman" w:hAnsi="Times New Roman" w:cs="Times New Roman"/>
          <w:sz w:val="36"/>
          <w:szCs w:val="36"/>
        </w:rPr>
        <w:t xml:space="preserve"> членов профсоюза.</w:t>
      </w:r>
      <w:r w:rsidR="00DB0278" w:rsidRPr="009000AB">
        <w:rPr>
          <w:rFonts w:ascii="Times New Roman" w:hAnsi="Times New Roman" w:cs="Times New Roman"/>
          <w:sz w:val="36"/>
          <w:szCs w:val="36"/>
        </w:rPr>
        <w:t xml:space="preserve"> А это в первую очередь, содействие в повышении уровня жизни членов профсоюза. В настоящее время уровень средней заработной платы педагогических работников образовательных организаций района соответствует требованиям Указов Президента  и законодательства Российской Фед</w:t>
      </w:r>
      <w:r w:rsidR="00FE02C2" w:rsidRPr="009000AB">
        <w:rPr>
          <w:rFonts w:ascii="Times New Roman" w:hAnsi="Times New Roman" w:cs="Times New Roman"/>
          <w:sz w:val="36"/>
          <w:szCs w:val="36"/>
        </w:rPr>
        <w:t>ерации.</w:t>
      </w:r>
      <w:r w:rsidR="004D427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51321" w:rsidRPr="009000AB" w:rsidRDefault="004D427D" w:rsidP="00A5132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Без сомнения, </w:t>
      </w:r>
      <w:r w:rsidR="00A513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важным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для всех работников</w:t>
      </w:r>
      <w:r w:rsidR="00A513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является  рост минимального размера оплата труда.  С 1 янв</w:t>
      </w:r>
      <w:r w:rsidR="00B07639">
        <w:rPr>
          <w:rFonts w:ascii="Times New Roman" w:eastAsia="Times New Roman" w:hAnsi="Times New Roman" w:cs="Times New Roman"/>
          <w:sz w:val="36"/>
          <w:szCs w:val="36"/>
          <w:lang w:eastAsia="ru-RU"/>
        </w:rPr>
        <w:t>аря 2024  года  МРОТ  составляла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19 242 </w:t>
      </w:r>
      <w:r w:rsidR="002F6A3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рубля.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513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Еще один важный момент – законодательно восстановлен порядок ежегодной </w:t>
      </w:r>
      <w:proofErr w:type="gramStart"/>
      <w:r w:rsidR="00A513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индексации фонда оплаты труда работников образования</w:t>
      </w:r>
      <w:proofErr w:type="gramEnd"/>
      <w:r w:rsidR="00A5132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уровне инфляции. </w:t>
      </w:r>
    </w:p>
    <w:p w:rsidR="00AD72F2" w:rsidRPr="009000AB" w:rsidRDefault="00AD72F2" w:rsidP="00AD72F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E50F36">
        <w:rPr>
          <w:rFonts w:ascii="Times New Roman" w:eastAsia="Times New Roman" w:hAnsi="Times New Roman" w:cs="Times New Roman"/>
          <w:sz w:val="36"/>
          <w:szCs w:val="36"/>
          <w:lang w:eastAsia="ru-RU"/>
        </w:rPr>
        <w:t>В 2024 году</w:t>
      </w:r>
      <w:r w:rsidR="00CC090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редняя заработная плата педагогических работников</w:t>
      </w:r>
      <w:r w:rsidR="00B0763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составила</w:t>
      </w:r>
      <w:r w:rsidR="00CC090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CC090D" w:rsidRPr="009000AB" w:rsidRDefault="00CC090D" w:rsidP="00AD72F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педагогические работники </w:t>
      </w:r>
      <w:r w:rsidR="00BA629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школ – 47 123 рубль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CC090D" w:rsidRPr="009000AB" w:rsidRDefault="00CC090D" w:rsidP="00AD72F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педагогические работники дошкольных организаций – 35378 рублей;</w:t>
      </w:r>
    </w:p>
    <w:p w:rsidR="00572D41" w:rsidRPr="009000AB" w:rsidRDefault="00CC090D" w:rsidP="00572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педагоги дополнительного образования – 40000 рублей;</w:t>
      </w:r>
      <w:r w:rsidR="00572D4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572D41" w:rsidRPr="009000AB" w:rsidRDefault="00572D41" w:rsidP="00572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 марта 2024 года  подписан Указ Президента Российской Федерации об увеличении федеральной выплаты за классное руководство </w:t>
      </w:r>
      <w:r w:rsidR="002F6A3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 5000 руб. до 10000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рублей.</w:t>
      </w:r>
    </w:p>
    <w:p w:rsidR="00F4294E" w:rsidRPr="009000AB" w:rsidRDefault="00F4294E" w:rsidP="00572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294E" w:rsidRPr="009000AB" w:rsidRDefault="008D7C72" w:rsidP="00F4294E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000AB">
        <w:rPr>
          <w:rFonts w:ascii="Times New Roman" w:hAnsi="Times New Roman" w:cs="Times New Roman"/>
          <w:b/>
          <w:sz w:val="36"/>
          <w:szCs w:val="36"/>
        </w:rPr>
        <w:t>Охрана труда</w:t>
      </w:r>
    </w:p>
    <w:p w:rsidR="00E44BEA" w:rsidRPr="009000AB" w:rsidRDefault="008D7C72" w:rsidP="00F429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000A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E02C2" w:rsidRPr="009000A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A5148" w:rsidRPr="009000AB" w:rsidRDefault="00F4294E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Комитет районной организации профсоюза уделяет</w:t>
      </w:r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большое внимание </w:t>
      </w:r>
      <w:r w:rsidR="00E4457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="00E4457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контролю за</w:t>
      </w:r>
      <w:proofErr w:type="gramEnd"/>
      <w:r w:rsidR="00E4457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соблюдением законодательства в области охраны труда. </w:t>
      </w:r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районной организации работает внештатный инспектор труда Анурьева Елена Степановка,</w:t>
      </w:r>
      <w:r w:rsidR="0026774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учитель средней школы №1 с.</w:t>
      </w:r>
      <w:r w:rsidR="00D0779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67741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Грабово,</w:t>
      </w:r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в каждой первичной профсоюзной организации действует уполномоченный по охране труда, который обеспечивает общественный </w:t>
      </w:r>
      <w:proofErr w:type="gramStart"/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контроль за</w:t>
      </w:r>
      <w:proofErr w:type="gramEnd"/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состоянием условий труда в </w:t>
      </w:r>
      <w:r w:rsidR="00D34FC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образовательных организациях. С их стороны </w:t>
      </w:r>
      <w:r w:rsidR="006379B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ведется постоянное наблюдение</w:t>
      </w:r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379B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10C25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предоставлением гарантий</w:t>
      </w:r>
      <w:r w:rsidR="00490984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и компенсаций работникам, занятым на работах с вредными и опасными условиями труда</w:t>
      </w:r>
      <w:r w:rsidR="000A5148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490984" w:rsidRPr="009000AB" w:rsidRDefault="00490984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Профсоюзный общественный контроль следит и за проведением специальной оценки условий труда, не допуская отмены гарантий и компенсаций работникам, занятым на работах с вредными условиями труда, без их реального улучшения.</w:t>
      </w:r>
    </w:p>
    <w:p w:rsidR="000A55C9" w:rsidRPr="009000AB" w:rsidRDefault="00D34FCD" w:rsidP="000A55C9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целях  повышения эффективности работы по охране труда необходимы денежные средства. </w:t>
      </w:r>
      <w:r w:rsidR="00E50F36">
        <w:rPr>
          <w:rFonts w:ascii="Times New Roman" w:eastAsia="Times New Roman" w:hAnsi="Times New Roman" w:cs="Times New Roman"/>
          <w:sz w:val="36"/>
          <w:szCs w:val="36"/>
          <w:lang w:eastAsia="ru-RU"/>
        </w:rPr>
        <w:t>Хотелось бы отметить</w:t>
      </w:r>
      <w:r w:rsidR="008D7C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 что руководители образовательных организаций неохотно используют возможность возврата</w:t>
      </w:r>
      <w:r w:rsidR="008F3EA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20</w:t>
      </w:r>
      <w:r w:rsidR="008D7C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</w:t>
      </w:r>
      <w:proofErr w:type="spellStart"/>
      <w:r w:rsidR="008D7C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ти</w:t>
      </w:r>
      <w:proofErr w:type="spellEnd"/>
      <w:r w:rsidR="008D7C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%</w:t>
      </w:r>
      <w:r w:rsidR="008D7C7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страховых взносов из Фонда социального страхования.</w:t>
      </w:r>
      <w:r w:rsidR="000A55C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A55C9" w:rsidRPr="009000AB" w:rsidRDefault="000A55C9" w:rsidP="000A55C9">
      <w:pPr>
        <w:spacing w:after="0" w:line="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Медицинские осмотры  работников образования проводятся бесплатно за счет средств бюджета района. </w:t>
      </w:r>
    </w:p>
    <w:p w:rsidR="00D34FCD" w:rsidRPr="009000AB" w:rsidRDefault="00D34FCD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294E" w:rsidRPr="009000AB" w:rsidRDefault="00F4294E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294E" w:rsidRPr="009000AB" w:rsidRDefault="00F4294E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Работа с молодежью</w:t>
      </w:r>
    </w:p>
    <w:p w:rsidR="00F4294E" w:rsidRPr="009000AB" w:rsidRDefault="00F4294E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1C87" w:rsidRPr="009000AB" w:rsidRDefault="007D4BA9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Приоритетом в работе каждой профсоюзной организации является работа с молодыми специалистами.</w:t>
      </w:r>
      <w:r w:rsidR="00B762AC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 ним у</w:t>
      </w:r>
      <w:r w:rsidR="00D33C7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нас самое пристальное внимание и доброжелательное отношение.</w:t>
      </w:r>
      <w:r w:rsidR="00B762AC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каждым молодым специалистом в образовательных организациях закреплены наставники</w:t>
      </w:r>
      <w:r w:rsidR="00A72E76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 самые активные молодые специалисты</w:t>
      </w:r>
      <w:r w:rsidR="008E29B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входят в состав районного Совета молодых педагогов.</w:t>
      </w:r>
      <w:r w:rsidR="00D33C77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 нас</w:t>
      </w:r>
      <w:r w:rsidR="006F3EF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стало хорошей традицией ежегодно в начале учебного года проводить встречу начальника управления образования</w:t>
      </w:r>
      <w:r w:rsidR="00EE604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председателя районной организации профсоюза с молодыми учителя</w:t>
      </w:r>
      <w:r w:rsidR="009C784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ми и дарить им памятные подарки</w:t>
      </w:r>
      <w:r w:rsidR="0020202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0202F" w:rsidRPr="009000AB" w:rsidRDefault="0020202F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Ежегодно молодые педагоги нашего района принимают самое активное участие в областном форуме молодых педагогов «Будущее за профессионалами», где на педагогических площадках рассказывают о своей работе, учатся у профессионалов, участвуют в заседаниях круглых столов</w:t>
      </w:r>
      <w:r w:rsidR="00DE6F1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мастер –</w:t>
      </w:r>
      <w:r w:rsidR="00DE6F12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классах, встречаются с представителями власти.</w:t>
      </w:r>
    </w:p>
    <w:p w:rsidR="00DE6F12" w:rsidRPr="009000AB" w:rsidRDefault="0063472F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Молодым педагогам до 35 лет ежемесячно выплачивается обязательная стимулирующая выплата  в размере </w:t>
      </w:r>
      <w:r w:rsidR="00DE6F12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6</w:t>
      </w:r>
      <w:r w:rsidR="009C7849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 100 рублей, а также выплачиваются единовременные выплаты в течение трех лет  молодым </w:t>
      </w:r>
      <w:proofErr w:type="gramStart"/>
      <w:r w:rsidR="009C7849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специалистам</w:t>
      </w:r>
      <w:proofErr w:type="gramEnd"/>
      <w:r w:rsidR="009C7849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получивш</w:t>
      </w:r>
      <w:r w:rsidR="00E50F3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им профессиональное образование.</w:t>
      </w:r>
      <w:r w:rsidR="009C7849" w:rsidRPr="009000A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</w:t>
      </w:r>
    </w:p>
    <w:p w:rsidR="00DE6F12" w:rsidRPr="009000AB" w:rsidRDefault="00DE6F12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DE6F12" w:rsidRPr="009000AB" w:rsidRDefault="00DE6F12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  <w:t>Информационная работа</w:t>
      </w:r>
    </w:p>
    <w:p w:rsidR="00DE6F12" w:rsidRPr="009000AB" w:rsidRDefault="00DE6F12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</w:p>
    <w:p w:rsidR="00DE6F12" w:rsidRPr="009000AB" w:rsidRDefault="00DE6F12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На заседании президиума районной организации профсоюза неоднократно был рассмотрен вопрос «О практике информационной работы в первичных профсоюзных организациях».</w:t>
      </w:r>
    </w:p>
    <w:p w:rsidR="00DE6F12" w:rsidRPr="009000AB" w:rsidRDefault="00DE6F12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На заседаниях комитета ежегодн</w:t>
      </w:r>
      <w:r w:rsidR="00F6250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о заслушивался и утверждался Публичный отчет о работе комитета районной организации профсоюза за истекший год.</w:t>
      </w:r>
    </w:p>
    <w:p w:rsidR="00F62504" w:rsidRPr="009000AB" w:rsidRDefault="00F62504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В управлении образования размещен стенд, на котором члены профсоюза всегда могут найти нужную и полезную для себя информацию о деятельности профсоюзной организации.</w:t>
      </w:r>
      <w:r w:rsidR="003D3C4A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образовательных организациях имеются информационные </w:t>
      </w:r>
      <w:r w:rsidR="003D3C4A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профсоюзные стенды, на которых размещается и постоянно обновляется информация для широкого круга лиц</w:t>
      </w:r>
    </w:p>
    <w:p w:rsidR="00F62504" w:rsidRPr="009000AB" w:rsidRDefault="00F62504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В течение всего периода велась работа по распространению информационных материалов областного комитета профсоюза </w:t>
      </w:r>
      <w:r w:rsidR="009C7849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для профсоюзных уголков первичных профсоюзных организаций.</w:t>
      </w:r>
    </w:p>
    <w:p w:rsidR="003D3C4A" w:rsidRPr="009000AB" w:rsidRDefault="00B9505C" w:rsidP="006D46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Районной организацией профсоюза и рядом первичных профсоюзных организаций ежегодно орга</w:t>
      </w:r>
      <w:r w:rsidR="009C7849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низуется подписка на профсоюзное</w:t>
      </w: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издани</w:t>
      </w:r>
      <w:r w:rsidR="009C7849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е </w:t>
      </w:r>
      <w:r w:rsidR="006D46DC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«Мой профсоюз»,</w:t>
      </w:r>
      <w:r w:rsidR="003D3C4A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C7849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всевозможные рубрики которого</w:t>
      </w:r>
      <w:r w:rsidR="006D46DC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давали возможность перенимать лучший опыт профсоюзной работы. </w:t>
      </w:r>
      <w:r w:rsidR="009C1DC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Ведется постоянное информирование членов Профсоюза через электронные средства коммуникации о мероприятиях, проводимых в профсоюзной организации </w:t>
      </w:r>
      <w:proofErr w:type="spellStart"/>
      <w:r w:rsidR="009C1DC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Бессоновского</w:t>
      </w:r>
      <w:proofErr w:type="spellEnd"/>
      <w:r w:rsidR="009C1DC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района. </w:t>
      </w:r>
    </w:p>
    <w:p w:rsidR="003D3C4A" w:rsidRPr="009000AB" w:rsidRDefault="003D3C4A" w:rsidP="003D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Реальные шаги по дальнейшему развитию информационной деятельности осуществляются в связи с реализацией </w:t>
      </w:r>
      <w:r w:rsidRPr="00900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проекта «Цифровой Профсоюз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», и переходом на электронный профсоюзный билет.</w:t>
      </w:r>
    </w:p>
    <w:p w:rsidR="00F62504" w:rsidRPr="009000AB" w:rsidRDefault="003D3C4A" w:rsidP="009C78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="00F6250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Таким образом, мероприятия по развитию информационной работы в районной организации профсоюза проводятся на регулярной основе, но остаются задачи дальнейшего совершенствования информационного обеспечения деятельности профсоюзных организаций, работа над которыми должна совершенствоваться.</w:t>
      </w:r>
    </w:p>
    <w:p w:rsidR="000C19DC" w:rsidRPr="009000AB" w:rsidRDefault="000C19DC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</w:p>
    <w:p w:rsidR="000C19DC" w:rsidRPr="009000AB" w:rsidRDefault="000C19DC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  <w:t>Социальная поддержка</w:t>
      </w:r>
    </w:p>
    <w:p w:rsidR="000C19DC" w:rsidRPr="009000AB" w:rsidRDefault="000C19DC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Комитет районной организации профсоюза  активно работает по программе оздоровления членов профсоюза и их детей.</w:t>
      </w:r>
      <w:r w:rsidR="00FC36A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Льготой на удешевление стоимос</w:t>
      </w: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ти путевки на санаторно – курортное лечение в отчетном </w:t>
      </w:r>
      <w:r w:rsidR="00FC36A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периоде воспользовались около 20 </w:t>
      </w: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членов профсоюза.</w:t>
      </w:r>
    </w:p>
    <w:p w:rsidR="000C19DC" w:rsidRPr="009000AB" w:rsidRDefault="000C19DC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Материальную помощь на удешевление родительской платы в</w:t>
      </w:r>
      <w:r w:rsidR="00FC36A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стоимос</w:t>
      </w:r>
      <w:r w:rsidR="00B07639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ти путевки для детей получили 32</w:t>
      </w:r>
      <w:r w:rsidR="00FC36A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человек</w:t>
      </w:r>
      <w:r w:rsidR="00B07639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а</w:t>
      </w:r>
      <w:r w:rsidR="00FC36A4"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.</w:t>
      </w:r>
    </w:p>
    <w:p w:rsidR="00FC36A4" w:rsidRPr="009000AB" w:rsidRDefault="00FC36A4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Также действовала программа 20% скидки на путевки в профсоюзные здравницы</w:t>
      </w:r>
      <w:proofErr w:type="gramStart"/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,</w:t>
      </w:r>
      <w:proofErr w:type="gramEnd"/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 xml:space="preserve"> участник</w:t>
      </w:r>
      <w:r w:rsidR="00B07639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ами этой программы стали около 7</w:t>
      </w:r>
      <w:r w:rsidRPr="009000AB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0 человек.</w:t>
      </w:r>
    </w:p>
    <w:p w:rsidR="00DE6F12" w:rsidRPr="009000AB" w:rsidRDefault="00DE6F12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</w:p>
    <w:p w:rsidR="00F4294E" w:rsidRPr="009000AB" w:rsidRDefault="00B9505C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  <w:t>Культурно – массовая работа</w:t>
      </w:r>
    </w:p>
    <w:p w:rsidR="00B9505C" w:rsidRPr="009000AB" w:rsidRDefault="00B9505C" w:rsidP="00460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</w:p>
    <w:p w:rsidR="00A97116" w:rsidRPr="009000AB" w:rsidRDefault="00E44BEA" w:rsidP="00E50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Районная организац</w:t>
      </w:r>
      <w:r w:rsidR="00405C93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ия профсоюза принимает активное участие в реализации проектов социально – культурной и спортивной направленности.</w:t>
      </w:r>
      <w:r w:rsidR="00273DED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216A47" w:rsidRPr="009000AB" w:rsidRDefault="00A97116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Совместно с детско – юношеской спортивной школой</w:t>
      </w:r>
      <w:r w:rsidR="008C15AC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отчетный период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были  проведены соревнования </w:t>
      </w:r>
      <w:r w:rsidR="00692D1A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0D1F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волей</w:t>
      </w:r>
      <w:r w:rsidR="007E5850"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болу</w:t>
      </w:r>
      <w:r w:rsidRPr="009000AB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посвященные памяти учителя физической культуры средней школы села Бессоновка Бахмутова Григория Ивановича.</w:t>
      </w:r>
      <w:r w:rsidRPr="009000A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92D1A" w:rsidRPr="009000AB" w:rsidRDefault="00692D1A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hAnsi="Times New Roman" w:cs="Times New Roman"/>
          <w:sz w:val="36"/>
          <w:szCs w:val="36"/>
        </w:rPr>
        <w:t xml:space="preserve">В областном </w:t>
      </w:r>
      <w:r w:rsidR="00B07639">
        <w:rPr>
          <w:rFonts w:ascii="Times New Roman" w:hAnsi="Times New Roman" w:cs="Times New Roman"/>
          <w:sz w:val="36"/>
          <w:szCs w:val="36"/>
        </w:rPr>
        <w:t>конкурсе «Педагогический дуэт»</w:t>
      </w:r>
      <w:r w:rsidR="00CA411B" w:rsidRPr="009000AB">
        <w:rPr>
          <w:rFonts w:ascii="Times New Roman" w:hAnsi="Times New Roman" w:cs="Times New Roman"/>
          <w:sz w:val="36"/>
          <w:szCs w:val="36"/>
        </w:rPr>
        <w:t>,</w:t>
      </w:r>
      <w:r w:rsidRPr="009000AB">
        <w:rPr>
          <w:rFonts w:ascii="Times New Roman" w:hAnsi="Times New Roman" w:cs="Times New Roman"/>
          <w:sz w:val="36"/>
          <w:szCs w:val="36"/>
        </w:rPr>
        <w:t xml:space="preserve"> победителями стали </w:t>
      </w:r>
      <w:r w:rsidR="00C41D6E" w:rsidRPr="009000AB">
        <w:rPr>
          <w:rFonts w:ascii="Times New Roman" w:hAnsi="Times New Roman" w:cs="Times New Roman"/>
          <w:sz w:val="36"/>
          <w:szCs w:val="36"/>
        </w:rPr>
        <w:t xml:space="preserve">наставник и молодой учитель </w:t>
      </w:r>
      <w:r w:rsidRPr="009000AB">
        <w:rPr>
          <w:rFonts w:ascii="Times New Roman" w:hAnsi="Times New Roman" w:cs="Times New Roman"/>
          <w:sz w:val="36"/>
          <w:szCs w:val="36"/>
        </w:rPr>
        <w:t xml:space="preserve"> средней школы</w:t>
      </w:r>
      <w:r w:rsidR="00C41D6E" w:rsidRPr="009000AB">
        <w:rPr>
          <w:rFonts w:ascii="Times New Roman" w:hAnsi="Times New Roman" w:cs="Times New Roman"/>
          <w:sz w:val="36"/>
          <w:szCs w:val="36"/>
        </w:rPr>
        <w:t xml:space="preserve"> </w:t>
      </w:r>
      <w:r w:rsidR="00467CF9">
        <w:rPr>
          <w:rFonts w:ascii="Times New Roman" w:hAnsi="Times New Roman" w:cs="Times New Roman"/>
          <w:sz w:val="36"/>
          <w:szCs w:val="36"/>
        </w:rPr>
        <w:t xml:space="preserve">села Бессоновка Мамонова Светлана Александровна и </w:t>
      </w:r>
      <w:proofErr w:type="spellStart"/>
      <w:r w:rsidR="00467CF9">
        <w:rPr>
          <w:rFonts w:ascii="Times New Roman" w:hAnsi="Times New Roman" w:cs="Times New Roman"/>
          <w:sz w:val="36"/>
          <w:szCs w:val="36"/>
        </w:rPr>
        <w:t>Киндаева</w:t>
      </w:r>
      <w:proofErr w:type="spellEnd"/>
      <w:r w:rsidR="00467CF9">
        <w:rPr>
          <w:rFonts w:ascii="Times New Roman" w:hAnsi="Times New Roman" w:cs="Times New Roman"/>
          <w:sz w:val="36"/>
          <w:szCs w:val="36"/>
        </w:rPr>
        <w:t xml:space="preserve"> Яна Александровна. </w:t>
      </w:r>
    </w:p>
    <w:p w:rsidR="00692D1A" w:rsidRPr="009000AB" w:rsidRDefault="00692D1A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hAnsi="Times New Roman" w:cs="Times New Roman"/>
          <w:sz w:val="36"/>
          <w:szCs w:val="36"/>
        </w:rPr>
        <w:t>Ежегодно команда</w:t>
      </w:r>
      <w:r w:rsidR="00C41D6E" w:rsidRPr="009000AB">
        <w:rPr>
          <w:rFonts w:ascii="Times New Roman" w:hAnsi="Times New Roman" w:cs="Times New Roman"/>
          <w:sz w:val="36"/>
          <w:szCs w:val="36"/>
        </w:rPr>
        <w:t xml:space="preserve"> «Победа»</w:t>
      </w:r>
      <w:r w:rsidRPr="009000AB">
        <w:rPr>
          <w:rFonts w:ascii="Times New Roman" w:hAnsi="Times New Roman" w:cs="Times New Roman"/>
          <w:sz w:val="36"/>
          <w:szCs w:val="36"/>
        </w:rPr>
        <w:t xml:space="preserve"> молодых педагогов</w:t>
      </w:r>
      <w:r w:rsidR="009B6B77" w:rsidRPr="009000AB">
        <w:rPr>
          <w:rFonts w:ascii="Times New Roman" w:hAnsi="Times New Roman" w:cs="Times New Roman"/>
          <w:sz w:val="36"/>
          <w:szCs w:val="36"/>
        </w:rPr>
        <w:t xml:space="preserve"> </w:t>
      </w:r>
      <w:r w:rsidRPr="009000AB">
        <w:rPr>
          <w:rFonts w:ascii="Times New Roman" w:hAnsi="Times New Roman" w:cs="Times New Roman"/>
          <w:sz w:val="36"/>
          <w:szCs w:val="36"/>
        </w:rPr>
        <w:t xml:space="preserve"> средней школы имени Кузнецова села Чемодановка</w:t>
      </w:r>
      <w:r w:rsidR="009B6B77" w:rsidRPr="009000AB">
        <w:rPr>
          <w:rFonts w:ascii="Times New Roman" w:hAnsi="Times New Roman" w:cs="Times New Roman"/>
          <w:sz w:val="36"/>
          <w:szCs w:val="36"/>
        </w:rPr>
        <w:t xml:space="preserve"> п</w:t>
      </w:r>
      <w:r w:rsidR="007E5850" w:rsidRPr="009000AB">
        <w:rPr>
          <w:rFonts w:ascii="Times New Roman" w:hAnsi="Times New Roman" w:cs="Times New Roman"/>
          <w:sz w:val="36"/>
          <w:szCs w:val="36"/>
        </w:rPr>
        <w:t xml:space="preserve">ринимает  активное участие </w:t>
      </w:r>
      <w:r w:rsidR="009B6B77" w:rsidRPr="009000AB">
        <w:rPr>
          <w:rFonts w:ascii="Times New Roman" w:hAnsi="Times New Roman" w:cs="Times New Roman"/>
          <w:sz w:val="36"/>
          <w:szCs w:val="36"/>
        </w:rPr>
        <w:t xml:space="preserve"> в областных соревнованиях по пейнтболу среди молодежного актива районных и городских первичных профсоюзных организаций, где стабильно показывает высокий результат.</w:t>
      </w:r>
    </w:p>
    <w:p w:rsidR="009B6B77" w:rsidRPr="009000AB" w:rsidRDefault="00B07639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</w:t>
      </w:r>
      <w:r w:rsidR="009B6B77" w:rsidRPr="009000AB">
        <w:rPr>
          <w:rFonts w:ascii="Times New Roman" w:hAnsi="Times New Roman" w:cs="Times New Roman"/>
          <w:sz w:val="36"/>
          <w:szCs w:val="36"/>
        </w:rPr>
        <w:t>оманда</w:t>
      </w:r>
      <w:r w:rsidR="00C41D6E" w:rsidRPr="009000AB">
        <w:rPr>
          <w:rFonts w:ascii="Times New Roman" w:hAnsi="Times New Roman" w:cs="Times New Roman"/>
          <w:sz w:val="36"/>
          <w:szCs w:val="36"/>
        </w:rPr>
        <w:t xml:space="preserve"> «Шах и мат» </w:t>
      </w:r>
      <w:r w:rsidR="009B6B77" w:rsidRPr="009000AB">
        <w:rPr>
          <w:rFonts w:ascii="Times New Roman" w:hAnsi="Times New Roman" w:cs="Times New Roman"/>
          <w:sz w:val="36"/>
          <w:szCs w:val="36"/>
        </w:rPr>
        <w:t>от нашей профсоюзной организации приняла участие</w:t>
      </w:r>
      <w:r w:rsidR="00C41D6E" w:rsidRPr="009000AB">
        <w:rPr>
          <w:rFonts w:ascii="Times New Roman" w:hAnsi="Times New Roman" w:cs="Times New Roman"/>
          <w:sz w:val="36"/>
          <w:szCs w:val="36"/>
        </w:rPr>
        <w:t xml:space="preserve"> в областном  шахматном турнире «Черно – белые этюды». В составе команды на областной шахматной доске   играли педагоги средней школы №1 села Грабово.</w:t>
      </w:r>
    </w:p>
    <w:p w:rsidR="00214630" w:rsidRPr="009000AB" w:rsidRDefault="004D3B2C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hAnsi="Times New Roman" w:cs="Times New Roman"/>
          <w:sz w:val="36"/>
          <w:szCs w:val="36"/>
        </w:rPr>
        <w:t xml:space="preserve">Педагогические коллективы, члены </w:t>
      </w:r>
      <w:proofErr w:type="spellStart"/>
      <w:r w:rsidRPr="009000AB">
        <w:rPr>
          <w:rFonts w:ascii="Times New Roman" w:hAnsi="Times New Roman" w:cs="Times New Roman"/>
          <w:sz w:val="36"/>
          <w:szCs w:val="36"/>
        </w:rPr>
        <w:t>Бессоновской</w:t>
      </w:r>
      <w:proofErr w:type="spellEnd"/>
      <w:r w:rsidRPr="009000AB">
        <w:rPr>
          <w:rFonts w:ascii="Times New Roman" w:hAnsi="Times New Roman" w:cs="Times New Roman"/>
          <w:sz w:val="36"/>
          <w:szCs w:val="36"/>
        </w:rPr>
        <w:t xml:space="preserve"> районной организации</w:t>
      </w:r>
      <w:r w:rsidR="00273DED" w:rsidRPr="009000AB">
        <w:rPr>
          <w:rFonts w:ascii="Times New Roman" w:hAnsi="Times New Roman" w:cs="Times New Roman"/>
          <w:sz w:val="36"/>
          <w:szCs w:val="36"/>
        </w:rPr>
        <w:t xml:space="preserve"> профсоюза </w:t>
      </w:r>
      <w:r w:rsidRPr="009000AB">
        <w:rPr>
          <w:rFonts w:ascii="Times New Roman" w:hAnsi="Times New Roman" w:cs="Times New Roman"/>
          <w:sz w:val="36"/>
          <w:szCs w:val="36"/>
        </w:rPr>
        <w:t xml:space="preserve"> работников народного образования и науки участвуют в общественно – политической жизни нашей страны,  оказывая помощь военнослужащим – участникам специальной военной операции.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 Мы тесно сотрудничаем с местным отделением «Бессоновка </w:t>
      </w:r>
      <w:proofErr w:type="gramStart"/>
      <w:r w:rsidR="00214630" w:rsidRPr="009000AB">
        <w:rPr>
          <w:rFonts w:ascii="Times New Roman" w:hAnsi="Times New Roman" w:cs="Times New Roman"/>
          <w:sz w:val="36"/>
          <w:szCs w:val="36"/>
        </w:rPr>
        <w:t>своих</w:t>
      </w:r>
      <w:proofErr w:type="gramEnd"/>
      <w:r w:rsidR="00214630" w:rsidRPr="009000AB">
        <w:rPr>
          <w:rFonts w:ascii="Times New Roman" w:hAnsi="Times New Roman" w:cs="Times New Roman"/>
          <w:sz w:val="36"/>
          <w:szCs w:val="36"/>
        </w:rPr>
        <w:t xml:space="preserve"> не бросает».</w:t>
      </w:r>
    </w:p>
    <w:p w:rsidR="004D3B2C" w:rsidRPr="009000AB" w:rsidRDefault="004D3B2C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hAnsi="Times New Roman" w:cs="Times New Roman"/>
          <w:sz w:val="36"/>
          <w:szCs w:val="36"/>
        </w:rPr>
        <w:t xml:space="preserve"> В</w:t>
      </w:r>
      <w:r w:rsidR="00B704BA" w:rsidRPr="009000AB">
        <w:rPr>
          <w:rFonts w:ascii="Times New Roman" w:hAnsi="Times New Roman" w:cs="Times New Roman"/>
          <w:sz w:val="36"/>
          <w:szCs w:val="36"/>
        </w:rPr>
        <w:t>о многих</w:t>
      </w:r>
      <w:r w:rsidR="00B4521D" w:rsidRPr="009000AB">
        <w:rPr>
          <w:rFonts w:ascii="Times New Roman" w:hAnsi="Times New Roman" w:cs="Times New Roman"/>
          <w:sz w:val="36"/>
          <w:szCs w:val="36"/>
        </w:rPr>
        <w:t xml:space="preserve"> </w:t>
      </w:r>
      <w:r w:rsidRPr="009000AB">
        <w:rPr>
          <w:rFonts w:ascii="Times New Roman" w:hAnsi="Times New Roman" w:cs="Times New Roman"/>
          <w:sz w:val="36"/>
          <w:szCs w:val="36"/>
        </w:rPr>
        <w:t xml:space="preserve">образовательных организациях организована работа </w:t>
      </w:r>
      <w:r w:rsidR="0025501F" w:rsidRPr="009000AB">
        <w:rPr>
          <w:rFonts w:ascii="Times New Roman" w:hAnsi="Times New Roman" w:cs="Times New Roman"/>
          <w:sz w:val="36"/>
          <w:szCs w:val="36"/>
        </w:rPr>
        <w:t>по плетению маскировочных сетей и изготовлению свечей.</w:t>
      </w:r>
      <w:r w:rsidRPr="009000AB">
        <w:rPr>
          <w:rFonts w:ascii="Times New Roman" w:hAnsi="Times New Roman" w:cs="Times New Roman"/>
          <w:sz w:val="36"/>
          <w:szCs w:val="36"/>
        </w:rPr>
        <w:t xml:space="preserve"> Ярким</w:t>
      </w:r>
      <w:r w:rsidR="00B704BA" w:rsidRPr="009000AB">
        <w:rPr>
          <w:rFonts w:ascii="Times New Roman" w:hAnsi="Times New Roman" w:cs="Times New Roman"/>
          <w:sz w:val="36"/>
          <w:szCs w:val="36"/>
        </w:rPr>
        <w:t>и примерами</w:t>
      </w:r>
      <w:r w:rsidRPr="009000AB">
        <w:rPr>
          <w:rFonts w:ascii="Times New Roman" w:hAnsi="Times New Roman" w:cs="Times New Roman"/>
          <w:sz w:val="36"/>
          <w:szCs w:val="36"/>
        </w:rPr>
        <w:t xml:space="preserve"> такой слаженной работы работников школы</w:t>
      </w:r>
      <w:r w:rsidR="00B704BA" w:rsidRPr="009000AB">
        <w:rPr>
          <w:rFonts w:ascii="Times New Roman" w:hAnsi="Times New Roman" w:cs="Times New Roman"/>
          <w:sz w:val="36"/>
          <w:szCs w:val="36"/>
        </w:rPr>
        <w:t>, учащихся</w:t>
      </w:r>
      <w:r w:rsidRPr="009000AB">
        <w:rPr>
          <w:rFonts w:ascii="Times New Roman" w:hAnsi="Times New Roman" w:cs="Times New Roman"/>
          <w:sz w:val="36"/>
          <w:szCs w:val="36"/>
        </w:rPr>
        <w:t xml:space="preserve"> и населения является средняя школа имени</w:t>
      </w:r>
      <w:r w:rsidR="0025501F" w:rsidRPr="009000AB">
        <w:rPr>
          <w:rFonts w:ascii="Times New Roman" w:hAnsi="Times New Roman" w:cs="Times New Roman"/>
          <w:sz w:val="36"/>
          <w:szCs w:val="36"/>
        </w:rPr>
        <w:t xml:space="preserve"> Никулина села Степановка, средняя школа имени Героя Советского Союза </w:t>
      </w:r>
      <w:proofErr w:type="spellStart"/>
      <w:r w:rsidR="0025501F" w:rsidRPr="009000AB">
        <w:rPr>
          <w:rFonts w:ascii="Times New Roman" w:hAnsi="Times New Roman" w:cs="Times New Roman"/>
          <w:sz w:val="36"/>
          <w:szCs w:val="36"/>
        </w:rPr>
        <w:lastRenderedPageBreak/>
        <w:t>Кижеватова</w:t>
      </w:r>
      <w:proofErr w:type="spellEnd"/>
      <w:r w:rsidR="0025501F" w:rsidRPr="009000AB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="0025501F" w:rsidRPr="009000AB">
        <w:rPr>
          <w:rFonts w:ascii="Times New Roman" w:hAnsi="Times New Roman" w:cs="Times New Roman"/>
          <w:sz w:val="36"/>
          <w:szCs w:val="36"/>
        </w:rPr>
        <w:t>с</w:t>
      </w:r>
      <w:proofErr w:type="gramStart"/>
      <w:r w:rsidR="0025501F" w:rsidRPr="009000AB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25501F" w:rsidRPr="009000AB">
        <w:rPr>
          <w:rFonts w:ascii="Times New Roman" w:hAnsi="Times New Roman" w:cs="Times New Roman"/>
          <w:sz w:val="36"/>
          <w:szCs w:val="36"/>
        </w:rPr>
        <w:t>ижеватово</w:t>
      </w:r>
      <w:proofErr w:type="spellEnd"/>
      <w:r w:rsidR="0025501F" w:rsidRPr="009000AB">
        <w:rPr>
          <w:rFonts w:ascii="Times New Roman" w:hAnsi="Times New Roman" w:cs="Times New Roman"/>
          <w:sz w:val="36"/>
          <w:szCs w:val="36"/>
        </w:rPr>
        <w:t>,</w:t>
      </w:r>
      <w:r w:rsidR="00265A7B" w:rsidRPr="009000AB">
        <w:rPr>
          <w:rFonts w:ascii="Times New Roman" w:hAnsi="Times New Roman" w:cs="Times New Roman"/>
          <w:sz w:val="36"/>
          <w:szCs w:val="36"/>
        </w:rPr>
        <w:t xml:space="preserve"> средняя школа села Бессоновка, средняя школ</w:t>
      </w:r>
      <w:r w:rsidR="00467CF9">
        <w:rPr>
          <w:rFonts w:ascii="Times New Roman" w:hAnsi="Times New Roman" w:cs="Times New Roman"/>
          <w:sz w:val="36"/>
          <w:szCs w:val="36"/>
        </w:rPr>
        <w:t xml:space="preserve">а имени Кузнецова </w:t>
      </w:r>
      <w:proofErr w:type="spellStart"/>
      <w:r w:rsidR="00467CF9">
        <w:rPr>
          <w:rFonts w:ascii="Times New Roman" w:hAnsi="Times New Roman" w:cs="Times New Roman"/>
          <w:sz w:val="36"/>
          <w:szCs w:val="36"/>
        </w:rPr>
        <w:t>с.Чемодановка</w:t>
      </w:r>
      <w:proofErr w:type="spellEnd"/>
      <w:r w:rsidR="00467CF9">
        <w:rPr>
          <w:rFonts w:ascii="Times New Roman" w:hAnsi="Times New Roman" w:cs="Times New Roman"/>
          <w:sz w:val="36"/>
          <w:szCs w:val="36"/>
        </w:rPr>
        <w:t xml:space="preserve">, средняя школа села </w:t>
      </w:r>
      <w:proofErr w:type="spellStart"/>
      <w:r w:rsidR="00467CF9">
        <w:rPr>
          <w:rFonts w:ascii="Times New Roman" w:hAnsi="Times New Roman" w:cs="Times New Roman"/>
          <w:sz w:val="36"/>
          <w:szCs w:val="36"/>
        </w:rPr>
        <w:t>Вазерки</w:t>
      </w:r>
      <w:proofErr w:type="spellEnd"/>
      <w:r w:rsidR="00467CF9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214630" w:rsidRPr="009000AB" w:rsidRDefault="00467CF9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октябре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2024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 года </w:t>
      </w:r>
      <w:proofErr w:type="spellStart"/>
      <w:r>
        <w:rPr>
          <w:rFonts w:ascii="Times New Roman" w:hAnsi="Times New Roman" w:cs="Times New Roman"/>
          <w:sz w:val="36"/>
          <w:szCs w:val="36"/>
        </w:rPr>
        <w:t>Бессоновской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районной организацией Общероссийского Профсоюза образования была объявлена акция по сбору гуманитарной помощи для жителей  </w:t>
      </w:r>
      <w:r w:rsidR="00214630" w:rsidRPr="009000AB">
        <w:rPr>
          <w:rFonts w:ascii="Times New Roman" w:hAnsi="Times New Roman" w:cs="Times New Roman"/>
          <w:sz w:val="36"/>
          <w:szCs w:val="36"/>
        </w:rPr>
        <w:t>Луганской народной республики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Все образовательные организации</w:t>
      </w:r>
      <w:r w:rsidR="009A52B8" w:rsidRPr="009000AB">
        <w:rPr>
          <w:rFonts w:ascii="Times New Roman" w:hAnsi="Times New Roman" w:cs="Times New Roman"/>
          <w:sz w:val="36"/>
          <w:szCs w:val="36"/>
        </w:rPr>
        <w:t xml:space="preserve"> а</w:t>
      </w:r>
      <w:r w:rsidR="00214630" w:rsidRPr="009000AB">
        <w:rPr>
          <w:rFonts w:ascii="Times New Roman" w:hAnsi="Times New Roman" w:cs="Times New Roman"/>
          <w:sz w:val="36"/>
          <w:szCs w:val="36"/>
        </w:rPr>
        <w:t>ктивно включились в</w:t>
      </w:r>
      <w:r>
        <w:rPr>
          <w:rFonts w:ascii="Times New Roman" w:hAnsi="Times New Roman" w:cs="Times New Roman"/>
          <w:sz w:val="36"/>
          <w:szCs w:val="36"/>
        </w:rPr>
        <w:t xml:space="preserve"> это благое дело. Собрали теплые вещи, предметы личной гигиены, продукты питания, а так же для учащихся школ  </w:t>
      </w:r>
      <w:r w:rsidRPr="00467CF9">
        <w:rPr>
          <w:rFonts w:ascii="Times New Roman" w:hAnsi="Times New Roman" w:cs="Times New Roman"/>
          <w:sz w:val="36"/>
          <w:szCs w:val="36"/>
        </w:rPr>
        <w:t xml:space="preserve">Луганской народной республики </w:t>
      </w:r>
      <w:r>
        <w:rPr>
          <w:rFonts w:ascii="Times New Roman" w:hAnsi="Times New Roman" w:cs="Times New Roman"/>
          <w:sz w:val="36"/>
          <w:szCs w:val="36"/>
        </w:rPr>
        <w:t>- учебники, канцелярские товары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школьные принадлежности и многое другое</w:t>
      </w:r>
      <w:r w:rsidR="00214630" w:rsidRPr="009000AB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Ребята со всех школ написали письма поддержки бойцам и нарисовали рисунки.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 За эту работу наша  районная профсоюзная организация получила благодарность </w:t>
      </w:r>
      <w:r>
        <w:rPr>
          <w:rFonts w:ascii="Times New Roman" w:hAnsi="Times New Roman" w:cs="Times New Roman"/>
          <w:sz w:val="36"/>
          <w:szCs w:val="36"/>
        </w:rPr>
        <w:t>главы администрации</w:t>
      </w:r>
      <w:r w:rsidR="00214630" w:rsidRPr="009000AB">
        <w:rPr>
          <w:rFonts w:ascii="Times New Roman" w:hAnsi="Times New Roman" w:cs="Times New Roman"/>
          <w:sz w:val="36"/>
          <w:szCs w:val="36"/>
        </w:rPr>
        <w:t xml:space="preserve"> </w:t>
      </w:r>
      <w:r w:rsidRPr="00467CF9">
        <w:rPr>
          <w:rFonts w:ascii="Times New Roman" w:hAnsi="Times New Roman" w:cs="Times New Roman"/>
          <w:sz w:val="36"/>
          <w:szCs w:val="36"/>
        </w:rPr>
        <w:t>Луганской народной республики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B9505C" w:rsidRPr="009000AB">
        <w:rPr>
          <w:rFonts w:ascii="Times New Roman" w:hAnsi="Times New Roman" w:cs="Times New Roman"/>
          <w:sz w:val="36"/>
          <w:szCs w:val="36"/>
        </w:rPr>
        <w:t xml:space="preserve"> </w:t>
      </w:r>
      <w:r w:rsidR="00B07639">
        <w:rPr>
          <w:rFonts w:ascii="Times New Roman" w:hAnsi="Times New Roman" w:cs="Times New Roman"/>
          <w:sz w:val="36"/>
          <w:szCs w:val="36"/>
        </w:rPr>
        <w:t xml:space="preserve"> Эта</w:t>
      </w:r>
      <w:r w:rsidR="00D96A88" w:rsidRPr="009000AB">
        <w:rPr>
          <w:rFonts w:ascii="Times New Roman" w:hAnsi="Times New Roman" w:cs="Times New Roman"/>
          <w:sz w:val="36"/>
          <w:szCs w:val="36"/>
        </w:rPr>
        <w:t xml:space="preserve"> благодарность всем нашим профсоюзным активистам, работникам и руководителям образовательных организаций.</w:t>
      </w:r>
    </w:p>
    <w:p w:rsidR="009761C7" w:rsidRPr="009000AB" w:rsidRDefault="00A504C1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9000AB">
        <w:rPr>
          <w:rFonts w:ascii="Times New Roman" w:hAnsi="Times New Roman" w:cs="Times New Roman"/>
          <w:sz w:val="36"/>
          <w:szCs w:val="36"/>
        </w:rPr>
        <w:t>У профсоюзной организации,  как у районной</w:t>
      </w:r>
      <w:r w:rsidR="00B52208" w:rsidRPr="009000AB">
        <w:rPr>
          <w:rFonts w:ascii="Times New Roman" w:hAnsi="Times New Roman" w:cs="Times New Roman"/>
          <w:sz w:val="36"/>
          <w:szCs w:val="36"/>
        </w:rPr>
        <w:t xml:space="preserve">, </w:t>
      </w:r>
      <w:r w:rsidRPr="009000AB">
        <w:rPr>
          <w:rFonts w:ascii="Times New Roman" w:hAnsi="Times New Roman" w:cs="Times New Roman"/>
          <w:sz w:val="36"/>
          <w:szCs w:val="36"/>
        </w:rPr>
        <w:t xml:space="preserve"> так и</w:t>
      </w:r>
      <w:r w:rsidR="006E70FD" w:rsidRPr="009000AB">
        <w:rPr>
          <w:rFonts w:ascii="Times New Roman" w:hAnsi="Times New Roman" w:cs="Times New Roman"/>
          <w:sz w:val="36"/>
          <w:szCs w:val="36"/>
        </w:rPr>
        <w:t xml:space="preserve"> у первичных организаций, имеется большой потенциал для дальнейшего развития и совершенствования.</w:t>
      </w:r>
      <w:proofErr w:type="gramEnd"/>
    </w:p>
    <w:p w:rsidR="008F1DB0" w:rsidRPr="009000AB" w:rsidRDefault="00B9505C" w:rsidP="00DE6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hAnsi="Times New Roman" w:cs="Times New Roman"/>
          <w:sz w:val="36"/>
          <w:szCs w:val="36"/>
        </w:rPr>
        <w:t>Во всех первичных профсоюзных организациях проведены</w:t>
      </w:r>
      <w:r w:rsidR="00DE6D46">
        <w:rPr>
          <w:rFonts w:ascii="Times New Roman" w:hAnsi="Times New Roman" w:cs="Times New Roman"/>
          <w:sz w:val="36"/>
          <w:szCs w:val="36"/>
        </w:rPr>
        <w:t xml:space="preserve"> отчетно – выборные мероприятия,</w:t>
      </w:r>
      <w:r w:rsidR="00A504C1" w:rsidRPr="009000AB">
        <w:rPr>
          <w:rFonts w:ascii="Times New Roman" w:hAnsi="Times New Roman" w:cs="Times New Roman"/>
          <w:sz w:val="36"/>
          <w:szCs w:val="36"/>
        </w:rPr>
        <w:t xml:space="preserve"> избран</w:t>
      </w:r>
      <w:r w:rsidR="009761C7" w:rsidRPr="009000AB">
        <w:rPr>
          <w:rFonts w:ascii="Times New Roman" w:hAnsi="Times New Roman" w:cs="Times New Roman"/>
          <w:sz w:val="36"/>
          <w:szCs w:val="36"/>
        </w:rPr>
        <w:t xml:space="preserve"> мотивированный, ра</w:t>
      </w:r>
      <w:r w:rsidR="00D96A88" w:rsidRPr="009000AB">
        <w:rPr>
          <w:rFonts w:ascii="Times New Roman" w:hAnsi="Times New Roman" w:cs="Times New Roman"/>
          <w:sz w:val="36"/>
          <w:szCs w:val="36"/>
        </w:rPr>
        <w:t>ботоспособный профсоюзный актив, готовый работать на благо членов профсоюза.</w:t>
      </w:r>
      <w:r w:rsidR="009761C7" w:rsidRPr="009000AB">
        <w:rPr>
          <w:rFonts w:ascii="Times New Roman" w:hAnsi="Times New Roman" w:cs="Times New Roman"/>
          <w:sz w:val="36"/>
          <w:szCs w:val="36"/>
        </w:rPr>
        <w:t xml:space="preserve">  </w:t>
      </w:r>
      <w:r w:rsidR="00DE6D4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761C7" w:rsidRPr="009000AB" w:rsidRDefault="009761C7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000AB">
        <w:rPr>
          <w:rFonts w:ascii="Times New Roman" w:hAnsi="Times New Roman" w:cs="Times New Roman"/>
          <w:sz w:val="36"/>
          <w:szCs w:val="36"/>
        </w:rPr>
        <w:t>Я желаю нам всем плод</w:t>
      </w:r>
      <w:r w:rsidR="00B9505C" w:rsidRPr="009000AB">
        <w:rPr>
          <w:rFonts w:ascii="Times New Roman" w:hAnsi="Times New Roman" w:cs="Times New Roman"/>
          <w:sz w:val="36"/>
          <w:szCs w:val="36"/>
        </w:rPr>
        <w:t xml:space="preserve">отворной работы, </w:t>
      </w:r>
      <w:r w:rsidR="00DE6D46">
        <w:rPr>
          <w:rFonts w:ascii="Times New Roman" w:hAnsi="Times New Roman" w:cs="Times New Roman"/>
          <w:sz w:val="36"/>
          <w:szCs w:val="36"/>
        </w:rPr>
        <w:t xml:space="preserve">мира, </w:t>
      </w:r>
      <w:r w:rsidR="00B9505C" w:rsidRPr="009000AB">
        <w:rPr>
          <w:rFonts w:ascii="Times New Roman" w:hAnsi="Times New Roman" w:cs="Times New Roman"/>
          <w:sz w:val="36"/>
          <w:szCs w:val="36"/>
        </w:rPr>
        <w:t>сотрудничества и успехов во всем</w:t>
      </w:r>
      <w:proofErr w:type="gramStart"/>
      <w:r w:rsidR="00DE6D46">
        <w:rPr>
          <w:rFonts w:ascii="Times New Roman" w:hAnsi="Times New Roman" w:cs="Times New Roman"/>
          <w:sz w:val="36"/>
          <w:szCs w:val="36"/>
        </w:rPr>
        <w:t xml:space="preserve"> !</w:t>
      </w:r>
      <w:proofErr w:type="gramEnd"/>
      <w:r w:rsidR="00DE6D46">
        <w:rPr>
          <w:rFonts w:ascii="Times New Roman" w:hAnsi="Times New Roman" w:cs="Times New Roman"/>
          <w:sz w:val="36"/>
          <w:szCs w:val="36"/>
        </w:rPr>
        <w:t xml:space="preserve"> </w:t>
      </w:r>
      <w:r w:rsidR="00B9505C" w:rsidRPr="009000AB">
        <w:rPr>
          <w:rFonts w:ascii="Times New Roman" w:hAnsi="Times New Roman" w:cs="Times New Roman"/>
          <w:sz w:val="36"/>
          <w:szCs w:val="36"/>
        </w:rPr>
        <w:t xml:space="preserve"> </w:t>
      </w:r>
      <w:r w:rsidRPr="009000A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14630" w:rsidRPr="009000AB" w:rsidRDefault="00214630" w:rsidP="00460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26AC2" w:rsidRPr="009000AB" w:rsidRDefault="00A26A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sectPr w:rsidR="00A26AC2" w:rsidRPr="009000AB" w:rsidSect="00B07639">
      <w:pgSz w:w="11906" w:h="16838"/>
      <w:pgMar w:top="851" w:right="849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2A"/>
    <w:rsid w:val="00032AD7"/>
    <w:rsid w:val="00047DF8"/>
    <w:rsid w:val="00085DC4"/>
    <w:rsid w:val="000A5148"/>
    <w:rsid w:val="000A55C9"/>
    <w:rsid w:val="000B2029"/>
    <w:rsid w:val="000C19DC"/>
    <w:rsid w:val="000E167B"/>
    <w:rsid w:val="0010520B"/>
    <w:rsid w:val="00144450"/>
    <w:rsid w:val="00156738"/>
    <w:rsid w:val="0018423C"/>
    <w:rsid w:val="001A0D76"/>
    <w:rsid w:val="001D6B5A"/>
    <w:rsid w:val="001D70E8"/>
    <w:rsid w:val="001F0313"/>
    <w:rsid w:val="001F2C2E"/>
    <w:rsid w:val="0020202F"/>
    <w:rsid w:val="00214630"/>
    <w:rsid w:val="00216A47"/>
    <w:rsid w:val="00234C65"/>
    <w:rsid w:val="002508D8"/>
    <w:rsid w:val="0025501F"/>
    <w:rsid w:val="002622A1"/>
    <w:rsid w:val="00265A7B"/>
    <w:rsid w:val="00267741"/>
    <w:rsid w:val="00272390"/>
    <w:rsid w:val="00273DED"/>
    <w:rsid w:val="00274F4F"/>
    <w:rsid w:val="00282D98"/>
    <w:rsid w:val="002F0D1F"/>
    <w:rsid w:val="002F6A35"/>
    <w:rsid w:val="003047BB"/>
    <w:rsid w:val="00320066"/>
    <w:rsid w:val="003219D1"/>
    <w:rsid w:val="003249AA"/>
    <w:rsid w:val="0033188D"/>
    <w:rsid w:val="00341C87"/>
    <w:rsid w:val="00357975"/>
    <w:rsid w:val="003642DF"/>
    <w:rsid w:val="00382DE1"/>
    <w:rsid w:val="003A7D3D"/>
    <w:rsid w:val="003B7C9E"/>
    <w:rsid w:val="003D3C4A"/>
    <w:rsid w:val="00405C93"/>
    <w:rsid w:val="004153DC"/>
    <w:rsid w:val="004420D7"/>
    <w:rsid w:val="00460AE5"/>
    <w:rsid w:val="00460D17"/>
    <w:rsid w:val="00467CF9"/>
    <w:rsid w:val="0048093B"/>
    <w:rsid w:val="004875A9"/>
    <w:rsid w:val="00490984"/>
    <w:rsid w:val="004918CB"/>
    <w:rsid w:val="004A0BC1"/>
    <w:rsid w:val="004D3B2C"/>
    <w:rsid w:val="004D427D"/>
    <w:rsid w:val="004E4BF4"/>
    <w:rsid w:val="00506780"/>
    <w:rsid w:val="00542D64"/>
    <w:rsid w:val="005576F6"/>
    <w:rsid w:val="00572D41"/>
    <w:rsid w:val="0059192B"/>
    <w:rsid w:val="00596FE6"/>
    <w:rsid w:val="005B2496"/>
    <w:rsid w:val="005B6BF4"/>
    <w:rsid w:val="0063472F"/>
    <w:rsid w:val="006379B4"/>
    <w:rsid w:val="006507B4"/>
    <w:rsid w:val="00692D1A"/>
    <w:rsid w:val="0069596D"/>
    <w:rsid w:val="006C5014"/>
    <w:rsid w:val="006D2F56"/>
    <w:rsid w:val="006D46DC"/>
    <w:rsid w:val="006E70FD"/>
    <w:rsid w:val="006F0A68"/>
    <w:rsid w:val="006F3EF0"/>
    <w:rsid w:val="006F589E"/>
    <w:rsid w:val="00706C8A"/>
    <w:rsid w:val="007160A2"/>
    <w:rsid w:val="00731F7D"/>
    <w:rsid w:val="00782033"/>
    <w:rsid w:val="007B7F72"/>
    <w:rsid w:val="007C65A0"/>
    <w:rsid w:val="007C6D69"/>
    <w:rsid w:val="007D0AE7"/>
    <w:rsid w:val="007D4BA9"/>
    <w:rsid w:val="007D7395"/>
    <w:rsid w:val="007E3416"/>
    <w:rsid w:val="007E5850"/>
    <w:rsid w:val="007F22D3"/>
    <w:rsid w:val="00817742"/>
    <w:rsid w:val="00840527"/>
    <w:rsid w:val="00865C00"/>
    <w:rsid w:val="008A2523"/>
    <w:rsid w:val="008A3AAF"/>
    <w:rsid w:val="008B28DC"/>
    <w:rsid w:val="008C15AC"/>
    <w:rsid w:val="008D584E"/>
    <w:rsid w:val="008D7C72"/>
    <w:rsid w:val="008E29B0"/>
    <w:rsid w:val="008E7BDA"/>
    <w:rsid w:val="008F1237"/>
    <w:rsid w:val="008F1DB0"/>
    <w:rsid w:val="008F3EAD"/>
    <w:rsid w:val="009000AB"/>
    <w:rsid w:val="0090459F"/>
    <w:rsid w:val="00917A36"/>
    <w:rsid w:val="0093786D"/>
    <w:rsid w:val="009544E3"/>
    <w:rsid w:val="009761C7"/>
    <w:rsid w:val="009A28D6"/>
    <w:rsid w:val="009A52B8"/>
    <w:rsid w:val="009B6B77"/>
    <w:rsid w:val="009C1DCF"/>
    <w:rsid w:val="009C7849"/>
    <w:rsid w:val="009E0977"/>
    <w:rsid w:val="009E0F9D"/>
    <w:rsid w:val="009F6B21"/>
    <w:rsid w:val="00A26AC2"/>
    <w:rsid w:val="00A504C1"/>
    <w:rsid w:val="00A51321"/>
    <w:rsid w:val="00A53930"/>
    <w:rsid w:val="00A67DBA"/>
    <w:rsid w:val="00A72E76"/>
    <w:rsid w:val="00A97116"/>
    <w:rsid w:val="00AD2908"/>
    <w:rsid w:val="00AD72F2"/>
    <w:rsid w:val="00AE1F25"/>
    <w:rsid w:val="00B07639"/>
    <w:rsid w:val="00B21FF8"/>
    <w:rsid w:val="00B27FBC"/>
    <w:rsid w:val="00B4521D"/>
    <w:rsid w:val="00B52208"/>
    <w:rsid w:val="00B63A82"/>
    <w:rsid w:val="00B704BA"/>
    <w:rsid w:val="00B762AC"/>
    <w:rsid w:val="00B9505C"/>
    <w:rsid w:val="00BA40AB"/>
    <w:rsid w:val="00BA629F"/>
    <w:rsid w:val="00BE002A"/>
    <w:rsid w:val="00BF2F38"/>
    <w:rsid w:val="00C119F4"/>
    <w:rsid w:val="00C41D6E"/>
    <w:rsid w:val="00C56F21"/>
    <w:rsid w:val="00C87F53"/>
    <w:rsid w:val="00CA411B"/>
    <w:rsid w:val="00CB25D6"/>
    <w:rsid w:val="00CB4D79"/>
    <w:rsid w:val="00CC090D"/>
    <w:rsid w:val="00CC2C54"/>
    <w:rsid w:val="00CD7AAB"/>
    <w:rsid w:val="00CE16ED"/>
    <w:rsid w:val="00CE2945"/>
    <w:rsid w:val="00D0779F"/>
    <w:rsid w:val="00D10C25"/>
    <w:rsid w:val="00D2017F"/>
    <w:rsid w:val="00D2162E"/>
    <w:rsid w:val="00D23350"/>
    <w:rsid w:val="00D33C77"/>
    <w:rsid w:val="00D34FCD"/>
    <w:rsid w:val="00D52200"/>
    <w:rsid w:val="00D62CC4"/>
    <w:rsid w:val="00D806B6"/>
    <w:rsid w:val="00D830E0"/>
    <w:rsid w:val="00D91990"/>
    <w:rsid w:val="00D93AB2"/>
    <w:rsid w:val="00D96A88"/>
    <w:rsid w:val="00DB0278"/>
    <w:rsid w:val="00DC3E5C"/>
    <w:rsid w:val="00DE6D46"/>
    <w:rsid w:val="00DE6F12"/>
    <w:rsid w:val="00DF78EA"/>
    <w:rsid w:val="00E17D6A"/>
    <w:rsid w:val="00E2532D"/>
    <w:rsid w:val="00E43857"/>
    <w:rsid w:val="00E44579"/>
    <w:rsid w:val="00E44BEA"/>
    <w:rsid w:val="00E50F36"/>
    <w:rsid w:val="00E6489B"/>
    <w:rsid w:val="00E74C14"/>
    <w:rsid w:val="00E90532"/>
    <w:rsid w:val="00EB0F6B"/>
    <w:rsid w:val="00EB5667"/>
    <w:rsid w:val="00ED249A"/>
    <w:rsid w:val="00EE604F"/>
    <w:rsid w:val="00F10934"/>
    <w:rsid w:val="00F138A7"/>
    <w:rsid w:val="00F14B8C"/>
    <w:rsid w:val="00F15C5E"/>
    <w:rsid w:val="00F239B8"/>
    <w:rsid w:val="00F4294E"/>
    <w:rsid w:val="00F62504"/>
    <w:rsid w:val="00F67A08"/>
    <w:rsid w:val="00FA4287"/>
    <w:rsid w:val="00FC36A4"/>
    <w:rsid w:val="00FE02C2"/>
    <w:rsid w:val="00FE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7BB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B2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7BB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B2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918B9-0866-4A53-9A12-75E44924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Барышникова</cp:lastModifiedBy>
  <cp:revision>2</cp:revision>
  <cp:lastPrinted>2024-02-14T14:00:00Z</cp:lastPrinted>
  <dcterms:created xsi:type="dcterms:W3CDTF">2025-01-30T11:46:00Z</dcterms:created>
  <dcterms:modified xsi:type="dcterms:W3CDTF">2025-01-30T11:46:00Z</dcterms:modified>
</cp:coreProperties>
</file>