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015B44" w:rsidRPr="00F54CC9" w:rsidTr="00F822FB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015B44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5B44" w:rsidRPr="007F3312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015B44" w:rsidRPr="007F3312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015B44" w:rsidRPr="007F3312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5D6F5E" wp14:editId="0A863D4C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015B44" w:rsidRPr="007F3312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РеспубликасыиҗтимагыйоешмасыныңТүбән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015B44" w:rsidRPr="007F3312" w:rsidRDefault="00015B44" w:rsidP="00F822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015B44" w:rsidRPr="007F3312" w:rsidRDefault="00015B44" w:rsidP="00F822FB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015B44" w:rsidRPr="00F54CC9" w:rsidTr="00F822FB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015B44" w:rsidRPr="007F3312" w:rsidRDefault="00015B44" w:rsidP="00F822F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EA3F69" wp14:editId="678F7ED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AEBD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015B44" w:rsidRPr="00F54CC9" w:rsidTr="00F822FB">
        <w:tc>
          <w:tcPr>
            <w:tcW w:w="10188" w:type="dxa"/>
            <w:gridSpan w:val="4"/>
            <w:hideMark/>
          </w:tcPr>
          <w:p w:rsidR="00015B44" w:rsidRPr="007F3312" w:rsidRDefault="00015B44" w:rsidP="00F822F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15B44" w:rsidRPr="007F3312" w:rsidRDefault="00015B44" w:rsidP="00015B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15B44" w:rsidRPr="00015B44" w:rsidRDefault="00015B44" w:rsidP="0001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</w:p>
    <w:p w:rsidR="00015B44" w:rsidRPr="007F3312" w:rsidRDefault="00015B44" w:rsidP="0001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B44" w:rsidRPr="007F3312" w:rsidRDefault="00015B44" w:rsidP="0001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7"/>
        <w:gridCol w:w="5306"/>
      </w:tblGrid>
      <w:tr w:rsidR="00015B44" w:rsidRPr="007F3312" w:rsidTr="00F822FB">
        <w:tc>
          <w:tcPr>
            <w:tcW w:w="4785" w:type="dxa"/>
            <w:hideMark/>
          </w:tcPr>
          <w:p w:rsidR="00015B44" w:rsidRPr="007F3312" w:rsidRDefault="00015B44" w:rsidP="00F82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015B44" w:rsidRPr="007F3312" w:rsidRDefault="00015B44" w:rsidP="00015B4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19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февраля 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015B44" w:rsidRPr="007F3312" w:rsidRDefault="00015B44" w:rsidP="00015B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0FF1" w:rsidRPr="00654157" w:rsidRDefault="00FD0FF1" w:rsidP="00FD0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За активное участие в Профсоюзе 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Президиум ПОСТАНОВИЛ:</w:t>
      </w:r>
    </w:p>
    <w:p w:rsidR="00FD0FF1" w:rsidRPr="00654157" w:rsidRDefault="00FD0FF1" w:rsidP="00FD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6541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Наградить Благодарственным письмом Нижнекамской территориальной организации Общероссийского Профсоюза образования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0FF1" w:rsidRPr="00654157" w:rsidRDefault="00FD0FF1" w:rsidP="000B1C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Хабибу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ллин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Лили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Фани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левн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proofErr w:type="spellEnd"/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Профсоюза,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начальных классов МБОУ «Средняя общеобразовательная школа №36» Нижнекамского муниципального района Республики Татарстан;</w:t>
      </w:r>
    </w:p>
    <w:p w:rsidR="000B1C7A" w:rsidRPr="00654157" w:rsidRDefault="000B1C7A" w:rsidP="000B1C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Каримов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Расим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proofErr w:type="spellEnd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Габдулхаевн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proofErr w:type="spellEnd"/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54157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54157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Профсоюза, учител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54157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родного языка и литературы МБОУ «Лицей №35» Нижнекамского муниципального района Республики Татарстан.</w:t>
      </w:r>
    </w:p>
    <w:p w:rsidR="00FD0FF1" w:rsidRPr="00654157" w:rsidRDefault="000B1C7A" w:rsidP="00FD0FF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FD0FF1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D0FF1" w:rsidRPr="006541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Наградить Почетной грамотой Нижнекамской территориальной организации Общероссийского Профсоюза образования</w:t>
      </w:r>
      <w:r w:rsidR="00FD0FF1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0FF1" w:rsidRPr="00654157" w:rsidRDefault="00FD0FF1" w:rsidP="000B1C7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Гаврилову Татьяну Николаевну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члена Профсоюза, 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директора МБУ ДО «Станция детского и юношеского туризма и экскурсии»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Нижнекамского муниципальн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района Республики Татарстан.</w:t>
      </w:r>
    </w:p>
    <w:p w:rsidR="00FD0FF1" w:rsidRPr="00FD0FF1" w:rsidRDefault="00FD0FF1" w:rsidP="00FD0FF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1C7A" w:rsidRPr="00654157" w:rsidRDefault="000B1C7A" w:rsidP="000B1C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6541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Ходатайствовать перед Татарстанской Республиканской организацией Общероссийского Профсоюза образования</w:t>
      </w:r>
    </w:p>
    <w:p w:rsidR="000B1C7A" w:rsidRPr="00654157" w:rsidRDefault="000B1C7A" w:rsidP="000B1C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Pr="006541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награждении Почетной грамотой Татарстанской Республиканской организации Общероссийского Профсоюза образования:</w:t>
      </w:r>
    </w:p>
    <w:p w:rsidR="000B1C7A" w:rsidRPr="00654157" w:rsidRDefault="00654157" w:rsidP="006541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Скорич</w:t>
      </w:r>
      <w:proofErr w:type="spellEnd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Григори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Иванович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0B1C7A"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Профсоюза, 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-организатор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ОБЗР МБОУ «Лицей №35» </w:t>
      </w:r>
      <w:r w:rsidR="000B1C7A"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Нижнекамского муниципального района Республики Татарстан</w:t>
      </w:r>
      <w:r w:rsidR="000B1C7A" w:rsidRPr="00654157">
        <w:rPr>
          <w:rFonts w:ascii="Times New Roman" w:hAnsi="Times New Roman" w:cs="Times New Roman"/>
          <w:sz w:val="26"/>
          <w:szCs w:val="26"/>
        </w:rPr>
        <w:t xml:space="preserve"> Нижнекамского муниципальн</w:t>
      </w:r>
      <w:r w:rsidRPr="00654157">
        <w:rPr>
          <w:rFonts w:ascii="Times New Roman" w:hAnsi="Times New Roman" w:cs="Times New Roman"/>
          <w:sz w:val="26"/>
          <w:szCs w:val="26"/>
        </w:rPr>
        <w:t>ого района Республики Татарстан;</w:t>
      </w:r>
    </w:p>
    <w:p w:rsidR="00654157" w:rsidRPr="00654157" w:rsidRDefault="00654157" w:rsidP="006541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4157">
        <w:rPr>
          <w:rFonts w:ascii="Times New Roman" w:hAnsi="Times New Roman" w:cs="Times New Roman"/>
          <w:sz w:val="26"/>
          <w:szCs w:val="26"/>
        </w:rPr>
        <w:t>-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Мануйлов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Ирик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Иванович</w:t>
      </w:r>
      <w:r w:rsidR="0054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Профсоюза, учител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физической культуры МБОУ «Лицей №35» Нижнекамского муниципального района Республики Татарстан</w:t>
      </w:r>
      <w:r w:rsidRPr="00654157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Татарстан.</w:t>
      </w:r>
    </w:p>
    <w:p w:rsidR="00654157" w:rsidRPr="00654157" w:rsidRDefault="00654157" w:rsidP="006541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54157">
        <w:rPr>
          <w:rFonts w:ascii="Times New Roman" w:hAnsi="Times New Roman" w:cs="Times New Roman"/>
          <w:sz w:val="26"/>
          <w:szCs w:val="26"/>
        </w:rPr>
        <w:lastRenderedPageBreak/>
        <w:t xml:space="preserve">5.2. </w:t>
      </w:r>
      <w:r w:rsidRPr="006541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Почетной грамотой Федерации профсоюзов РТ:</w:t>
      </w:r>
    </w:p>
    <w:p w:rsidR="00654157" w:rsidRPr="00654157" w:rsidRDefault="00654157" w:rsidP="006541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54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Фадееву Ирину Юрьевну,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Профсоюза, библиотекар</w:t>
      </w:r>
      <w:r w:rsidR="005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«Лицей №35»</w:t>
      </w:r>
      <w:r w:rsidRPr="00654157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Татарстан.</w:t>
      </w:r>
    </w:p>
    <w:p w:rsidR="00654157" w:rsidRPr="00654157" w:rsidRDefault="00654157" w:rsidP="006541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54157" w:rsidRPr="00654157" w:rsidRDefault="00654157" w:rsidP="00654157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6. Контроль за выполнением Постановления оставляю за собой.</w:t>
      </w:r>
    </w:p>
    <w:p w:rsidR="00654157" w:rsidRPr="00654157" w:rsidRDefault="00654157" w:rsidP="00654157">
      <w:pPr>
        <w:spacing w:after="0"/>
        <w:ind w:left="-284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157" w:rsidRDefault="00654157" w:rsidP="0065415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4157" w:rsidRDefault="00654157" w:rsidP="00654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985E9A" w:rsidRDefault="00985E9A"/>
    <w:sectPr w:rsidR="00985E9A" w:rsidSect="002E7E3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1EA"/>
    <w:multiLevelType w:val="multilevel"/>
    <w:tmpl w:val="352EA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44"/>
    <w:rsid w:val="00015B44"/>
    <w:rsid w:val="000B1C7A"/>
    <w:rsid w:val="00545593"/>
    <w:rsid w:val="00654157"/>
    <w:rsid w:val="00675DCC"/>
    <w:rsid w:val="00985E9A"/>
    <w:rsid w:val="00F54CC9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928E2-66C2-4E95-98E6-B91F0B6D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B44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015B4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15B44"/>
  </w:style>
  <w:style w:type="paragraph" w:styleId="a6">
    <w:name w:val="Balloon Text"/>
    <w:basedOn w:val="a"/>
    <w:link w:val="a7"/>
    <w:uiPriority w:val="99"/>
    <w:semiHidden/>
    <w:unhideWhenUsed/>
    <w:rsid w:val="0001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2</cp:revision>
  <cp:lastPrinted>2025-02-24T06:45:00Z</cp:lastPrinted>
  <dcterms:created xsi:type="dcterms:W3CDTF">2025-02-24T06:00:00Z</dcterms:created>
  <dcterms:modified xsi:type="dcterms:W3CDTF">2025-02-26T11:33:00Z</dcterms:modified>
</cp:coreProperties>
</file>