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4187"/>
        <w:gridCol w:w="1859"/>
        <w:gridCol w:w="3959"/>
        <w:gridCol w:w="180"/>
      </w:tblGrid>
      <w:tr w:rsidR="00F96F6A" w:rsidRPr="00A15E0C" w:rsidTr="00625CAE">
        <w:trPr>
          <w:gridAfter w:val="1"/>
          <w:wAfter w:w="180" w:type="dxa"/>
          <w:trHeight w:val="2515"/>
        </w:trPr>
        <w:tc>
          <w:tcPr>
            <w:tcW w:w="4188" w:type="dxa"/>
          </w:tcPr>
          <w:p w:rsidR="00F96F6A" w:rsidRPr="007F3312" w:rsidRDefault="00F96F6A" w:rsidP="00625C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Нижнекамская территориальная профсоюзная организация Татарской Республиканской организации общественной организации - Профсоюз работников народного образования и науки Российской Федерации</w:t>
            </w: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0"/>
                <w:szCs w:val="10"/>
                <w:lang w:eastAsia="ru-RU"/>
              </w:rPr>
            </w:pP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423570, Республика Татарстан</w:t>
            </w: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Нижнекамск, ул. Ахтубинская, д. 6 </w:t>
            </w: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Тел/ф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47-30-23</w:t>
            </w:r>
          </w:p>
          <w:p w:rsidR="00F96F6A" w:rsidRPr="007F3312" w:rsidRDefault="00F96F6A" w:rsidP="0062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-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prof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obraz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@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ru</w:t>
            </w:r>
          </w:p>
        </w:tc>
        <w:tc>
          <w:tcPr>
            <w:tcW w:w="1860" w:type="dxa"/>
            <w:hideMark/>
          </w:tcPr>
          <w:p w:rsidR="00F96F6A" w:rsidRPr="007F3312" w:rsidRDefault="00F96F6A" w:rsidP="00625C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AE4120" wp14:editId="3B055A84">
                  <wp:extent cx="1085850" cy="1133475"/>
                  <wp:effectExtent l="0" t="0" r="0" b="0"/>
                  <wp:docPr id="1" name="Рисунок 1" descr="clip_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768" r="33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F96F6A" w:rsidRPr="007F3312" w:rsidRDefault="00F96F6A" w:rsidP="00625C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Федерциясенеңхалыкмәгарифеһәмфәнехезмәткәрләренең профсоюзы - Татарстан РеспубликасыиҗтимагыйоешмасыныңТүбән Кама территориаль</w:t>
            </w:r>
          </w:p>
          <w:p w:rsidR="00F96F6A" w:rsidRPr="007F3312" w:rsidRDefault="00F96F6A" w:rsidP="00625C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профсоюз оешмасы</w:t>
            </w: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0"/>
                <w:szCs w:val="10"/>
                <w:lang w:eastAsia="ru-RU"/>
              </w:rPr>
            </w:pP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423570, Татарстан Республикасы</w:t>
            </w: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val="tt-RU" w:eastAsia="ru-RU"/>
              </w:rPr>
              <w:t>Түбән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t-RU" w:eastAsia="ru-RU"/>
              </w:rPr>
              <w:t xml:space="preserve">Кама шәһәре, Ахтуба урамы, 6 </w:t>
            </w: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Тел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/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ф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>.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(8555)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47-30-23</w:t>
            </w:r>
          </w:p>
          <w:p w:rsidR="00F96F6A" w:rsidRPr="007F3312" w:rsidRDefault="00F96F6A" w:rsidP="00625CAE">
            <w:pPr>
              <w:shd w:val="clear" w:color="auto" w:fill="FFFFFF"/>
              <w:spacing w:after="0" w:line="36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E-mail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tt-RU" w:eastAsia="ru-RU"/>
              </w:rPr>
              <w:t xml:space="preserve">: </w:t>
            </w:r>
            <w:r w:rsidRPr="007F331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val="en-US" w:eastAsia="ru-RU"/>
              </w:rPr>
              <w:t>nk-prof.obraz@mail.ru</w:t>
            </w:r>
          </w:p>
        </w:tc>
      </w:tr>
      <w:tr w:rsidR="00F96F6A" w:rsidRPr="00A15E0C" w:rsidTr="00625CAE">
        <w:trPr>
          <w:gridAfter w:val="1"/>
          <w:wAfter w:w="180" w:type="dxa"/>
        </w:trPr>
        <w:tc>
          <w:tcPr>
            <w:tcW w:w="10008" w:type="dxa"/>
            <w:gridSpan w:val="3"/>
            <w:hideMark/>
          </w:tcPr>
          <w:p w:rsidR="00F96F6A" w:rsidRPr="007F3312" w:rsidRDefault="00F96F6A" w:rsidP="00625CA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76E5763" wp14:editId="3F1B5E3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48259</wp:posOffset>
                      </wp:positionV>
                      <wp:extent cx="617220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219E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3.8pt" to="49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KrmRkPdAAAABgEAAA8AAAAAAAAAAAAAAAAAsgQAAGRycy9kb3ducmV2Lnht&#10;bFBLBQYAAAAABAAEAPMAAAC8BQAAAAA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  <w:tr w:rsidR="00F96F6A" w:rsidRPr="00A15E0C" w:rsidTr="00625CAE">
        <w:tc>
          <w:tcPr>
            <w:tcW w:w="10188" w:type="dxa"/>
            <w:gridSpan w:val="4"/>
            <w:hideMark/>
          </w:tcPr>
          <w:p w:rsidR="00F96F6A" w:rsidRPr="007F3312" w:rsidRDefault="00F96F6A" w:rsidP="00625CAE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96F6A" w:rsidRPr="007F3312" w:rsidRDefault="00F96F6A" w:rsidP="00F96F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F96F6A" w:rsidRDefault="00F96F6A" w:rsidP="00F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 w:rsidR="006C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4041E2" w:rsidRPr="007F3312" w:rsidRDefault="004041E2" w:rsidP="00F96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F6A" w:rsidRPr="007F3312" w:rsidRDefault="00F96F6A" w:rsidP="00F9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00"/>
      </w:tblGrid>
      <w:tr w:rsidR="00F96F6A" w:rsidRPr="007F3312" w:rsidTr="00625CAE">
        <w:tc>
          <w:tcPr>
            <w:tcW w:w="4785" w:type="dxa"/>
            <w:hideMark/>
          </w:tcPr>
          <w:p w:rsidR="00F96F6A" w:rsidRPr="007F3312" w:rsidRDefault="00F96F6A" w:rsidP="00625CA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Президиума Нижнекамской территориальной профсоюзной организации</w:t>
            </w:r>
          </w:p>
        </w:tc>
        <w:tc>
          <w:tcPr>
            <w:tcW w:w="5763" w:type="dxa"/>
            <w:hideMark/>
          </w:tcPr>
          <w:p w:rsidR="00F96F6A" w:rsidRPr="007F3312" w:rsidRDefault="00F96F6A" w:rsidP="006C721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« </w:t>
            </w:r>
            <w:r w:rsidR="006C72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6C72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7F3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F96F6A" w:rsidRPr="007F3312" w:rsidRDefault="00F96F6A" w:rsidP="00F96F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F6A" w:rsidRPr="007F3312" w:rsidRDefault="00F96F6A" w:rsidP="00F96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6F6A" w:rsidRDefault="00F96F6A" w:rsidP="00F96F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96F6A" w:rsidRPr="004041E2" w:rsidTr="006C721E">
        <w:tc>
          <w:tcPr>
            <w:tcW w:w="10065" w:type="dxa"/>
          </w:tcPr>
          <w:p w:rsidR="00F96F6A" w:rsidRPr="004041E2" w:rsidRDefault="004041E2" w:rsidP="004041E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1. За</w:t>
            </w:r>
            <w:r w:rsidR="00F96F6A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активное участие в Профсоюзе Президиум </w:t>
            </w:r>
            <w:r w:rsidR="00F96F6A"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ПОСТАНОВИЛ: </w:t>
            </w:r>
          </w:p>
          <w:p w:rsidR="00F96F6A" w:rsidRPr="00292E60" w:rsidRDefault="00F96F6A" w:rsidP="00F96F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6F6A" w:rsidRPr="004041E2" w:rsidTr="006C721E">
        <w:tc>
          <w:tcPr>
            <w:tcW w:w="10065" w:type="dxa"/>
          </w:tcPr>
          <w:p w:rsidR="00F96F6A" w:rsidRPr="004041E2" w:rsidRDefault="00F96F6A" w:rsidP="00F96F6A">
            <w:pPr>
              <w:ind w:hanging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</w:t>
            </w:r>
            <w:r w:rsidR="004041E2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1.1.  Вручить Благодарственное письмо Нижнекамской территориальной организации Общероссийского Профсоюза образования:</w:t>
            </w:r>
          </w:p>
          <w:p w:rsidR="00896A9F" w:rsidRPr="004041E2" w:rsidRDefault="00F96F6A" w:rsidP="00896A9F">
            <w:pPr>
              <w:ind w:hanging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-</w:t>
            </w:r>
            <w:r w:rsidR="00896A9F"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Фаткуллиной Ильвине Ильдаровне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896A9F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члену Профсоюза, учителю начальных классов МБОУ «Средняя общеобразовательная школа №29» Нижнекамского муниципального района Республики Татарстан;</w:t>
            </w:r>
          </w:p>
          <w:p w:rsidR="00896A9F" w:rsidRPr="004041E2" w:rsidRDefault="00896A9F" w:rsidP="00896A9F">
            <w:pPr>
              <w:ind w:hanging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Гайнуллиной Регине Ильдусовне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члену Профсоюза, учителю </w:t>
            </w:r>
            <w:r w:rsidR="00E26F1D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физики и информатики 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МБОУ «</w:t>
            </w:r>
            <w:r w:rsidR="00E26F1D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Гимназия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</w:t>
            </w:r>
            <w:r w:rsidR="00E26F1D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Нижнекамского муниципального района Республики Татарстан;</w:t>
            </w:r>
          </w:p>
          <w:p w:rsidR="00E26F1D" w:rsidRPr="004041E2" w:rsidRDefault="00E26F1D" w:rsidP="00E26F1D">
            <w:pPr>
              <w:ind w:hanging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Козловой Ангелине Владимировне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члену Профсоюза, учителю начальных классов МБОУ «Гимназия №34» Нижнекамского муниципального района Республики Татарстан;</w:t>
            </w:r>
          </w:p>
          <w:p w:rsidR="00E26F1D" w:rsidRPr="004041E2" w:rsidRDefault="00E26F1D" w:rsidP="00E26F1D">
            <w:pPr>
              <w:ind w:hanging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Рахимовой Гульнаре Равилевне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члену Профсоюза, уборщику служебных помещений МБОУ «Гимназия №34» Нижнекамского муниципального района Республики Татарстан.</w:t>
            </w:r>
          </w:p>
          <w:p w:rsidR="00F96F6A" w:rsidRPr="00292E60" w:rsidRDefault="00F96F6A" w:rsidP="00625C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6F6A" w:rsidRPr="004041E2" w:rsidTr="006C721E">
        <w:tc>
          <w:tcPr>
            <w:tcW w:w="10065" w:type="dxa"/>
          </w:tcPr>
          <w:p w:rsidR="00F96F6A" w:rsidRPr="004041E2" w:rsidRDefault="004041E2" w:rsidP="00E26F1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</w:t>
            </w:r>
            <w:r w:rsidR="00F96F6A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  <w:r w:rsidR="00E26F1D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F96F6A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="00E26F1D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Наградить Почетной грамотой Нижнекамской территориальной организации Общероссийского Профсоюза образования:</w:t>
            </w:r>
          </w:p>
          <w:p w:rsidR="00F96F6A" w:rsidRPr="004041E2" w:rsidRDefault="00E26F1D" w:rsidP="00E26F1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Ахметшину Марьям Валиахметовну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</w:t>
            </w:r>
            <w:r w:rsidR="00A96770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Профсоюза, учителя родного языка и литературы МБОУ «Средняя общеобразовательная школа №29» Нижнекамского муниципального района Республики Татарстан;</w:t>
            </w:r>
          </w:p>
          <w:p w:rsidR="00A96770" w:rsidRPr="004041E2" w:rsidRDefault="00E26F1D" w:rsidP="00E26F1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Чевачину Розалию Вакифовну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</w:t>
            </w:r>
            <w:r w:rsidR="00A96770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Профсоюза, учителя родного языка и литературы МБОУ «Средняя общеобразовательная школа №29» Нижнекамского 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муниципальн</w:t>
            </w:r>
            <w:r w:rsidR="0077761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ого района Республики Татарстан;</w:t>
            </w:r>
          </w:p>
          <w:p w:rsidR="00E60752" w:rsidRPr="004041E2" w:rsidRDefault="00E60752" w:rsidP="00E26F1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Адиатову Ольгу Николаевну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члена Профсоюза, учителя истории и обществознания МБОУ «Гимназия №34» Нижнекамского муниципального района Республики Татарстан;</w:t>
            </w:r>
          </w:p>
          <w:p w:rsidR="00E26F1D" w:rsidRPr="004041E2" w:rsidRDefault="00A96770" w:rsidP="00A9677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Гайнуллина Алмаза Риф</w:t>
            </w:r>
            <w:r w:rsidR="00C65928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х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атовича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члена Профсоюза, учителя математики МБОУ «Гимназия №34» Нижнекамского муниципального района Республики Татарстан;</w:t>
            </w:r>
          </w:p>
          <w:p w:rsidR="00A96770" w:rsidRPr="004041E2" w:rsidRDefault="00A96770" w:rsidP="00A96770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Дорофееву Гульзиру Анисовну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</w:t>
            </w:r>
            <w:r w:rsidR="00E60752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Профсоюза, гардеробщика МБОУ «Гимназия №34» Нижнекамского муниципального района Республики Татарстан.</w:t>
            </w:r>
          </w:p>
          <w:p w:rsidR="00A96770" w:rsidRPr="00292E60" w:rsidRDefault="00A96770" w:rsidP="00A967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F6A" w:rsidRPr="004041E2" w:rsidTr="006C721E">
        <w:tc>
          <w:tcPr>
            <w:tcW w:w="10065" w:type="dxa"/>
          </w:tcPr>
          <w:p w:rsidR="00E60752" w:rsidRPr="004041E2" w:rsidRDefault="006C721E" w:rsidP="00E6075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      </w:t>
            </w:r>
            <w:r w:rsidR="004041E2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  <w:r w:rsidR="00E60752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F96F6A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="00E26F1D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60752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Ходатайствовать перед Татарстанской Республиканской организацией Общероссийского Профсоюза образования о награждении:</w:t>
            </w:r>
          </w:p>
          <w:p w:rsidR="00E60752" w:rsidRPr="004041E2" w:rsidRDefault="00E60752" w:rsidP="00E6075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2.1.Почетной грамотой Татарстанской Республиканской организации Общероссийского Профсоюза образования:</w:t>
            </w:r>
          </w:p>
          <w:p w:rsidR="00A96770" w:rsidRPr="004041E2" w:rsidRDefault="00A96770" w:rsidP="00E26F1D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Ямщикову Раису Юрьевну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члена Профсоюза, заместителя директора МБОУ «Средняя общеобразовательная школа №29» Нижнекамского муниципального района Республики Татарстан;</w:t>
            </w:r>
          </w:p>
          <w:p w:rsidR="00A96770" w:rsidRPr="004041E2" w:rsidRDefault="00A96770" w:rsidP="00E26F1D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Ляхову Галину Анатольевну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члена Профсоюза, директора МБОУ «Гимназия №34» Нижнекамского муниципального района Республики Татарстан;</w:t>
            </w:r>
          </w:p>
          <w:p w:rsidR="00F96F6A" w:rsidRPr="004041E2" w:rsidRDefault="00A96770" w:rsidP="00E60752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Pr="004041E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Малову Ольгу Николаевну</w:t>
            </w:r>
            <w:r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члена Профсоюза, заместителя директора МБОУ «Гимназия №34» Нижнекамского муниципального района Республики Татарстан</w:t>
            </w:r>
            <w:r w:rsidR="00E60752" w:rsidRPr="004041E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E60752" w:rsidRPr="00292E60" w:rsidRDefault="00E60752" w:rsidP="00E6075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60752" w:rsidRPr="004041E2" w:rsidRDefault="006C721E" w:rsidP="00E60752">
      <w:pPr>
        <w:spacing w:after="0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4041E2"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60752"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2.2.</w:t>
      </w:r>
      <w:r w:rsidR="004041E2"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60752"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Почетной грамотой Федерации профсоюзов РТ:</w:t>
      </w:r>
    </w:p>
    <w:p w:rsidR="006C721E" w:rsidRPr="004041E2" w:rsidRDefault="00E60752" w:rsidP="006C721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041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Абдулкину </w:t>
      </w:r>
      <w:r w:rsidR="00A15E0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Ольгу </w:t>
      </w:r>
      <w:r w:rsidRPr="004041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Сергеевну</w:t>
      </w: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C721E"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 профкома</w:t>
      </w: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6C721E"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 начальных классов</w:t>
      </w: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МБОУ «Гимназия №34» Нижнекамского муниципального района Республики Татарстан</w:t>
      </w:r>
      <w:r w:rsidR="006C721E"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C721E" w:rsidRPr="004041E2" w:rsidRDefault="006C721E" w:rsidP="006C721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4041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Куртаеву Надежду Александровну</w:t>
      </w: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члена Профсоюза, </w:t>
      </w:r>
      <w:r w:rsidR="00292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председателя контрольно-ревизионной комиссии, </w:t>
      </w: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педагога дополнительного образования МБУ ДО «Детский эколого-биологический центр» Нижнекамского муниципального района Республики Татарстан.</w:t>
      </w:r>
    </w:p>
    <w:p w:rsidR="00F96F6A" w:rsidRPr="00292E60" w:rsidRDefault="00F96F6A" w:rsidP="00F96F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21E" w:rsidRPr="004041E2" w:rsidRDefault="00F96F6A" w:rsidP="006C721E">
      <w:pPr>
        <w:pStyle w:val="commentcomm11"/>
        <w:spacing w:before="0" w:after="0"/>
        <w:ind w:left="-284" w:hanging="284"/>
        <w:jc w:val="both"/>
        <w:textAlignment w:val="top"/>
        <w:rPr>
          <w:sz w:val="27"/>
          <w:szCs w:val="27"/>
        </w:rPr>
      </w:pPr>
      <w:r w:rsidRPr="004041E2">
        <w:rPr>
          <w:sz w:val="27"/>
          <w:szCs w:val="27"/>
        </w:rPr>
        <w:t xml:space="preserve">          </w:t>
      </w:r>
      <w:r w:rsidR="004041E2" w:rsidRPr="004041E2">
        <w:rPr>
          <w:sz w:val="27"/>
          <w:szCs w:val="27"/>
        </w:rPr>
        <w:t xml:space="preserve"> </w:t>
      </w:r>
      <w:r w:rsidR="006C721E" w:rsidRPr="004041E2">
        <w:rPr>
          <w:sz w:val="27"/>
          <w:szCs w:val="27"/>
        </w:rPr>
        <w:t>3. Выделить из членских профсоюзных взносов средства в сумме 39500 (тридцать девять тысяч пятьсот) рублей на приобретение билетов на концерт народного артиста Башкортостана и Татарстана Айдара Галимова в целях поощрения за качественную подготовку и активное участие членам профсоюза - конкурсантам, победителям и дипломантам муниципального этапа республиканского конкурса «Учитель года» в номинациях «Я – учитель родного языка» и «Лучший учитель родного языка».</w:t>
      </w:r>
    </w:p>
    <w:p w:rsidR="006C721E" w:rsidRPr="006C721E" w:rsidRDefault="006C721E" w:rsidP="006C721E">
      <w:pPr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21E" w:rsidRDefault="006C721E" w:rsidP="006C721E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41E2">
        <w:rPr>
          <w:rFonts w:ascii="Times New Roman" w:eastAsia="Times New Roman" w:hAnsi="Times New Roman" w:cs="Times New Roman"/>
          <w:sz w:val="27"/>
          <w:szCs w:val="27"/>
          <w:lang w:eastAsia="ru-RU"/>
        </w:rPr>
        <w:t>3.1</w:t>
      </w:r>
      <w:r w:rsidRPr="006C721E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Назначить ответственным за расходование средств главного бухгалтера Нижнекамской территориальной организации Общероссийского Профсоюза образования Фатыхову Альбину Вазиковну.</w:t>
      </w:r>
    </w:p>
    <w:p w:rsidR="00292E60" w:rsidRPr="00292E60" w:rsidRDefault="00292E60" w:rsidP="006C721E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4D5A" w:rsidRPr="00A64D5A" w:rsidRDefault="00A64D5A" w:rsidP="00A15E0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4D5A" w:rsidRPr="00A64D5A" w:rsidRDefault="00A64D5A" w:rsidP="00A64D5A">
      <w:pPr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A64D5A">
        <w:rPr>
          <w:rFonts w:ascii="Times New Roman" w:eastAsia="Times New Roman" w:hAnsi="Times New Roman" w:cs="Times New Roman"/>
          <w:sz w:val="27"/>
          <w:szCs w:val="27"/>
          <w:lang w:eastAsia="ru-RU"/>
        </w:rPr>
        <w:t>. Выделить из членских профсоюзных взносов средства в сумме 1305 (одна тысяча триста пять) рублей на приобретение наградного материала для церемонии награждения членов профсоюза по итогам соревнований по шахматам в зачет Спартакиады работников образования.</w:t>
      </w:r>
    </w:p>
    <w:p w:rsidR="00A64D5A" w:rsidRPr="00A64D5A" w:rsidRDefault="00A64D5A" w:rsidP="00A64D5A">
      <w:pPr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4D5A" w:rsidRPr="00A64D5A" w:rsidRDefault="00A64D5A" w:rsidP="00A64D5A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A15E0C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A64D5A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Назначить ответственным за расходование средств главного бухгалтера Нижнекамской территориальной организации Общероссийского Профсоюза образования Фатыхову Альбину Вазиковну.</w:t>
      </w:r>
    </w:p>
    <w:p w:rsidR="00A64D5A" w:rsidRPr="00A64D5A" w:rsidRDefault="00A64D5A" w:rsidP="00A64D5A">
      <w:pPr>
        <w:tabs>
          <w:tab w:val="left" w:pos="993"/>
        </w:tabs>
        <w:spacing w:after="0" w:line="240" w:lineRule="auto"/>
        <w:ind w:left="-284" w:firstLine="567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6F6A" w:rsidRDefault="00F96F6A" w:rsidP="00F96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F331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/ ______________ /  С.В. Баринова</w:t>
      </w:r>
    </w:p>
    <w:p w:rsidR="00F96F6A" w:rsidRDefault="00F96F6A" w:rsidP="00F96F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6F6A" w:rsidRDefault="00F96F6A" w:rsidP="00F96F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6F6A" w:rsidRDefault="00F96F6A" w:rsidP="00F96F6A"/>
    <w:p w:rsidR="00B90808" w:rsidRDefault="00B90808"/>
    <w:sectPr w:rsidR="00B90808" w:rsidSect="00323978">
      <w:footerReference w:type="default" r:id="rId8"/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BE" w:rsidRDefault="00F913BE" w:rsidP="00292E60">
      <w:pPr>
        <w:spacing w:after="0" w:line="240" w:lineRule="auto"/>
      </w:pPr>
      <w:r>
        <w:separator/>
      </w:r>
    </w:p>
  </w:endnote>
  <w:endnote w:type="continuationSeparator" w:id="0">
    <w:p w:rsidR="00F913BE" w:rsidRDefault="00F913BE" w:rsidP="0029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810276"/>
      <w:docPartObj>
        <w:docPartGallery w:val="Page Numbers (Bottom of Page)"/>
        <w:docPartUnique/>
      </w:docPartObj>
    </w:sdtPr>
    <w:sdtEndPr/>
    <w:sdtContent>
      <w:p w:rsidR="00292E60" w:rsidRDefault="00292E6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64F">
          <w:rPr>
            <w:noProof/>
          </w:rPr>
          <w:t>2</w:t>
        </w:r>
        <w:r>
          <w:fldChar w:fldCharType="end"/>
        </w:r>
      </w:p>
    </w:sdtContent>
  </w:sdt>
  <w:p w:rsidR="00292E60" w:rsidRDefault="00292E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BE" w:rsidRDefault="00F913BE" w:rsidP="00292E60">
      <w:pPr>
        <w:spacing w:after="0" w:line="240" w:lineRule="auto"/>
      </w:pPr>
      <w:r>
        <w:separator/>
      </w:r>
    </w:p>
  </w:footnote>
  <w:footnote w:type="continuationSeparator" w:id="0">
    <w:p w:rsidR="00F913BE" w:rsidRDefault="00F913BE" w:rsidP="00292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527F"/>
    <w:multiLevelType w:val="multilevel"/>
    <w:tmpl w:val="7DA0CAA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6A"/>
    <w:rsid w:val="00292E60"/>
    <w:rsid w:val="002C4F3F"/>
    <w:rsid w:val="003D75C1"/>
    <w:rsid w:val="004041E2"/>
    <w:rsid w:val="0044764F"/>
    <w:rsid w:val="006C721E"/>
    <w:rsid w:val="00777610"/>
    <w:rsid w:val="00896A9F"/>
    <w:rsid w:val="00A15E0C"/>
    <w:rsid w:val="00A64D5A"/>
    <w:rsid w:val="00A734E2"/>
    <w:rsid w:val="00A96770"/>
    <w:rsid w:val="00B90808"/>
    <w:rsid w:val="00C65928"/>
    <w:rsid w:val="00D64102"/>
    <w:rsid w:val="00E26F1D"/>
    <w:rsid w:val="00E60752"/>
    <w:rsid w:val="00F913BE"/>
    <w:rsid w:val="00F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EF9C1-53C3-4E4E-9730-97F76AE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F6A"/>
    <w:pPr>
      <w:ind w:left="720"/>
      <w:contextualSpacing/>
    </w:pPr>
  </w:style>
  <w:style w:type="table" w:styleId="a4">
    <w:name w:val="Table Grid"/>
    <w:basedOn w:val="a1"/>
    <w:uiPriority w:val="59"/>
    <w:rsid w:val="00F9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F6A"/>
    <w:rPr>
      <w:rFonts w:ascii="Tahoma" w:hAnsi="Tahoma" w:cs="Tahoma"/>
      <w:sz w:val="16"/>
      <w:szCs w:val="16"/>
    </w:rPr>
  </w:style>
  <w:style w:type="paragraph" w:customStyle="1" w:styleId="commentcomm11">
    <w:name w:val="comment comm11"/>
    <w:basedOn w:val="a"/>
    <w:rsid w:val="006C721E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9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E60"/>
  </w:style>
  <w:style w:type="paragraph" w:styleId="a9">
    <w:name w:val="footer"/>
    <w:basedOn w:val="a"/>
    <w:link w:val="aa"/>
    <w:uiPriority w:val="99"/>
    <w:unhideWhenUsed/>
    <w:rsid w:val="0029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8</cp:revision>
  <cp:lastPrinted>2024-11-21T10:30:00Z</cp:lastPrinted>
  <dcterms:created xsi:type="dcterms:W3CDTF">2024-11-19T06:35:00Z</dcterms:created>
  <dcterms:modified xsi:type="dcterms:W3CDTF">2025-02-26T11:51:00Z</dcterms:modified>
</cp:coreProperties>
</file>