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E2473" w14:textId="77777777" w:rsidR="00B820E1" w:rsidRPr="00D75607" w:rsidRDefault="00B820E1" w:rsidP="00B820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16DA47C" w14:textId="77777777" w:rsidR="00915D52" w:rsidRPr="00D75607" w:rsidRDefault="00915D52" w:rsidP="00B820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5607">
        <w:rPr>
          <w:rFonts w:ascii="Times New Roman" w:hAnsi="Times New Roman" w:cs="Times New Roman"/>
          <w:b/>
          <w:bCs/>
        </w:rPr>
        <w:t>Примерные п</w:t>
      </w:r>
      <w:r w:rsidR="00B820E1" w:rsidRPr="00D75607">
        <w:rPr>
          <w:rFonts w:ascii="Times New Roman" w:hAnsi="Times New Roman" w:cs="Times New Roman"/>
          <w:b/>
          <w:bCs/>
        </w:rPr>
        <w:t>оказатели результативности деятельности</w:t>
      </w:r>
    </w:p>
    <w:p w14:paraId="239947D1" w14:textId="1C45161A" w:rsidR="00B820E1" w:rsidRPr="00D75607" w:rsidRDefault="00B820E1" w:rsidP="00B820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5607">
        <w:rPr>
          <w:rFonts w:ascii="Times New Roman" w:hAnsi="Times New Roman" w:cs="Times New Roman"/>
          <w:b/>
          <w:bCs/>
        </w:rPr>
        <w:t xml:space="preserve"> первичной профсоюзной организации </w:t>
      </w:r>
    </w:p>
    <w:p w14:paraId="2B292662" w14:textId="77777777" w:rsidR="00915D52" w:rsidRPr="00D75607" w:rsidRDefault="00915D52" w:rsidP="00B820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64D01A" w14:textId="35BBA6EB" w:rsidR="00B820E1" w:rsidRPr="00D75607" w:rsidRDefault="00146C8D" w:rsidP="00B820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5607">
        <w:rPr>
          <w:rFonts w:ascii="Times New Roman" w:hAnsi="Times New Roman" w:cs="Times New Roman"/>
          <w:b/>
          <w:bCs/>
        </w:rPr>
        <w:t>____________________________________________________________________</w:t>
      </w:r>
    </w:p>
    <w:p w14:paraId="1890519C" w14:textId="30453FB0" w:rsidR="00B820E1" w:rsidRPr="00D75607" w:rsidRDefault="00146C8D" w:rsidP="00B820E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75607">
        <w:rPr>
          <w:rFonts w:ascii="Times New Roman" w:hAnsi="Times New Roman" w:cs="Times New Roman"/>
          <w:bCs/>
        </w:rPr>
        <w:t>(</w:t>
      </w:r>
      <w:r w:rsidR="00B820E1" w:rsidRPr="00D75607">
        <w:rPr>
          <w:rFonts w:ascii="Times New Roman" w:hAnsi="Times New Roman" w:cs="Times New Roman"/>
          <w:bCs/>
        </w:rPr>
        <w:t>наименование образовательного учреждения</w:t>
      </w:r>
      <w:r w:rsidRPr="00D75607">
        <w:rPr>
          <w:rFonts w:ascii="Times New Roman" w:hAnsi="Times New Roman" w:cs="Times New Roman"/>
          <w:bCs/>
        </w:rPr>
        <w:t>)</w:t>
      </w:r>
    </w:p>
    <w:p w14:paraId="7397912E" w14:textId="77777777" w:rsidR="00B820E1" w:rsidRPr="00D75607" w:rsidRDefault="00B820E1" w:rsidP="00B820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5607">
        <w:rPr>
          <w:rFonts w:ascii="Times New Roman" w:hAnsi="Times New Roman" w:cs="Times New Roman"/>
          <w:bCs/>
        </w:rPr>
        <w:t>за</w:t>
      </w:r>
      <w:r w:rsidRPr="00D75607">
        <w:rPr>
          <w:rFonts w:ascii="Times New Roman" w:hAnsi="Times New Roman" w:cs="Times New Roman"/>
          <w:b/>
          <w:bCs/>
        </w:rPr>
        <w:t xml:space="preserve">_______ </w:t>
      </w:r>
      <w:r w:rsidRPr="00D75607">
        <w:rPr>
          <w:rFonts w:ascii="Times New Roman" w:hAnsi="Times New Roman" w:cs="Times New Roman"/>
          <w:bCs/>
        </w:rPr>
        <w:t>год</w:t>
      </w:r>
    </w:p>
    <w:p w14:paraId="18A984CE" w14:textId="77777777" w:rsidR="00B820E1" w:rsidRPr="00D75607" w:rsidRDefault="00B820E1" w:rsidP="00B820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5103"/>
        <w:gridCol w:w="1559"/>
        <w:gridCol w:w="850"/>
      </w:tblGrid>
      <w:tr w:rsidR="00D75607" w:rsidRPr="00D75607" w14:paraId="6C9976F5" w14:textId="77777777" w:rsidTr="00E25B43">
        <w:trPr>
          <w:trHeight w:val="20"/>
        </w:trPr>
        <w:tc>
          <w:tcPr>
            <w:tcW w:w="709" w:type="dxa"/>
            <w:vAlign w:val="center"/>
          </w:tcPr>
          <w:p w14:paraId="3A588650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11" w:type="dxa"/>
            <w:vAlign w:val="center"/>
          </w:tcPr>
          <w:p w14:paraId="71257CBB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5103" w:type="dxa"/>
            <w:vAlign w:val="center"/>
          </w:tcPr>
          <w:p w14:paraId="462F11B0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559" w:type="dxa"/>
            <w:vAlign w:val="center"/>
          </w:tcPr>
          <w:p w14:paraId="16C65B3E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850" w:type="dxa"/>
            <w:vAlign w:val="center"/>
          </w:tcPr>
          <w:p w14:paraId="52A705E1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5607" w:rsidRPr="00D75607" w14:paraId="5C443ABD" w14:textId="77777777" w:rsidTr="00E25B43">
        <w:trPr>
          <w:trHeight w:val="20"/>
        </w:trPr>
        <w:tc>
          <w:tcPr>
            <w:tcW w:w="709" w:type="dxa"/>
            <w:vAlign w:val="center"/>
          </w:tcPr>
          <w:p w14:paraId="56757643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1" w:type="dxa"/>
          </w:tcPr>
          <w:p w14:paraId="7346B97C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Планирование работы</w:t>
            </w:r>
          </w:p>
        </w:tc>
        <w:tc>
          <w:tcPr>
            <w:tcW w:w="5103" w:type="dxa"/>
          </w:tcPr>
          <w:p w14:paraId="7B46BF62" w14:textId="5EF9BA43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Наличие, утвержденного профкомом, годового плана работы </w:t>
            </w:r>
          </w:p>
        </w:tc>
        <w:tc>
          <w:tcPr>
            <w:tcW w:w="1559" w:type="dxa"/>
          </w:tcPr>
          <w:p w14:paraId="6428FDD2" w14:textId="3494DC4A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 - 2</w:t>
            </w:r>
          </w:p>
          <w:p w14:paraId="139E5ECC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</w:tcPr>
          <w:p w14:paraId="3DA7751A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280E7D5D" w14:textId="77777777" w:rsidTr="00E25B43">
        <w:trPr>
          <w:trHeight w:val="20"/>
        </w:trPr>
        <w:tc>
          <w:tcPr>
            <w:tcW w:w="709" w:type="dxa"/>
            <w:vAlign w:val="center"/>
          </w:tcPr>
          <w:p w14:paraId="408E4BC3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1" w:type="dxa"/>
          </w:tcPr>
          <w:p w14:paraId="2DFD4F48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9D75605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50BE7FE" w14:textId="092DC150" w:rsidR="00B820E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Профсоюзное членство</w:t>
            </w:r>
          </w:p>
        </w:tc>
        <w:tc>
          <w:tcPr>
            <w:tcW w:w="5103" w:type="dxa"/>
          </w:tcPr>
          <w:p w14:paraId="34CFBD83" w14:textId="3CB2DB53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Охват профсоюзным членством</w:t>
            </w:r>
            <w:r w:rsidR="007B0A41" w:rsidRPr="00D75607">
              <w:rPr>
                <w:rFonts w:ascii="Times New Roman" w:hAnsi="Times New Roman" w:cs="Times New Roman"/>
              </w:rPr>
              <w:t xml:space="preserve"> </w:t>
            </w:r>
          </w:p>
          <w:p w14:paraId="03273954" w14:textId="0DC5417C" w:rsidR="00B820E1" w:rsidRPr="00D75607" w:rsidRDefault="007B0A41" w:rsidP="007B0A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за каждый 1 %</w:t>
            </w:r>
          </w:p>
        </w:tc>
        <w:tc>
          <w:tcPr>
            <w:tcW w:w="1559" w:type="dxa"/>
          </w:tcPr>
          <w:p w14:paraId="12CEF76D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72CE81" w14:textId="77777777" w:rsidR="00B820E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0,1</w:t>
            </w:r>
          </w:p>
          <w:p w14:paraId="7D1056D9" w14:textId="375F9D68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E0C5BB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6564CA82" w14:textId="77777777" w:rsidTr="00E25B43">
        <w:trPr>
          <w:trHeight w:val="20"/>
        </w:trPr>
        <w:tc>
          <w:tcPr>
            <w:tcW w:w="709" w:type="dxa"/>
            <w:vMerge w:val="restart"/>
            <w:vAlign w:val="center"/>
          </w:tcPr>
          <w:p w14:paraId="5B2A286C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1" w:type="dxa"/>
            <w:vMerge w:val="restart"/>
          </w:tcPr>
          <w:p w14:paraId="7B5DAF44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419C374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B6C2DCD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0260A90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E6FD7CE" w14:textId="4DD3D441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Организационно-уставная работа</w:t>
            </w:r>
          </w:p>
        </w:tc>
        <w:tc>
          <w:tcPr>
            <w:tcW w:w="5103" w:type="dxa"/>
          </w:tcPr>
          <w:p w14:paraId="611D530D" w14:textId="49240432" w:rsidR="007B0A41" w:rsidRPr="00D75607" w:rsidRDefault="007B0A4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3.1. Проведение заседаний профсоюзных органов (собрание/конференция, комитет, президиум) </w:t>
            </w:r>
          </w:p>
        </w:tc>
        <w:tc>
          <w:tcPr>
            <w:tcW w:w="1559" w:type="dxa"/>
          </w:tcPr>
          <w:p w14:paraId="3D07F510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5D45EC0" w14:textId="61B59576" w:rsidR="007B0A41" w:rsidRPr="00D75607" w:rsidRDefault="007B0A41" w:rsidP="007B0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 (за каждое)</w:t>
            </w:r>
          </w:p>
        </w:tc>
        <w:tc>
          <w:tcPr>
            <w:tcW w:w="850" w:type="dxa"/>
          </w:tcPr>
          <w:p w14:paraId="7F43C18A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05511E6E" w14:textId="77777777" w:rsidTr="00E25B43">
        <w:trPr>
          <w:trHeight w:val="20"/>
        </w:trPr>
        <w:tc>
          <w:tcPr>
            <w:tcW w:w="709" w:type="dxa"/>
            <w:vMerge/>
            <w:vAlign w:val="center"/>
          </w:tcPr>
          <w:p w14:paraId="47A79240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02A271BA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2CF1A332" w14:textId="77641568" w:rsidR="007B0A41" w:rsidRPr="00D75607" w:rsidRDefault="007B0A4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3.2. Наличие открытого (публичного) отчёта о работе ППО и размещение его на сайте образовательной организации</w:t>
            </w:r>
          </w:p>
        </w:tc>
        <w:tc>
          <w:tcPr>
            <w:tcW w:w="1559" w:type="dxa"/>
          </w:tcPr>
          <w:p w14:paraId="4D0E789A" w14:textId="0E33BBEB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 - 5</w:t>
            </w:r>
          </w:p>
          <w:p w14:paraId="3F3588B5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</w:tcPr>
          <w:p w14:paraId="03CA5CA7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2EBF8485" w14:textId="77777777" w:rsidTr="00E25B43">
        <w:trPr>
          <w:trHeight w:val="20"/>
        </w:trPr>
        <w:tc>
          <w:tcPr>
            <w:tcW w:w="709" w:type="dxa"/>
            <w:vMerge/>
            <w:vAlign w:val="center"/>
          </w:tcPr>
          <w:p w14:paraId="14091870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3BFB3630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2F5A9D70" w14:textId="51F45BE6" w:rsidR="007B0A41" w:rsidRPr="00D75607" w:rsidRDefault="007B0A4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3.3. Участие представителей ППО в обучающих мероприятиях Профсоюза</w:t>
            </w:r>
          </w:p>
        </w:tc>
        <w:tc>
          <w:tcPr>
            <w:tcW w:w="1559" w:type="dxa"/>
          </w:tcPr>
          <w:p w14:paraId="4256AEE6" w14:textId="71BCD6FF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Да - 2  </w:t>
            </w:r>
          </w:p>
          <w:p w14:paraId="128085E6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(за каждый курс)</w:t>
            </w:r>
          </w:p>
          <w:p w14:paraId="679D81F3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</w:tcPr>
          <w:p w14:paraId="208F265D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7AD4BE23" w14:textId="77777777" w:rsidTr="00E25B43">
        <w:trPr>
          <w:trHeight w:val="20"/>
        </w:trPr>
        <w:tc>
          <w:tcPr>
            <w:tcW w:w="709" w:type="dxa"/>
            <w:vMerge/>
            <w:vAlign w:val="center"/>
          </w:tcPr>
          <w:p w14:paraId="044BA7C7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65703F61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1E3C4E06" w14:textId="1FCCA119" w:rsidR="007B0A41" w:rsidRPr="00D75607" w:rsidRDefault="007B0A4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3.4. Регистрация (постановка) всех членов Профсоюза и актуализация сведений в АИС «Единый реестр Общероссийского Профсоюза образования»</w:t>
            </w:r>
          </w:p>
        </w:tc>
        <w:tc>
          <w:tcPr>
            <w:tcW w:w="1559" w:type="dxa"/>
          </w:tcPr>
          <w:p w14:paraId="0A89F13C" w14:textId="682DEE3A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Да </w:t>
            </w:r>
            <w:r w:rsidR="00B76C0A" w:rsidRPr="00D75607">
              <w:rPr>
                <w:rFonts w:ascii="Times New Roman" w:hAnsi="Times New Roman" w:cs="Times New Roman"/>
              </w:rPr>
              <w:t>–</w:t>
            </w:r>
            <w:r w:rsidRPr="00D75607">
              <w:rPr>
                <w:rFonts w:ascii="Times New Roman" w:hAnsi="Times New Roman" w:cs="Times New Roman"/>
              </w:rPr>
              <w:t xml:space="preserve"> </w:t>
            </w:r>
            <w:r w:rsidR="00D75607" w:rsidRPr="00D75607">
              <w:rPr>
                <w:rFonts w:ascii="Times New Roman" w:hAnsi="Times New Roman" w:cs="Times New Roman"/>
              </w:rPr>
              <w:t>3</w:t>
            </w:r>
          </w:p>
          <w:p w14:paraId="68F82EFC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</w:tcPr>
          <w:p w14:paraId="142F6F7D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42C68D71" w14:textId="77777777" w:rsidTr="00E25B43">
        <w:trPr>
          <w:trHeight w:val="20"/>
        </w:trPr>
        <w:tc>
          <w:tcPr>
            <w:tcW w:w="709" w:type="dxa"/>
            <w:vMerge/>
            <w:vAlign w:val="center"/>
          </w:tcPr>
          <w:p w14:paraId="6D4230A2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1F50A3CD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73A8A724" w14:textId="524B1646" w:rsidR="007B0A41" w:rsidRPr="00D75607" w:rsidRDefault="007B0A4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3.5. Ежегодное формирование статистического отчета 5-СП, КДК и др.в АИС «Единый реестр Общероссийского Профсоюза образования»</w:t>
            </w:r>
          </w:p>
        </w:tc>
        <w:tc>
          <w:tcPr>
            <w:tcW w:w="1559" w:type="dxa"/>
          </w:tcPr>
          <w:p w14:paraId="240838F0" w14:textId="043DE238" w:rsidR="007B0A41" w:rsidRPr="00D75607" w:rsidRDefault="007B0A41" w:rsidP="007B0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Да </w:t>
            </w:r>
            <w:r w:rsidR="00B76C0A" w:rsidRPr="00D75607">
              <w:rPr>
                <w:rFonts w:ascii="Times New Roman" w:hAnsi="Times New Roman" w:cs="Times New Roman"/>
              </w:rPr>
              <w:t>–</w:t>
            </w:r>
            <w:r w:rsidRPr="00D75607">
              <w:rPr>
                <w:rFonts w:ascii="Times New Roman" w:hAnsi="Times New Roman" w:cs="Times New Roman"/>
              </w:rPr>
              <w:t xml:space="preserve"> </w:t>
            </w:r>
            <w:r w:rsidR="00D75607" w:rsidRPr="00D75607">
              <w:rPr>
                <w:rFonts w:ascii="Times New Roman" w:hAnsi="Times New Roman" w:cs="Times New Roman"/>
              </w:rPr>
              <w:t>3</w:t>
            </w:r>
          </w:p>
          <w:p w14:paraId="28210EB5" w14:textId="6A7D0941" w:rsidR="007B0A41" w:rsidRPr="00D75607" w:rsidRDefault="007B0A41" w:rsidP="007B0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</w:tcPr>
          <w:p w14:paraId="173E0EB2" w14:textId="77777777" w:rsidR="007B0A41" w:rsidRPr="00D75607" w:rsidRDefault="007B0A4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5A6B6331" w14:textId="77777777" w:rsidTr="00E25B43">
        <w:trPr>
          <w:trHeight w:val="20"/>
        </w:trPr>
        <w:tc>
          <w:tcPr>
            <w:tcW w:w="709" w:type="dxa"/>
            <w:vAlign w:val="center"/>
          </w:tcPr>
          <w:p w14:paraId="4E8F399A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1" w:type="dxa"/>
          </w:tcPr>
          <w:p w14:paraId="67A1B092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A0716D6" w14:textId="77777777" w:rsidR="00B820E1" w:rsidRPr="00D75607" w:rsidRDefault="00B820E1" w:rsidP="00FF1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Профсоюзное делопроизводство</w:t>
            </w:r>
          </w:p>
        </w:tc>
        <w:tc>
          <w:tcPr>
            <w:tcW w:w="5103" w:type="dxa"/>
          </w:tcPr>
          <w:p w14:paraId="1D03DFB1" w14:textId="3119DB85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Наличие:</w:t>
            </w:r>
          </w:p>
          <w:p w14:paraId="4EB3D38F" w14:textId="3F4C30BD" w:rsidR="008C0C51" w:rsidRPr="00D75607" w:rsidRDefault="008C0C51" w:rsidP="00FF1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- Протоколов </w:t>
            </w:r>
            <w:r w:rsidR="00FF1DBF" w:rsidRPr="00D75607">
              <w:rPr>
                <w:rFonts w:ascii="Times New Roman" w:hAnsi="Times New Roman" w:cs="Times New Roman"/>
              </w:rPr>
              <w:t xml:space="preserve">заседаний </w:t>
            </w:r>
            <w:r w:rsidRPr="00D75607">
              <w:rPr>
                <w:rFonts w:ascii="Times New Roman" w:hAnsi="Times New Roman" w:cs="Times New Roman"/>
              </w:rPr>
              <w:t>профсоюзных собраний (</w:t>
            </w:r>
            <w:r w:rsidR="00FF1DBF" w:rsidRPr="00D75607">
              <w:rPr>
                <w:rFonts w:ascii="Times New Roman" w:hAnsi="Times New Roman" w:cs="Times New Roman"/>
              </w:rPr>
              <w:t>конференция/собрание, комитет, президиум)</w:t>
            </w:r>
          </w:p>
        </w:tc>
        <w:tc>
          <w:tcPr>
            <w:tcW w:w="1559" w:type="dxa"/>
          </w:tcPr>
          <w:p w14:paraId="63C7E785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4B266A" w14:textId="77777777" w:rsidR="00FF1DBF" w:rsidRPr="00D75607" w:rsidRDefault="00FF1DBF" w:rsidP="00FF1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 - 2</w:t>
            </w:r>
          </w:p>
          <w:p w14:paraId="0A169470" w14:textId="3D4AD7F9" w:rsidR="00B820E1" w:rsidRPr="00D75607" w:rsidRDefault="00FF1DBF" w:rsidP="00FF1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</w:tcPr>
          <w:p w14:paraId="1F494F14" w14:textId="77777777" w:rsidR="00FF1DBF" w:rsidRPr="00D75607" w:rsidRDefault="00FF1DBF" w:rsidP="00FF1DBF">
            <w:pPr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0E258BCB" w14:textId="77777777" w:rsidTr="00E25B43">
        <w:trPr>
          <w:trHeight w:val="20"/>
        </w:trPr>
        <w:tc>
          <w:tcPr>
            <w:tcW w:w="709" w:type="dxa"/>
            <w:vMerge w:val="restart"/>
            <w:vAlign w:val="center"/>
          </w:tcPr>
          <w:p w14:paraId="64C9401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1" w:type="dxa"/>
            <w:vMerge w:val="restart"/>
          </w:tcPr>
          <w:p w14:paraId="17ACA4C6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53A016B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Контроль за соблюдением трудовых прав членов Профсоюза</w:t>
            </w:r>
          </w:p>
        </w:tc>
        <w:tc>
          <w:tcPr>
            <w:tcW w:w="5103" w:type="dxa"/>
          </w:tcPr>
          <w:p w14:paraId="2D553645" w14:textId="7909CA41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5.1. Участие в профсоюзных проверках</w:t>
            </w:r>
          </w:p>
        </w:tc>
        <w:tc>
          <w:tcPr>
            <w:tcW w:w="1559" w:type="dxa"/>
          </w:tcPr>
          <w:p w14:paraId="390FCB16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DEED28D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50" w:type="dxa"/>
          </w:tcPr>
          <w:p w14:paraId="3E10309B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16510E93" w14:textId="77777777" w:rsidTr="00E25B43">
        <w:trPr>
          <w:trHeight w:val="20"/>
        </w:trPr>
        <w:tc>
          <w:tcPr>
            <w:tcW w:w="709" w:type="dxa"/>
            <w:vMerge/>
            <w:vAlign w:val="center"/>
          </w:tcPr>
          <w:p w14:paraId="5170AA49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6A418D8E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6FE07506" w14:textId="375B4AD9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5.2. </w:t>
            </w:r>
            <w:r w:rsidR="00FF1DBF" w:rsidRPr="00D75607">
              <w:rPr>
                <w:rFonts w:ascii="Times New Roman" w:hAnsi="Times New Roman" w:cs="Times New Roman"/>
              </w:rPr>
              <w:t>Контроль</w:t>
            </w:r>
            <w:r w:rsidRPr="00D75607">
              <w:rPr>
                <w:rFonts w:ascii="Times New Roman" w:hAnsi="Times New Roman" w:cs="Times New Roman"/>
              </w:rPr>
              <w:t xml:space="preserve"> выполнения коллективного договора</w:t>
            </w:r>
            <w:r w:rsidR="00FF1DBF" w:rsidRPr="00D75607">
              <w:rPr>
                <w:rFonts w:ascii="Times New Roman" w:hAnsi="Times New Roman" w:cs="Times New Roman"/>
              </w:rPr>
              <w:t>, локальных нормативных актов трудового законодательства</w:t>
            </w:r>
          </w:p>
        </w:tc>
        <w:tc>
          <w:tcPr>
            <w:tcW w:w="1559" w:type="dxa"/>
          </w:tcPr>
          <w:p w14:paraId="10F64B5D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B5DCB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02E13F96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464074B4" w14:textId="77777777" w:rsidTr="00E25B43">
        <w:trPr>
          <w:trHeight w:val="20"/>
        </w:trPr>
        <w:tc>
          <w:tcPr>
            <w:tcW w:w="709" w:type="dxa"/>
            <w:vMerge w:val="restart"/>
            <w:vAlign w:val="center"/>
          </w:tcPr>
          <w:p w14:paraId="60791D85" w14:textId="77777777" w:rsidR="00FF1DBF" w:rsidRPr="00D75607" w:rsidRDefault="00FF1DBF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1" w:type="dxa"/>
            <w:vMerge w:val="restart"/>
          </w:tcPr>
          <w:p w14:paraId="216E5AC0" w14:textId="77777777" w:rsidR="00FF1DBF" w:rsidRPr="00D75607" w:rsidRDefault="00FF1DBF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Мероприятия по охране труда</w:t>
            </w:r>
          </w:p>
        </w:tc>
        <w:tc>
          <w:tcPr>
            <w:tcW w:w="5103" w:type="dxa"/>
          </w:tcPr>
          <w:p w14:paraId="219C2CA7" w14:textId="392AC1C3" w:rsidR="00FF1DBF" w:rsidRPr="00D75607" w:rsidRDefault="00FF1DBF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Наличие:</w:t>
            </w:r>
          </w:p>
          <w:p w14:paraId="7F69BF48" w14:textId="77777777" w:rsidR="00FF1DBF" w:rsidRPr="00D75607" w:rsidRDefault="00FF1DBF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Соглашения по охране труда</w:t>
            </w:r>
          </w:p>
          <w:p w14:paraId="294F81B7" w14:textId="67987468" w:rsidR="00FF1DBF" w:rsidRPr="00D75607" w:rsidRDefault="00FF1DBF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акта о выполнении соглашения по охране труда</w:t>
            </w:r>
          </w:p>
          <w:p w14:paraId="0821C20F" w14:textId="121E5F24" w:rsidR="00FF1DBF" w:rsidRPr="00D75607" w:rsidRDefault="00FF1DBF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стенда/уголка (кабинета) по охране труда</w:t>
            </w:r>
          </w:p>
          <w:p w14:paraId="16DC2B57" w14:textId="77777777" w:rsidR="00FF1DBF" w:rsidRPr="00D75607" w:rsidRDefault="00FF1DBF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уполномоченного по охране труда</w:t>
            </w:r>
          </w:p>
        </w:tc>
        <w:tc>
          <w:tcPr>
            <w:tcW w:w="1559" w:type="dxa"/>
          </w:tcPr>
          <w:p w14:paraId="17775797" w14:textId="77777777" w:rsidR="00FF1DBF" w:rsidRPr="00D75607" w:rsidRDefault="00FF1DBF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5B188ED" w14:textId="38E83C4B" w:rsidR="00FF1DBF" w:rsidRPr="00D75607" w:rsidRDefault="00D75607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по 1 баллу</w:t>
            </w:r>
          </w:p>
        </w:tc>
        <w:tc>
          <w:tcPr>
            <w:tcW w:w="850" w:type="dxa"/>
          </w:tcPr>
          <w:p w14:paraId="26DEA3D9" w14:textId="77777777" w:rsidR="00FF1DBF" w:rsidRPr="00D75607" w:rsidRDefault="00FF1DBF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3B9C6E0E" w14:textId="77777777" w:rsidTr="00E25B43">
        <w:trPr>
          <w:trHeight w:val="20"/>
        </w:trPr>
        <w:tc>
          <w:tcPr>
            <w:tcW w:w="709" w:type="dxa"/>
            <w:vMerge/>
            <w:vAlign w:val="center"/>
          </w:tcPr>
          <w:p w14:paraId="3C928BDE" w14:textId="77777777" w:rsidR="00FF1DBF" w:rsidRPr="00D75607" w:rsidRDefault="00FF1DBF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D0CA308" w14:textId="77777777" w:rsidR="00FF1DBF" w:rsidRPr="00D75607" w:rsidRDefault="00FF1DBF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48D74C83" w14:textId="21E969A1" w:rsidR="00FF1DBF" w:rsidRPr="00D75607" w:rsidRDefault="00FF1DBF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Количество проведенных уполномоченным по охране труда проверок состояний условия и охраны труда в образовательной организации </w:t>
            </w:r>
          </w:p>
        </w:tc>
        <w:tc>
          <w:tcPr>
            <w:tcW w:w="1559" w:type="dxa"/>
          </w:tcPr>
          <w:p w14:paraId="71AA519D" w14:textId="0B6BDD25" w:rsidR="00FF1DBF" w:rsidRPr="00D75607" w:rsidRDefault="00D75607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 балл</w:t>
            </w:r>
          </w:p>
          <w:p w14:paraId="069F18EE" w14:textId="12A292A6" w:rsidR="00FF1DBF" w:rsidRPr="00D75607" w:rsidRDefault="00FF1DBF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(за каждую проверку)</w:t>
            </w:r>
          </w:p>
        </w:tc>
        <w:tc>
          <w:tcPr>
            <w:tcW w:w="850" w:type="dxa"/>
          </w:tcPr>
          <w:p w14:paraId="208C260C" w14:textId="77777777" w:rsidR="00FF1DBF" w:rsidRPr="00D75607" w:rsidRDefault="00FF1DBF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6485F389" w14:textId="77777777" w:rsidTr="00E25B43">
        <w:trPr>
          <w:trHeight w:val="20"/>
        </w:trPr>
        <w:tc>
          <w:tcPr>
            <w:tcW w:w="709" w:type="dxa"/>
            <w:vAlign w:val="center"/>
          </w:tcPr>
          <w:p w14:paraId="31C9F210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1" w:type="dxa"/>
          </w:tcPr>
          <w:p w14:paraId="2B580D08" w14:textId="77777777" w:rsidR="00B820E1" w:rsidRPr="00D75607" w:rsidRDefault="00B820E1" w:rsidP="00E25B43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BF8AEBD" w14:textId="77777777" w:rsidR="00B820E1" w:rsidRPr="00D75607" w:rsidRDefault="00B820E1" w:rsidP="00E25B43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Участие в профсоюзных конкурсах</w:t>
            </w:r>
          </w:p>
          <w:p w14:paraId="3E5489C3" w14:textId="77777777" w:rsidR="00B820E1" w:rsidRPr="00D75607" w:rsidRDefault="00B820E1" w:rsidP="00E25B43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4C35D67B" w14:textId="5B4D8D71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Уровень конкурса:</w:t>
            </w:r>
          </w:p>
          <w:p w14:paraId="487201F4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первичной организации</w:t>
            </w:r>
          </w:p>
          <w:p w14:paraId="58C1BC3D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территориальный</w:t>
            </w:r>
          </w:p>
          <w:p w14:paraId="1B5F5EC2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областной</w:t>
            </w:r>
          </w:p>
          <w:p w14:paraId="34C2EFD9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ЦФО</w:t>
            </w:r>
          </w:p>
          <w:p w14:paraId="35783A97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РФ</w:t>
            </w:r>
          </w:p>
        </w:tc>
        <w:tc>
          <w:tcPr>
            <w:tcW w:w="1559" w:type="dxa"/>
          </w:tcPr>
          <w:p w14:paraId="606C75C4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BEEC1E9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</w:t>
            </w:r>
          </w:p>
          <w:p w14:paraId="5191DC1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2</w:t>
            </w:r>
          </w:p>
          <w:p w14:paraId="63B52D0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</w:t>
            </w:r>
          </w:p>
          <w:p w14:paraId="388D5B1B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4</w:t>
            </w:r>
          </w:p>
          <w:p w14:paraId="21ECF46D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1A69B65E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527B9B61" w14:textId="77777777" w:rsidTr="00E25B43">
        <w:trPr>
          <w:trHeight w:val="20"/>
        </w:trPr>
        <w:tc>
          <w:tcPr>
            <w:tcW w:w="709" w:type="dxa"/>
            <w:vAlign w:val="center"/>
          </w:tcPr>
          <w:p w14:paraId="01DCC23D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1" w:type="dxa"/>
          </w:tcPr>
          <w:p w14:paraId="0D144E1E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0591F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3BDA2FC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D228E8A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Реализация представительской функции</w:t>
            </w:r>
          </w:p>
        </w:tc>
        <w:tc>
          <w:tcPr>
            <w:tcW w:w="5103" w:type="dxa"/>
          </w:tcPr>
          <w:p w14:paraId="41C31AAD" w14:textId="7ED3FFB6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lastRenderedPageBreak/>
              <w:t>Участие представителя профсоюзной организации в работе комиссий образовательного учреждения:</w:t>
            </w:r>
          </w:p>
          <w:p w14:paraId="1C7B6E4D" w14:textId="379F5EFD" w:rsidR="00B820E1" w:rsidRPr="00D75607" w:rsidRDefault="00B820E1" w:rsidP="00FF1D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247765" w:rsidRPr="00D75607">
              <w:rPr>
                <w:rFonts w:ascii="Times New Roman" w:hAnsi="Times New Roman" w:cs="Times New Roman"/>
              </w:rPr>
              <w:t>по</w:t>
            </w:r>
            <w:r w:rsidRPr="00D75607">
              <w:rPr>
                <w:rFonts w:ascii="Times New Roman" w:hAnsi="Times New Roman" w:cs="Times New Roman"/>
              </w:rPr>
              <w:t xml:space="preserve"> аттестации</w:t>
            </w:r>
            <w:r w:rsidR="00247765" w:rsidRPr="00D75607">
              <w:rPr>
                <w:rFonts w:ascii="Times New Roman" w:hAnsi="Times New Roman" w:cs="Times New Roman"/>
              </w:rPr>
              <w:t xml:space="preserve"> /</w:t>
            </w:r>
            <w:r w:rsidR="00FF1DBF" w:rsidRPr="00D75607">
              <w:rPr>
                <w:rFonts w:ascii="Times New Roman" w:hAnsi="Times New Roman" w:cs="Times New Roman"/>
              </w:rPr>
              <w:t>тарификации</w:t>
            </w:r>
            <w:r w:rsidR="00247765" w:rsidRPr="00D75607">
              <w:rPr>
                <w:rFonts w:ascii="Times New Roman" w:hAnsi="Times New Roman" w:cs="Times New Roman"/>
              </w:rPr>
              <w:t xml:space="preserve"> /</w:t>
            </w:r>
            <w:r w:rsidRPr="00D75607">
              <w:rPr>
                <w:rFonts w:ascii="Times New Roman" w:hAnsi="Times New Roman" w:cs="Times New Roman"/>
              </w:rPr>
              <w:t>установлению</w:t>
            </w:r>
            <w:r w:rsidR="00915D52" w:rsidRPr="00D75607">
              <w:rPr>
                <w:rFonts w:ascii="Times New Roman" w:hAnsi="Times New Roman" w:cs="Times New Roman"/>
              </w:rPr>
              <w:t xml:space="preserve"> </w:t>
            </w:r>
            <w:r w:rsidR="00247765" w:rsidRPr="00D75607">
              <w:rPr>
                <w:rFonts w:ascii="Times New Roman" w:hAnsi="Times New Roman" w:cs="Times New Roman"/>
              </w:rPr>
              <w:t xml:space="preserve">и распределению </w:t>
            </w:r>
            <w:r w:rsidR="00FF1DBF" w:rsidRPr="00D75607">
              <w:rPr>
                <w:rFonts w:ascii="Times New Roman" w:hAnsi="Times New Roman" w:cs="Times New Roman"/>
              </w:rPr>
              <w:t>стимулирующих выплат</w:t>
            </w:r>
            <w:r w:rsidR="00247765" w:rsidRPr="00D75607">
              <w:rPr>
                <w:rFonts w:ascii="Times New Roman" w:hAnsi="Times New Roman" w:cs="Times New Roman"/>
              </w:rPr>
              <w:t xml:space="preserve">/ </w:t>
            </w:r>
            <w:r w:rsidRPr="00D75607">
              <w:rPr>
                <w:rFonts w:ascii="Times New Roman" w:hAnsi="Times New Roman" w:cs="Times New Roman"/>
              </w:rPr>
              <w:t>охране труда</w:t>
            </w:r>
          </w:p>
          <w:p w14:paraId="1DF27A89" w14:textId="29D67920" w:rsidR="00FF1DBF" w:rsidRPr="00D75607" w:rsidRDefault="00FF1DBF" w:rsidP="00FF1D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538EF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A09895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60A79E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lastRenderedPageBreak/>
              <w:t>По 2 балла за участие в работе в каждой из комиссий</w:t>
            </w:r>
          </w:p>
        </w:tc>
        <w:tc>
          <w:tcPr>
            <w:tcW w:w="850" w:type="dxa"/>
          </w:tcPr>
          <w:p w14:paraId="2AF34A71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75F33D8B" w14:textId="77777777" w:rsidTr="00E25B43">
        <w:trPr>
          <w:trHeight w:val="20"/>
        </w:trPr>
        <w:tc>
          <w:tcPr>
            <w:tcW w:w="709" w:type="dxa"/>
            <w:vAlign w:val="center"/>
          </w:tcPr>
          <w:p w14:paraId="6B04B945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11" w:type="dxa"/>
          </w:tcPr>
          <w:p w14:paraId="2F446E86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103" w:type="dxa"/>
          </w:tcPr>
          <w:p w14:paraId="6F50D83A" w14:textId="48881E02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Наличие коллективного договора</w:t>
            </w:r>
          </w:p>
        </w:tc>
        <w:tc>
          <w:tcPr>
            <w:tcW w:w="1559" w:type="dxa"/>
          </w:tcPr>
          <w:p w14:paraId="0B842934" w14:textId="519F526B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Да - </w:t>
            </w:r>
            <w:r w:rsidR="00247765" w:rsidRPr="00D75607">
              <w:rPr>
                <w:rFonts w:ascii="Times New Roman" w:hAnsi="Times New Roman" w:cs="Times New Roman"/>
              </w:rPr>
              <w:t>5</w:t>
            </w:r>
          </w:p>
          <w:p w14:paraId="682D5461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</w:tcPr>
          <w:p w14:paraId="2E0AF8B0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6D9F7B81" w14:textId="77777777" w:rsidTr="00B76C0A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F3E3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FEA4" w14:textId="02B4776A" w:rsidR="00B820E1" w:rsidRPr="00D75607" w:rsidRDefault="00247765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 xml:space="preserve">Реализуемые </w:t>
            </w:r>
            <w:r w:rsidR="00B820E1" w:rsidRPr="00D75607">
              <w:rPr>
                <w:rFonts w:ascii="Times New Roman" w:hAnsi="Times New Roman" w:cs="Times New Roman"/>
                <w:b/>
              </w:rPr>
              <w:t>формы социальной поддержки членов Профсоюза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9B5BD" w14:textId="344BDDCB" w:rsidR="00B820E1" w:rsidRPr="00D75607" w:rsidRDefault="00247765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дисконтные программы</w:t>
            </w:r>
          </w:p>
          <w:p w14:paraId="00143D93" w14:textId="36057641" w:rsidR="00915D52" w:rsidRPr="00D75607" w:rsidRDefault="00247765" w:rsidP="00915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оздоровление членов Профсоюза</w:t>
            </w:r>
          </w:p>
          <w:p w14:paraId="485B7DDD" w14:textId="181FBA8F" w:rsidR="00247765" w:rsidRPr="00D75607" w:rsidRDefault="00247765" w:rsidP="00915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финансирование детского отдыха</w:t>
            </w:r>
          </w:p>
          <w:p w14:paraId="238AEAD9" w14:textId="367D4CF2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05463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921B01" w14:textId="2E644313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За каждую форму по </w:t>
            </w:r>
            <w:r w:rsidR="00247765" w:rsidRPr="00D75607">
              <w:rPr>
                <w:rFonts w:ascii="Times New Roman" w:hAnsi="Times New Roman" w:cs="Times New Roman"/>
              </w:rPr>
              <w:t>2</w:t>
            </w:r>
            <w:r w:rsidRPr="00D75607">
              <w:rPr>
                <w:rFonts w:ascii="Times New Roman" w:hAnsi="Times New Roman" w:cs="Times New Roman"/>
              </w:rPr>
              <w:t xml:space="preserve"> балла</w:t>
            </w:r>
          </w:p>
          <w:p w14:paraId="1D22C251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565CE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0315E976" w14:textId="77777777" w:rsidTr="00E25B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204BE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CB0AF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B3409E5" w14:textId="77777777" w:rsidR="00B820E1" w:rsidRPr="00D75607" w:rsidRDefault="00B820E1" w:rsidP="002477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66C8EE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Информационная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7998" w14:textId="77777777" w:rsidR="00247765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Наличие</w:t>
            </w:r>
            <w:r w:rsidR="00247765" w:rsidRPr="00D75607">
              <w:rPr>
                <w:rFonts w:ascii="Times New Roman" w:hAnsi="Times New Roman" w:cs="Times New Roman"/>
              </w:rPr>
              <w:t>:</w:t>
            </w:r>
          </w:p>
          <w:p w14:paraId="75871BE1" w14:textId="77F5CBDA" w:rsidR="00B820E1" w:rsidRPr="00D75607" w:rsidRDefault="00247765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</w:t>
            </w:r>
            <w:r w:rsidR="00B820E1" w:rsidRPr="00D75607">
              <w:rPr>
                <w:rFonts w:ascii="Times New Roman" w:hAnsi="Times New Roman" w:cs="Times New Roman"/>
              </w:rPr>
              <w:t xml:space="preserve"> </w:t>
            </w:r>
            <w:r w:rsidRPr="00D75607">
              <w:rPr>
                <w:rFonts w:ascii="Times New Roman" w:hAnsi="Times New Roman" w:cs="Times New Roman"/>
              </w:rPr>
              <w:t>вкладки</w:t>
            </w:r>
            <w:r w:rsidR="00B820E1" w:rsidRPr="00D75607">
              <w:rPr>
                <w:rFonts w:ascii="Times New Roman" w:hAnsi="Times New Roman" w:cs="Times New Roman"/>
              </w:rPr>
              <w:t xml:space="preserve"> (страницы) на сайте образовательной организации</w:t>
            </w:r>
          </w:p>
          <w:p w14:paraId="3DDE6DB1" w14:textId="66260FFE" w:rsidR="00247765" w:rsidRPr="00D75607" w:rsidRDefault="00247765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сообщества в социальных сетях</w:t>
            </w:r>
          </w:p>
          <w:p w14:paraId="0EC1A238" w14:textId="77777777" w:rsidR="00247765" w:rsidRPr="00D75607" w:rsidRDefault="00247765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- профсоюзного стенда </w:t>
            </w:r>
          </w:p>
          <w:p w14:paraId="5DB2FF5F" w14:textId="450AC00A" w:rsidR="00247765" w:rsidRPr="00D75607" w:rsidRDefault="00247765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подписка на профсоюзные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B5FB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 (при регулярном обновлении - 5)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292F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0BF28921" w14:textId="77777777" w:rsidTr="00E25B4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B64AF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26DDB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C7D540E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Финансовая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93B2" w14:textId="413A7061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12.1. Наличие, утвержденной сметы доходов и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0230" w14:textId="5B676EA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Да  - </w:t>
            </w:r>
            <w:r w:rsidR="00D75607" w:rsidRPr="00D75607">
              <w:rPr>
                <w:rFonts w:ascii="Times New Roman" w:hAnsi="Times New Roman" w:cs="Times New Roman"/>
              </w:rPr>
              <w:t>2</w:t>
            </w:r>
          </w:p>
          <w:p w14:paraId="7B719BEA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4DDA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0AEA1B23" w14:textId="77777777" w:rsidTr="00E25B43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35DCC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25EC2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7DC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12.2. Наличие акта контрольно-ревизионной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587" w14:textId="37278F19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Да  - </w:t>
            </w:r>
            <w:r w:rsidR="00D75607" w:rsidRPr="00D75607">
              <w:rPr>
                <w:rFonts w:ascii="Times New Roman" w:hAnsi="Times New Roman" w:cs="Times New Roman"/>
              </w:rPr>
              <w:t>2</w:t>
            </w:r>
          </w:p>
          <w:p w14:paraId="3DEC5762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</w:rPr>
              <w:t>Нет –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E30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44ACC72A" w14:textId="77777777" w:rsidTr="00E25B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594E4" w14:textId="78488B45" w:rsidR="008C0C51" w:rsidRPr="00D75607" w:rsidRDefault="008C0C5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</w:t>
            </w:r>
            <w:r w:rsidR="00247765" w:rsidRPr="00D75607">
              <w:rPr>
                <w:rFonts w:ascii="Times New Roman" w:hAnsi="Times New Roman" w:cs="Times New Roman"/>
              </w:rPr>
              <w:t>3</w:t>
            </w:r>
            <w:r w:rsidRPr="00D7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DD22F" w14:textId="0C8D7FAC" w:rsidR="008C0C51" w:rsidRPr="00D75607" w:rsidRDefault="008C0C51" w:rsidP="008C0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5607">
              <w:rPr>
                <w:rFonts w:ascii="Times New Roman" w:hAnsi="Times New Roman" w:cs="Times New Roman"/>
                <w:b/>
                <w:bCs/>
              </w:rPr>
              <w:t>Резерв кадров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295F" w14:textId="77777777" w:rsidR="008C0C51" w:rsidRPr="00D75607" w:rsidRDefault="008C0C5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C7D2" w14:textId="77777777" w:rsidR="00247765" w:rsidRPr="00D75607" w:rsidRDefault="00247765" w:rsidP="002477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 - 5</w:t>
            </w:r>
          </w:p>
          <w:p w14:paraId="3480E240" w14:textId="4EF4A658" w:rsidR="008C0C51" w:rsidRPr="00D75607" w:rsidRDefault="00247765" w:rsidP="002477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8B1" w14:textId="77777777" w:rsidR="008C0C51" w:rsidRPr="00D75607" w:rsidRDefault="008C0C5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77D6C2C2" w14:textId="77777777" w:rsidTr="00E25B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63A32" w14:textId="0C7ED80C" w:rsidR="008C0C51" w:rsidRPr="00D75607" w:rsidRDefault="008C0C5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</w:t>
            </w:r>
            <w:r w:rsidR="00247765" w:rsidRPr="00D75607">
              <w:rPr>
                <w:rFonts w:ascii="Times New Roman" w:hAnsi="Times New Roman" w:cs="Times New Roman"/>
              </w:rPr>
              <w:t>4</w:t>
            </w:r>
            <w:r w:rsidRPr="00D756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37DEE" w14:textId="0DCD677E" w:rsidR="008C0C51" w:rsidRPr="00D75607" w:rsidRDefault="008C0C51" w:rsidP="00E25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75607">
              <w:rPr>
                <w:rFonts w:ascii="Times New Roman" w:hAnsi="Times New Roman" w:cs="Times New Roman"/>
                <w:b/>
                <w:bCs/>
              </w:rPr>
              <w:t>Работа с молодежью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C86" w14:textId="30860F85" w:rsidR="008C0C51" w:rsidRPr="00D75607" w:rsidRDefault="008C0C5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Организация и проведение мероприятий с участие</w:t>
            </w:r>
            <w:r w:rsidR="00247765" w:rsidRPr="00D75607">
              <w:rPr>
                <w:rFonts w:ascii="Times New Roman" w:hAnsi="Times New Roman" w:cs="Times New Roman"/>
              </w:rPr>
              <w:t>м</w:t>
            </w:r>
            <w:r w:rsidRPr="00D75607">
              <w:rPr>
                <w:rFonts w:ascii="Times New Roman" w:hAnsi="Times New Roman" w:cs="Times New Roman"/>
              </w:rPr>
              <w:t xml:space="preserve"> молодежи</w:t>
            </w:r>
          </w:p>
          <w:p w14:paraId="15C317B6" w14:textId="1BC860FE" w:rsidR="008C0C51" w:rsidRPr="00D75607" w:rsidRDefault="008C0C5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B85" w14:textId="17425C3B" w:rsidR="008C0C51" w:rsidRPr="00D75607" w:rsidRDefault="00247765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B551" w14:textId="77777777" w:rsidR="008C0C51" w:rsidRPr="00D75607" w:rsidRDefault="008C0C5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607" w:rsidRPr="00D75607" w14:paraId="11B80E68" w14:textId="77777777" w:rsidTr="00E25B43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FBD12" w14:textId="77777777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2D96" w14:textId="77777777" w:rsidR="00B820E1" w:rsidRPr="00D75607" w:rsidRDefault="00B820E1" w:rsidP="00E25B4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  <w:b/>
              </w:rPr>
              <w:t>Итого баллов: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A95D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0D7968" w14:textId="77777777" w:rsidR="00B820E1" w:rsidRPr="00D75607" w:rsidRDefault="00B820E1" w:rsidP="00B820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68F76B83" w14:textId="77777777" w:rsidR="00B820E1" w:rsidRPr="00D75607" w:rsidRDefault="00B820E1" w:rsidP="00B820E1">
      <w:pPr>
        <w:spacing w:after="0" w:line="240" w:lineRule="auto"/>
        <w:rPr>
          <w:rFonts w:ascii="Times New Roman" w:hAnsi="Times New Roman" w:cs="Times New Roman"/>
        </w:rPr>
      </w:pPr>
      <w:r w:rsidRPr="00D75607">
        <w:rPr>
          <w:rFonts w:ascii="Times New Roman" w:hAnsi="Times New Roman" w:cs="Times New Roman"/>
        </w:rPr>
        <w:t>____________      __________________       __________________________</w:t>
      </w:r>
    </w:p>
    <w:p w14:paraId="76E46D88" w14:textId="77777777" w:rsidR="00B820E1" w:rsidRPr="00D75607" w:rsidRDefault="00B820E1" w:rsidP="00B820E1">
      <w:pPr>
        <w:spacing w:after="0" w:line="240" w:lineRule="auto"/>
        <w:rPr>
          <w:rFonts w:ascii="Times New Roman" w:hAnsi="Times New Roman" w:cs="Times New Roman"/>
        </w:rPr>
      </w:pPr>
      <w:r w:rsidRPr="00D75607">
        <w:rPr>
          <w:rFonts w:ascii="Times New Roman" w:hAnsi="Times New Roman" w:cs="Times New Roman"/>
        </w:rPr>
        <w:t xml:space="preserve">         Дата                     подпись</w:t>
      </w:r>
      <w:r w:rsidRPr="00D75607">
        <w:rPr>
          <w:rFonts w:ascii="Times New Roman" w:hAnsi="Times New Roman" w:cs="Times New Roman"/>
        </w:rPr>
        <w:tab/>
        <w:t xml:space="preserve">               ФИО председателя ППО</w:t>
      </w:r>
    </w:p>
    <w:p w14:paraId="344AFEA8" w14:textId="77777777" w:rsidR="00B820E1" w:rsidRPr="00D75607" w:rsidRDefault="00B820E1" w:rsidP="00B820E1">
      <w:pPr>
        <w:spacing w:after="0" w:line="240" w:lineRule="auto"/>
        <w:ind w:left="3540"/>
        <w:jc w:val="center"/>
        <w:rPr>
          <w:rFonts w:ascii="Times New Roman" w:hAnsi="Times New Roman" w:cs="Times New Roman"/>
        </w:rPr>
      </w:pPr>
    </w:p>
    <w:p w14:paraId="3C183D70" w14:textId="77777777" w:rsidR="00B820E1" w:rsidRPr="00D75607" w:rsidRDefault="00B820E1" w:rsidP="00B820E1">
      <w:pPr>
        <w:spacing w:after="0" w:line="240" w:lineRule="auto"/>
        <w:ind w:left="3540"/>
        <w:jc w:val="center"/>
        <w:rPr>
          <w:rFonts w:ascii="Times New Roman" w:hAnsi="Times New Roman" w:cs="Times New Roman"/>
        </w:rPr>
      </w:pPr>
    </w:p>
    <w:p w14:paraId="08F9B354" w14:textId="77777777" w:rsidR="00B820E1" w:rsidRPr="00D75607" w:rsidRDefault="00B820E1" w:rsidP="00B820E1">
      <w:pPr>
        <w:spacing w:after="0" w:line="240" w:lineRule="auto"/>
        <w:ind w:left="3540"/>
        <w:jc w:val="center"/>
        <w:rPr>
          <w:rFonts w:ascii="Times New Roman" w:hAnsi="Times New Roman" w:cs="Times New Roman"/>
        </w:rPr>
      </w:pPr>
    </w:p>
    <w:p w14:paraId="6E61557C" w14:textId="77777777" w:rsidR="00B820E1" w:rsidRPr="00D75607" w:rsidRDefault="00B820E1" w:rsidP="00B820E1">
      <w:pPr>
        <w:spacing w:after="0" w:line="240" w:lineRule="auto"/>
        <w:ind w:left="3540"/>
        <w:jc w:val="center"/>
        <w:rPr>
          <w:rFonts w:ascii="Times New Roman" w:hAnsi="Times New Roman" w:cs="Times New Roman"/>
        </w:rPr>
      </w:pPr>
    </w:p>
    <w:p w14:paraId="33A9AB55" w14:textId="77777777" w:rsidR="00B820E1" w:rsidRPr="00D75607" w:rsidRDefault="00B820E1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6D86779F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78595941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2F7B0089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0209862A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603F420B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1DCBE915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150476FF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611E8FE1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66756FD0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7EA7F7E8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4DED53E1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3A589319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34A41050" w14:textId="77777777" w:rsidR="00915D52" w:rsidRPr="00D75607" w:rsidRDefault="00915D52" w:rsidP="00ED0BE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48592956" w14:textId="77777777" w:rsidR="00247765" w:rsidRPr="00D75607" w:rsidRDefault="00247765" w:rsidP="00ED0BE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D285806" w14:textId="77777777" w:rsidR="00247765" w:rsidRPr="00D75607" w:rsidRDefault="00247765" w:rsidP="00ED0BE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27E838B" w14:textId="77777777" w:rsidR="00247765" w:rsidRPr="00D75607" w:rsidRDefault="00247765" w:rsidP="00ED0BE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CD74134" w14:textId="77777777" w:rsidR="00247765" w:rsidRPr="00D75607" w:rsidRDefault="00247765" w:rsidP="00ED0BE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F02AB7F" w14:textId="77777777" w:rsidR="00247765" w:rsidRPr="00D75607" w:rsidRDefault="00247765" w:rsidP="00ED0BE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787285D" w14:textId="77777777" w:rsidR="00247765" w:rsidRPr="00D75607" w:rsidRDefault="00247765" w:rsidP="00ED0BE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8F58DF2" w14:textId="77777777" w:rsidR="00915D52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F1EB08D" w14:textId="6056BD74" w:rsidR="00B820E1" w:rsidRPr="00D75607" w:rsidRDefault="00915D52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D75607">
        <w:rPr>
          <w:rFonts w:ascii="Times New Roman" w:hAnsi="Times New Roman" w:cs="Times New Roman"/>
          <w:b/>
          <w:bCs/>
        </w:rPr>
        <w:lastRenderedPageBreak/>
        <w:t>Примерные</w:t>
      </w:r>
      <w:r w:rsidR="00B820E1" w:rsidRPr="00D75607">
        <w:rPr>
          <w:rFonts w:ascii="Times New Roman" w:hAnsi="Times New Roman" w:cs="Times New Roman"/>
          <w:b/>
          <w:bCs/>
        </w:rPr>
        <w:t xml:space="preserve"> показател</w:t>
      </w:r>
      <w:r w:rsidRPr="00D75607">
        <w:rPr>
          <w:rFonts w:ascii="Times New Roman" w:hAnsi="Times New Roman" w:cs="Times New Roman"/>
          <w:b/>
          <w:bCs/>
        </w:rPr>
        <w:t>и</w:t>
      </w:r>
      <w:r w:rsidR="00B820E1" w:rsidRPr="00D75607">
        <w:rPr>
          <w:rFonts w:ascii="Times New Roman" w:hAnsi="Times New Roman" w:cs="Times New Roman"/>
          <w:b/>
          <w:bCs/>
        </w:rPr>
        <w:t xml:space="preserve"> </w:t>
      </w:r>
    </w:p>
    <w:p w14:paraId="2767CE71" w14:textId="77777777" w:rsidR="00B820E1" w:rsidRPr="00D75607" w:rsidRDefault="00B820E1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D75607">
        <w:rPr>
          <w:rFonts w:ascii="Times New Roman" w:hAnsi="Times New Roman" w:cs="Times New Roman"/>
          <w:b/>
          <w:bCs/>
        </w:rPr>
        <w:t>эффективности деятельности территориальной организации Профсоюза</w:t>
      </w:r>
    </w:p>
    <w:p w14:paraId="0821123C" w14:textId="77777777" w:rsidR="00146C8D" w:rsidRPr="00D75607" w:rsidRDefault="00146C8D" w:rsidP="00146C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5607">
        <w:rPr>
          <w:rFonts w:ascii="Times New Roman" w:hAnsi="Times New Roman" w:cs="Times New Roman"/>
          <w:b/>
          <w:bCs/>
        </w:rPr>
        <w:t>____________________________________________________________________</w:t>
      </w:r>
    </w:p>
    <w:p w14:paraId="77C538F2" w14:textId="2381DE6F" w:rsidR="00146C8D" w:rsidRPr="00D75607" w:rsidRDefault="00146C8D" w:rsidP="00146C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75607">
        <w:rPr>
          <w:rFonts w:ascii="Times New Roman" w:hAnsi="Times New Roman" w:cs="Times New Roman"/>
          <w:bCs/>
        </w:rPr>
        <w:t>(наименование территориальной организации)</w:t>
      </w:r>
    </w:p>
    <w:p w14:paraId="6426A21C" w14:textId="77777777" w:rsidR="00146C8D" w:rsidRPr="00D75607" w:rsidRDefault="00146C8D" w:rsidP="00146C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5607">
        <w:rPr>
          <w:rFonts w:ascii="Times New Roman" w:hAnsi="Times New Roman" w:cs="Times New Roman"/>
          <w:bCs/>
        </w:rPr>
        <w:t>за</w:t>
      </w:r>
      <w:r w:rsidRPr="00D75607">
        <w:rPr>
          <w:rFonts w:ascii="Times New Roman" w:hAnsi="Times New Roman" w:cs="Times New Roman"/>
          <w:b/>
          <w:bCs/>
        </w:rPr>
        <w:t xml:space="preserve">_______ </w:t>
      </w:r>
      <w:r w:rsidRPr="00D75607">
        <w:rPr>
          <w:rFonts w:ascii="Times New Roman" w:hAnsi="Times New Roman" w:cs="Times New Roman"/>
          <w:bCs/>
        </w:rPr>
        <w:t>год</w:t>
      </w:r>
    </w:p>
    <w:p w14:paraId="0BB3B485" w14:textId="77777777" w:rsidR="00146C8D" w:rsidRPr="00D75607" w:rsidRDefault="00146C8D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46787E3" w14:textId="77777777" w:rsidR="00B820E1" w:rsidRPr="00D75607" w:rsidRDefault="00B820E1" w:rsidP="00B820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70"/>
        <w:gridCol w:w="4076"/>
        <w:gridCol w:w="2728"/>
      </w:tblGrid>
      <w:tr w:rsidR="00B820E1" w:rsidRPr="00D75607" w14:paraId="3D9C5D2B" w14:textId="77777777" w:rsidTr="00E25B43">
        <w:tc>
          <w:tcPr>
            <w:tcW w:w="675" w:type="dxa"/>
          </w:tcPr>
          <w:p w14:paraId="22D4EA35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70" w:type="dxa"/>
          </w:tcPr>
          <w:p w14:paraId="5D29A574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6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НАПРАВЛЕНИЯ </w:t>
            </w:r>
          </w:p>
        </w:tc>
        <w:tc>
          <w:tcPr>
            <w:tcW w:w="4076" w:type="dxa"/>
          </w:tcPr>
          <w:p w14:paraId="21BD47CE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6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 </w:t>
            </w:r>
          </w:p>
        </w:tc>
        <w:tc>
          <w:tcPr>
            <w:tcW w:w="2728" w:type="dxa"/>
          </w:tcPr>
          <w:p w14:paraId="75787C8E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607">
              <w:rPr>
                <w:rFonts w:ascii="Times New Roman" w:hAnsi="Times New Roman" w:cs="Times New Roman"/>
                <w:b/>
                <w:sz w:val="20"/>
                <w:szCs w:val="20"/>
              </w:rPr>
              <w:t>САМО</w:t>
            </w:r>
          </w:p>
          <w:p w14:paraId="2A4F41CF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607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</w:tr>
      <w:tr w:rsidR="00B820E1" w:rsidRPr="00D75607" w14:paraId="268A8050" w14:textId="77777777" w:rsidTr="00E25B43">
        <w:tc>
          <w:tcPr>
            <w:tcW w:w="675" w:type="dxa"/>
          </w:tcPr>
          <w:p w14:paraId="32AF129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70" w:type="dxa"/>
          </w:tcPr>
          <w:p w14:paraId="0168E7C7" w14:textId="77777777" w:rsidR="00B820E1" w:rsidRPr="00D75607" w:rsidRDefault="00B820E1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Планирование работы</w:t>
            </w:r>
          </w:p>
        </w:tc>
        <w:tc>
          <w:tcPr>
            <w:tcW w:w="4076" w:type="dxa"/>
          </w:tcPr>
          <w:p w14:paraId="30906442" w14:textId="16AB13D4" w:rsidR="00B820E1" w:rsidRPr="00D75607" w:rsidRDefault="00B820E1" w:rsidP="00E25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Наличие годового плана</w:t>
            </w:r>
            <w:r w:rsidR="00146C8D" w:rsidRPr="00D75607">
              <w:rPr>
                <w:rFonts w:ascii="Times New Roman" w:hAnsi="Times New Roman" w:cs="Times New Roman"/>
              </w:rPr>
              <w:t>,</w:t>
            </w:r>
            <w:r w:rsidRPr="00D75607">
              <w:rPr>
                <w:rFonts w:ascii="Times New Roman" w:hAnsi="Times New Roman" w:cs="Times New Roman"/>
              </w:rPr>
              <w:t xml:space="preserve"> </w:t>
            </w:r>
            <w:r w:rsidR="00247765" w:rsidRPr="00D75607">
              <w:rPr>
                <w:rFonts w:ascii="Times New Roman" w:hAnsi="Times New Roman" w:cs="Times New Roman"/>
              </w:rPr>
              <w:t>утвержденного президиумом</w:t>
            </w:r>
          </w:p>
        </w:tc>
        <w:tc>
          <w:tcPr>
            <w:tcW w:w="2728" w:type="dxa"/>
          </w:tcPr>
          <w:p w14:paraId="2E62FCD7" w14:textId="2177FD1D" w:rsidR="00B820E1" w:rsidRPr="00D75607" w:rsidRDefault="00796E86" w:rsidP="00E25B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</w:t>
            </w:r>
            <w:r w:rsidR="00B820E1" w:rsidRPr="00D75607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796E86" w:rsidRPr="00D75607" w14:paraId="4FDC37CA" w14:textId="77777777" w:rsidTr="00E25B43">
        <w:trPr>
          <w:trHeight w:val="699"/>
        </w:trPr>
        <w:tc>
          <w:tcPr>
            <w:tcW w:w="675" w:type="dxa"/>
            <w:vMerge w:val="restart"/>
          </w:tcPr>
          <w:p w14:paraId="2A6941BC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70" w:type="dxa"/>
            <w:vMerge w:val="restart"/>
          </w:tcPr>
          <w:p w14:paraId="230BA220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Динамика профсоюзного членства</w:t>
            </w:r>
          </w:p>
        </w:tc>
        <w:tc>
          <w:tcPr>
            <w:tcW w:w="4076" w:type="dxa"/>
          </w:tcPr>
          <w:p w14:paraId="1AC9C1F5" w14:textId="3C245A66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2.1.</w:t>
            </w:r>
            <w:r w:rsidR="00146C8D" w:rsidRPr="00D75607">
              <w:rPr>
                <w:rFonts w:ascii="Times New Roman" w:hAnsi="Times New Roman" w:cs="Times New Roman"/>
              </w:rPr>
              <w:t xml:space="preserve"> </w:t>
            </w:r>
            <w:r w:rsidRPr="00D75607">
              <w:rPr>
                <w:rFonts w:ascii="Times New Roman" w:hAnsi="Times New Roman" w:cs="Times New Roman"/>
              </w:rPr>
              <w:t xml:space="preserve">Охват профсоюзным членством </w:t>
            </w:r>
          </w:p>
          <w:p w14:paraId="06CEE4D6" w14:textId="4922A081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за каждый 1 %</w:t>
            </w:r>
          </w:p>
        </w:tc>
        <w:tc>
          <w:tcPr>
            <w:tcW w:w="2728" w:type="dxa"/>
          </w:tcPr>
          <w:p w14:paraId="1B99E2EF" w14:textId="77777777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A39CB9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0,1</w:t>
            </w:r>
          </w:p>
          <w:p w14:paraId="4A2D888C" w14:textId="50746029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E86" w:rsidRPr="00D75607" w14:paraId="74A31A27" w14:textId="77777777" w:rsidTr="00E25B43">
        <w:trPr>
          <w:trHeight w:val="557"/>
        </w:trPr>
        <w:tc>
          <w:tcPr>
            <w:tcW w:w="675" w:type="dxa"/>
            <w:vMerge/>
          </w:tcPr>
          <w:p w14:paraId="4E552922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3417D4A5" w14:textId="77777777" w:rsidR="00796E86" w:rsidRPr="00D75607" w:rsidRDefault="00796E86" w:rsidP="00796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114588DF" w14:textId="518616A4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2.2. Положительная динамика членства </w:t>
            </w:r>
          </w:p>
          <w:p w14:paraId="33A09F11" w14:textId="77777777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14:paraId="401FF063" w14:textId="0AEE10BD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Есть – 2</w:t>
            </w:r>
          </w:p>
          <w:p w14:paraId="30AC4D60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Сохранена на прежнем уровне-1</w:t>
            </w:r>
          </w:p>
          <w:p w14:paraId="340310AA" w14:textId="5E821E1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Нет – 0  </w:t>
            </w:r>
          </w:p>
        </w:tc>
      </w:tr>
      <w:tr w:rsidR="00796E86" w:rsidRPr="00D75607" w14:paraId="3FCD36B1" w14:textId="77777777" w:rsidTr="00796E86">
        <w:trPr>
          <w:trHeight w:val="805"/>
        </w:trPr>
        <w:tc>
          <w:tcPr>
            <w:tcW w:w="675" w:type="dxa"/>
            <w:vMerge w:val="restart"/>
          </w:tcPr>
          <w:p w14:paraId="72F71E98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</w:t>
            </w:r>
          </w:p>
          <w:p w14:paraId="0D5D9D8A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B717566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B1A1B9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95FD9C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2F4DD8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5CA4131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B33D9F5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3D47B9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F55521" w14:textId="77777777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 w:val="restart"/>
          </w:tcPr>
          <w:p w14:paraId="30BC9D83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CB3DE15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979D538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1374150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3F318A9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EA7EFEA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7FDAFCD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3591B77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ACFB36C" w14:textId="07DFB831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Организационно-уставная работа</w:t>
            </w:r>
          </w:p>
        </w:tc>
        <w:tc>
          <w:tcPr>
            <w:tcW w:w="4076" w:type="dxa"/>
          </w:tcPr>
          <w:p w14:paraId="1D23074F" w14:textId="320860F0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3.1. Проведение заседаний профсоюзных органов (конференция, комитет, президиум) </w:t>
            </w:r>
          </w:p>
        </w:tc>
        <w:tc>
          <w:tcPr>
            <w:tcW w:w="2728" w:type="dxa"/>
          </w:tcPr>
          <w:p w14:paraId="0DDE32CB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C9A509" w14:textId="204F428E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 (за каждое)</w:t>
            </w:r>
          </w:p>
        </w:tc>
      </w:tr>
      <w:tr w:rsidR="00796E86" w:rsidRPr="00D75607" w14:paraId="3C61F6AD" w14:textId="77777777" w:rsidTr="00796E86">
        <w:trPr>
          <w:trHeight w:val="844"/>
        </w:trPr>
        <w:tc>
          <w:tcPr>
            <w:tcW w:w="675" w:type="dxa"/>
            <w:vMerge/>
          </w:tcPr>
          <w:p w14:paraId="72B2DE8D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5310C8EC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45F8EFC2" w14:textId="599AAA63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3.2. Наличие открытого (публичного) отчёта о работе </w:t>
            </w:r>
            <w:r w:rsidR="003E0BCF" w:rsidRPr="00D75607">
              <w:rPr>
                <w:rFonts w:ascii="Times New Roman" w:hAnsi="Times New Roman" w:cs="Times New Roman"/>
              </w:rPr>
              <w:t xml:space="preserve">и </w:t>
            </w:r>
            <w:r w:rsidRPr="00D75607">
              <w:rPr>
                <w:rFonts w:ascii="Times New Roman" w:hAnsi="Times New Roman" w:cs="Times New Roman"/>
              </w:rPr>
              <w:t xml:space="preserve">размещение его </w:t>
            </w:r>
            <w:r w:rsidR="003E0BCF" w:rsidRPr="00D75607">
              <w:rPr>
                <w:rFonts w:ascii="Times New Roman" w:hAnsi="Times New Roman" w:cs="Times New Roman"/>
              </w:rPr>
              <w:t>в открытом доступе</w:t>
            </w:r>
          </w:p>
        </w:tc>
        <w:tc>
          <w:tcPr>
            <w:tcW w:w="2728" w:type="dxa"/>
          </w:tcPr>
          <w:p w14:paraId="033E757F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 - 5</w:t>
            </w:r>
          </w:p>
          <w:p w14:paraId="7A12C023" w14:textId="0E2E4B8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</w:tr>
      <w:tr w:rsidR="00796E86" w:rsidRPr="00D75607" w14:paraId="77D67755" w14:textId="77777777" w:rsidTr="00796E86">
        <w:trPr>
          <w:trHeight w:val="843"/>
        </w:trPr>
        <w:tc>
          <w:tcPr>
            <w:tcW w:w="675" w:type="dxa"/>
            <w:vMerge/>
          </w:tcPr>
          <w:p w14:paraId="3E658EFC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592B2898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67C14142" w14:textId="3CF2D927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3.3. Участие в обучающих мероприятиях Профсоюза</w:t>
            </w:r>
          </w:p>
        </w:tc>
        <w:tc>
          <w:tcPr>
            <w:tcW w:w="2728" w:type="dxa"/>
          </w:tcPr>
          <w:p w14:paraId="477762BC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Да - 2  </w:t>
            </w:r>
          </w:p>
          <w:p w14:paraId="4A13974B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(за каждый курс)</w:t>
            </w:r>
          </w:p>
          <w:p w14:paraId="7BF16C58" w14:textId="6C9FFFA5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</w:tr>
      <w:tr w:rsidR="00796E86" w:rsidRPr="00D75607" w14:paraId="32DDD864" w14:textId="77777777" w:rsidTr="003E0BCF">
        <w:trPr>
          <w:trHeight w:val="1265"/>
        </w:trPr>
        <w:tc>
          <w:tcPr>
            <w:tcW w:w="675" w:type="dxa"/>
            <w:vMerge/>
          </w:tcPr>
          <w:p w14:paraId="37C4D9A4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15DE3FB9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0A3F5934" w14:textId="1BA2CE60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3.4. Регистрация (постановка) всех </w:t>
            </w:r>
            <w:r w:rsidR="003E0BCF" w:rsidRPr="00D75607">
              <w:rPr>
                <w:rFonts w:ascii="Times New Roman" w:hAnsi="Times New Roman" w:cs="Times New Roman"/>
              </w:rPr>
              <w:t>ППО</w:t>
            </w:r>
            <w:r w:rsidRPr="00D75607">
              <w:rPr>
                <w:rFonts w:ascii="Times New Roman" w:hAnsi="Times New Roman" w:cs="Times New Roman"/>
              </w:rPr>
              <w:t xml:space="preserve"> и актуализация сведений в АИС «Единый реестр Общероссийского Профсоюза образования»</w:t>
            </w:r>
          </w:p>
        </w:tc>
        <w:tc>
          <w:tcPr>
            <w:tcW w:w="2728" w:type="dxa"/>
          </w:tcPr>
          <w:p w14:paraId="4D305C36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 - 2</w:t>
            </w:r>
          </w:p>
          <w:p w14:paraId="3B4DCDD3" w14:textId="534E5BBB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</w:tr>
      <w:tr w:rsidR="00796E86" w:rsidRPr="00D75607" w14:paraId="22E58E1D" w14:textId="77777777" w:rsidTr="003E0BCF">
        <w:trPr>
          <w:trHeight w:val="1256"/>
        </w:trPr>
        <w:tc>
          <w:tcPr>
            <w:tcW w:w="675" w:type="dxa"/>
            <w:vMerge/>
          </w:tcPr>
          <w:p w14:paraId="45084AA4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6A246033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108B7094" w14:textId="13CB0015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3.5. Ежегодное формирование статистического отчета </w:t>
            </w:r>
            <w:r w:rsidR="003E0BCF" w:rsidRPr="00D75607">
              <w:rPr>
                <w:rFonts w:ascii="Times New Roman" w:hAnsi="Times New Roman" w:cs="Times New Roman"/>
              </w:rPr>
              <w:t>2</w:t>
            </w:r>
            <w:r w:rsidRPr="00D75607">
              <w:rPr>
                <w:rFonts w:ascii="Times New Roman" w:hAnsi="Times New Roman" w:cs="Times New Roman"/>
              </w:rPr>
              <w:t>-СП, КДК и др.в АИС «Единый реестр Общероссийского Профсоюза образования»</w:t>
            </w:r>
          </w:p>
        </w:tc>
        <w:tc>
          <w:tcPr>
            <w:tcW w:w="2728" w:type="dxa"/>
          </w:tcPr>
          <w:p w14:paraId="3E83B635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 - 2</w:t>
            </w:r>
          </w:p>
          <w:p w14:paraId="506A8E65" w14:textId="5DF1DE4D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</w:tr>
      <w:tr w:rsidR="003E0BCF" w:rsidRPr="00D75607" w14:paraId="7D041AE9" w14:textId="77777777" w:rsidTr="003E0BCF">
        <w:trPr>
          <w:trHeight w:val="1256"/>
        </w:trPr>
        <w:tc>
          <w:tcPr>
            <w:tcW w:w="675" w:type="dxa"/>
            <w:vMerge/>
          </w:tcPr>
          <w:p w14:paraId="5018196F" w14:textId="77777777" w:rsidR="003E0BCF" w:rsidRPr="00D75607" w:rsidRDefault="003E0BCF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479488D9" w14:textId="77777777" w:rsidR="003E0BCF" w:rsidRPr="00D75607" w:rsidRDefault="003E0BCF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2852B849" w14:textId="050824C6" w:rsidR="003E0BCF" w:rsidRPr="00D75607" w:rsidRDefault="003E0BCF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3.6. Процент постановки на электронный учет членов Профсоюза в АИС «Единый реестр Общероссийского Профсоюза образования»</w:t>
            </w:r>
          </w:p>
        </w:tc>
        <w:tc>
          <w:tcPr>
            <w:tcW w:w="2728" w:type="dxa"/>
          </w:tcPr>
          <w:p w14:paraId="08749EFE" w14:textId="644A7123" w:rsidR="003E0BCF" w:rsidRPr="00D75607" w:rsidRDefault="003E0BCF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0,1 за каждый %</w:t>
            </w:r>
          </w:p>
        </w:tc>
      </w:tr>
      <w:tr w:rsidR="00796E86" w:rsidRPr="00D75607" w14:paraId="36BB884D" w14:textId="77777777" w:rsidTr="003E0BCF">
        <w:trPr>
          <w:trHeight w:val="427"/>
        </w:trPr>
        <w:tc>
          <w:tcPr>
            <w:tcW w:w="675" w:type="dxa"/>
            <w:vMerge/>
          </w:tcPr>
          <w:p w14:paraId="2B99E6DB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4A3A3BCC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3714CB97" w14:textId="3DBBA9CF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3.</w:t>
            </w:r>
            <w:r w:rsidR="003E0BCF" w:rsidRPr="00D75607">
              <w:rPr>
                <w:rFonts w:ascii="Times New Roman" w:hAnsi="Times New Roman" w:cs="Times New Roman"/>
              </w:rPr>
              <w:t>7</w:t>
            </w:r>
            <w:r w:rsidRPr="00D75607">
              <w:rPr>
                <w:rFonts w:ascii="Times New Roman" w:hAnsi="Times New Roman" w:cs="Times New Roman"/>
              </w:rPr>
              <w:t>. Обучение профактива</w:t>
            </w:r>
            <w:r w:rsidR="003E0BCF" w:rsidRPr="00D75607">
              <w:rPr>
                <w:rFonts w:ascii="Times New Roman" w:hAnsi="Times New Roman" w:cs="Times New Roman"/>
              </w:rPr>
              <w:t xml:space="preserve"> </w:t>
            </w:r>
          </w:p>
          <w:p w14:paraId="33D32876" w14:textId="2F65B1DF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14:paraId="46C41115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AD020C7" w14:textId="238696CC" w:rsidR="00796E86" w:rsidRPr="00D75607" w:rsidRDefault="003E0BCF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2 балла за каждое</w:t>
            </w:r>
          </w:p>
          <w:p w14:paraId="4D865D71" w14:textId="77777777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E0BCF" w:rsidRPr="00D75607" w14:paraId="5CC10C91" w14:textId="77777777" w:rsidTr="003E0BCF">
        <w:trPr>
          <w:trHeight w:val="1076"/>
        </w:trPr>
        <w:tc>
          <w:tcPr>
            <w:tcW w:w="675" w:type="dxa"/>
          </w:tcPr>
          <w:p w14:paraId="5368BA0E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70" w:type="dxa"/>
          </w:tcPr>
          <w:p w14:paraId="73B67AE2" w14:textId="02C47B4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Профсоюзное делопроизводство</w:t>
            </w:r>
          </w:p>
        </w:tc>
        <w:tc>
          <w:tcPr>
            <w:tcW w:w="4076" w:type="dxa"/>
          </w:tcPr>
          <w:p w14:paraId="636A9C59" w14:textId="7777777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Наличие:</w:t>
            </w:r>
          </w:p>
          <w:p w14:paraId="21FC010F" w14:textId="0BFD005D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Протоколов заседаний профсоюзных собраний (конференция/собрание, комитет, президиум)</w:t>
            </w:r>
          </w:p>
        </w:tc>
        <w:tc>
          <w:tcPr>
            <w:tcW w:w="2728" w:type="dxa"/>
          </w:tcPr>
          <w:p w14:paraId="0403B732" w14:textId="7777777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97B09D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 - 2</w:t>
            </w:r>
          </w:p>
          <w:p w14:paraId="4C39B427" w14:textId="5F5F3A65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Нет - 0</w:t>
            </w:r>
          </w:p>
        </w:tc>
      </w:tr>
      <w:tr w:rsidR="000F4747" w:rsidRPr="00D75607" w14:paraId="737B54A0" w14:textId="77777777" w:rsidTr="00E25B43">
        <w:tc>
          <w:tcPr>
            <w:tcW w:w="675" w:type="dxa"/>
            <w:vMerge w:val="restart"/>
          </w:tcPr>
          <w:p w14:paraId="750BECB1" w14:textId="77777777" w:rsidR="000F4747" w:rsidRPr="00D75607" w:rsidRDefault="000F4747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70" w:type="dxa"/>
            <w:vMerge w:val="restart"/>
          </w:tcPr>
          <w:p w14:paraId="65843038" w14:textId="77777777" w:rsidR="000F4747" w:rsidRPr="00D75607" w:rsidRDefault="000F4747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Работа с педагогической молодежью</w:t>
            </w:r>
          </w:p>
        </w:tc>
        <w:tc>
          <w:tcPr>
            <w:tcW w:w="4076" w:type="dxa"/>
          </w:tcPr>
          <w:p w14:paraId="1B3AC02B" w14:textId="06ACC748" w:rsidR="000F4747" w:rsidRPr="00D75607" w:rsidRDefault="000F4747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5.1. Наличие Совета молодых педагогов территориальной организации Профсоюза.</w:t>
            </w:r>
            <w:r w:rsidRPr="00D7560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28" w:type="dxa"/>
          </w:tcPr>
          <w:p w14:paraId="37EAF3B5" w14:textId="77777777" w:rsidR="000F4747" w:rsidRPr="00D75607" w:rsidRDefault="000F4747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10 баллов</w:t>
            </w:r>
          </w:p>
          <w:p w14:paraId="4B944889" w14:textId="77777777" w:rsidR="000F4747" w:rsidRPr="00D75607" w:rsidRDefault="000F4747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2AF8B2F" w14:textId="77B1C270" w:rsidR="000F4747" w:rsidRPr="00D75607" w:rsidRDefault="000F4747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F4747" w:rsidRPr="00D75607" w14:paraId="0541E195" w14:textId="77777777" w:rsidTr="00E25B43">
        <w:tc>
          <w:tcPr>
            <w:tcW w:w="675" w:type="dxa"/>
            <w:vMerge/>
          </w:tcPr>
          <w:p w14:paraId="5CFF86BF" w14:textId="77777777" w:rsidR="000F4747" w:rsidRPr="00D75607" w:rsidRDefault="000F4747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51E12DD2" w14:textId="77777777" w:rsidR="000F4747" w:rsidRPr="00D75607" w:rsidRDefault="000F4747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46A7A25D" w14:textId="34DA4002" w:rsidR="000F4747" w:rsidRPr="00D75607" w:rsidRDefault="000F4747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5.2. Проведение мероприятий советов молодых педагогов (форумы, слёты, школы, конкурсы, семинары и т.д.)</w:t>
            </w:r>
          </w:p>
        </w:tc>
        <w:tc>
          <w:tcPr>
            <w:tcW w:w="2728" w:type="dxa"/>
          </w:tcPr>
          <w:p w14:paraId="280C91CB" w14:textId="797D43DC" w:rsidR="000F4747" w:rsidRPr="00D75607" w:rsidRDefault="000F4747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по 3 баллу за каждое мероприятие</w:t>
            </w:r>
          </w:p>
        </w:tc>
      </w:tr>
      <w:tr w:rsidR="00796E86" w:rsidRPr="00D75607" w14:paraId="0D587954" w14:textId="77777777" w:rsidTr="00E25B43">
        <w:tc>
          <w:tcPr>
            <w:tcW w:w="675" w:type="dxa"/>
          </w:tcPr>
          <w:p w14:paraId="5D6A7410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70" w:type="dxa"/>
          </w:tcPr>
          <w:p w14:paraId="57F3600E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Экспертиза проектов муниципальных правовых актов</w:t>
            </w:r>
          </w:p>
        </w:tc>
        <w:tc>
          <w:tcPr>
            <w:tcW w:w="4076" w:type="dxa"/>
          </w:tcPr>
          <w:p w14:paraId="2EB8D58D" w14:textId="5E72C5B9" w:rsidR="00796E86" w:rsidRPr="00D75607" w:rsidRDefault="00796E86" w:rsidP="00796E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Участие в публичном рассмотрении проектов нормативных документов на муниципальном уровне (слушания в представительном органе, внесение предложений, поправок).</w:t>
            </w:r>
          </w:p>
        </w:tc>
        <w:tc>
          <w:tcPr>
            <w:tcW w:w="2728" w:type="dxa"/>
          </w:tcPr>
          <w:p w14:paraId="03E53B3F" w14:textId="77777777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10 баллов</w:t>
            </w:r>
          </w:p>
          <w:p w14:paraId="0C1E9C22" w14:textId="3418A41F" w:rsidR="00796E86" w:rsidRPr="00D75607" w:rsidRDefault="00796E86" w:rsidP="0079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BCF" w:rsidRPr="00D75607" w14:paraId="7A65F041" w14:textId="77777777" w:rsidTr="00E25B43">
        <w:trPr>
          <w:trHeight w:val="731"/>
        </w:trPr>
        <w:tc>
          <w:tcPr>
            <w:tcW w:w="675" w:type="dxa"/>
          </w:tcPr>
          <w:p w14:paraId="16334F1B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70" w:type="dxa"/>
          </w:tcPr>
          <w:p w14:paraId="496E6C24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Анализ и контроль выполнения нормативно-правовых актов в сфере образования</w:t>
            </w:r>
          </w:p>
        </w:tc>
        <w:tc>
          <w:tcPr>
            <w:tcW w:w="4076" w:type="dxa"/>
          </w:tcPr>
          <w:p w14:paraId="66D54227" w14:textId="741827B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Участие в   мониторингах, исследованиях, проводимых областным комитетом, ЦС Профсоюза. </w:t>
            </w:r>
          </w:p>
        </w:tc>
        <w:tc>
          <w:tcPr>
            <w:tcW w:w="2728" w:type="dxa"/>
          </w:tcPr>
          <w:p w14:paraId="650BF401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10 баллов</w:t>
            </w:r>
          </w:p>
          <w:p w14:paraId="169CB73D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за каждое мероприятие</w:t>
            </w:r>
          </w:p>
          <w:p w14:paraId="2995FF0A" w14:textId="2CB4EDEF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F4747" w:rsidRPr="00D75607" w14:paraId="5B81CB1E" w14:textId="77777777" w:rsidTr="00E25B43">
        <w:tc>
          <w:tcPr>
            <w:tcW w:w="675" w:type="dxa"/>
            <w:vMerge w:val="restart"/>
          </w:tcPr>
          <w:p w14:paraId="5A3413A1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70" w:type="dxa"/>
            <w:vMerge w:val="restart"/>
          </w:tcPr>
          <w:p w14:paraId="1AE1EF44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Представительские функции</w:t>
            </w:r>
          </w:p>
        </w:tc>
        <w:tc>
          <w:tcPr>
            <w:tcW w:w="4076" w:type="dxa"/>
          </w:tcPr>
          <w:p w14:paraId="68A4CD21" w14:textId="3DB7CE22" w:rsidR="000F4747" w:rsidRPr="00D75607" w:rsidRDefault="000F4747" w:rsidP="003E0BCF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8.1 Участие в экспертных советах и комиссиях при муниципальных органах власти</w:t>
            </w:r>
          </w:p>
          <w:p w14:paraId="3757DC5E" w14:textId="710DD9DE" w:rsidR="000F4747" w:rsidRPr="00D75607" w:rsidRDefault="000F4747" w:rsidP="003E0BCF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Merge w:val="restart"/>
          </w:tcPr>
          <w:p w14:paraId="7BD83E62" w14:textId="77777777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CE9CA7" w14:textId="77777777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E8D6B2C" w14:textId="77777777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E88469" w14:textId="77777777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BA5626" w14:textId="77777777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За каждое участие  </w:t>
            </w:r>
          </w:p>
          <w:p w14:paraId="21EB50A7" w14:textId="48B18CC9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по 3 балла </w:t>
            </w:r>
          </w:p>
        </w:tc>
      </w:tr>
      <w:tr w:rsidR="000F4747" w:rsidRPr="00D75607" w14:paraId="433DEF52" w14:textId="77777777" w:rsidTr="00E25B43">
        <w:tc>
          <w:tcPr>
            <w:tcW w:w="675" w:type="dxa"/>
            <w:vMerge/>
          </w:tcPr>
          <w:p w14:paraId="582E2EE9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7ECA8618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2E468723" w14:textId="73C97E88" w:rsidR="000F4747" w:rsidRPr="00D75607" w:rsidRDefault="000F4747" w:rsidP="000F4747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8.2 Участие в работе территориальных трехсторонних комиссий</w:t>
            </w:r>
          </w:p>
          <w:p w14:paraId="3A8744AD" w14:textId="77777777" w:rsidR="000F4747" w:rsidRPr="00D75607" w:rsidRDefault="000F4747" w:rsidP="003E0BCF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Merge/>
          </w:tcPr>
          <w:p w14:paraId="7262615C" w14:textId="77777777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747" w:rsidRPr="00D75607" w14:paraId="7C736B6C" w14:textId="77777777" w:rsidTr="00E25B43">
        <w:tc>
          <w:tcPr>
            <w:tcW w:w="675" w:type="dxa"/>
            <w:vMerge/>
          </w:tcPr>
          <w:p w14:paraId="0CBFEF2A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3A46E61D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1F316C78" w14:textId="461AFBEE" w:rsidR="000F4747" w:rsidRPr="00D75607" w:rsidRDefault="000F4747" w:rsidP="000F4747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8.3. Участие в работе Общественной палаты (муниципальной)</w:t>
            </w:r>
          </w:p>
          <w:p w14:paraId="4CF6C7CB" w14:textId="77777777" w:rsidR="000F4747" w:rsidRPr="00D75607" w:rsidRDefault="000F4747" w:rsidP="003E0BCF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Merge/>
          </w:tcPr>
          <w:p w14:paraId="325B87BF" w14:textId="77777777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747" w:rsidRPr="00D75607" w14:paraId="0B3E2898" w14:textId="77777777" w:rsidTr="00E25B43">
        <w:tc>
          <w:tcPr>
            <w:tcW w:w="675" w:type="dxa"/>
            <w:vMerge/>
          </w:tcPr>
          <w:p w14:paraId="7D3542BB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7F4DEC5A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6B71329A" w14:textId="3B6C1282" w:rsidR="000F4747" w:rsidRPr="00D75607" w:rsidRDefault="000F4747" w:rsidP="003E0BCF">
            <w:pPr>
              <w:pStyle w:val="a3"/>
              <w:tabs>
                <w:tab w:val="left" w:pos="993"/>
                <w:tab w:val="left" w:pos="1701"/>
              </w:tabs>
              <w:suppressAutoHyphens w:val="0"/>
              <w:spacing w:line="240" w:lineRule="auto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8.4. Участие в подготовке к приемке образовательных учреждений к новому учебному году</w:t>
            </w:r>
          </w:p>
        </w:tc>
        <w:tc>
          <w:tcPr>
            <w:tcW w:w="2728" w:type="dxa"/>
            <w:vMerge/>
          </w:tcPr>
          <w:p w14:paraId="70AF2C2A" w14:textId="77777777" w:rsidR="000F4747" w:rsidRPr="00D75607" w:rsidRDefault="000F4747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747" w:rsidRPr="00D75607" w14:paraId="5C4EAB0A" w14:textId="77777777" w:rsidTr="00AD3754">
        <w:trPr>
          <w:trHeight w:val="1766"/>
        </w:trPr>
        <w:tc>
          <w:tcPr>
            <w:tcW w:w="675" w:type="dxa"/>
            <w:vMerge w:val="restart"/>
          </w:tcPr>
          <w:p w14:paraId="1D5A1D6F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70" w:type="dxa"/>
            <w:vMerge w:val="restart"/>
          </w:tcPr>
          <w:p w14:paraId="2527F581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Контроль за соблюдением трудового законодательства</w:t>
            </w:r>
          </w:p>
        </w:tc>
        <w:tc>
          <w:tcPr>
            <w:tcW w:w="4076" w:type="dxa"/>
          </w:tcPr>
          <w:p w14:paraId="394D2C62" w14:textId="77777777" w:rsidR="000F4747" w:rsidRPr="00D75607" w:rsidRDefault="000F4747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9.1. Общий процент (%) образовательных организаций, охваченных, проверками по соблюдению ТК РФ</w:t>
            </w:r>
          </w:p>
          <w:p w14:paraId="090228F6" w14:textId="728E2E23" w:rsidR="000F4747" w:rsidRPr="00D75607" w:rsidRDefault="000F4747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14:paraId="0BACA4D0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431218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за каждый процент по </w:t>
            </w:r>
          </w:p>
          <w:p w14:paraId="0DC91459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 баллу</w:t>
            </w:r>
          </w:p>
          <w:p w14:paraId="04B86312" w14:textId="77777777" w:rsidR="000F4747" w:rsidRPr="00D75607" w:rsidRDefault="000F4747" w:rsidP="00B8005A">
            <w:pPr>
              <w:jc w:val="center"/>
              <w:rPr>
                <w:rFonts w:ascii="Times New Roman" w:hAnsi="Times New Roman" w:cs="Times New Roman"/>
              </w:rPr>
            </w:pPr>
          </w:p>
          <w:p w14:paraId="32EA29B4" w14:textId="3A9822BA" w:rsidR="000F4747" w:rsidRPr="00D75607" w:rsidRDefault="000F4747" w:rsidP="00B800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747" w:rsidRPr="00D75607" w14:paraId="768AFD75" w14:textId="77777777" w:rsidTr="000F4747">
        <w:trPr>
          <w:trHeight w:val="615"/>
        </w:trPr>
        <w:tc>
          <w:tcPr>
            <w:tcW w:w="675" w:type="dxa"/>
            <w:vMerge/>
          </w:tcPr>
          <w:p w14:paraId="30BF2A39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30C38966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587AECD6" w14:textId="2F3F7E1D" w:rsidR="000F4747" w:rsidRPr="00D75607" w:rsidRDefault="000F4747" w:rsidP="000F47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9.2. Контроль за соблюдение Соглашения</w:t>
            </w:r>
          </w:p>
        </w:tc>
        <w:tc>
          <w:tcPr>
            <w:tcW w:w="2728" w:type="dxa"/>
          </w:tcPr>
          <w:p w14:paraId="7EDCC553" w14:textId="59214FF4" w:rsidR="000F4747" w:rsidRPr="00D75607" w:rsidRDefault="000F4747" w:rsidP="000F47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</w:t>
            </w:r>
          </w:p>
        </w:tc>
      </w:tr>
      <w:tr w:rsidR="000F4747" w:rsidRPr="00D75607" w14:paraId="1B3F06AC" w14:textId="77777777" w:rsidTr="000F4747">
        <w:trPr>
          <w:trHeight w:val="1262"/>
        </w:trPr>
        <w:tc>
          <w:tcPr>
            <w:tcW w:w="675" w:type="dxa"/>
            <w:vMerge w:val="restart"/>
          </w:tcPr>
          <w:p w14:paraId="510497DE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70" w:type="dxa"/>
            <w:vMerge w:val="restart"/>
          </w:tcPr>
          <w:p w14:paraId="3842F571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Мероприятия по охране труда</w:t>
            </w:r>
          </w:p>
        </w:tc>
        <w:tc>
          <w:tcPr>
            <w:tcW w:w="4076" w:type="dxa"/>
          </w:tcPr>
          <w:p w14:paraId="1F3C3973" w14:textId="77777777" w:rsidR="000F4747" w:rsidRPr="00D75607" w:rsidRDefault="000F4747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10.1. Наличие:</w:t>
            </w:r>
          </w:p>
          <w:p w14:paraId="45C87C62" w14:textId="77777777" w:rsidR="000F4747" w:rsidRPr="00D75607" w:rsidRDefault="000F4747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внештатного технического инспектора труда;</w:t>
            </w:r>
          </w:p>
          <w:p w14:paraId="0E095F2A" w14:textId="56A86ABF" w:rsidR="000F4747" w:rsidRPr="00D75607" w:rsidRDefault="000F4747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уполномоченного по охране труда в ППО</w:t>
            </w:r>
          </w:p>
          <w:p w14:paraId="0E53D82C" w14:textId="20D4DA3A" w:rsidR="000F4747" w:rsidRPr="00D75607" w:rsidRDefault="000F4747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14:paraId="2A3B27AE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64180D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</w:t>
            </w:r>
          </w:p>
          <w:p w14:paraId="76811E05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2 за каждого в ППО</w:t>
            </w:r>
          </w:p>
          <w:p w14:paraId="4198BAB2" w14:textId="15ACEA7E" w:rsidR="000F4747" w:rsidRPr="00D75607" w:rsidRDefault="000F4747" w:rsidP="000F4747">
            <w:pPr>
              <w:rPr>
                <w:rFonts w:ascii="Times New Roman" w:hAnsi="Times New Roman" w:cs="Times New Roman"/>
              </w:rPr>
            </w:pPr>
          </w:p>
        </w:tc>
      </w:tr>
      <w:tr w:rsidR="000F4747" w:rsidRPr="00D75607" w14:paraId="0F7F0C80" w14:textId="77777777" w:rsidTr="00E25B43">
        <w:trPr>
          <w:trHeight w:val="1108"/>
        </w:trPr>
        <w:tc>
          <w:tcPr>
            <w:tcW w:w="675" w:type="dxa"/>
            <w:vMerge/>
          </w:tcPr>
          <w:p w14:paraId="3BFF3B7B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4999A40A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530A68B8" w14:textId="77777777" w:rsidR="000F4747" w:rsidRPr="00D75607" w:rsidRDefault="000F4747" w:rsidP="000F47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10.2. Количество проведенных уполномоченным по охране труда проверок состояний условия и охраны труда в образовательной организации</w:t>
            </w:r>
          </w:p>
          <w:p w14:paraId="263702FA" w14:textId="77777777" w:rsidR="000F4747" w:rsidRPr="00D75607" w:rsidRDefault="000F4747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14:paraId="4C048602" w14:textId="77777777" w:rsidR="000F4747" w:rsidRPr="00D75607" w:rsidRDefault="000F4747" w:rsidP="000F4747">
            <w:pPr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2 балла за каждую проверку</w:t>
            </w:r>
          </w:p>
          <w:p w14:paraId="277A0784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747" w:rsidRPr="00D75607" w14:paraId="48677BE1" w14:textId="77777777" w:rsidTr="00E25B43">
        <w:trPr>
          <w:trHeight w:val="1108"/>
        </w:trPr>
        <w:tc>
          <w:tcPr>
            <w:tcW w:w="675" w:type="dxa"/>
            <w:vMerge/>
          </w:tcPr>
          <w:p w14:paraId="7A2F1C86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7C6641A1" w14:textId="77777777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79F0AE8D" w14:textId="20C4ADA0" w:rsidR="000F4747" w:rsidRPr="00D75607" w:rsidRDefault="000F4747" w:rsidP="000F47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10.3. Количество проведенных внештатным техническим инспектором  труда проверок состояний условия и охраны труда в образовательной организации</w:t>
            </w:r>
          </w:p>
        </w:tc>
        <w:tc>
          <w:tcPr>
            <w:tcW w:w="2728" w:type="dxa"/>
          </w:tcPr>
          <w:p w14:paraId="21655B2C" w14:textId="25ACA3EA" w:rsidR="000F4747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2 балла за каждую проверку</w:t>
            </w:r>
          </w:p>
        </w:tc>
      </w:tr>
      <w:tr w:rsidR="003E0BCF" w:rsidRPr="00D75607" w14:paraId="2F9A46CA" w14:textId="77777777" w:rsidTr="00E25B43">
        <w:trPr>
          <w:trHeight w:val="1258"/>
        </w:trPr>
        <w:tc>
          <w:tcPr>
            <w:tcW w:w="675" w:type="dxa"/>
          </w:tcPr>
          <w:p w14:paraId="5BEFBD50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70" w:type="dxa"/>
          </w:tcPr>
          <w:p w14:paraId="173E952F" w14:textId="77777777" w:rsidR="003E0BCF" w:rsidRPr="00D75607" w:rsidRDefault="003E0BCF" w:rsidP="003E0BCF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Муниципальные профсоюзные мероприятия</w:t>
            </w:r>
          </w:p>
          <w:p w14:paraId="56EDEDDC" w14:textId="77777777" w:rsidR="003E0BCF" w:rsidRPr="00D75607" w:rsidRDefault="003E0BCF" w:rsidP="003E0BCF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14:paraId="00CAFD33" w14:textId="54FB0CC1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 </w:t>
            </w:r>
            <w:r w:rsidR="00B8005A" w:rsidRPr="00D75607">
              <w:rPr>
                <w:rFonts w:ascii="Times New Roman" w:hAnsi="Times New Roman" w:cs="Times New Roman"/>
              </w:rPr>
              <w:t>Конкурсы, смотры, слеты и др.</w:t>
            </w:r>
          </w:p>
        </w:tc>
        <w:tc>
          <w:tcPr>
            <w:tcW w:w="2728" w:type="dxa"/>
          </w:tcPr>
          <w:p w14:paraId="06602CB4" w14:textId="3FCC5472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за каждый по </w:t>
            </w:r>
            <w:r w:rsidR="00B8005A" w:rsidRPr="00D75607">
              <w:rPr>
                <w:rFonts w:ascii="Times New Roman" w:hAnsi="Times New Roman" w:cs="Times New Roman"/>
              </w:rPr>
              <w:t>3</w:t>
            </w:r>
            <w:r w:rsidRPr="00D75607">
              <w:rPr>
                <w:rFonts w:ascii="Times New Roman" w:hAnsi="Times New Roman" w:cs="Times New Roman"/>
              </w:rPr>
              <w:t xml:space="preserve"> балл</w:t>
            </w:r>
            <w:r w:rsidR="00B8005A" w:rsidRPr="00D75607">
              <w:rPr>
                <w:rFonts w:ascii="Times New Roman" w:hAnsi="Times New Roman" w:cs="Times New Roman"/>
              </w:rPr>
              <w:t>а</w:t>
            </w:r>
          </w:p>
          <w:p w14:paraId="329F9816" w14:textId="20A3304D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E0BCF" w:rsidRPr="00D75607" w14:paraId="1B42E897" w14:textId="77777777" w:rsidTr="00E25B43">
        <w:tc>
          <w:tcPr>
            <w:tcW w:w="675" w:type="dxa"/>
            <w:vMerge w:val="restart"/>
          </w:tcPr>
          <w:p w14:paraId="4C9A6FD0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lastRenderedPageBreak/>
              <w:t>12.</w:t>
            </w:r>
          </w:p>
          <w:p w14:paraId="5BC05823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 w:val="restart"/>
          </w:tcPr>
          <w:p w14:paraId="7D022980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4076" w:type="dxa"/>
          </w:tcPr>
          <w:p w14:paraId="56FF1E31" w14:textId="1CD0647F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12.1. Наличие территориального Соглашения.</w:t>
            </w:r>
          </w:p>
          <w:p w14:paraId="14362009" w14:textId="7777777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14:paraId="7B77B1C3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EB8465" w14:textId="40E58B73" w:rsidR="003E0BCF" w:rsidRPr="00D75607" w:rsidRDefault="00B8005A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</w:t>
            </w:r>
            <w:r w:rsidR="003E0BCF" w:rsidRPr="00D75607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3E0BCF" w:rsidRPr="00D75607" w14:paraId="3B5738DF" w14:textId="77777777" w:rsidTr="00E25B43">
        <w:trPr>
          <w:trHeight w:val="675"/>
        </w:trPr>
        <w:tc>
          <w:tcPr>
            <w:tcW w:w="675" w:type="dxa"/>
            <w:vMerge/>
          </w:tcPr>
          <w:p w14:paraId="70E1B0C9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14:paraId="1D47F73F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14:paraId="6CE4F8D6" w14:textId="7777777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12.2.  Процент (%)  ППО, заключивших коллективные договоры.</w:t>
            </w:r>
          </w:p>
        </w:tc>
        <w:tc>
          <w:tcPr>
            <w:tcW w:w="2728" w:type="dxa"/>
          </w:tcPr>
          <w:p w14:paraId="272B187D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за каждый процент по 1 баллу</w:t>
            </w:r>
          </w:p>
        </w:tc>
      </w:tr>
      <w:tr w:rsidR="00B8005A" w:rsidRPr="00D75607" w14:paraId="76F212E7" w14:textId="77777777" w:rsidTr="00E25B43">
        <w:trPr>
          <w:trHeight w:val="9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0471" w14:textId="77777777" w:rsidR="00B8005A" w:rsidRPr="00D75607" w:rsidRDefault="00B8005A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6C04" w14:textId="2618937D" w:rsidR="00B8005A" w:rsidRPr="00D75607" w:rsidRDefault="00B8005A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Реализуемые формы социальной поддержки членов Профсоюза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EE985" w14:textId="77777777" w:rsidR="00B8005A" w:rsidRPr="00D75607" w:rsidRDefault="00B8005A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дисконтные программы</w:t>
            </w:r>
          </w:p>
          <w:p w14:paraId="5DB15540" w14:textId="77777777" w:rsidR="00B8005A" w:rsidRPr="00D75607" w:rsidRDefault="00B8005A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оздоровление членов Профсоюза</w:t>
            </w:r>
          </w:p>
          <w:p w14:paraId="77207274" w14:textId="77777777" w:rsidR="00B8005A" w:rsidRPr="00D75607" w:rsidRDefault="00B8005A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финансирование детского отдыха</w:t>
            </w:r>
          </w:p>
          <w:p w14:paraId="34E2DD31" w14:textId="77777777" w:rsidR="00B8005A" w:rsidRPr="00D75607" w:rsidRDefault="00B8005A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BACDA" w14:textId="77777777" w:rsidR="00B8005A" w:rsidRPr="00D75607" w:rsidRDefault="00B8005A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B2E563" w14:textId="77777777" w:rsidR="00B8005A" w:rsidRPr="00D75607" w:rsidRDefault="00B8005A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За каждую форму по 2 балла</w:t>
            </w:r>
          </w:p>
          <w:p w14:paraId="67CE7882" w14:textId="32D3D629" w:rsidR="00B8005A" w:rsidRPr="00D75607" w:rsidRDefault="00B8005A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8005A" w:rsidRPr="00D75607" w14:paraId="5FC33FF3" w14:textId="77777777" w:rsidTr="00234218">
        <w:trPr>
          <w:trHeight w:val="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C158A" w14:textId="77777777" w:rsidR="00B8005A" w:rsidRPr="00D75607" w:rsidRDefault="00B8005A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31F16" w14:textId="77777777" w:rsidR="00B8005A" w:rsidRPr="00D75607" w:rsidRDefault="00B8005A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Информационная работа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8A9B" w14:textId="0829E1DC" w:rsidR="00B8005A" w:rsidRPr="00D75607" w:rsidRDefault="00B8005A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14.1. Наличие:</w:t>
            </w:r>
          </w:p>
          <w:p w14:paraId="78465D2F" w14:textId="51297306" w:rsidR="00B8005A" w:rsidRPr="00D75607" w:rsidRDefault="00B8005A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- вкладки (страницы) на сайте </w:t>
            </w:r>
            <w:r w:rsidR="00234218" w:rsidRPr="00D75607">
              <w:rPr>
                <w:rFonts w:ascii="Times New Roman" w:hAnsi="Times New Roman" w:cs="Times New Roman"/>
              </w:rPr>
              <w:t>муниципальных органах управления образования</w:t>
            </w:r>
          </w:p>
          <w:p w14:paraId="3E71BE19" w14:textId="77777777" w:rsidR="00B8005A" w:rsidRPr="00D75607" w:rsidRDefault="00B8005A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- сообщества в социальных сетях</w:t>
            </w:r>
          </w:p>
          <w:p w14:paraId="5CAC3B33" w14:textId="4F81ED6D" w:rsidR="00B8005A" w:rsidRPr="00D75607" w:rsidRDefault="00B8005A" w:rsidP="00B800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- профсоюзного стенда </w:t>
            </w:r>
            <w:r w:rsidR="00234218" w:rsidRPr="00D75607">
              <w:rPr>
                <w:rFonts w:ascii="Times New Roman" w:hAnsi="Times New Roman" w:cs="Times New Roman"/>
              </w:rPr>
              <w:t>в муниципальных органах управления образования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AB98" w14:textId="77777777" w:rsidR="00234218" w:rsidRPr="00D75607" w:rsidRDefault="00234218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275E446" w14:textId="467E55A0" w:rsidR="00B8005A" w:rsidRPr="00D75607" w:rsidRDefault="00B8005A" w:rsidP="00B800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3 (при регулярном обновлении - 5)</w:t>
            </w:r>
          </w:p>
        </w:tc>
      </w:tr>
      <w:tr w:rsidR="00B8005A" w:rsidRPr="00D75607" w14:paraId="19FC0EFD" w14:textId="77777777" w:rsidTr="00E25B43">
        <w:trPr>
          <w:trHeight w:val="63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27CC4" w14:textId="77777777" w:rsidR="00B8005A" w:rsidRPr="00D75607" w:rsidRDefault="00B8005A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93396" w14:textId="77777777" w:rsidR="00B8005A" w:rsidRPr="00D75607" w:rsidRDefault="00B8005A" w:rsidP="003E0B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C6CD" w14:textId="7BA505A9" w:rsidR="00B8005A" w:rsidRPr="00D75607" w:rsidRDefault="00B8005A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14.2. Наличие своих публикаций или публикаций об организации в газете «Голос профсоюзов»</w:t>
            </w:r>
            <w:r w:rsidR="00234218" w:rsidRPr="00D75607">
              <w:rPr>
                <w:rFonts w:ascii="Times New Roman" w:hAnsi="Times New Roman" w:cs="Times New Roman"/>
              </w:rPr>
              <w:t>, на сайте Ярославской областной организации Профсоюза</w:t>
            </w:r>
            <w:r w:rsidRPr="00D75607">
              <w:rPr>
                <w:rFonts w:ascii="Times New Roman" w:hAnsi="Times New Roman" w:cs="Times New Roman"/>
              </w:rPr>
              <w:t xml:space="preserve"> и других СМИ.</w:t>
            </w:r>
          </w:p>
          <w:p w14:paraId="2E6380FD" w14:textId="77777777" w:rsidR="00B8005A" w:rsidRPr="00D75607" w:rsidRDefault="00B8005A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2D92" w14:textId="77777777" w:rsidR="00B8005A" w:rsidRPr="00D75607" w:rsidRDefault="00B8005A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за каждую публикацию по 10 баллов</w:t>
            </w:r>
          </w:p>
          <w:p w14:paraId="63D914B3" w14:textId="155E78A5" w:rsidR="00B8005A" w:rsidRPr="00D75607" w:rsidRDefault="00B8005A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8005A" w:rsidRPr="00D75607" w14:paraId="252E9DBB" w14:textId="77777777" w:rsidTr="00E25B43">
        <w:trPr>
          <w:trHeight w:val="63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29C6D" w14:textId="77777777" w:rsidR="00B8005A" w:rsidRPr="00D75607" w:rsidRDefault="00B8005A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7A39E" w14:textId="77777777" w:rsidR="00B8005A" w:rsidRPr="00D75607" w:rsidRDefault="00B8005A" w:rsidP="003E0B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A9B6" w14:textId="75A01ED5" w:rsidR="00B8005A" w:rsidRPr="00D75607" w:rsidRDefault="00B8005A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14.3. Процент охвата </w:t>
            </w:r>
            <w:r w:rsidR="00234218" w:rsidRPr="00D75607">
              <w:rPr>
                <w:rFonts w:ascii="Times New Roman" w:hAnsi="Times New Roman" w:cs="Times New Roman"/>
              </w:rPr>
              <w:t xml:space="preserve">подписки </w:t>
            </w:r>
            <w:r w:rsidRPr="00D75607">
              <w:rPr>
                <w:rFonts w:ascii="Times New Roman" w:hAnsi="Times New Roman" w:cs="Times New Roman"/>
              </w:rPr>
              <w:t>на профсоюзное издание «Профсоюзная среда»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5F45" w14:textId="39472629" w:rsidR="00B8005A" w:rsidRPr="00D75607" w:rsidRDefault="00B8005A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0,1 за каждый %</w:t>
            </w:r>
          </w:p>
        </w:tc>
      </w:tr>
      <w:tr w:rsidR="003E0BCF" w:rsidRPr="00D75607" w14:paraId="2CA06643" w14:textId="77777777" w:rsidTr="00E25B43">
        <w:trPr>
          <w:trHeight w:val="6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7D254" w14:textId="7777777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CD939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5607">
              <w:rPr>
                <w:rFonts w:ascii="Times New Roman" w:hAnsi="Times New Roman" w:cs="Times New Roman"/>
                <w:b/>
              </w:rPr>
              <w:t>Финансово-хозяйственная деятельность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5186" w14:textId="1AAB5700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15.1. Процент первичных организаций, имеющих утвержденные сметы доходов и расходов профсоюзного бюджета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838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3D51475" w14:textId="3DB62455" w:rsidR="000F4747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за каждые 10</w:t>
            </w:r>
            <w:r w:rsidR="00234218" w:rsidRPr="00D75607">
              <w:rPr>
                <w:rFonts w:ascii="Times New Roman" w:hAnsi="Times New Roman" w:cs="Times New Roman"/>
              </w:rPr>
              <w:t xml:space="preserve"> </w:t>
            </w:r>
            <w:r w:rsidRPr="00D75607">
              <w:rPr>
                <w:rFonts w:ascii="Times New Roman" w:hAnsi="Times New Roman" w:cs="Times New Roman"/>
              </w:rPr>
              <w:t>% по</w:t>
            </w:r>
          </w:p>
          <w:p w14:paraId="243F54AE" w14:textId="63B64DD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 </w:t>
            </w:r>
            <w:r w:rsidR="000F4747" w:rsidRPr="00D75607">
              <w:rPr>
                <w:rFonts w:ascii="Times New Roman" w:hAnsi="Times New Roman" w:cs="Times New Roman"/>
              </w:rPr>
              <w:t>5</w:t>
            </w:r>
            <w:r w:rsidRPr="00D75607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3E0BCF" w:rsidRPr="00D75607" w14:paraId="3F706C25" w14:textId="77777777" w:rsidTr="00E25B43">
        <w:trPr>
          <w:trHeight w:val="6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FE405" w14:textId="7777777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B58D3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7BA7" w14:textId="184E929B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15.2. </w:t>
            </w:r>
            <w:r w:rsidR="000F4747" w:rsidRPr="00D75607">
              <w:rPr>
                <w:rFonts w:ascii="Times New Roman" w:hAnsi="Times New Roman" w:cs="Times New Roman"/>
              </w:rPr>
              <w:t>Контроль за с</w:t>
            </w:r>
            <w:r w:rsidRPr="00D75607">
              <w:rPr>
                <w:rFonts w:ascii="Times New Roman" w:hAnsi="Times New Roman" w:cs="Times New Roman"/>
              </w:rPr>
              <w:t>воевременн</w:t>
            </w:r>
            <w:r w:rsidR="000F4747" w:rsidRPr="00D75607">
              <w:rPr>
                <w:rFonts w:ascii="Times New Roman" w:hAnsi="Times New Roman" w:cs="Times New Roman"/>
              </w:rPr>
              <w:t>ым</w:t>
            </w:r>
            <w:r w:rsidRPr="00D75607">
              <w:rPr>
                <w:rFonts w:ascii="Times New Roman" w:hAnsi="Times New Roman" w:cs="Times New Roman"/>
              </w:rPr>
              <w:t xml:space="preserve"> перечислени</w:t>
            </w:r>
            <w:r w:rsidR="000F4747" w:rsidRPr="00D75607">
              <w:rPr>
                <w:rFonts w:ascii="Times New Roman" w:hAnsi="Times New Roman" w:cs="Times New Roman"/>
              </w:rPr>
              <w:t>ем</w:t>
            </w:r>
            <w:r w:rsidRPr="00D75607">
              <w:rPr>
                <w:rFonts w:ascii="Times New Roman" w:hAnsi="Times New Roman" w:cs="Times New Roman"/>
              </w:rPr>
              <w:t xml:space="preserve"> установленного % средств в областную организацию Профсоюза</w:t>
            </w:r>
            <w:r w:rsidR="000F4747" w:rsidRPr="00D75607">
              <w:rPr>
                <w:rFonts w:ascii="Times New Roman" w:hAnsi="Times New Roman" w:cs="Times New Roman"/>
              </w:rPr>
              <w:t xml:space="preserve"> членских профсоюзных взносов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02D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B3A8796" w14:textId="61DDC8B4" w:rsidR="003E0BCF" w:rsidRPr="00D75607" w:rsidRDefault="000F4747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5</w:t>
            </w:r>
            <w:r w:rsidR="003E0BCF" w:rsidRPr="00D75607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3E0BCF" w:rsidRPr="00D75607" w14:paraId="68BD026F" w14:textId="77777777" w:rsidTr="00915D52">
        <w:trPr>
          <w:trHeight w:val="6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19B96" w14:textId="7777777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AA2A9" w14:textId="77777777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6B6" w14:textId="7F460EE3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15.2. Процент первичных организаций, в которых имеются ежегодные акты контрольно-ревизионных органов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D299" w14:textId="77F6C318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за каждые 10% по </w:t>
            </w:r>
            <w:r w:rsidR="000F4747" w:rsidRPr="00D75607">
              <w:rPr>
                <w:rFonts w:ascii="Times New Roman" w:hAnsi="Times New Roman" w:cs="Times New Roman"/>
              </w:rPr>
              <w:t>1</w:t>
            </w:r>
            <w:r w:rsidRPr="00D75607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3E0BCF" w:rsidRPr="00D75607" w14:paraId="486CCAE0" w14:textId="77777777" w:rsidTr="00ED0BE6">
        <w:trPr>
          <w:trHeight w:val="690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4D5ACACD" w14:textId="72CA9F44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2F22F1FE" w14:textId="1680CEF1" w:rsidR="003E0BCF" w:rsidRPr="00D75607" w:rsidRDefault="003E0BCF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5607">
              <w:rPr>
                <w:rFonts w:ascii="Times New Roman" w:hAnsi="Times New Roman" w:cs="Times New Roman"/>
                <w:b/>
                <w:bCs/>
              </w:rPr>
              <w:t>Резерв кадров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56BE" w14:textId="77777777" w:rsidR="003E0BCF" w:rsidRPr="00D75607" w:rsidRDefault="003E0BCF" w:rsidP="003E0B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A18" w14:textId="77777777" w:rsidR="003E0BCF" w:rsidRPr="00D75607" w:rsidRDefault="00234218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>Да-</w:t>
            </w:r>
            <w:r w:rsidR="003E0BCF" w:rsidRPr="00D75607">
              <w:rPr>
                <w:rFonts w:ascii="Times New Roman" w:hAnsi="Times New Roman" w:cs="Times New Roman"/>
              </w:rPr>
              <w:t>2</w:t>
            </w:r>
          </w:p>
          <w:p w14:paraId="23CE9D14" w14:textId="0A1A60DE" w:rsidR="00234218" w:rsidRPr="00D75607" w:rsidRDefault="00234218" w:rsidP="003E0B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5607">
              <w:rPr>
                <w:rFonts w:ascii="Times New Roman" w:hAnsi="Times New Roman" w:cs="Times New Roman"/>
              </w:rPr>
              <w:t xml:space="preserve">Нет-0 </w:t>
            </w:r>
          </w:p>
        </w:tc>
      </w:tr>
    </w:tbl>
    <w:p w14:paraId="361347C6" w14:textId="77777777" w:rsidR="00B820E1" w:rsidRPr="00D75607" w:rsidRDefault="00B820E1" w:rsidP="00B820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CB53C8A" w14:textId="77777777" w:rsidR="006F1D65" w:rsidRPr="00D75607" w:rsidRDefault="006F1D65"/>
    <w:sectPr w:rsidR="006F1D65" w:rsidRPr="00D7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8A"/>
    <w:rsid w:val="000F4747"/>
    <w:rsid w:val="00146C8D"/>
    <w:rsid w:val="001E4D8F"/>
    <w:rsid w:val="00234218"/>
    <w:rsid w:val="00247765"/>
    <w:rsid w:val="003E0BCF"/>
    <w:rsid w:val="004878A6"/>
    <w:rsid w:val="00563F8A"/>
    <w:rsid w:val="006118AB"/>
    <w:rsid w:val="006F1D65"/>
    <w:rsid w:val="00796E86"/>
    <w:rsid w:val="007B0A41"/>
    <w:rsid w:val="008802B1"/>
    <w:rsid w:val="008C0C51"/>
    <w:rsid w:val="008D22D3"/>
    <w:rsid w:val="00915D52"/>
    <w:rsid w:val="00AF4076"/>
    <w:rsid w:val="00B76C0A"/>
    <w:rsid w:val="00B8005A"/>
    <w:rsid w:val="00B820E1"/>
    <w:rsid w:val="00BD500C"/>
    <w:rsid w:val="00BE5E5B"/>
    <w:rsid w:val="00D5173C"/>
    <w:rsid w:val="00D75607"/>
    <w:rsid w:val="00DF0A12"/>
    <w:rsid w:val="00ED0BE6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20C6"/>
  <w15:chartTrackingRefBased/>
  <w15:docId w15:val="{E4C8B056-B0EB-4022-82CE-B8FAA028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0E1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0E1"/>
    <w:pPr>
      <w:suppressAutoHyphens/>
      <w:spacing w:after="0"/>
      <w:ind w:left="720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217-1</cp:lastModifiedBy>
  <cp:revision>3</cp:revision>
  <dcterms:created xsi:type="dcterms:W3CDTF">2025-04-07T06:30:00Z</dcterms:created>
  <dcterms:modified xsi:type="dcterms:W3CDTF">2025-04-07T09:01:00Z</dcterms:modified>
</cp:coreProperties>
</file>