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432"/>
        <w:tblW w:w="10470" w:type="dxa"/>
        <w:tblLayout w:type="fixed"/>
        <w:tblLook w:val="04A0" w:firstRow="1" w:lastRow="0" w:firstColumn="1" w:lastColumn="0" w:noHBand="0" w:noVBand="1"/>
      </w:tblPr>
      <w:tblGrid>
        <w:gridCol w:w="3525"/>
        <w:gridCol w:w="3561"/>
        <w:gridCol w:w="3384"/>
      </w:tblGrid>
      <w:tr w:rsidR="009868DC" w:rsidRPr="00496A82" w14:paraId="2D3F5B3C" w14:textId="77777777" w:rsidTr="00311CD6">
        <w:trPr>
          <w:trHeight w:val="907"/>
        </w:trPr>
        <w:tc>
          <w:tcPr>
            <w:tcW w:w="10470" w:type="dxa"/>
            <w:gridSpan w:val="3"/>
          </w:tcPr>
          <w:p w14:paraId="473F94A7" w14:textId="30E7A4CF" w:rsidR="00311CD6" w:rsidRDefault="00311CD6" w:rsidP="00E378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6A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AA7057" wp14:editId="42A49CF6">
                  <wp:extent cx="524510" cy="57721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77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08C4C" w14:textId="77777777" w:rsidR="00311CD6" w:rsidRDefault="00311CD6" w:rsidP="00E378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7ED23CE" w14:textId="0ABB8BD8" w:rsidR="009868DC" w:rsidRDefault="009868DC" w:rsidP="00E378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1F8373CC" w14:textId="77777777" w:rsidR="009868DC" w:rsidRDefault="009868DC" w:rsidP="00E378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ЯРОСЛАВСКАЯ ОБЛАСТНАЯ ОРГАНИЗАЦИЯ ПРОФЕССИОНАЛЬНОГО СОЮЗА РАБОТНИКОВ НАРОДНОГО ОБРАЗОВАНИЯ И НАУКИ РОССИЙСКОЙ ФЕДЕРАЦИИ</w:t>
            </w:r>
          </w:p>
          <w:p w14:paraId="10FE2A69" w14:textId="77777777" w:rsidR="009868DC" w:rsidRDefault="009868DC" w:rsidP="00E378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(ЯРОСЛАВСКАЯ ОБЛАСТНАЯ ОРГАНИЗАЦИЯ ОБЩЕРОССИЙСКОГО ПРОФСОЮЗА ОБРАЗОВАНИЯ)</w:t>
            </w:r>
          </w:p>
          <w:p w14:paraId="01ADB4B2" w14:textId="77777777" w:rsidR="009868DC" w:rsidRDefault="009868DC" w:rsidP="00E378CC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36"/>
                <w:szCs w:val="36"/>
                <w:lang w:eastAsia="en-US"/>
              </w:rPr>
              <w:t>Президиум</w:t>
            </w:r>
          </w:p>
          <w:p w14:paraId="7FF9CD21" w14:textId="77777777" w:rsidR="009868DC" w:rsidRPr="00496A82" w:rsidRDefault="009868DC" w:rsidP="00E378CC">
            <w:pPr>
              <w:pStyle w:val="3"/>
              <w:keepLines w:val="0"/>
              <w:widowControl w:val="0"/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36"/>
                <w:szCs w:val="36"/>
                <w:lang w:eastAsia="en-US"/>
              </w:rPr>
              <w:t>ПОСТАНОВЛЕНИЕ</w:t>
            </w:r>
          </w:p>
        </w:tc>
      </w:tr>
      <w:tr w:rsidR="009868DC" w:rsidRPr="00496A82" w14:paraId="64761DE7" w14:textId="77777777" w:rsidTr="00311CD6">
        <w:trPr>
          <w:trHeight w:hRule="exact" w:val="961"/>
        </w:trPr>
        <w:tc>
          <w:tcPr>
            <w:tcW w:w="3525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729BDB18" w14:textId="77777777" w:rsidR="009868DC" w:rsidRPr="00496A82" w:rsidRDefault="009868DC" w:rsidP="00311CD6">
            <w:pPr>
              <w:snapToGrid w:val="0"/>
              <w:spacing w:after="0" w:line="240" w:lineRule="auto"/>
              <w:ind w:firstLine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3120CD" w14:textId="4B1850F6" w:rsidR="009868DC" w:rsidRDefault="005C555E" w:rsidP="00311CD6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</w:t>
            </w:r>
            <w:r w:rsidR="00F3345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D23F2">
              <w:rPr>
                <w:rFonts w:ascii="Times New Roman" w:hAnsi="Times New Roman"/>
                <w:sz w:val="24"/>
                <w:szCs w:val="24"/>
              </w:rPr>
              <w:t>5</w:t>
            </w:r>
            <w:r w:rsidR="009868DC" w:rsidRPr="00496A8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9868DC" w:rsidRPr="00496A82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1FD8D58F" w14:textId="77777777" w:rsidR="009868DC" w:rsidRDefault="009868DC" w:rsidP="00311CD6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  <w:p w14:paraId="5C859FF2" w14:textId="77777777" w:rsidR="009868DC" w:rsidRPr="00496A82" w:rsidRDefault="009868DC" w:rsidP="00311CD6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  <w:p w14:paraId="0D55EE52" w14:textId="77777777" w:rsidR="009868DC" w:rsidRPr="00496A82" w:rsidRDefault="009868DC" w:rsidP="00311CD6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double" w:sz="2" w:space="0" w:color="000000"/>
              <w:left w:val="nil"/>
              <w:bottom w:val="nil"/>
              <w:right w:val="nil"/>
            </w:tcBorders>
            <w:hideMark/>
          </w:tcPr>
          <w:p w14:paraId="34A46661" w14:textId="77777777" w:rsidR="009868DC" w:rsidRPr="00496A82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A82">
              <w:rPr>
                <w:rFonts w:ascii="Times New Roman" w:hAnsi="Times New Roman"/>
                <w:sz w:val="24"/>
                <w:szCs w:val="24"/>
              </w:rPr>
              <w:br/>
              <w:t>г. Ярославль</w:t>
            </w:r>
          </w:p>
        </w:tc>
        <w:tc>
          <w:tcPr>
            <w:tcW w:w="3384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21F85F9F" w14:textId="7CECA9D3" w:rsidR="009868DC" w:rsidRPr="00CB0105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A82">
              <w:rPr>
                <w:rFonts w:ascii="Times New Roman" w:hAnsi="Times New Roman"/>
                <w:sz w:val="24"/>
                <w:szCs w:val="24"/>
              </w:rPr>
              <w:br/>
            </w:r>
            <w:r w:rsidRPr="006328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          </w:t>
            </w:r>
            <w:r w:rsidRPr="00CB01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C555E">
              <w:rPr>
                <w:rFonts w:ascii="Times New Roman" w:hAnsi="Times New Roman"/>
                <w:sz w:val="24"/>
                <w:szCs w:val="24"/>
              </w:rPr>
              <w:t>5-2</w:t>
            </w:r>
            <w:r w:rsidR="00CB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791C12" w14:textId="77777777" w:rsidR="009868DC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36B90D" w14:textId="77777777" w:rsidR="009868DC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6611BF" w14:textId="77777777" w:rsidR="009868DC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C3A70D" w14:textId="77777777" w:rsidR="009868DC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EC6F52" w14:textId="77777777" w:rsidR="009868DC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776F37" w14:textId="77777777" w:rsidR="009868DC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23CF7" w14:textId="77777777" w:rsidR="009868DC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99B1C" w14:textId="77777777" w:rsidR="009868DC" w:rsidRPr="00496A82" w:rsidRDefault="009868DC" w:rsidP="00E378C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6067AD" w14:textId="77777777" w:rsidR="009868DC" w:rsidRPr="00496A82" w:rsidRDefault="009868DC" w:rsidP="00E37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3585AD" w14:textId="77777777" w:rsidR="00311CD6" w:rsidRDefault="00311CD6" w:rsidP="00311CD6">
      <w:pPr>
        <w:pStyle w:val="Default"/>
      </w:pPr>
    </w:p>
    <w:p w14:paraId="42496D73" w14:textId="77777777" w:rsidR="00914EC2" w:rsidRPr="00914EC2" w:rsidRDefault="00914EC2" w:rsidP="00311C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B2CA0D" w14:textId="13DB8988" w:rsidR="00311CD6" w:rsidRDefault="00914EC2" w:rsidP="00311C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EC2">
        <w:rPr>
          <w:rFonts w:ascii="Times New Roman" w:hAnsi="Times New Roman" w:cs="Times New Roman"/>
          <w:b/>
          <w:sz w:val="28"/>
          <w:szCs w:val="28"/>
        </w:rPr>
        <w:t>О</w:t>
      </w:r>
      <w:r w:rsidR="005C555E">
        <w:rPr>
          <w:rFonts w:ascii="Times New Roman" w:hAnsi="Times New Roman" w:cs="Times New Roman"/>
          <w:b/>
          <w:sz w:val="28"/>
          <w:szCs w:val="28"/>
        </w:rPr>
        <w:t xml:space="preserve"> проведении заседаний органов</w:t>
      </w:r>
    </w:p>
    <w:p w14:paraId="43F04AC7" w14:textId="6493A879" w:rsidR="005C555E" w:rsidRDefault="005C555E" w:rsidP="00311CD6">
      <w:pPr>
        <w:spacing w:after="0" w:line="240" w:lineRule="auto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организаций Профсоюза с единой повесткой дня </w:t>
      </w:r>
    </w:p>
    <w:p w14:paraId="09EC9567" w14:textId="77777777" w:rsidR="00914EC2" w:rsidRDefault="00914EC2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D76263C" w14:textId="77777777" w:rsidR="00C00BE3" w:rsidRPr="00C00BE3" w:rsidRDefault="00C00BE3" w:rsidP="00C00B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7A5822" w14:textId="77777777" w:rsidR="00C00BE3" w:rsidRDefault="00C00BE3" w:rsidP="00C00BE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0B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BE3">
        <w:rPr>
          <w:rFonts w:ascii="Times New Roman" w:hAnsi="Times New Roman" w:cs="Times New Roman"/>
          <w:color w:val="000000"/>
          <w:sz w:val="28"/>
          <w:szCs w:val="28"/>
        </w:rPr>
        <w:t xml:space="preserve">В год 120-летия профсоюзного движения в России и 35-летия со дня учреждения Общероссийского Профсоюза образования 19 марта 2025 года состоялся X Съезд Общероссийского Профсоюза образования. </w:t>
      </w:r>
    </w:p>
    <w:p w14:paraId="71FE4BDB" w14:textId="5593D835" w:rsidR="00311CD6" w:rsidRPr="005144C5" w:rsidRDefault="005C555E" w:rsidP="00C00BE3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постановлением Исполнительного комитета Общероссийского Профсоюза образования № 1-1 от 08.04.2025 «О проведении заседаний органов организаций Профсоюза с единой повесткой дня»</w:t>
      </w:r>
    </w:p>
    <w:p w14:paraId="43B10991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23E1">
        <w:rPr>
          <w:rFonts w:ascii="Times New Roman" w:hAnsi="Times New Roman"/>
          <w:b/>
          <w:sz w:val="28"/>
          <w:szCs w:val="28"/>
        </w:rPr>
        <w:t>Президиум областной организации Профсоюза ПОСТАНОВЛЯЕТ:</w:t>
      </w:r>
    </w:p>
    <w:p w14:paraId="786B52DE" w14:textId="245D5664" w:rsidR="005C555E" w:rsidRPr="005C555E" w:rsidRDefault="005C555E" w:rsidP="005C555E">
      <w:pPr>
        <w:pStyle w:val="a3"/>
        <w:numPr>
          <w:ilvl w:val="0"/>
          <w:numId w:val="10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5C555E">
        <w:rPr>
          <w:iCs/>
          <w:sz w:val="28"/>
          <w:szCs w:val="28"/>
        </w:rPr>
        <w:t>Первичны</w:t>
      </w:r>
      <w:r w:rsidR="00C00BE3">
        <w:rPr>
          <w:iCs/>
          <w:sz w:val="28"/>
          <w:szCs w:val="28"/>
        </w:rPr>
        <w:t>м</w:t>
      </w:r>
      <w:r w:rsidRPr="005C555E">
        <w:rPr>
          <w:iCs/>
          <w:sz w:val="28"/>
          <w:szCs w:val="28"/>
        </w:rPr>
        <w:t xml:space="preserve"> и территориальным организациям Профсоюза в период с апреля по июнь 2025 года, в том числе в рамках мероприятий Первомайской акции профсоюзов, провести заседания органов организаций Профсоюза с единой повесткой дня: </w:t>
      </w:r>
    </w:p>
    <w:p w14:paraId="0DA08BAA" w14:textId="77777777" w:rsidR="005C555E" w:rsidRPr="005C555E" w:rsidRDefault="005C555E" w:rsidP="005C555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C555E">
        <w:rPr>
          <w:rFonts w:ascii="Times New Roman" w:hAnsi="Times New Roman" w:cs="Times New Roman"/>
          <w:iCs/>
          <w:sz w:val="28"/>
          <w:szCs w:val="28"/>
        </w:rPr>
        <w:t>- Об истории профсоюзного движения.</w:t>
      </w:r>
    </w:p>
    <w:p w14:paraId="08A18C7E" w14:textId="756A2A91" w:rsidR="005C555E" w:rsidRDefault="005C555E" w:rsidP="005C555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C555E">
        <w:rPr>
          <w:rFonts w:ascii="Times New Roman" w:hAnsi="Times New Roman" w:cs="Times New Roman"/>
          <w:iCs/>
          <w:sz w:val="28"/>
          <w:szCs w:val="28"/>
        </w:rPr>
        <w:t>- О деятельности Профсоюза по защите социально-трудовых прав и профессиональных интересов членов Профсоюза в период с марта 2020 по март 2025 года.</w:t>
      </w:r>
    </w:p>
    <w:p w14:paraId="4BB1DE87" w14:textId="4E943DB7" w:rsidR="008E242B" w:rsidRPr="005C555E" w:rsidRDefault="008E242B" w:rsidP="005C555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242B">
        <w:rPr>
          <w:rFonts w:ascii="Times New Roman" w:hAnsi="Times New Roman" w:cs="Times New Roman"/>
          <w:iCs/>
          <w:sz w:val="28"/>
          <w:szCs w:val="28"/>
        </w:rPr>
        <w:t>- Об итогах X Съезда Общероссийского Профсоюза образования.</w:t>
      </w:r>
    </w:p>
    <w:p w14:paraId="4364B519" w14:textId="70B3D680" w:rsidR="005C555E" w:rsidRPr="005C555E" w:rsidRDefault="005C555E" w:rsidP="005C555E">
      <w:pPr>
        <w:pStyle w:val="a3"/>
        <w:numPr>
          <w:ilvl w:val="0"/>
          <w:numId w:val="10"/>
        </w:numPr>
        <w:spacing w:after="0" w:line="240" w:lineRule="auto"/>
        <w:ind w:left="0" w:firstLine="851"/>
        <w:jc w:val="both"/>
        <w:rPr>
          <w:iCs/>
          <w:sz w:val="28"/>
          <w:szCs w:val="28"/>
        </w:rPr>
      </w:pPr>
      <w:r w:rsidRPr="005C555E">
        <w:rPr>
          <w:iCs/>
          <w:sz w:val="28"/>
          <w:szCs w:val="28"/>
        </w:rPr>
        <w:t xml:space="preserve">Работникам аппарата Ярославской областной организации Профсоюза оказать </w:t>
      </w:r>
      <w:r w:rsidR="00993892">
        <w:rPr>
          <w:iCs/>
          <w:sz w:val="28"/>
          <w:szCs w:val="28"/>
        </w:rPr>
        <w:t xml:space="preserve">информационную и </w:t>
      </w:r>
      <w:r w:rsidRPr="005C555E">
        <w:rPr>
          <w:iCs/>
          <w:sz w:val="28"/>
          <w:szCs w:val="28"/>
        </w:rPr>
        <w:t xml:space="preserve">методическую помощь первичным и территориальным профсоюзным организациям по подготовке </w:t>
      </w:r>
      <w:r w:rsidR="008E242B">
        <w:rPr>
          <w:iCs/>
          <w:sz w:val="28"/>
          <w:szCs w:val="28"/>
        </w:rPr>
        <w:t xml:space="preserve">материалов для </w:t>
      </w:r>
      <w:r w:rsidRPr="005C555E">
        <w:rPr>
          <w:iCs/>
          <w:sz w:val="28"/>
          <w:szCs w:val="28"/>
        </w:rPr>
        <w:t>заседаний органов соответствующих организаций Профсоюза</w:t>
      </w:r>
      <w:r w:rsidR="008E242B">
        <w:rPr>
          <w:iCs/>
          <w:sz w:val="28"/>
          <w:szCs w:val="28"/>
        </w:rPr>
        <w:t>.</w:t>
      </w:r>
    </w:p>
    <w:p w14:paraId="241C3DFC" w14:textId="733F4749" w:rsidR="00311CD6" w:rsidRPr="005C555E" w:rsidRDefault="00311CD6" w:rsidP="005C555E">
      <w:pPr>
        <w:pStyle w:val="a3"/>
        <w:numPr>
          <w:ilvl w:val="0"/>
          <w:numId w:val="10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5C555E">
        <w:rPr>
          <w:sz w:val="28"/>
          <w:szCs w:val="28"/>
        </w:rPr>
        <w:t xml:space="preserve">Контроль за выполнением постановления возложить на </w:t>
      </w:r>
      <w:r w:rsidR="005C555E" w:rsidRPr="005C555E">
        <w:rPr>
          <w:sz w:val="28"/>
          <w:szCs w:val="28"/>
        </w:rPr>
        <w:t>председателя</w:t>
      </w:r>
      <w:r w:rsidRPr="005C555E">
        <w:rPr>
          <w:sz w:val="28"/>
          <w:szCs w:val="28"/>
        </w:rPr>
        <w:t xml:space="preserve"> Ярославской областной организации Профсоюза </w:t>
      </w:r>
      <w:r w:rsidR="005C555E" w:rsidRPr="005C555E">
        <w:rPr>
          <w:sz w:val="28"/>
          <w:szCs w:val="28"/>
        </w:rPr>
        <w:t>Соколова А.В.</w:t>
      </w:r>
    </w:p>
    <w:p w14:paraId="6A82BF6A" w14:textId="77777777" w:rsidR="00311CD6" w:rsidRPr="001E1C8F" w:rsidRDefault="00311CD6" w:rsidP="00311C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4F641AA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41EFC5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9850AE" w14:textId="28078CE3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21C9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BC2D9D" w:rsidRPr="005B1B5C">
        <w:rPr>
          <w:b/>
          <w:noProof/>
          <w:color w:val="FF0000"/>
          <w:lang w:eastAsia="ru-RU"/>
        </w:rPr>
        <w:drawing>
          <wp:inline distT="0" distB="0" distL="0" distR="0" wp14:anchorId="273535CB" wp14:editId="3F5D61A5">
            <wp:extent cx="1807845" cy="34480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b/>
          <w:noProof/>
          <w:color w:val="FF0000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21C9">
        <w:rPr>
          <w:rFonts w:ascii="Times New Roman" w:hAnsi="Times New Roman"/>
          <w:sz w:val="28"/>
          <w:szCs w:val="28"/>
        </w:rPr>
        <w:t>А.В. Соколов</w:t>
      </w:r>
    </w:p>
    <w:p w14:paraId="105BDD35" w14:textId="1527CE53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F42045C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AE098D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B12EAE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02C3C9" w14:textId="77777777" w:rsidR="00CB691B" w:rsidRDefault="00CB691B" w:rsidP="00CB69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842F38A" w14:textId="77777777" w:rsidR="004D23F2" w:rsidRDefault="004D23F2" w:rsidP="00CB69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horzAnchor="margin" w:tblpXSpec="center" w:tblpY="432"/>
        <w:tblW w:w="10470" w:type="dxa"/>
        <w:tblLayout w:type="fixed"/>
        <w:tblLook w:val="04A0" w:firstRow="1" w:lastRow="0" w:firstColumn="1" w:lastColumn="0" w:noHBand="0" w:noVBand="1"/>
      </w:tblPr>
      <w:tblGrid>
        <w:gridCol w:w="3525"/>
        <w:gridCol w:w="3561"/>
        <w:gridCol w:w="3384"/>
      </w:tblGrid>
      <w:tr w:rsidR="00311CD6" w:rsidRPr="00496A82" w14:paraId="197CF214" w14:textId="77777777" w:rsidTr="00C328BE">
        <w:trPr>
          <w:trHeight w:val="907"/>
        </w:trPr>
        <w:tc>
          <w:tcPr>
            <w:tcW w:w="10470" w:type="dxa"/>
            <w:gridSpan w:val="3"/>
          </w:tcPr>
          <w:p w14:paraId="16105152" w14:textId="77777777" w:rsidR="00311CD6" w:rsidRDefault="00311CD6" w:rsidP="00C328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6A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646AA3" wp14:editId="0E5BAA90">
                  <wp:extent cx="524510" cy="577215"/>
                  <wp:effectExtent l="19050" t="0" r="8890" b="0"/>
                  <wp:docPr id="1520977718" name="Рисунок 1520977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77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C6EB0" w14:textId="77777777" w:rsidR="00311CD6" w:rsidRDefault="00311CD6" w:rsidP="00C328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FF1CBE" w14:textId="77777777" w:rsidR="00311CD6" w:rsidRDefault="00311CD6" w:rsidP="00C328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33FE97D1" w14:textId="77777777" w:rsidR="00311CD6" w:rsidRDefault="00311CD6" w:rsidP="00C328B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ЯРОСЛАВСКАЯ ОБЛАСТНАЯ ОРГАНИЗАЦИЯ ПРОФЕССИОНАЛЬНОГО СОЮЗА РАБОТНИКОВ НАРОДНОГО ОБРАЗОВАНИЯ И НАУКИ РОССИЙСКОЙ ФЕДЕРАЦИИ</w:t>
            </w:r>
          </w:p>
          <w:p w14:paraId="4912EAE4" w14:textId="77777777" w:rsidR="00311CD6" w:rsidRDefault="00311CD6" w:rsidP="00C328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(ЯРОСЛАВСКАЯ ОБЛАСТНАЯ ОРГАНИЗАЦИЯ ОБЩЕРОССИЙСКОГО ПРОФСОЮЗА ОБРАЗОВАНИЯ)</w:t>
            </w:r>
          </w:p>
          <w:p w14:paraId="75CA0EFB" w14:textId="77777777" w:rsidR="00311CD6" w:rsidRDefault="00311CD6" w:rsidP="00C328BE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36"/>
                <w:szCs w:val="36"/>
                <w:lang w:eastAsia="en-US"/>
              </w:rPr>
              <w:t>Президиум</w:t>
            </w:r>
          </w:p>
          <w:p w14:paraId="63ADB170" w14:textId="77777777" w:rsidR="00311CD6" w:rsidRPr="00496A82" w:rsidRDefault="00311CD6" w:rsidP="00C328BE">
            <w:pPr>
              <w:pStyle w:val="3"/>
              <w:keepLines w:val="0"/>
              <w:widowControl w:val="0"/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36"/>
                <w:szCs w:val="36"/>
                <w:lang w:eastAsia="en-US"/>
              </w:rPr>
              <w:t>ПОСТАНОВЛЕНИЕ</w:t>
            </w:r>
          </w:p>
        </w:tc>
      </w:tr>
      <w:tr w:rsidR="00311CD6" w:rsidRPr="00496A82" w14:paraId="793EACF8" w14:textId="77777777" w:rsidTr="00C328BE">
        <w:trPr>
          <w:trHeight w:hRule="exact" w:val="961"/>
        </w:trPr>
        <w:tc>
          <w:tcPr>
            <w:tcW w:w="3525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695F9B51" w14:textId="77777777" w:rsidR="00311CD6" w:rsidRPr="00496A82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D65928" w14:textId="635D2183" w:rsidR="00311CD6" w:rsidRDefault="00A51AF6" w:rsidP="00311CD6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ind w:firstLine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</w:t>
            </w:r>
            <w:r w:rsidR="00311CD6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311CD6" w:rsidRPr="00496A8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311CD6" w:rsidRPr="00496A82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270822" w14:textId="77777777" w:rsidR="00311CD6" w:rsidRDefault="00311CD6" w:rsidP="00C328BE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6FC775" w14:textId="77777777" w:rsidR="00311CD6" w:rsidRPr="00496A82" w:rsidRDefault="00311CD6" w:rsidP="00C328BE">
            <w:pPr>
              <w:tabs>
                <w:tab w:val="left" w:pos="1073"/>
                <w:tab w:val="center" w:pos="1646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43BBCD" w14:textId="77777777" w:rsidR="00311CD6" w:rsidRPr="00496A82" w:rsidRDefault="00311CD6" w:rsidP="00C32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double" w:sz="2" w:space="0" w:color="000000"/>
              <w:left w:val="nil"/>
              <w:bottom w:val="nil"/>
              <w:right w:val="nil"/>
            </w:tcBorders>
            <w:hideMark/>
          </w:tcPr>
          <w:p w14:paraId="0988A1AF" w14:textId="77777777" w:rsidR="00311CD6" w:rsidRPr="00496A82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A82">
              <w:rPr>
                <w:rFonts w:ascii="Times New Roman" w:hAnsi="Times New Roman"/>
                <w:sz w:val="24"/>
                <w:szCs w:val="24"/>
              </w:rPr>
              <w:br/>
              <w:t>г. Ярославль</w:t>
            </w:r>
          </w:p>
        </w:tc>
        <w:tc>
          <w:tcPr>
            <w:tcW w:w="3384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59AF73DD" w14:textId="7BF5C511" w:rsidR="00311CD6" w:rsidRPr="00CB0105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A82">
              <w:rPr>
                <w:rFonts w:ascii="Times New Roman" w:hAnsi="Times New Roman"/>
                <w:sz w:val="24"/>
                <w:szCs w:val="24"/>
              </w:rPr>
              <w:br/>
            </w:r>
            <w:r w:rsidRPr="006328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          </w:t>
            </w:r>
            <w:r w:rsidRPr="00CB01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51AF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51A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FCD574" w14:textId="77777777" w:rsidR="00311CD6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9599C3" w14:textId="77777777" w:rsidR="00311CD6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38806A" w14:textId="77777777" w:rsidR="00311CD6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A353A6" w14:textId="77777777" w:rsidR="00311CD6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CCEBC9" w14:textId="77777777" w:rsidR="00311CD6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7E47BF" w14:textId="77777777" w:rsidR="00311CD6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936066" w14:textId="77777777" w:rsidR="00311CD6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E6061E" w14:textId="77777777" w:rsidR="00311CD6" w:rsidRPr="00496A82" w:rsidRDefault="00311CD6" w:rsidP="00C328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85774D" w14:textId="77777777" w:rsidR="00311CD6" w:rsidRPr="00496A82" w:rsidRDefault="00311CD6" w:rsidP="00C32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D0CA54" w14:textId="08A0E801" w:rsidR="00A920F2" w:rsidRDefault="00914EC2" w:rsidP="00B575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EC2">
        <w:rPr>
          <w:rFonts w:ascii="Times New Roman" w:hAnsi="Times New Roman" w:cs="Times New Roman"/>
          <w:b/>
          <w:sz w:val="28"/>
          <w:szCs w:val="28"/>
        </w:rPr>
        <w:t>О</w:t>
      </w:r>
      <w:r w:rsidR="00A51AF6">
        <w:rPr>
          <w:rFonts w:ascii="Times New Roman" w:hAnsi="Times New Roman" w:cs="Times New Roman"/>
          <w:b/>
          <w:sz w:val="28"/>
          <w:szCs w:val="28"/>
        </w:rPr>
        <w:t>б участии Ярославской областной организации</w:t>
      </w:r>
    </w:p>
    <w:p w14:paraId="7F0299EA" w14:textId="19D2D83A" w:rsidR="00A51AF6" w:rsidRDefault="00A51AF6" w:rsidP="00B575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Профсоюза в проведении Первомайской акции </w:t>
      </w:r>
    </w:p>
    <w:p w14:paraId="39E1D494" w14:textId="1DC123F5" w:rsidR="00A51AF6" w:rsidRPr="00914EC2" w:rsidRDefault="00A51AF6" w:rsidP="00B575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профсоюзов в 2025 году</w:t>
      </w:r>
    </w:p>
    <w:p w14:paraId="0E488F53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AF2937" w14:textId="16B9033E" w:rsidR="00311CD6" w:rsidRPr="005144C5" w:rsidRDefault="00A51AF6" w:rsidP="00311CD6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постановлением Исполнительного комитета Общероссийского Профсоюза образования № 1-2 от 08.04.2025 года «Об участии Общероссийского Профсоюза образования в проведении Первомайской акции профсоюзов в 2025 году»</w:t>
      </w:r>
    </w:p>
    <w:p w14:paraId="2ACCD017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23E1">
        <w:rPr>
          <w:rFonts w:ascii="Times New Roman" w:hAnsi="Times New Roman"/>
          <w:b/>
          <w:sz w:val="28"/>
          <w:szCs w:val="28"/>
        </w:rPr>
        <w:t>Президиум областной организации Профсоюза ПОСТАНОВЛЯЕТ:</w:t>
      </w:r>
    </w:p>
    <w:p w14:paraId="60F4E5B6" w14:textId="4468DEFE" w:rsidR="00A51AF6" w:rsidRDefault="00A51AF6" w:rsidP="00311CD6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A51AF6">
        <w:rPr>
          <w:sz w:val="28"/>
          <w:szCs w:val="28"/>
        </w:rPr>
        <w:t xml:space="preserve">В 2025 году, объявленном Исполнительным комитетом ФНПР Годом трудовой доблести «Всё для Победы!» в честь 80-й годовщины Победы в Великой Отечественной войне 1941-1945 годов, в ознаменование Дня международной солидарности трудящихся провести </w:t>
      </w:r>
      <w:r w:rsidRPr="00CE7AD2">
        <w:rPr>
          <w:b/>
          <w:bCs/>
          <w:sz w:val="28"/>
          <w:szCs w:val="28"/>
        </w:rPr>
        <w:t xml:space="preserve">в период с 21 апреля по 1 мая 2025 </w:t>
      </w:r>
      <w:r w:rsidRPr="00A51AF6">
        <w:rPr>
          <w:sz w:val="28"/>
          <w:szCs w:val="28"/>
        </w:rPr>
        <w:t>года Первомайскую акцию профсоюзов под девизом «Доблестный труд - гарантия Победы» с использованием рекомендуемых лозунгов, утвержденных Координационным комитетом солидарных действий ФНПР, а также актуальных лозунгов по вопросам защиты трудовых, социальных и профессиональных прав и интересов работников сферы образования и студентов.</w:t>
      </w:r>
    </w:p>
    <w:p w14:paraId="24F93D7B" w14:textId="30B9B6A2" w:rsidR="00A51AF6" w:rsidRDefault="00A51AF6" w:rsidP="00CE7AD2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Первичным и территориальным организациям Профсоюза провести </w:t>
      </w:r>
      <w:r w:rsidR="001D1234">
        <w:rPr>
          <w:sz w:val="28"/>
          <w:szCs w:val="28"/>
        </w:rPr>
        <w:t xml:space="preserve">расширенные </w:t>
      </w:r>
      <w:r>
        <w:rPr>
          <w:sz w:val="28"/>
          <w:szCs w:val="28"/>
        </w:rPr>
        <w:t xml:space="preserve">заседания выборных коллегиальных органов </w:t>
      </w:r>
      <w:r w:rsidR="00CE7AD2">
        <w:rPr>
          <w:sz w:val="28"/>
          <w:szCs w:val="28"/>
        </w:rPr>
        <w:t xml:space="preserve">Профсоюза по обсуждению </w:t>
      </w:r>
      <w:r w:rsidR="00CE7AD2" w:rsidRPr="00CE7AD2">
        <w:rPr>
          <w:sz w:val="28"/>
          <w:szCs w:val="28"/>
        </w:rPr>
        <w:t>постановления X Съезда Профсоюза «Об отчете Центрального Совета Общероссийского Профсоюза образования за период с марта 2020 года по март 2025 года и действиях Профсоюза по защите трудовых, социальных и профессиональных прав и интересов членов Профсоюза» от 19 марта 2025 года, «Приоритетных направлений деятельности Общероссийского Профсоюза образования на 2025-2030 годы»</w:t>
      </w:r>
      <w:r w:rsidR="00C00BE3">
        <w:rPr>
          <w:sz w:val="28"/>
          <w:szCs w:val="28"/>
        </w:rPr>
        <w:t>, и</w:t>
      </w:r>
      <w:r w:rsidR="00CE7AD2">
        <w:rPr>
          <w:sz w:val="28"/>
          <w:szCs w:val="28"/>
        </w:rPr>
        <w:t>нформационно-справочного материала к отчету за 2019-2024 гг.</w:t>
      </w:r>
      <w:r w:rsidR="00CE7AD2" w:rsidRPr="00CE7AD2">
        <w:rPr>
          <w:sz w:val="28"/>
          <w:szCs w:val="28"/>
        </w:rPr>
        <w:t xml:space="preserve"> </w:t>
      </w:r>
      <w:r w:rsidR="00CE7AD2" w:rsidRPr="00CE7AD2">
        <w:rPr>
          <w:sz w:val="28"/>
          <w:szCs w:val="28"/>
          <w:lang w:val="en-US"/>
        </w:rPr>
        <w:t>VIII</w:t>
      </w:r>
      <w:r w:rsidR="00CE7AD2" w:rsidRPr="00CE7AD2">
        <w:rPr>
          <w:sz w:val="28"/>
          <w:szCs w:val="28"/>
        </w:rPr>
        <w:t xml:space="preserve"> отчетно-выборной конференции Ярославской областной организации Профсоюза.</w:t>
      </w:r>
    </w:p>
    <w:p w14:paraId="666B8CCE" w14:textId="12882FA7" w:rsidR="00CE7AD2" w:rsidRDefault="00CE7AD2" w:rsidP="00CE7AD2">
      <w:pPr>
        <w:pStyle w:val="a3"/>
        <w:numPr>
          <w:ilvl w:val="0"/>
          <w:numId w:val="11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Председателям первичных и территориальных организаций Профсоюза:</w:t>
      </w:r>
    </w:p>
    <w:p w14:paraId="3CD4FFD0" w14:textId="77777777" w:rsidR="00CE7AD2" w:rsidRPr="00CE7AD2" w:rsidRDefault="00CE7AD2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7AD2">
        <w:rPr>
          <w:rFonts w:ascii="Times New Roman" w:hAnsi="Times New Roman" w:cs="Times New Roman"/>
          <w:sz w:val="28"/>
          <w:szCs w:val="28"/>
        </w:rPr>
        <w:t xml:space="preserve">содействовать открытию в образовательных организациях выставок, посвященных истории образования, ветеранам и лидерам профсоюзного движения; </w:t>
      </w:r>
    </w:p>
    <w:p w14:paraId="3B954402" w14:textId="59451962" w:rsidR="00CE7AD2" w:rsidRDefault="00CE7AD2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AD2">
        <w:rPr>
          <w:rFonts w:ascii="Times New Roman" w:hAnsi="Times New Roman" w:cs="Times New Roman"/>
          <w:sz w:val="28"/>
          <w:szCs w:val="28"/>
        </w:rPr>
        <w:t xml:space="preserve">- публиковать в социальных сетях итоги первомайских событий (выставки, собрания, акции, маёвки, спартакиады, вело- и автопробеги, тематические концерты и т.п.) с </w:t>
      </w:r>
      <w:proofErr w:type="spellStart"/>
      <w:r w:rsidRPr="00CE7AD2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CE7AD2">
        <w:rPr>
          <w:rFonts w:ascii="Times New Roman" w:hAnsi="Times New Roman" w:cs="Times New Roman"/>
          <w:sz w:val="28"/>
          <w:szCs w:val="28"/>
        </w:rPr>
        <w:t xml:space="preserve"> #МирТрудМай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A5131F" w14:textId="412D6F4E" w:rsidR="00CE7AD2" w:rsidRDefault="00CE7AD2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E7AD2">
        <w:rPr>
          <w:rFonts w:ascii="Times New Roman" w:hAnsi="Times New Roman" w:cs="Times New Roman"/>
          <w:sz w:val="28"/>
          <w:szCs w:val="28"/>
        </w:rPr>
        <w:t xml:space="preserve">ровести интернет-акцию «Спасибо, профсоюз!», включающую публикацию в социальных сетях и мессенджерах организаций материалов по вышеназванной тематике, сопровождая публикации </w:t>
      </w:r>
      <w:proofErr w:type="spellStart"/>
      <w:r w:rsidRPr="00CE7AD2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CE7AD2">
        <w:rPr>
          <w:rFonts w:ascii="Times New Roman" w:hAnsi="Times New Roman" w:cs="Times New Roman"/>
          <w:sz w:val="28"/>
          <w:szCs w:val="28"/>
        </w:rPr>
        <w:t xml:space="preserve"> #СПАСИБОПРОФСОЮЗ</w:t>
      </w:r>
      <w:r w:rsidR="00391832">
        <w:rPr>
          <w:rFonts w:ascii="Times New Roman" w:hAnsi="Times New Roman" w:cs="Times New Roman"/>
          <w:sz w:val="28"/>
          <w:szCs w:val="28"/>
        </w:rPr>
        <w:t>;</w:t>
      </w:r>
    </w:p>
    <w:p w14:paraId="20B9D1C8" w14:textId="1EEC0D1B" w:rsidR="00391832" w:rsidRDefault="00391832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1832">
        <w:rPr>
          <w:rFonts w:ascii="Times New Roman" w:hAnsi="Times New Roman" w:cs="Times New Roman"/>
          <w:sz w:val="28"/>
          <w:szCs w:val="28"/>
        </w:rPr>
        <w:t>принять меры по обеспечению активного и заинтересованного участия в Первомайской акции профсоюзов членов советов молодых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C9B671" w14:textId="367206CC" w:rsidR="00391832" w:rsidRDefault="00391832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</w:t>
      </w:r>
      <w:r w:rsidRPr="00391832">
        <w:rPr>
          <w:rFonts w:ascii="Times New Roman" w:hAnsi="Times New Roman" w:cs="Times New Roman"/>
          <w:sz w:val="28"/>
          <w:szCs w:val="28"/>
        </w:rPr>
        <w:t>направление и публикацию материалов в профсоюзных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, на сайте и в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Ярославской областной организации Профсоюза, газете «Голос профсоюзов». «Профсоюзная среда».</w:t>
      </w:r>
    </w:p>
    <w:p w14:paraId="1E3CC9E3" w14:textId="1CF3BD32" w:rsidR="00CE7AD2" w:rsidRPr="00CE7AD2" w:rsidRDefault="00CE7AD2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AD2">
        <w:rPr>
          <w:rFonts w:ascii="Times New Roman" w:hAnsi="Times New Roman" w:cs="Times New Roman"/>
          <w:sz w:val="28"/>
          <w:szCs w:val="28"/>
        </w:rPr>
        <w:t>4. Председателям первичных и территориальных организаций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AD2">
        <w:rPr>
          <w:rFonts w:ascii="Times New Roman" w:hAnsi="Times New Roman" w:cs="Times New Roman"/>
          <w:sz w:val="28"/>
          <w:szCs w:val="28"/>
        </w:rPr>
        <w:t>в срок до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E7AD2">
        <w:rPr>
          <w:rFonts w:ascii="Times New Roman" w:hAnsi="Times New Roman" w:cs="Times New Roman"/>
          <w:sz w:val="28"/>
          <w:szCs w:val="28"/>
        </w:rPr>
        <w:t xml:space="preserve"> мая 2025 года подготовить и представить в </w:t>
      </w:r>
      <w:r>
        <w:rPr>
          <w:rFonts w:ascii="Times New Roman" w:hAnsi="Times New Roman" w:cs="Times New Roman"/>
          <w:sz w:val="28"/>
          <w:szCs w:val="28"/>
        </w:rPr>
        <w:t>Ярославскую областную организацию</w:t>
      </w:r>
      <w:r w:rsidRPr="00CE7AD2">
        <w:rPr>
          <w:rFonts w:ascii="Times New Roman" w:hAnsi="Times New Roman" w:cs="Times New Roman"/>
          <w:sz w:val="28"/>
          <w:szCs w:val="28"/>
        </w:rPr>
        <w:t xml:space="preserve"> информацию по результатам участия организаций Профсоюза в Первомайской акции профсоюзов, в том числе по обсуждению актуальной повестки на заседаниях выборных органов организаций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D132A6" w14:textId="4DCF7394" w:rsidR="00311CD6" w:rsidRPr="00CE7AD2" w:rsidRDefault="00CE7AD2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AD2">
        <w:rPr>
          <w:rFonts w:ascii="Times New Roman" w:hAnsi="Times New Roman" w:cs="Times New Roman"/>
          <w:sz w:val="28"/>
          <w:szCs w:val="28"/>
        </w:rPr>
        <w:t xml:space="preserve">5. </w:t>
      </w:r>
      <w:r w:rsidR="00311CD6" w:rsidRPr="00CE7AD2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председателя Ярославской областной организации Профсоюза Соколова А.В.</w:t>
      </w:r>
    </w:p>
    <w:p w14:paraId="4990F4DA" w14:textId="77777777" w:rsidR="00311CD6" w:rsidRPr="00CE7AD2" w:rsidRDefault="00311CD6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90E3446" w14:textId="77777777" w:rsidR="00311CD6" w:rsidRPr="00CE7AD2" w:rsidRDefault="00311CD6" w:rsidP="00CE7A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F83C8C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37758B" w14:textId="0D455D6B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21C9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  </w:t>
      </w:r>
      <w:r w:rsidR="00BC2D9D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C2D9D" w:rsidRPr="005B1B5C">
        <w:rPr>
          <w:b/>
          <w:noProof/>
          <w:color w:val="FF0000"/>
          <w:lang w:eastAsia="ru-RU"/>
        </w:rPr>
        <w:drawing>
          <wp:inline distT="0" distB="0" distL="0" distR="0" wp14:anchorId="5EECD29A" wp14:editId="3E583709">
            <wp:extent cx="1807845" cy="344805"/>
            <wp:effectExtent l="0" t="0" r="1905" b="0"/>
            <wp:docPr id="1342877446" name="Рисунок 1342877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21C9">
        <w:rPr>
          <w:rFonts w:ascii="Times New Roman" w:hAnsi="Times New Roman"/>
          <w:sz w:val="28"/>
          <w:szCs w:val="28"/>
        </w:rPr>
        <w:t>А.В. Соколов</w:t>
      </w:r>
    </w:p>
    <w:p w14:paraId="50A50F31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7449F65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A3C24D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61F14A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72A49B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421D0EA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584533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5638519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5F60C8B" w14:textId="77777777" w:rsidR="00311CD6" w:rsidRDefault="00311CD6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A0AC71" w14:textId="77777777" w:rsidR="005D2C9A" w:rsidRDefault="005D2C9A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FB97AC" w14:textId="77777777" w:rsidR="005D2C9A" w:rsidRDefault="005D2C9A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F3CDAFD" w14:textId="77777777" w:rsidR="005D2C9A" w:rsidRDefault="005D2C9A" w:rsidP="00311C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5D2C9A" w:rsidSect="00C749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624F8" w14:textId="77777777" w:rsidR="006E12C2" w:rsidRDefault="006E12C2" w:rsidP="009868DC">
      <w:pPr>
        <w:spacing w:after="0" w:line="240" w:lineRule="auto"/>
      </w:pPr>
      <w:r>
        <w:separator/>
      </w:r>
    </w:p>
  </w:endnote>
  <w:endnote w:type="continuationSeparator" w:id="0">
    <w:p w14:paraId="76F8D948" w14:textId="77777777" w:rsidR="006E12C2" w:rsidRDefault="006E12C2" w:rsidP="0098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05B72" w14:textId="77777777" w:rsidR="006E12C2" w:rsidRDefault="006E12C2" w:rsidP="009868DC">
      <w:pPr>
        <w:spacing w:after="0" w:line="240" w:lineRule="auto"/>
      </w:pPr>
      <w:r>
        <w:separator/>
      </w:r>
    </w:p>
  </w:footnote>
  <w:footnote w:type="continuationSeparator" w:id="0">
    <w:p w14:paraId="44E06341" w14:textId="77777777" w:rsidR="006E12C2" w:rsidRDefault="006E12C2" w:rsidP="00986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3256"/>
    <w:multiLevelType w:val="hybridMultilevel"/>
    <w:tmpl w:val="EC786114"/>
    <w:lvl w:ilvl="0" w:tplc="C26E6C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8874B3"/>
    <w:multiLevelType w:val="hybridMultilevel"/>
    <w:tmpl w:val="5DFC0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90907"/>
    <w:multiLevelType w:val="hybridMultilevel"/>
    <w:tmpl w:val="82FA4138"/>
    <w:lvl w:ilvl="0" w:tplc="F00CBB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402837"/>
    <w:multiLevelType w:val="multilevel"/>
    <w:tmpl w:val="F9C6C0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BC1FBC"/>
    <w:multiLevelType w:val="hybridMultilevel"/>
    <w:tmpl w:val="5DFC0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E3860"/>
    <w:multiLevelType w:val="hybridMultilevel"/>
    <w:tmpl w:val="6BECB0A8"/>
    <w:lvl w:ilvl="0" w:tplc="083AF92A">
      <w:start w:val="1"/>
      <w:numFmt w:val="decimal"/>
      <w:lvlText w:val="%1."/>
      <w:lvlJc w:val="left"/>
      <w:pPr>
        <w:ind w:left="1341" w:hanging="4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D3D35B6"/>
    <w:multiLevelType w:val="hybridMultilevel"/>
    <w:tmpl w:val="5DFC0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B596B"/>
    <w:multiLevelType w:val="hybridMultilevel"/>
    <w:tmpl w:val="C54CA6D6"/>
    <w:lvl w:ilvl="0" w:tplc="361060FA">
      <w:start w:val="1"/>
      <w:numFmt w:val="decimal"/>
      <w:lvlText w:val="%1."/>
      <w:lvlJc w:val="left"/>
      <w:pPr>
        <w:ind w:left="1261" w:hanging="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1DB437F"/>
    <w:multiLevelType w:val="hybridMultilevel"/>
    <w:tmpl w:val="5DFC0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B6F6F"/>
    <w:multiLevelType w:val="hybridMultilevel"/>
    <w:tmpl w:val="5DFC0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456D4"/>
    <w:multiLevelType w:val="multilevel"/>
    <w:tmpl w:val="73C864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1E3533"/>
    <w:multiLevelType w:val="hybridMultilevel"/>
    <w:tmpl w:val="7178783A"/>
    <w:lvl w:ilvl="0" w:tplc="A4B426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70B35"/>
    <w:multiLevelType w:val="hybridMultilevel"/>
    <w:tmpl w:val="5DFC0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D0973"/>
    <w:multiLevelType w:val="hybridMultilevel"/>
    <w:tmpl w:val="6C9AD23A"/>
    <w:lvl w:ilvl="0" w:tplc="EDE87F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2B63376"/>
    <w:multiLevelType w:val="hybridMultilevel"/>
    <w:tmpl w:val="5DFC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C4200"/>
    <w:multiLevelType w:val="hybridMultilevel"/>
    <w:tmpl w:val="5DFC0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50AF6"/>
    <w:multiLevelType w:val="hybridMultilevel"/>
    <w:tmpl w:val="5DFC0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7761C"/>
    <w:multiLevelType w:val="multilevel"/>
    <w:tmpl w:val="659EC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748594A"/>
    <w:multiLevelType w:val="multilevel"/>
    <w:tmpl w:val="7AA81A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 w16cid:durableId="986133278">
    <w:abstractNumId w:val="14"/>
  </w:num>
  <w:num w:numId="2" w16cid:durableId="1405682004">
    <w:abstractNumId w:val="17"/>
  </w:num>
  <w:num w:numId="3" w16cid:durableId="809636837">
    <w:abstractNumId w:val="3"/>
  </w:num>
  <w:num w:numId="4" w16cid:durableId="1306856419">
    <w:abstractNumId w:val="18"/>
  </w:num>
  <w:num w:numId="5" w16cid:durableId="242104750">
    <w:abstractNumId w:val="7"/>
  </w:num>
  <w:num w:numId="6" w16cid:durableId="66658848">
    <w:abstractNumId w:val="5"/>
  </w:num>
  <w:num w:numId="7" w16cid:durableId="2050687129">
    <w:abstractNumId w:val="13"/>
  </w:num>
  <w:num w:numId="8" w16cid:durableId="1221013239">
    <w:abstractNumId w:val="2"/>
  </w:num>
  <w:num w:numId="9" w16cid:durableId="744498835">
    <w:abstractNumId w:val="0"/>
  </w:num>
  <w:num w:numId="10" w16cid:durableId="250704490">
    <w:abstractNumId w:val="12"/>
  </w:num>
  <w:num w:numId="11" w16cid:durableId="2048599587">
    <w:abstractNumId w:val="9"/>
  </w:num>
  <w:num w:numId="12" w16cid:durableId="10383067">
    <w:abstractNumId w:val="11"/>
  </w:num>
  <w:num w:numId="13" w16cid:durableId="20791849">
    <w:abstractNumId w:val="16"/>
  </w:num>
  <w:num w:numId="14" w16cid:durableId="183129808">
    <w:abstractNumId w:val="15"/>
  </w:num>
  <w:num w:numId="15" w16cid:durableId="1823544480">
    <w:abstractNumId w:val="8"/>
  </w:num>
  <w:num w:numId="16" w16cid:durableId="1262224081">
    <w:abstractNumId w:val="4"/>
  </w:num>
  <w:num w:numId="17" w16cid:durableId="1664163514">
    <w:abstractNumId w:val="10"/>
  </w:num>
  <w:num w:numId="18" w16cid:durableId="1261329110">
    <w:abstractNumId w:val="6"/>
  </w:num>
  <w:num w:numId="19" w16cid:durableId="1510633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DB5"/>
    <w:rsid w:val="000436AA"/>
    <w:rsid w:val="00061A46"/>
    <w:rsid w:val="00086B2A"/>
    <w:rsid w:val="0009254F"/>
    <w:rsid w:val="000B1168"/>
    <w:rsid w:val="000C16D1"/>
    <w:rsid w:val="000D0503"/>
    <w:rsid w:val="000D2057"/>
    <w:rsid w:val="001327B3"/>
    <w:rsid w:val="00145D0A"/>
    <w:rsid w:val="001771E7"/>
    <w:rsid w:val="001D1234"/>
    <w:rsid w:val="001F6B15"/>
    <w:rsid w:val="002039EC"/>
    <w:rsid w:val="00214864"/>
    <w:rsid w:val="00235D81"/>
    <w:rsid w:val="00244F3B"/>
    <w:rsid w:val="00254150"/>
    <w:rsid w:val="00277427"/>
    <w:rsid w:val="00281E09"/>
    <w:rsid w:val="002D79F9"/>
    <w:rsid w:val="00311CD6"/>
    <w:rsid w:val="00326608"/>
    <w:rsid w:val="00335C52"/>
    <w:rsid w:val="00347AB1"/>
    <w:rsid w:val="003519C2"/>
    <w:rsid w:val="00391832"/>
    <w:rsid w:val="003A3DB5"/>
    <w:rsid w:val="003D7D9A"/>
    <w:rsid w:val="00404E42"/>
    <w:rsid w:val="004100D8"/>
    <w:rsid w:val="00423EC9"/>
    <w:rsid w:val="00452C76"/>
    <w:rsid w:val="004A5EF5"/>
    <w:rsid w:val="004D23F2"/>
    <w:rsid w:val="004F6673"/>
    <w:rsid w:val="00504C1F"/>
    <w:rsid w:val="0050695E"/>
    <w:rsid w:val="00530A90"/>
    <w:rsid w:val="0054588A"/>
    <w:rsid w:val="00554765"/>
    <w:rsid w:val="005759CC"/>
    <w:rsid w:val="005901F6"/>
    <w:rsid w:val="00594042"/>
    <w:rsid w:val="005C555E"/>
    <w:rsid w:val="005D2C9A"/>
    <w:rsid w:val="005E0640"/>
    <w:rsid w:val="00601238"/>
    <w:rsid w:val="00602E59"/>
    <w:rsid w:val="00605AAA"/>
    <w:rsid w:val="006130F5"/>
    <w:rsid w:val="0062417E"/>
    <w:rsid w:val="00632892"/>
    <w:rsid w:val="0069285B"/>
    <w:rsid w:val="006965A0"/>
    <w:rsid w:val="006D63B4"/>
    <w:rsid w:val="006E12C2"/>
    <w:rsid w:val="006E363B"/>
    <w:rsid w:val="006F28B8"/>
    <w:rsid w:val="006F631A"/>
    <w:rsid w:val="0075155A"/>
    <w:rsid w:val="00757497"/>
    <w:rsid w:val="00785FDF"/>
    <w:rsid w:val="007A4134"/>
    <w:rsid w:val="007A588B"/>
    <w:rsid w:val="007C7984"/>
    <w:rsid w:val="007E5246"/>
    <w:rsid w:val="007F4236"/>
    <w:rsid w:val="00847C75"/>
    <w:rsid w:val="00864BE0"/>
    <w:rsid w:val="00894205"/>
    <w:rsid w:val="008B226D"/>
    <w:rsid w:val="008B4F48"/>
    <w:rsid w:val="008E242B"/>
    <w:rsid w:val="008E77B4"/>
    <w:rsid w:val="009028CF"/>
    <w:rsid w:val="0090729F"/>
    <w:rsid w:val="00914EC2"/>
    <w:rsid w:val="00945E85"/>
    <w:rsid w:val="0095666A"/>
    <w:rsid w:val="009868DC"/>
    <w:rsid w:val="00993892"/>
    <w:rsid w:val="009941F9"/>
    <w:rsid w:val="009A2B51"/>
    <w:rsid w:val="009C6D6C"/>
    <w:rsid w:val="00A03188"/>
    <w:rsid w:val="00A04279"/>
    <w:rsid w:val="00A13416"/>
    <w:rsid w:val="00A14741"/>
    <w:rsid w:val="00A342FE"/>
    <w:rsid w:val="00A51AF6"/>
    <w:rsid w:val="00A75A53"/>
    <w:rsid w:val="00A82D26"/>
    <w:rsid w:val="00A920F2"/>
    <w:rsid w:val="00AC6A4A"/>
    <w:rsid w:val="00AE2E8B"/>
    <w:rsid w:val="00B036A0"/>
    <w:rsid w:val="00B21EA5"/>
    <w:rsid w:val="00B26621"/>
    <w:rsid w:val="00B310AF"/>
    <w:rsid w:val="00B32DA1"/>
    <w:rsid w:val="00B33E9D"/>
    <w:rsid w:val="00B53F1C"/>
    <w:rsid w:val="00B575B3"/>
    <w:rsid w:val="00B6098D"/>
    <w:rsid w:val="00B66937"/>
    <w:rsid w:val="00BC2D9D"/>
    <w:rsid w:val="00BD31C7"/>
    <w:rsid w:val="00BD6883"/>
    <w:rsid w:val="00BF3AF2"/>
    <w:rsid w:val="00C00BE3"/>
    <w:rsid w:val="00C3772E"/>
    <w:rsid w:val="00C55F50"/>
    <w:rsid w:val="00C61332"/>
    <w:rsid w:val="00C64985"/>
    <w:rsid w:val="00C7498A"/>
    <w:rsid w:val="00C776B2"/>
    <w:rsid w:val="00CA6E09"/>
    <w:rsid w:val="00CB0105"/>
    <w:rsid w:val="00CB10B3"/>
    <w:rsid w:val="00CB691B"/>
    <w:rsid w:val="00CE7AD2"/>
    <w:rsid w:val="00D84ADA"/>
    <w:rsid w:val="00DA2291"/>
    <w:rsid w:val="00DA68EF"/>
    <w:rsid w:val="00DE7172"/>
    <w:rsid w:val="00E006B0"/>
    <w:rsid w:val="00E1448E"/>
    <w:rsid w:val="00E25ACE"/>
    <w:rsid w:val="00E858B6"/>
    <w:rsid w:val="00ED63B0"/>
    <w:rsid w:val="00EE1A04"/>
    <w:rsid w:val="00F06635"/>
    <w:rsid w:val="00F33454"/>
    <w:rsid w:val="00F34823"/>
    <w:rsid w:val="00F428AD"/>
    <w:rsid w:val="00F83536"/>
    <w:rsid w:val="00FA7DED"/>
    <w:rsid w:val="00FB58EB"/>
    <w:rsid w:val="00FB6A90"/>
    <w:rsid w:val="00FD2B10"/>
    <w:rsid w:val="00FF0B5D"/>
    <w:rsid w:val="00FF3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6554"/>
  <w15:docId w15:val="{68CD2148-B63D-4DF5-8BCF-F5A779A0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8DC"/>
  </w:style>
  <w:style w:type="paragraph" w:styleId="1">
    <w:name w:val="heading 1"/>
    <w:basedOn w:val="a"/>
    <w:next w:val="a"/>
    <w:link w:val="10"/>
    <w:uiPriority w:val="9"/>
    <w:qFormat/>
    <w:rsid w:val="00E25A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868DC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68DC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customStyle="1" w:styleId="Default">
    <w:name w:val="Default"/>
    <w:rsid w:val="00986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ПАРАГРАФ,Абзац списка основной,Варианты ответов,Нумерованый список"/>
    <w:basedOn w:val="a"/>
    <w:link w:val="a4"/>
    <w:uiPriority w:val="34"/>
    <w:qFormat/>
    <w:rsid w:val="009868DC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98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68DC"/>
  </w:style>
  <w:style w:type="paragraph" w:styleId="a7">
    <w:name w:val="footer"/>
    <w:basedOn w:val="a"/>
    <w:link w:val="a8"/>
    <w:uiPriority w:val="99"/>
    <w:unhideWhenUsed/>
    <w:rsid w:val="0098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68DC"/>
  </w:style>
  <w:style w:type="paragraph" w:styleId="a9">
    <w:name w:val="Balloon Text"/>
    <w:basedOn w:val="a"/>
    <w:link w:val="aa"/>
    <w:uiPriority w:val="99"/>
    <w:semiHidden/>
    <w:unhideWhenUsed/>
    <w:rsid w:val="0035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9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5AC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b">
    <w:name w:val="Основной текст_"/>
    <w:basedOn w:val="a0"/>
    <w:link w:val="11"/>
    <w:rsid w:val="006D63B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b"/>
    <w:rsid w:val="006D63B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с отступом 21"/>
    <w:basedOn w:val="a"/>
    <w:rsid w:val="00894205"/>
    <w:pPr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styleId="ac">
    <w:name w:val="Hyperlink"/>
    <w:uiPriority w:val="99"/>
    <w:unhideWhenUsed/>
    <w:rsid w:val="00B66937"/>
    <w:rPr>
      <w:color w:val="0563C1"/>
      <w:u w:val="single"/>
    </w:rPr>
  </w:style>
  <w:style w:type="character" w:customStyle="1" w:styleId="a4">
    <w:name w:val="Абзац списка Знак"/>
    <w:aliases w:val="ПАРАГРАФ Знак,Абзац списка основной Знак,Варианты ответов Знак,Нумерованый список Знак"/>
    <w:link w:val="a3"/>
    <w:uiPriority w:val="34"/>
    <w:locked/>
    <w:rsid w:val="00311CD6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217-1</dc:creator>
  <cp:keywords/>
  <dc:description/>
  <cp:lastModifiedBy>217-1</cp:lastModifiedBy>
  <cp:revision>56</cp:revision>
  <cp:lastPrinted>2025-04-15T13:24:00Z</cp:lastPrinted>
  <dcterms:created xsi:type="dcterms:W3CDTF">2023-03-15T09:18:00Z</dcterms:created>
  <dcterms:modified xsi:type="dcterms:W3CDTF">2025-04-15T13:25:00Z</dcterms:modified>
</cp:coreProperties>
</file>