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8B" w:rsidRPr="00CF6A74" w:rsidRDefault="007F368B" w:rsidP="007F368B">
      <w:pPr>
        <w:rPr>
          <w:b/>
          <w:sz w:val="40"/>
          <w:szCs w:val="40"/>
        </w:rPr>
      </w:pPr>
      <w:r w:rsidRPr="00CF6A74">
        <w:rPr>
          <w:b/>
          <w:sz w:val="40"/>
          <w:szCs w:val="40"/>
        </w:rPr>
        <w:t>МИНИСТЕРСТВО ТРУДА И СОЦИАЛЬНОЙ ЗАЩИТЫ РОССИЙСКОЙ ФЕДЕРАЦИИ</w:t>
      </w:r>
    </w:p>
    <w:p w:rsidR="007F368B" w:rsidRPr="005D083A" w:rsidRDefault="007F368B" w:rsidP="007F368B">
      <w:pPr>
        <w:rPr>
          <w:b/>
          <w:color w:val="FF0000"/>
          <w:sz w:val="28"/>
          <w:szCs w:val="28"/>
        </w:rPr>
      </w:pPr>
      <w:r w:rsidRPr="005D083A">
        <w:rPr>
          <w:b/>
          <w:color w:val="FF0000"/>
          <w:sz w:val="28"/>
          <w:szCs w:val="28"/>
        </w:rPr>
        <w:t>ОБ УТВЕРЖДЕНИИ ПРАВИЛ</w:t>
      </w:r>
    </w:p>
    <w:p w:rsidR="007F368B" w:rsidRPr="005D083A" w:rsidRDefault="007F368B" w:rsidP="007F368B">
      <w:pPr>
        <w:rPr>
          <w:b/>
          <w:color w:val="FF0000"/>
          <w:sz w:val="28"/>
          <w:szCs w:val="28"/>
        </w:rPr>
      </w:pPr>
      <w:r w:rsidRPr="005D083A">
        <w:rPr>
          <w:b/>
          <w:color w:val="FF0000"/>
          <w:sz w:val="28"/>
          <w:szCs w:val="28"/>
        </w:rPr>
        <w:t>ОБЕСПЕЧЕНИЯ РАБОТНИКОВ СРЕДСТВАМИ ИНДИВИДУАЛЬНОЙ ЗАЩИТЫ</w:t>
      </w:r>
    </w:p>
    <w:p w:rsidR="007F368B" w:rsidRPr="005D083A" w:rsidRDefault="007F368B" w:rsidP="007F368B">
      <w:pPr>
        <w:rPr>
          <w:b/>
          <w:color w:val="FF0000"/>
          <w:sz w:val="28"/>
          <w:szCs w:val="28"/>
        </w:rPr>
      </w:pPr>
      <w:r w:rsidRPr="005D083A">
        <w:rPr>
          <w:b/>
          <w:color w:val="FF0000"/>
          <w:sz w:val="28"/>
          <w:szCs w:val="28"/>
        </w:rPr>
        <w:t>И СМЫВАЮЩИМИ СРЕДСТВАМИ</w:t>
      </w:r>
    </w:p>
    <w:p w:rsidR="007F368B" w:rsidRDefault="007F368B" w:rsidP="007F368B">
      <w:r>
        <w:t>В соответствии с подпунктом 5.2.31 пункта 5 Положения о Министерстве труда и</w:t>
      </w:r>
    </w:p>
    <w:p w:rsidR="007F368B" w:rsidRDefault="007F368B" w:rsidP="007F368B">
      <w:r>
        <w:t>социальной защиты Российской Федерации, утвержденного постановлением Правительства</w:t>
      </w:r>
    </w:p>
    <w:p w:rsidR="007F368B" w:rsidRDefault="007F368B" w:rsidP="007F368B">
      <w:proofErr w:type="gramStart"/>
      <w:r>
        <w:t>Российской Федерации от 19 июня 2012 г. N 610 (Собрание законодательства Российской</w:t>
      </w:r>
      <w:proofErr w:type="gramEnd"/>
    </w:p>
    <w:p w:rsidR="007F368B" w:rsidRDefault="007F368B" w:rsidP="007F368B">
      <w:proofErr w:type="gramStart"/>
      <w:r>
        <w:t>Федерации, 2012, N 26, ст. 3528; 2021, N 42, ст. 7120), приказываю:</w:t>
      </w:r>
      <w:proofErr w:type="gramEnd"/>
    </w:p>
    <w:p w:rsidR="007F368B" w:rsidRPr="003125CB" w:rsidRDefault="007F368B" w:rsidP="007F368B">
      <w:pPr>
        <w:rPr>
          <w:b/>
        </w:rPr>
      </w:pPr>
      <w:r w:rsidRPr="003125CB">
        <w:rPr>
          <w:b/>
        </w:rPr>
        <w:t>1</w:t>
      </w:r>
      <w:proofErr w:type="gramStart"/>
      <w:r w:rsidRPr="003125CB">
        <w:rPr>
          <w:b/>
        </w:rPr>
        <w:t xml:space="preserve"> У</w:t>
      </w:r>
      <w:proofErr w:type="gramEnd"/>
      <w:r w:rsidRPr="003125CB">
        <w:rPr>
          <w:b/>
        </w:rPr>
        <w:t>твердить Правила обеспечения работников средствами индивидуальной защиты и</w:t>
      </w:r>
    </w:p>
    <w:p w:rsidR="007F368B" w:rsidRPr="003125CB" w:rsidRDefault="007F368B" w:rsidP="007F368B">
      <w:pPr>
        <w:rPr>
          <w:b/>
        </w:rPr>
      </w:pPr>
      <w:r w:rsidRPr="003125CB">
        <w:rPr>
          <w:b/>
        </w:rPr>
        <w:t>смывающими средствами согласно приложению.</w:t>
      </w:r>
    </w:p>
    <w:p w:rsidR="007F368B" w:rsidRPr="003125CB" w:rsidRDefault="007F368B" w:rsidP="007F368B">
      <w:pPr>
        <w:rPr>
          <w:b/>
        </w:rPr>
      </w:pPr>
      <w:r w:rsidRPr="003125CB">
        <w:rPr>
          <w:b/>
        </w:rPr>
        <w:t>2</w:t>
      </w:r>
      <w:proofErr w:type="gramStart"/>
      <w:r w:rsidRPr="003125CB">
        <w:rPr>
          <w:b/>
        </w:rPr>
        <w:t xml:space="preserve"> П</w:t>
      </w:r>
      <w:proofErr w:type="gramEnd"/>
      <w:r w:rsidRPr="003125CB">
        <w:rPr>
          <w:b/>
        </w:rPr>
        <w:t>ризнать утратившими силу:</w:t>
      </w:r>
    </w:p>
    <w:p w:rsidR="007F368B" w:rsidRDefault="007F368B" w:rsidP="007F368B">
      <w:r>
        <w:t>приказ Министерства здравоохранения и социального развития Российской Федерации от 1</w:t>
      </w:r>
    </w:p>
    <w:p w:rsidR="007F368B" w:rsidRDefault="007F368B" w:rsidP="007F368B">
      <w:r>
        <w:t>июня 2009 г. N 290н "Об утверждении Межотраслевых правил обеспечения работников</w:t>
      </w:r>
    </w:p>
    <w:p w:rsidR="007F368B" w:rsidRDefault="007F368B" w:rsidP="007F368B">
      <w:r>
        <w:t>специальной одеждой, специальной обувью и другими средствами индивидуальной защиты"</w:t>
      </w:r>
    </w:p>
    <w:p w:rsidR="007F368B" w:rsidRDefault="007F368B" w:rsidP="007F368B">
      <w:proofErr w:type="gramStart"/>
      <w:r>
        <w:t>(зарегистрирован</w:t>
      </w:r>
      <w:r w:rsidR="002F063D">
        <w:t xml:space="preserve"> </w:t>
      </w:r>
      <w:r>
        <w:t>Министерством</w:t>
      </w:r>
      <w:r w:rsidR="002F063D">
        <w:t xml:space="preserve"> </w:t>
      </w:r>
      <w:r>
        <w:t>юстиции</w:t>
      </w:r>
      <w:r w:rsidR="002F063D">
        <w:t xml:space="preserve"> </w:t>
      </w:r>
      <w:r>
        <w:t>Российской</w:t>
      </w:r>
      <w:r w:rsidR="002F063D">
        <w:t xml:space="preserve"> </w:t>
      </w:r>
      <w:r>
        <w:t>Федерации</w:t>
      </w:r>
      <w:r w:rsidR="002F063D">
        <w:t xml:space="preserve"> </w:t>
      </w:r>
      <w:r>
        <w:t>10</w:t>
      </w:r>
      <w:r w:rsidR="002F063D">
        <w:t xml:space="preserve"> </w:t>
      </w:r>
      <w:r>
        <w:t>сентября</w:t>
      </w:r>
      <w:r w:rsidR="002F063D">
        <w:t xml:space="preserve"> </w:t>
      </w:r>
      <w:r>
        <w:t>2009</w:t>
      </w:r>
      <w:proofErr w:type="gramEnd"/>
    </w:p>
    <w:p w:rsidR="007F368B" w:rsidRDefault="007F368B" w:rsidP="007F368B">
      <w:r>
        <w:t>регистрационный N 14742);</w:t>
      </w:r>
      <w:r w:rsidR="002F063D">
        <w:t xml:space="preserve"> </w:t>
      </w:r>
      <w:proofErr w:type="gramStart"/>
      <w:r>
        <w:t>приказ Министерства здравоохранения и социального развития Российской Федерации от 27</w:t>
      </w:r>
      <w:r w:rsidR="002F063D">
        <w:t xml:space="preserve"> </w:t>
      </w:r>
      <w:r>
        <w:t>января 2010 г. N 28н "О внесении изменений в Межотраслевые правила обеспечения работников</w:t>
      </w:r>
      <w:r w:rsidR="002F063D">
        <w:t xml:space="preserve"> </w:t>
      </w:r>
      <w:r>
        <w:t>специальной одеждой, специальной обувью и другими средствами индивидуальной защиты,</w:t>
      </w:r>
      <w:r w:rsidR="002F063D">
        <w:t xml:space="preserve"> </w:t>
      </w:r>
      <w:r>
        <w:t>утвержденные приказом Министерства здравоохранения и социального развития Российской</w:t>
      </w:r>
      <w:r w:rsidR="002F063D">
        <w:t xml:space="preserve"> </w:t>
      </w:r>
      <w:r>
        <w:t>Федерации от 1 июня 2</w:t>
      </w:r>
      <w:r w:rsidR="002F063D">
        <w:t xml:space="preserve">009 г. N 290н" (зарегистрирован </w:t>
      </w:r>
      <w:r>
        <w:t>Министерством юстиции Российской</w:t>
      </w:r>
      <w:r w:rsidR="002F063D">
        <w:t xml:space="preserve"> </w:t>
      </w:r>
      <w:r>
        <w:t>Федерации 1 марта 2010 г., регистрационный N 16530</w:t>
      </w:r>
      <w:proofErr w:type="gramEnd"/>
      <w:r>
        <w:t>);</w:t>
      </w:r>
    </w:p>
    <w:p w:rsidR="007F368B" w:rsidRDefault="007F368B" w:rsidP="007F368B">
      <w:r>
        <w:t>приложение N 2 к приказу Министерства здравоохранения и социального развития</w:t>
      </w:r>
    </w:p>
    <w:p w:rsidR="007F368B" w:rsidRDefault="007F368B" w:rsidP="007F368B">
      <w:r>
        <w:t>Российской Федерации от 17 декабря 2010 г. N 1122н "Об утверждении типовых норм бесплатной</w:t>
      </w:r>
    </w:p>
    <w:p w:rsidR="007F368B" w:rsidRDefault="007F368B" w:rsidP="007F368B">
      <w:r>
        <w:t>выдачи работникам смывающих и (или) обезвреживающих средств и стандарта безопасности</w:t>
      </w:r>
    </w:p>
    <w:p w:rsidR="007F368B" w:rsidRDefault="007F368B" w:rsidP="007F368B">
      <w:r>
        <w:t>труда</w:t>
      </w:r>
      <w:r w:rsidR="002F063D">
        <w:t xml:space="preserve"> </w:t>
      </w:r>
      <w:r>
        <w:t>"Обеспечение</w:t>
      </w:r>
      <w:r w:rsidR="002F063D">
        <w:t xml:space="preserve"> </w:t>
      </w:r>
      <w:r>
        <w:t>работников</w:t>
      </w:r>
      <w:r w:rsidR="002F063D">
        <w:t xml:space="preserve"> </w:t>
      </w:r>
      <w:r>
        <w:t>смывающими</w:t>
      </w:r>
      <w:r w:rsidR="002F063D">
        <w:t xml:space="preserve"> </w:t>
      </w:r>
      <w:r>
        <w:t>и</w:t>
      </w:r>
      <w:r w:rsidR="002F063D">
        <w:t xml:space="preserve"> </w:t>
      </w:r>
      <w:r>
        <w:t>(или)</w:t>
      </w:r>
      <w:r w:rsidR="002F063D">
        <w:t xml:space="preserve"> </w:t>
      </w:r>
      <w:r>
        <w:t>обезвреживающими</w:t>
      </w:r>
      <w:r w:rsidR="002F063D">
        <w:t xml:space="preserve"> </w:t>
      </w:r>
      <w:r>
        <w:t>средствами"</w:t>
      </w:r>
    </w:p>
    <w:p w:rsidR="007F368B" w:rsidRDefault="007F368B" w:rsidP="007F368B">
      <w:proofErr w:type="gramStart"/>
      <w:r>
        <w:t>(зарегистрирован</w:t>
      </w:r>
      <w:r w:rsidR="002F063D">
        <w:t xml:space="preserve"> </w:t>
      </w:r>
      <w:r>
        <w:t>Министерством</w:t>
      </w:r>
      <w:r w:rsidR="002F063D">
        <w:t xml:space="preserve"> </w:t>
      </w:r>
      <w:r>
        <w:t>юстиции</w:t>
      </w:r>
      <w:r w:rsidR="002F063D">
        <w:t xml:space="preserve"> </w:t>
      </w:r>
      <w:r>
        <w:t>Российской</w:t>
      </w:r>
      <w:r w:rsidR="002F063D">
        <w:t xml:space="preserve"> </w:t>
      </w:r>
      <w:r>
        <w:t>Федерации</w:t>
      </w:r>
      <w:r w:rsidR="002F063D">
        <w:t xml:space="preserve"> </w:t>
      </w:r>
      <w:r>
        <w:t>22</w:t>
      </w:r>
      <w:r w:rsidR="002F063D">
        <w:t xml:space="preserve"> </w:t>
      </w:r>
      <w:r>
        <w:t>апреля</w:t>
      </w:r>
      <w:r w:rsidR="002F063D">
        <w:t xml:space="preserve">  </w:t>
      </w:r>
      <w:r>
        <w:t>2011</w:t>
      </w:r>
      <w:r w:rsidR="002F063D">
        <w:t xml:space="preserve"> г.</w:t>
      </w:r>
      <w:proofErr w:type="gramEnd"/>
    </w:p>
    <w:p w:rsidR="007F368B" w:rsidRDefault="007F368B" w:rsidP="007F368B">
      <w:r>
        <w:t>регистрационный N 20562);</w:t>
      </w:r>
    </w:p>
    <w:p w:rsidR="007F368B" w:rsidRDefault="007F368B" w:rsidP="007F368B">
      <w:r>
        <w:t>пункты 12 и 20 Изменений, вносимых в нормативные правовые акты Министерства труда и</w:t>
      </w:r>
    </w:p>
    <w:p w:rsidR="007F368B" w:rsidRDefault="007F368B" w:rsidP="007F368B">
      <w:r>
        <w:lastRenderedPageBreak/>
        <w:t>социального развития Российской Федерации, Министерства здравоохранения и социального</w:t>
      </w:r>
    </w:p>
    <w:p w:rsidR="007F368B" w:rsidRDefault="007F368B" w:rsidP="007F368B">
      <w:r>
        <w:t>развития Российской Федерации, Министерства труда и социальной защиты Российской</w:t>
      </w:r>
    </w:p>
    <w:p w:rsidR="007F368B" w:rsidRDefault="007F368B" w:rsidP="007F368B">
      <w:r>
        <w:t xml:space="preserve">Федерации, </w:t>
      </w:r>
      <w:proofErr w:type="gramStart"/>
      <w:r>
        <w:t>утвержденных</w:t>
      </w:r>
      <w:proofErr w:type="gramEnd"/>
      <w:r>
        <w:t xml:space="preserve"> приказом Министерства труда и социальной защиты Российской</w:t>
      </w:r>
    </w:p>
    <w:p w:rsidR="007F368B" w:rsidRDefault="007F368B" w:rsidP="007F368B">
      <w:proofErr w:type="gramStart"/>
      <w:r>
        <w:t>Федерации от 20 февраля 2014 г. N 103н (зарегистрирован Министерством юстиции Российской</w:t>
      </w:r>
      <w:proofErr w:type="gramEnd"/>
    </w:p>
    <w:p w:rsidR="007F368B" w:rsidRDefault="007F368B" w:rsidP="007F368B">
      <w:proofErr w:type="gramStart"/>
      <w:r>
        <w:t>Федерации 15 мая 2014 г., регистрационный N 32284);</w:t>
      </w:r>
      <w:proofErr w:type="gramEnd"/>
    </w:p>
    <w:p w:rsidR="007F368B" w:rsidRDefault="007F368B" w:rsidP="007F368B">
      <w:r>
        <w:t>приказ Министерства труда и социальной защиты Российской Федерации от 12 января 2015</w:t>
      </w:r>
    </w:p>
    <w:p w:rsidR="00893C4F" w:rsidRDefault="007F368B" w:rsidP="007F368B">
      <w:r>
        <w:t xml:space="preserve">г. N 2н "О внесении изменений в Межотраслевые правила обеспечения работников </w:t>
      </w:r>
      <w:proofErr w:type="gramStart"/>
      <w:r>
        <w:t>специальной</w:t>
      </w:r>
      <w:proofErr w:type="gramEnd"/>
    </w:p>
    <w:p w:rsidR="007F368B" w:rsidRDefault="007F368B" w:rsidP="007F368B">
      <w:r>
        <w:t>одеждой, специальной обувью и другими средствами индивидуальной защиты, утвержденные</w:t>
      </w:r>
    </w:p>
    <w:p w:rsidR="007F368B" w:rsidRDefault="007F368B" w:rsidP="007F368B">
      <w:proofErr w:type="gramStart"/>
      <w:r>
        <w:t>приказом</w:t>
      </w:r>
      <w:r w:rsidR="002F063D">
        <w:t xml:space="preserve"> </w:t>
      </w:r>
      <w:r>
        <w:t>Минздрав</w:t>
      </w:r>
      <w:r w:rsidR="002F063D">
        <w:t xml:space="preserve"> </w:t>
      </w:r>
      <w:proofErr w:type="spellStart"/>
      <w:r>
        <w:t>соцразвития</w:t>
      </w:r>
      <w:proofErr w:type="spellEnd"/>
      <w:r>
        <w:t xml:space="preserve"> Росси</w:t>
      </w:r>
      <w:r w:rsidR="002F063D">
        <w:t>и</w:t>
      </w:r>
      <w:r>
        <w:t xml:space="preserve"> от 1июня 2009г.N290н"</w:t>
      </w:r>
      <w:r w:rsidR="002F063D">
        <w:t xml:space="preserve"> </w:t>
      </w:r>
      <w:r>
        <w:t>(зарегистрирован</w:t>
      </w:r>
      <w:proofErr w:type="gramEnd"/>
    </w:p>
    <w:p w:rsidR="007F368B" w:rsidRDefault="007F368B" w:rsidP="007F368B">
      <w:proofErr w:type="gramStart"/>
      <w:r>
        <w:t>Министерством юстиции Российской Федерации 11 февраля 2015 г., регистрационный N 35962);</w:t>
      </w:r>
      <w:proofErr w:type="gramEnd"/>
    </w:p>
    <w:p w:rsidR="007F368B" w:rsidRDefault="007F368B" w:rsidP="007F368B">
      <w:r>
        <w:t>приказ Министерства труда и социальной защиты Российской Федерации от 23 ноября 2017</w:t>
      </w:r>
    </w:p>
    <w:p w:rsidR="007F368B" w:rsidRDefault="007F368B" w:rsidP="007F368B">
      <w:r>
        <w:t>г. N 805н "О внесении изменений в приложение N 2 к приказу Министерства здравоохранения и</w:t>
      </w:r>
    </w:p>
    <w:p w:rsidR="007F368B" w:rsidRDefault="007F368B" w:rsidP="007F368B">
      <w:r>
        <w:t>социального развития Российской Федерации от 17 декабря 2010 г. N 1122н "Об утверждении</w:t>
      </w:r>
    </w:p>
    <w:p w:rsidR="007F368B" w:rsidRDefault="007F368B" w:rsidP="007F368B">
      <w:r>
        <w:t>типовых норм бесплатной выдачи работникам смывающих и (или) обезвреживающих средств и</w:t>
      </w:r>
    </w:p>
    <w:p w:rsidR="007F368B" w:rsidRDefault="007F368B" w:rsidP="007F368B">
      <w:r>
        <w:t xml:space="preserve">стандарта безопасности труда "Обеспечение работников </w:t>
      </w:r>
      <w:proofErr w:type="gramStart"/>
      <w:r>
        <w:t>смывающими</w:t>
      </w:r>
      <w:proofErr w:type="gramEnd"/>
      <w:r>
        <w:t xml:space="preserve"> и (или) обезвреживающими</w:t>
      </w:r>
    </w:p>
    <w:p w:rsidR="007F368B" w:rsidRDefault="007F368B" w:rsidP="007F368B">
      <w:proofErr w:type="gramStart"/>
      <w:r>
        <w:t>средствами" (зарегистрирован Министерством юстиции Российской Федерации 7 декабря 2017 г.,</w:t>
      </w:r>
      <w:proofErr w:type="gramEnd"/>
    </w:p>
    <w:p w:rsidR="007F368B" w:rsidRDefault="007F368B" w:rsidP="007F368B">
      <w:r>
        <w:t>регистрационный N 49173).</w:t>
      </w:r>
    </w:p>
    <w:p w:rsidR="007F368B" w:rsidRDefault="007F368B" w:rsidP="007F368B">
      <w:r>
        <w:t>3</w:t>
      </w:r>
      <w:proofErr w:type="gramStart"/>
      <w:r>
        <w:t xml:space="preserve"> </w:t>
      </w:r>
      <w:r w:rsidR="002F063D">
        <w:t xml:space="preserve"> </w:t>
      </w:r>
      <w:r>
        <w:t>У</w:t>
      </w:r>
      <w:proofErr w:type="gramEnd"/>
      <w:r>
        <w:t>становить, что настоящий приказ вступает в силу с 1 сентября 2023 г. и действует до 1</w:t>
      </w:r>
    </w:p>
    <w:p w:rsidR="007F368B" w:rsidRDefault="007F368B" w:rsidP="007F368B">
      <w:r>
        <w:t>сентября 2029 г.</w:t>
      </w:r>
    </w:p>
    <w:p w:rsidR="007F368B" w:rsidRDefault="007F368B" w:rsidP="007F368B">
      <w:r>
        <w:t>Министр</w:t>
      </w:r>
    </w:p>
    <w:p w:rsidR="007F368B" w:rsidRDefault="007F368B" w:rsidP="007F368B">
      <w:r>
        <w:t>А.О.КОТЯКОВ</w:t>
      </w:r>
    </w:p>
    <w:p w:rsidR="00767DA2" w:rsidRDefault="00767DA2" w:rsidP="007F368B"/>
    <w:p w:rsidR="006F7247" w:rsidRDefault="006F7247" w:rsidP="00767DA2">
      <w:pPr>
        <w:rPr>
          <w:b/>
        </w:rPr>
      </w:pPr>
    </w:p>
    <w:p w:rsidR="00E07D6B" w:rsidRDefault="00E07D6B" w:rsidP="00767DA2">
      <w:pPr>
        <w:rPr>
          <w:b/>
        </w:rPr>
      </w:pPr>
    </w:p>
    <w:p w:rsidR="00E07D6B" w:rsidRDefault="00E07D6B" w:rsidP="00767DA2">
      <w:pPr>
        <w:rPr>
          <w:b/>
        </w:rPr>
      </w:pPr>
    </w:p>
    <w:p w:rsidR="00E07D6B" w:rsidRDefault="00E07D6B" w:rsidP="00767DA2">
      <w:pPr>
        <w:rPr>
          <w:b/>
        </w:rPr>
      </w:pPr>
    </w:p>
    <w:p w:rsidR="00624975" w:rsidRDefault="00624975" w:rsidP="00767DA2">
      <w:pPr>
        <w:rPr>
          <w:b/>
        </w:rPr>
      </w:pPr>
    </w:p>
    <w:p w:rsidR="00CF6A74" w:rsidRDefault="00CF6A74" w:rsidP="00767DA2">
      <w:pPr>
        <w:rPr>
          <w:b/>
          <w:color w:val="FF0000"/>
        </w:rPr>
      </w:pPr>
    </w:p>
    <w:p w:rsidR="00CF6A74" w:rsidRDefault="00767DA2" w:rsidP="00767DA2">
      <w:pPr>
        <w:rPr>
          <w:b/>
          <w:color w:val="FF0000"/>
          <w:sz w:val="36"/>
          <w:szCs w:val="36"/>
        </w:rPr>
      </w:pPr>
      <w:r w:rsidRPr="00CF6A74">
        <w:rPr>
          <w:b/>
          <w:color w:val="FF0000"/>
          <w:sz w:val="36"/>
          <w:szCs w:val="36"/>
        </w:rPr>
        <w:lastRenderedPageBreak/>
        <w:t>ПРАВИЛА</w:t>
      </w:r>
      <w:r w:rsidR="00CF6A74">
        <w:rPr>
          <w:b/>
          <w:color w:val="FF0000"/>
          <w:sz w:val="36"/>
          <w:szCs w:val="36"/>
        </w:rPr>
        <w:t xml:space="preserve"> </w:t>
      </w:r>
    </w:p>
    <w:p w:rsidR="00767DA2" w:rsidRPr="00CF6A74" w:rsidRDefault="00767DA2" w:rsidP="00767DA2">
      <w:pPr>
        <w:rPr>
          <w:b/>
          <w:color w:val="FF0000"/>
          <w:sz w:val="36"/>
          <w:szCs w:val="36"/>
        </w:rPr>
      </w:pPr>
      <w:r w:rsidRPr="00CF6A74">
        <w:rPr>
          <w:b/>
          <w:color w:val="FF0000"/>
          <w:sz w:val="36"/>
          <w:szCs w:val="36"/>
        </w:rPr>
        <w:t>ОБЕСПЕЧЕНИЯ РАБОТНИКОВ СРЕДСТВАМИ ИНДИВИДУАЛЬНОЙ ЗАЩИТЫ</w:t>
      </w:r>
      <w:r w:rsidR="00CF6A74">
        <w:rPr>
          <w:b/>
          <w:color w:val="FF0000"/>
          <w:sz w:val="36"/>
          <w:szCs w:val="36"/>
        </w:rPr>
        <w:t xml:space="preserve"> </w:t>
      </w:r>
      <w:r w:rsidRPr="00CF6A74">
        <w:rPr>
          <w:b/>
          <w:color w:val="FF0000"/>
          <w:sz w:val="36"/>
          <w:szCs w:val="36"/>
        </w:rPr>
        <w:t>И СМЫВАЮЩИМИ СРЕДСТВАМИ</w:t>
      </w:r>
    </w:p>
    <w:p w:rsidR="00767DA2" w:rsidRDefault="00767DA2" w:rsidP="00767DA2">
      <w:r>
        <w:t>I. Общие положения</w:t>
      </w:r>
    </w:p>
    <w:p w:rsidR="00767DA2" w:rsidRPr="00E07D6B" w:rsidRDefault="00767DA2" w:rsidP="00767DA2">
      <w:pPr>
        <w:rPr>
          <w:b/>
        </w:rPr>
      </w:pPr>
      <w:r w:rsidRPr="00E07D6B">
        <w:rPr>
          <w:b/>
        </w:rPr>
        <w:t>1 Правила обеспечения работников средствами индивидуальной защиты и смывающими</w:t>
      </w:r>
    </w:p>
    <w:p w:rsidR="00A13FBE" w:rsidRDefault="00767DA2" w:rsidP="00767DA2">
      <w:pPr>
        <w:rPr>
          <w:b/>
        </w:rPr>
      </w:pPr>
      <w:r w:rsidRPr="00E07D6B">
        <w:rPr>
          <w:b/>
        </w:rPr>
        <w:t xml:space="preserve">средствами </w:t>
      </w:r>
    </w:p>
    <w:p w:rsidR="00767DA2" w:rsidRPr="00A13FBE" w:rsidRDefault="00767DA2" w:rsidP="00767DA2">
      <w:pPr>
        <w:rPr>
          <w:b/>
        </w:rPr>
      </w:pPr>
      <w:r w:rsidRPr="00A13FBE">
        <w:t>(далее - Правила) устанавливают обязательные требования к обеспечению работников</w:t>
      </w:r>
      <w:r w:rsidR="00A13FBE" w:rsidRPr="00A13FBE">
        <w:t xml:space="preserve"> </w:t>
      </w:r>
      <w:r>
        <w:t xml:space="preserve">средствами индивидуальной защиты (далее - </w:t>
      </w:r>
      <w:proofErr w:type="gramStart"/>
      <w:r>
        <w:t>СИЗ</w:t>
      </w:r>
      <w:proofErr w:type="gramEnd"/>
      <w:r>
        <w:t>) и смывающими средствами, включая</w:t>
      </w:r>
    </w:p>
    <w:p w:rsidR="00767DA2" w:rsidRDefault="00767DA2" w:rsidP="00767DA2">
      <w:r>
        <w:t>определение потребности, организацию приобретения, выдачи, эксплуатации (использования),</w:t>
      </w:r>
    </w:p>
    <w:p w:rsidR="00767DA2" w:rsidRDefault="00767DA2" w:rsidP="00767DA2">
      <w:r>
        <w:t>хранения, ухода (обслуживания) и вывода из эксплуатации.</w:t>
      </w:r>
    </w:p>
    <w:p w:rsidR="00767DA2" w:rsidRDefault="00767DA2" w:rsidP="00767DA2">
      <w:r>
        <w:t>2 Требования Правил распространяются на работодателей - юридических и физических лиц</w:t>
      </w:r>
    </w:p>
    <w:p w:rsidR="00767DA2" w:rsidRDefault="00767DA2" w:rsidP="00767DA2">
      <w:r>
        <w:t>независимо от их организационно-правовых форм и форм собственности и работников.</w:t>
      </w:r>
    </w:p>
    <w:p w:rsidR="00767DA2" w:rsidRDefault="00767DA2" w:rsidP="00767DA2">
      <w:proofErr w:type="gramStart"/>
      <w:r>
        <w:t>3 Организация всех работ по обеспечению работников СИЗ, в том числе приобретение,</w:t>
      </w:r>
      <w:proofErr w:type="gramEnd"/>
    </w:p>
    <w:p w:rsidR="00767DA2" w:rsidRDefault="00767DA2" w:rsidP="00767DA2">
      <w:r>
        <w:t xml:space="preserve">выдача, хранение, уход, вывод из эксплуатации, утилизация </w:t>
      </w:r>
      <w:proofErr w:type="gramStart"/>
      <w:r>
        <w:t>СИЗ</w:t>
      </w:r>
      <w:proofErr w:type="gramEnd"/>
      <w:r>
        <w:t xml:space="preserve"> осуществляется за счет средств</w:t>
      </w:r>
    </w:p>
    <w:p w:rsidR="00767DA2" w:rsidRDefault="00767DA2" w:rsidP="00767DA2">
      <w:r>
        <w:t xml:space="preserve">4 Работодатель обязан обеспечить бесплатную выдачу СИЗ, </w:t>
      </w:r>
      <w:proofErr w:type="gramStart"/>
      <w:r>
        <w:t>прошедших</w:t>
      </w:r>
      <w:proofErr w:type="gramEnd"/>
      <w:r>
        <w:t xml:space="preserve"> подтверждение</w:t>
      </w:r>
    </w:p>
    <w:p w:rsidR="00767DA2" w:rsidRDefault="00767DA2" w:rsidP="00767DA2">
      <w:r>
        <w:t>соответствия в установленном законодательством Российской Федерации порядке, работникам</w:t>
      </w:r>
    </w:p>
    <w:p w:rsidR="00767DA2" w:rsidRDefault="00767DA2" w:rsidP="00767DA2">
      <w:r>
        <w:t>для защиты от воздействия вредных и (или) опасных факторов производственной среды и (или)</w:t>
      </w:r>
    </w:p>
    <w:p w:rsidR="006F7247" w:rsidRDefault="00767DA2" w:rsidP="00767DA2">
      <w:r>
        <w:t>загрязнения, а также на работах, выполняемых в особых температурных условиях.</w:t>
      </w:r>
    </w:p>
    <w:p w:rsidR="006F7247" w:rsidRDefault="006F7247" w:rsidP="006F7247">
      <w:r>
        <w:t xml:space="preserve">Обеспечение </w:t>
      </w:r>
      <w:proofErr w:type="gramStart"/>
      <w:r>
        <w:t>СИЗ</w:t>
      </w:r>
      <w:proofErr w:type="gramEnd"/>
      <w:r>
        <w:t xml:space="preserve"> и смывающими средствами осуществляется в соответствии с Правилами,</w:t>
      </w:r>
    </w:p>
    <w:p w:rsidR="006F7247" w:rsidRDefault="006F7247" w:rsidP="006F7247">
      <w:r>
        <w:t>на основании единых Типовых норм выдачи средств индивидуальной защиты и смывающих</w:t>
      </w:r>
    </w:p>
    <w:p w:rsidR="006F7247" w:rsidRDefault="006F7247" w:rsidP="006F7247">
      <w:r>
        <w:t>средств (далее - Единые типовые нормы), с учетом результатов специальной оценки условий труда</w:t>
      </w:r>
    </w:p>
    <w:p w:rsidR="006F7247" w:rsidRDefault="006F7247" w:rsidP="006F7247">
      <w:r>
        <w:t xml:space="preserve">(далее - СОУТ), результатов оценки профессиональных рисков (далее - </w:t>
      </w:r>
      <w:proofErr w:type="gramStart"/>
      <w:r>
        <w:t>ОПР</w:t>
      </w:r>
      <w:proofErr w:type="gramEnd"/>
      <w:r>
        <w:t>), мнения выборного</w:t>
      </w:r>
    </w:p>
    <w:p w:rsidR="006F7247" w:rsidRDefault="006F7247" w:rsidP="006F7247">
      <w:r>
        <w:t>органа первичной профсоюзной организации или иного уполномоченного представительного</w:t>
      </w:r>
    </w:p>
    <w:p w:rsidR="006F7247" w:rsidRDefault="006F7247" w:rsidP="006F7247">
      <w:r>
        <w:t>органа работников (при наличии).</w:t>
      </w:r>
    </w:p>
    <w:p w:rsidR="006F7247" w:rsidRDefault="006F7247" w:rsidP="006F7247">
      <w:r>
        <w:t xml:space="preserve">В период до 31 декабря 2024 года работодатель вправе </w:t>
      </w:r>
      <w:proofErr w:type="gramStart"/>
      <w:r>
        <w:t>осуществлять обеспечение СИЗ</w:t>
      </w:r>
      <w:proofErr w:type="gramEnd"/>
      <w:r>
        <w:t xml:space="preserve"> и</w:t>
      </w:r>
    </w:p>
    <w:p w:rsidR="006F7247" w:rsidRDefault="006F7247" w:rsidP="006F7247">
      <w:r>
        <w:t xml:space="preserve">смывающими средствами в соответствии с Правилами, на основании типовых норм </w:t>
      </w:r>
      <w:proofErr w:type="gramStart"/>
      <w:r>
        <w:t>бесплатной</w:t>
      </w:r>
      <w:proofErr w:type="gramEnd"/>
    </w:p>
    <w:p w:rsidR="006F7247" w:rsidRDefault="006F7247" w:rsidP="006F7247">
      <w:proofErr w:type="gramStart"/>
      <w:r>
        <w:lastRenderedPageBreak/>
        <w:t>выдачи специальной одежды, специальной обуви и других средств индивидуальной защиты (далее</w:t>
      </w:r>
      <w:proofErr w:type="gramEnd"/>
    </w:p>
    <w:p w:rsidR="006F7247" w:rsidRDefault="006F7247" w:rsidP="006F7247">
      <w:r>
        <w:t xml:space="preserve">- типовые нормы) с учетом результатов СОУТ, результатов </w:t>
      </w:r>
      <w:proofErr w:type="gramStart"/>
      <w:r>
        <w:t>ОПР</w:t>
      </w:r>
      <w:proofErr w:type="gramEnd"/>
      <w:r>
        <w:t>, мнения выборного органа</w:t>
      </w:r>
    </w:p>
    <w:p w:rsidR="006F7247" w:rsidRDefault="006F7247" w:rsidP="006F7247">
      <w:r>
        <w:t>первичной профсоюзной организации или иного уполномоченного представительного органа</w:t>
      </w:r>
    </w:p>
    <w:p w:rsidR="006F7247" w:rsidRDefault="006F7247" w:rsidP="006F7247">
      <w:r>
        <w:t>работников (при наличии) &lt;1&gt;.</w:t>
      </w:r>
    </w:p>
    <w:p w:rsidR="006F7247" w:rsidRDefault="00E07D6B" w:rsidP="006F7247">
      <w:proofErr w:type="gramStart"/>
      <w:r>
        <w:t>(</w:t>
      </w:r>
      <w:r w:rsidR="006F7247">
        <w:t>Статья 2 Федерального закона от 2 июля 2021 г. N 311-ФЗ "О внесении изменений в</w:t>
      </w:r>
      <w:proofErr w:type="gramEnd"/>
    </w:p>
    <w:p w:rsidR="006F7247" w:rsidRDefault="006F7247" w:rsidP="006F7247">
      <w:proofErr w:type="gramStart"/>
      <w:r>
        <w:t>Трудовой кодекс Российской Федерации" (Собрание законодательства Российской Федерации,</w:t>
      </w:r>
      <w:proofErr w:type="gramEnd"/>
    </w:p>
    <w:p w:rsidR="006F7247" w:rsidRDefault="006F7247" w:rsidP="006F7247">
      <w:r>
        <w:t>2021, N 27 (часть I), ст. 5139).</w:t>
      </w:r>
    </w:p>
    <w:p w:rsidR="006F7247" w:rsidRDefault="006F7247" w:rsidP="006F7247">
      <w:r>
        <w:t xml:space="preserve">Решение о применении в период с 1 сентября 2023 года до 31 декабря 2024 года </w:t>
      </w:r>
      <w:proofErr w:type="gramStart"/>
      <w:r>
        <w:t>Единых</w:t>
      </w:r>
      <w:proofErr w:type="gramEnd"/>
    </w:p>
    <w:p w:rsidR="006F7247" w:rsidRDefault="006F7247" w:rsidP="006F7247">
      <w:r>
        <w:t>типовых норм или типовых норм принимается работодателем.</w:t>
      </w:r>
    </w:p>
    <w:p w:rsidR="006F7247" w:rsidRDefault="006F7247" w:rsidP="006F7247">
      <w:proofErr w:type="gramStart"/>
      <w:r>
        <w:t>5 Отдельные категории работников (сотрудники Следственного комитета Российской</w:t>
      </w:r>
      <w:proofErr w:type="gramEnd"/>
    </w:p>
    <w:p w:rsidR="006F7247" w:rsidRDefault="006F7247" w:rsidP="006F7247">
      <w:r>
        <w:t>Федерации, органов прокуратуры, Федеральной службы безопасности Российской Федерации,</w:t>
      </w:r>
    </w:p>
    <w:p w:rsidR="006F7247" w:rsidRDefault="006F7247" w:rsidP="006F7247">
      <w:proofErr w:type="gramStart"/>
      <w:r>
        <w:t>Министерства Российской Федерации по делам гражданской обороны, чрезвычайным ситуациям и</w:t>
      </w:r>
      <w:r w:rsidR="00E07D6B">
        <w:t xml:space="preserve"> </w:t>
      </w:r>
      <w:r>
        <w:t>ликвидации последствий стихийных бедствий, атомной промышленности, органов управления и</w:t>
      </w:r>
      <w:r w:rsidR="00E07D6B">
        <w:t xml:space="preserve"> </w:t>
      </w:r>
      <w:r>
        <w:t>подразделений пожарной охраны, подразделен</w:t>
      </w:r>
      <w:r w:rsidR="00E07D6B">
        <w:t xml:space="preserve">ий и организаций, участвующих в </w:t>
      </w:r>
      <w:r>
        <w:t>предупреждении</w:t>
      </w:r>
      <w:r w:rsidR="00E07D6B">
        <w:t xml:space="preserve"> </w:t>
      </w:r>
      <w:r>
        <w:t>чрезвычайных ситуаций и ликвидации последствий стихийных бедствий) вправе обеспечиваться</w:t>
      </w:r>
      <w:r w:rsidR="00E07D6B">
        <w:t xml:space="preserve"> </w:t>
      </w:r>
      <w:r>
        <w:t>СИЗ на основании типовых норм.</w:t>
      </w:r>
      <w:proofErr w:type="gramEnd"/>
    </w:p>
    <w:p w:rsidR="006F7247" w:rsidRDefault="006F7247" w:rsidP="006F7247">
      <w:r>
        <w:t>Допускается</w:t>
      </w:r>
      <w:r w:rsidR="00E07D6B">
        <w:t xml:space="preserve"> </w:t>
      </w:r>
      <w:r>
        <w:t>обеспечение</w:t>
      </w:r>
      <w:r w:rsidR="00E07D6B">
        <w:t xml:space="preserve"> </w:t>
      </w:r>
      <w:r>
        <w:t>работников</w:t>
      </w:r>
      <w:r w:rsidR="00E07D6B">
        <w:t xml:space="preserve"> </w:t>
      </w:r>
      <w:proofErr w:type="gramStart"/>
      <w:r>
        <w:t>СИЗ</w:t>
      </w:r>
      <w:proofErr w:type="gramEnd"/>
      <w:r w:rsidR="00E07D6B">
        <w:t xml:space="preserve"> </w:t>
      </w:r>
      <w:r>
        <w:t>по</w:t>
      </w:r>
      <w:r w:rsidR="00E07D6B">
        <w:t xml:space="preserve"> </w:t>
      </w:r>
      <w:r>
        <w:t>договору</w:t>
      </w:r>
      <w:r w:rsidR="00E07D6B">
        <w:t xml:space="preserve"> </w:t>
      </w:r>
      <w:r>
        <w:t>со</w:t>
      </w:r>
      <w:r w:rsidR="00E07D6B">
        <w:t xml:space="preserve"> </w:t>
      </w:r>
      <w:r>
        <w:t>специализированной</w:t>
      </w:r>
      <w:r w:rsidR="00E07D6B">
        <w:t xml:space="preserve"> </w:t>
      </w:r>
      <w:r>
        <w:t>организацией.</w:t>
      </w:r>
    </w:p>
    <w:p w:rsidR="006F7247" w:rsidRDefault="006F7247" w:rsidP="006F7247">
      <w:r>
        <w:t xml:space="preserve"> Приобретение и эксплуатация (в том </w:t>
      </w:r>
      <w:proofErr w:type="gramStart"/>
      <w:r>
        <w:t>числе</w:t>
      </w:r>
      <w:proofErr w:type="gramEnd"/>
      <w:r>
        <w:t xml:space="preserve"> по договору аренды или аутсорсинга) СИЗ, не</w:t>
      </w:r>
    </w:p>
    <w:p w:rsidR="006F7247" w:rsidRDefault="00E07D6B" w:rsidP="006F7247">
      <w:proofErr w:type="gramStart"/>
      <w:r>
        <w:t>И</w:t>
      </w:r>
      <w:r w:rsidR="006F7247">
        <w:t>меющих</w:t>
      </w:r>
      <w:proofErr w:type="gramEnd"/>
      <w:r>
        <w:t xml:space="preserve"> </w:t>
      </w:r>
      <w:r w:rsidR="006F7247">
        <w:t>документа</w:t>
      </w:r>
      <w:r>
        <w:t xml:space="preserve"> </w:t>
      </w:r>
      <w:r w:rsidR="006F7247">
        <w:t>о</w:t>
      </w:r>
      <w:r>
        <w:t xml:space="preserve"> </w:t>
      </w:r>
      <w:r w:rsidR="006F7247">
        <w:t>подтверждении</w:t>
      </w:r>
      <w:r>
        <w:t xml:space="preserve"> </w:t>
      </w:r>
      <w:r w:rsidR="006F7247">
        <w:t>соответствия,</w:t>
      </w:r>
      <w:r>
        <w:t xml:space="preserve"> </w:t>
      </w:r>
      <w:r w:rsidR="006F7247">
        <w:t>а</w:t>
      </w:r>
      <w:r>
        <w:t xml:space="preserve"> </w:t>
      </w:r>
      <w:r w:rsidR="006F7247">
        <w:t>также</w:t>
      </w:r>
      <w:r>
        <w:t xml:space="preserve"> </w:t>
      </w:r>
      <w:r w:rsidR="006F7247">
        <w:t>имеющих</w:t>
      </w:r>
      <w:r>
        <w:t xml:space="preserve"> </w:t>
      </w:r>
      <w:r w:rsidR="006F7247">
        <w:t>документы</w:t>
      </w:r>
      <w:r>
        <w:t xml:space="preserve"> </w:t>
      </w:r>
      <w:r w:rsidR="006F7247">
        <w:t>о</w:t>
      </w:r>
    </w:p>
    <w:p w:rsidR="006F7247" w:rsidRDefault="006F7247" w:rsidP="006F7247">
      <w:proofErr w:type="gramStart"/>
      <w:r>
        <w:t>подтверждении</w:t>
      </w:r>
      <w:proofErr w:type="gramEnd"/>
      <w:r>
        <w:t xml:space="preserve"> соответствия, срок действия которых истек, не допускается, за исключением</w:t>
      </w:r>
    </w:p>
    <w:p w:rsidR="006F7247" w:rsidRDefault="006F7247" w:rsidP="006F7247">
      <w:proofErr w:type="gramStart"/>
      <w:r>
        <w:t>производимых</w:t>
      </w:r>
      <w:proofErr w:type="gramEnd"/>
      <w:r>
        <w:t xml:space="preserve"> серийно СИЗ, выпущенных в обращение в период действия документа о</w:t>
      </w:r>
    </w:p>
    <w:p w:rsidR="006F7247" w:rsidRDefault="006F7247" w:rsidP="006F7247">
      <w:proofErr w:type="gramStart"/>
      <w:r>
        <w:t>подтверждении</w:t>
      </w:r>
      <w:proofErr w:type="gramEnd"/>
      <w:r>
        <w:t xml:space="preserve"> соответствия (сертификата или декларации) до истечения срока годности или</w:t>
      </w:r>
    </w:p>
    <w:p w:rsidR="006F7247" w:rsidRDefault="006F7247" w:rsidP="006F7247">
      <w:r>
        <w:t xml:space="preserve">нормативного срока эксплуатации </w:t>
      </w:r>
      <w:proofErr w:type="gramStart"/>
      <w:r>
        <w:t>СИЗ</w:t>
      </w:r>
      <w:proofErr w:type="gramEnd"/>
      <w:r>
        <w:t>.</w:t>
      </w:r>
    </w:p>
    <w:p w:rsidR="006F7247" w:rsidRDefault="006F7247" w:rsidP="006F7247">
      <w:r>
        <w:t xml:space="preserve">8 Приобретение и эксплуатация </w:t>
      </w:r>
      <w:proofErr w:type="gramStart"/>
      <w:r>
        <w:t>дерматологических</w:t>
      </w:r>
      <w:proofErr w:type="gramEnd"/>
      <w:r>
        <w:t xml:space="preserve"> СИЗ от воздействия биологических</w:t>
      </w:r>
    </w:p>
    <w:p w:rsidR="006F7247" w:rsidRDefault="006F7247" w:rsidP="006F7247">
      <w:r>
        <w:t>факторов (микроорганизмов, насекомых, паукообразных) допускается только в случае наличия</w:t>
      </w:r>
    </w:p>
    <w:p w:rsidR="006F7247" w:rsidRDefault="006F7247" w:rsidP="006F7247">
      <w:r>
        <w:t xml:space="preserve">подтверждения соответствия требованиям технического регламента и документам </w:t>
      </w:r>
      <w:proofErr w:type="gramStart"/>
      <w:r>
        <w:t>национальной</w:t>
      </w:r>
      <w:proofErr w:type="gramEnd"/>
    </w:p>
    <w:p w:rsidR="006F7247" w:rsidRDefault="006F7247" w:rsidP="006F7247">
      <w:r>
        <w:t xml:space="preserve">системы стандартизации (при наличии), а также </w:t>
      </w:r>
      <w:proofErr w:type="gramStart"/>
      <w:r>
        <w:t>прошедших</w:t>
      </w:r>
      <w:proofErr w:type="gramEnd"/>
      <w:r>
        <w:t xml:space="preserve"> процедуру государственной</w:t>
      </w:r>
    </w:p>
    <w:p w:rsidR="006F7247" w:rsidRDefault="006F7247" w:rsidP="006F7247">
      <w:r>
        <w:t>регистрации &lt;2&gt;.</w:t>
      </w:r>
    </w:p>
    <w:p w:rsidR="006F7247" w:rsidRDefault="006F7247" w:rsidP="006F7247">
      <w:r>
        <w:t>--------------------------------</w:t>
      </w:r>
    </w:p>
    <w:p w:rsidR="006F7247" w:rsidRDefault="006F7247" w:rsidP="006F7247">
      <w:r>
        <w:t>&lt;2&gt; Единые санитарно-эпидемиологические и гигиенические требования к продукции</w:t>
      </w:r>
    </w:p>
    <w:p w:rsidR="006F7247" w:rsidRDefault="006F7247" w:rsidP="006F7247">
      <w:r>
        <w:lastRenderedPageBreak/>
        <w:t xml:space="preserve">(товарам), </w:t>
      </w:r>
      <w:proofErr w:type="gramStart"/>
      <w:r>
        <w:t>подлежащей</w:t>
      </w:r>
      <w:proofErr w:type="gramEnd"/>
      <w:r>
        <w:t xml:space="preserve"> санитарно-эпидемиологическому надзору (контролю), утвержденные</w:t>
      </w:r>
    </w:p>
    <w:p w:rsidR="006F7247" w:rsidRDefault="006F7247" w:rsidP="006F7247">
      <w:proofErr w:type="gramStart"/>
      <w:r>
        <w:t>решением Комиссии Таможенного союза от 28 мая 2010 г. N 299 (Официальный сайт Комиссии</w:t>
      </w:r>
      <w:proofErr w:type="gramEnd"/>
    </w:p>
    <w:p w:rsidR="006F7247" w:rsidRDefault="006F7247" w:rsidP="006F7247">
      <w:proofErr w:type="gramStart"/>
      <w:r>
        <w:t>Таможенного союза http://www.tsouz.ru/, 28 июня 2010 г.) с изменениями, внесенными решениями</w:t>
      </w:r>
      <w:proofErr w:type="gramEnd"/>
    </w:p>
    <w:p w:rsidR="006F7247" w:rsidRDefault="006F7247" w:rsidP="006F7247">
      <w:proofErr w:type="gramStart"/>
      <w:r>
        <w:t>Комиссии Таможенного союза от 17 августа 2010 г. N 341 (официальный сайт Комиссии</w:t>
      </w:r>
      <w:proofErr w:type="gramEnd"/>
    </w:p>
    <w:p w:rsidR="006F7247" w:rsidRDefault="006F7247" w:rsidP="006F7247">
      <w:proofErr w:type="gramStart"/>
      <w:r>
        <w:t>Таможенного союза http://www.tsouz.ru/, 23 августа 2010 г.), от 18 ноября 2010 г. N 456</w:t>
      </w:r>
      <w:proofErr w:type="gramEnd"/>
    </w:p>
    <w:p w:rsidR="006F7247" w:rsidRDefault="006F7247" w:rsidP="006F7247">
      <w:r>
        <w:t>(официальный сайт Комиссии Таможенного союза http://www.tsouz.ru/, 22 ноября 2010 г.), от 2</w:t>
      </w:r>
    </w:p>
    <w:p w:rsidR="006F7247" w:rsidRDefault="006F7247" w:rsidP="006F7247">
      <w:proofErr w:type="gramStart"/>
      <w:r>
        <w:t>марта 2011 г. N 571 (официальный сайт Комиссии Таможенного союза http://www.tsouz.ru/, 9</w:t>
      </w:r>
      <w:proofErr w:type="gramEnd"/>
    </w:p>
    <w:p w:rsidR="006F7247" w:rsidRDefault="006F7247" w:rsidP="006F7247">
      <w:r>
        <w:t>марта 2011 г.), от 7 апреля 2011 г. N 622 (официальный сайт Комиссии Таможенного союза</w:t>
      </w:r>
    </w:p>
    <w:p w:rsidR="006F7247" w:rsidRDefault="006F7247" w:rsidP="006F7247">
      <w:r>
        <w:t>http://www.tsouz.ru/, 26 апреля 2011 г.), от 18 октября 2011 г. N 829 (официальный сайт Комиссии</w:t>
      </w:r>
    </w:p>
    <w:p w:rsidR="006F7247" w:rsidRDefault="006F7247" w:rsidP="006F7247">
      <w:proofErr w:type="gramStart"/>
      <w:r>
        <w:t>Таможенного союза http://www.tsouz.ru/, 21 октября 2011 г.), от 9 декабря 2011 г. N 889</w:t>
      </w:r>
      <w:proofErr w:type="gramEnd"/>
    </w:p>
    <w:p w:rsidR="006F7247" w:rsidRDefault="006F7247" w:rsidP="006F7247">
      <w:r>
        <w:t>(официальный сайт Комиссии Таможенного союза http://www.tsouz.ru/, 15 декабря 2011 г.),</w:t>
      </w:r>
    </w:p>
    <w:p w:rsidR="006F7247" w:rsidRDefault="006F7247" w:rsidP="006F7247">
      <w:r>
        <w:t>решениями Коллегии Евразийской экономической комиссии от 19 апреля 2012 г. N 34</w:t>
      </w:r>
    </w:p>
    <w:p w:rsidR="006F7247" w:rsidRDefault="006F7247" w:rsidP="006F7247">
      <w:r>
        <w:t>(официальный сайт Комиссии Таможенного союза http://www.tsouz.ru/, 29 апреля 2012 г.), от 16</w:t>
      </w:r>
    </w:p>
    <w:p w:rsidR="006F7247" w:rsidRDefault="00E07D6B" w:rsidP="006F7247">
      <w:proofErr w:type="gramStart"/>
      <w:r>
        <w:t>А</w:t>
      </w:r>
      <w:r w:rsidR="006F7247">
        <w:t>вгуста</w:t>
      </w:r>
      <w:r>
        <w:t xml:space="preserve"> </w:t>
      </w:r>
      <w:r w:rsidR="006F7247">
        <w:t>2012</w:t>
      </w:r>
      <w:r>
        <w:t xml:space="preserve"> </w:t>
      </w:r>
      <w:r w:rsidR="006F7247">
        <w:t>г.</w:t>
      </w:r>
      <w:r>
        <w:t xml:space="preserve"> </w:t>
      </w:r>
      <w:r w:rsidR="006F7247">
        <w:t>N</w:t>
      </w:r>
      <w:r>
        <w:t xml:space="preserve"> </w:t>
      </w:r>
      <w:r w:rsidR="006F7247">
        <w:t>125</w:t>
      </w:r>
      <w:r>
        <w:t xml:space="preserve"> </w:t>
      </w:r>
      <w:r w:rsidR="006F7247">
        <w:t>(официальный</w:t>
      </w:r>
      <w:r>
        <w:t xml:space="preserve"> </w:t>
      </w:r>
      <w:r w:rsidR="006F7247">
        <w:t>сайт</w:t>
      </w:r>
      <w:r>
        <w:t xml:space="preserve"> </w:t>
      </w:r>
      <w:r w:rsidR="006F7247">
        <w:t>Евразийской</w:t>
      </w:r>
      <w:r>
        <w:t xml:space="preserve"> </w:t>
      </w:r>
      <w:r w:rsidR="006F7247">
        <w:t>экономической</w:t>
      </w:r>
      <w:r>
        <w:t xml:space="preserve"> </w:t>
      </w:r>
      <w:r w:rsidR="006F7247">
        <w:t>комиссии</w:t>
      </w:r>
      <w:proofErr w:type="gramEnd"/>
    </w:p>
    <w:p w:rsidR="006F7247" w:rsidRDefault="006F7247" w:rsidP="006F7247">
      <w:r>
        <w:t xml:space="preserve">http://www.tsouz.ru/, 16 августа 2012 г.), от 6 ноября 2012 г. N 208 (официальный сайт </w:t>
      </w:r>
      <w:proofErr w:type="gramStart"/>
      <w:r>
        <w:t>Евразийской</w:t>
      </w:r>
      <w:proofErr w:type="gramEnd"/>
    </w:p>
    <w:p w:rsidR="006F7247" w:rsidRDefault="006F7247" w:rsidP="006F7247">
      <w:r>
        <w:t>экономической комиссии http://www.tsouz.ru/, 7 ноября 2012 г.), от 15 января 2013 г. N 6</w:t>
      </w:r>
    </w:p>
    <w:p w:rsidR="006F7247" w:rsidRDefault="006F7247" w:rsidP="006F7247">
      <w:r>
        <w:t>(официальный сайт Евразийской экономической комиссии http://www.tsouz.ru/, 18 января 2013 г.),</w:t>
      </w:r>
    </w:p>
    <w:p w:rsidR="006F7247" w:rsidRDefault="006F7247" w:rsidP="006F7247">
      <w:proofErr w:type="gramStart"/>
      <w:r>
        <w:t>от 10 ноября 2015 г. N 149 (официальный сайт Евразийского экономического союза</w:t>
      </w:r>
      <w:proofErr w:type="gramEnd"/>
    </w:p>
    <w:p w:rsidR="006F7247" w:rsidRDefault="006F7247" w:rsidP="006F7247">
      <w:r>
        <w:t>http://www.eaeunion.org/, 16 ноября 2015 г.), от 8 декабря 2015 г. N 162 (официальный сайт</w:t>
      </w:r>
    </w:p>
    <w:p w:rsidR="006F7247" w:rsidRDefault="006F7247" w:rsidP="006F7247">
      <w:proofErr w:type="gramStart"/>
      <w:r>
        <w:t>Евразийского экономического союза http://www.eaeunion.org/, 9 декабря 2015 г.), от 23 января 2018</w:t>
      </w:r>
      <w:proofErr w:type="gramEnd"/>
    </w:p>
    <w:p w:rsidR="006F7247" w:rsidRDefault="006F7247" w:rsidP="006F7247">
      <w:proofErr w:type="gramStart"/>
      <w:r>
        <w:t>г. N 12 (официальный сайт Евразийского экономического союза http://www.eaeunion.org/, 26</w:t>
      </w:r>
      <w:proofErr w:type="gramEnd"/>
    </w:p>
    <w:p w:rsidR="006F7247" w:rsidRDefault="006F7247" w:rsidP="006F7247">
      <w:r>
        <w:t>января 2018 г.), от 10 мая 2018 г. N 76 (официальный сайт Евразийского экономического союза</w:t>
      </w:r>
    </w:p>
    <w:p w:rsidR="006F7247" w:rsidRDefault="006F7247" w:rsidP="006F7247">
      <w:r>
        <w:t>http://www.eaeunion.org/, 14 мая 2018 г.), от 21 мая 2019 г. N 78 (официальный сайт Евразийского</w:t>
      </w:r>
    </w:p>
    <w:p w:rsidR="006F7247" w:rsidRDefault="006F7247" w:rsidP="006F7247">
      <w:r>
        <w:t>экономического союза http://www.eaeunion.org/, 24 мая 2019 г.), от 8 сентября 2020 г. N 107</w:t>
      </w:r>
    </w:p>
    <w:p w:rsidR="006F7247" w:rsidRDefault="006F7247" w:rsidP="006F7247">
      <w:proofErr w:type="gramStart"/>
      <w:r>
        <w:t>(официальный сайт Евразийского экономического союза http://www.eaeunion.org/, 14 сентября</w:t>
      </w:r>
      <w:proofErr w:type="gramEnd"/>
    </w:p>
    <w:p w:rsidR="006F7247" w:rsidRDefault="006F7247" w:rsidP="006F7247">
      <w:r>
        <w:t>2020 г.), от 8 декабря 2020 г. N 162 (официальный сайт Евразийского экономического союза</w:t>
      </w:r>
    </w:p>
    <w:p w:rsidR="006F7247" w:rsidRDefault="006F7247" w:rsidP="006F7247">
      <w:r>
        <w:t>http://www.eaeunion.org/, 9 декабря 2020 г.), от 3 августа 2021 г. N 99 (официальный сайт</w:t>
      </w:r>
    </w:p>
    <w:p w:rsidR="006F7247" w:rsidRDefault="006F7247" w:rsidP="006F7247">
      <w:proofErr w:type="gramStart"/>
      <w:r>
        <w:lastRenderedPageBreak/>
        <w:t>Евразийского экономического союза http://www.eaeunion.org/, 6 августа 2021 г.).</w:t>
      </w:r>
      <w:proofErr w:type="gramEnd"/>
    </w:p>
    <w:p w:rsidR="006F7247" w:rsidRDefault="006F7247" w:rsidP="006F7247">
      <w:r>
        <w:t>9 Ответственность за определение потребности, выбор, своевременную и в полном объеме</w:t>
      </w:r>
    </w:p>
    <w:p w:rsidR="006F7247" w:rsidRDefault="006F7247" w:rsidP="006F7247">
      <w:r>
        <w:t xml:space="preserve">выдачу работникам </w:t>
      </w:r>
      <w:proofErr w:type="gramStart"/>
      <w:r>
        <w:t>СИЗ</w:t>
      </w:r>
      <w:proofErr w:type="gramEnd"/>
      <w:r>
        <w:t>, за организацию контроля за правильностью их эксплуатации</w:t>
      </w:r>
    </w:p>
    <w:p w:rsidR="006F7247" w:rsidRDefault="006F7247" w:rsidP="006F7247">
      <w:r>
        <w:t xml:space="preserve">работниками, а также за хранение, уход и вывод из эксплуатации </w:t>
      </w:r>
      <w:proofErr w:type="gramStart"/>
      <w:r>
        <w:t>СИЗ</w:t>
      </w:r>
      <w:proofErr w:type="gramEnd"/>
      <w:r>
        <w:t xml:space="preserve"> возлагается на</w:t>
      </w:r>
    </w:p>
    <w:p w:rsidR="006F7247" w:rsidRDefault="006F7247" w:rsidP="006F7247">
      <w:r>
        <w:t>работодателя.</w:t>
      </w:r>
    </w:p>
    <w:p w:rsidR="006F7247" w:rsidRPr="00A13FBE" w:rsidRDefault="006F7247" w:rsidP="006F7247">
      <w:pPr>
        <w:rPr>
          <w:b/>
        </w:rPr>
      </w:pPr>
      <w:r w:rsidRPr="00E07D6B">
        <w:rPr>
          <w:b/>
        </w:rPr>
        <w:t>II. Права и обязанности работодателя в обеспечении</w:t>
      </w:r>
      <w:r w:rsidR="00A13FBE">
        <w:rPr>
          <w:b/>
        </w:rPr>
        <w:t xml:space="preserve"> </w:t>
      </w:r>
      <w:r>
        <w:t xml:space="preserve">работников </w:t>
      </w:r>
      <w:proofErr w:type="gramStart"/>
      <w:r>
        <w:t>СИЗ</w:t>
      </w:r>
      <w:proofErr w:type="gramEnd"/>
    </w:p>
    <w:p w:rsidR="006F7247" w:rsidRDefault="00A13FBE" w:rsidP="006F7247">
      <w:r>
        <w:t xml:space="preserve"> </w:t>
      </w:r>
      <w:r w:rsidR="006F7247">
        <w:t xml:space="preserve"> Работодатель обязан:</w:t>
      </w:r>
    </w:p>
    <w:p w:rsidR="006F7247" w:rsidRDefault="006F7247" w:rsidP="006F7247">
      <w:r>
        <w:t>разработать на основании Единых типовых норм, с учетом результатов СОУТ, результатов</w:t>
      </w:r>
      <w:r w:rsidR="00A13FBE">
        <w:t xml:space="preserve"> </w:t>
      </w:r>
      <w:proofErr w:type="gramStart"/>
      <w:r>
        <w:t>ОПР</w:t>
      </w:r>
      <w:proofErr w:type="gramEnd"/>
      <w:r>
        <w:t>,</w:t>
      </w:r>
    </w:p>
    <w:p w:rsidR="006F7247" w:rsidRDefault="006F7247" w:rsidP="006F7247">
      <w:r>
        <w:t>мнения</w:t>
      </w:r>
      <w:r w:rsidR="00A13FBE">
        <w:t xml:space="preserve"> </w:t>
      </w:r>
      <w:r>
        <w:t>выборного</w:t>
      </w:r>
      <w:r w:rsidR="00A13FBE">
        <w:t xml:space="preserve"> </w:t>
      </w:r>
      <w:r>
        <w:t>органа</w:t>
      </w:r>
      <w:r w:rsidR="00A13FBE">
        <w:t xml:space="preserve"> </w:t>
      </w:r>
      <w:r>
        <w:t>первичной</w:t>
      </w:r>
      <w:r w:rsidR="00A13FBE">
        <w:t xml:space="preserve"> </w:t>
      </w:r>
      <w:r>
        <w:t>профсоюзной</w:t>
      </w:r>
      <w:r w:rsidR="00A13FBE">
        <w:t xml:space="preserve"> </w:t>
      </w:r>
      <w:r>
        <w:t>организации</w:t>
      </w:r>
      <w:r w:rsidR="00A13FBE">
        <w:t xml:space="preserve"> </w:t>
      </w:r>
      <w:r>
        <w:t>или</w:t>
      </w:r>
      <w:r w:rsidR="00A13FBE">
        <w:t xml:space="preserve"> </w:t>
      </w:r>
      <w:r>
        <w:t>иного</w:t>
      </w:r>
    </w:p>
    <w:p w:rsidR="006F7247" w:rsidRDefault="006F7247" w:rsidP="006F7247">
      <w:r>
        <w:t xml:space="preserve">представительного органа работников (при его наличии) и утвердить </w:t>
      </w:r>
      <w:proofErr w:type="gramStart"/>
      <w:r>
        <w:t>локальным</w:t>
      </w:r>
      <w:proofErr w:type="gramEnd"/>
      <w:r>
        <w:t xml:space="preserve"> нормативным</w:t>
      </w:r>
    </w:p>
    <w:p w:rsidR="006F7247" w:rsidRDefault="006F7247" w:rsidP="006F7247">
      <w:proofErr w:type="gramStart"/>
      <w:r>
        <w:t xml:space="preserve">актом </w:t>
      </w:r>
      <w:r w:rsidR="00A13FBE">
        <w:t xml:space="preserve"> </w:t>
      </w:r>
      <w:r w:rsidRPr="00A13FBE">
        <w:rPr>
          <w:b/>
        </w:rPr>
        <w:t>Нормы бесплатной выдачи СИЗ и смывающих средств работникам организации</w:t>
      </w:r>
      <w:r>
        <w:t xml:space="preserve"> (далее -</w:t>
      </w:r>
      <w:proofErr w:type="gramEnd"/>
    </w:p>
    <w:p w:rsidR="006F7247" w:rsidRDefault="006F7247" w:rsidP="006F7247">
      <w:proofErr w:type="gramStart"/>
      <w:r>
        <w:t>Нормы);</w:t>
      </w:r>
      <w:r w:rsidR="00A13FBE">
        <w:t xml:space="preserve"> </w:t>
      </w:r>
      <w:r>
        <w:t>обеспечить</w:t>
      </w:r>
      <w:r w:rsidR="00A13FBE">
        <w:t xml:space="preserve"> </w:t>
      </w:r>
      <w:r>
        <w:t>разработку</w:t>
      </w:r>
      <w:r w:rsidR="00A13FBE">
        <w:t xml:space="preserve"> </w:t>
      </w:r>
      <w:r>
        <w:t>локального</w:t>
      </w:r>
      <w:r w:rsidR="00A13FBE">
        <w:t xml:space="preserve"> </w:t>
      </w:r>
      <w:r>
        <w:t>нормативного</w:t>
      </w:r>
      <w:r w:rsidR="00A13FBE">
        <w:t xml:space="preserve"> </w:t>
      </w:r>
      <w:r>
        <w:t>акта,</w:t>
      </w:r>
      <w:r w:rsidR="00A13FBE">
        <w:t xml:space="preserve"> </w:t>
      </w:r>
      <w:r>
        <w:t>устанавливающего</w:t>
      </w:r>
      <w:proofErr w:type="gramEnd"/>
    </w:p>
    <w:p w:rsidR="006F7247" w:rsidRDefault="00A13FBE" w:rsidP="006F7247">
      <w:proofErr w:type="gramStart"/>
      <w:r>
        <w:t>П</w:t>
      </w:r>
      <w:r w:rsidR="006F7247">
        <w:t>орядок</w:t>
      </w:r>
      <w:r>
        <w:t xml:space="preserve"> </w:t>
      </w:r>
      <w:r w:rsidR="006F7247">
        <w:t>обеспечения работников СИЗ и смывающими средствами, распределение обязанностей и</w:t>
      </w:r>
      <w:r>
        <w:t xml:space="preserve"> </w:t>
      </w:r>
      <w:r w:rsidR="006F7247">
        <w:t>ответственности должностных лиц за этапы обеспечения работников СИЗ и смывающими</w:t>
      </w:r>
      <w:proofErr w:type="gramEnd"/>
    </w:p>
    <w:p w:rsidR="006F7247" w:rsidRDefault="006F7247" w:rsidP="006F7247">
      <w:r>
        <w:t>средствами, с учетом особенностей структуры управления организации и требований Правил;</w:t>
      </w:r>
    </w:p>
    <w:p w:rsidR="00555CAE" w:rsidRDefault="006F7247" w:rsidP="006F7247">
      <w:r>
        <w:t xml:space="preserve">обеспечить информирование работников о полагающихся им </w:t>
      </w:r>
      <w:proofErr w:type="gramStart"/>
      <w:r>
        <w:t>СИЗ</w:t>
      </w:r>
      <w:proofErr w:type="gramEnd"/>
      <w:r>
        <w:t xml:space="preserve"> и смывающих средствах</w:t>
      </w:r>
    </w:p>
    <w:p w:rsidR="00555CAE" w:rsidRDefault="00555CAE" w:rsidP="00555CAE">
      <w:r>
        <w:t xml:space="preserve">согласно Нормам и способах выдачи, условиях хранения, а также об ответственности </w:t>
      </w:r>
      <w:proofErr w:type="gramStart"/>
      <w:r>
        <w:t>за</w:t>
      </w:r>
      <w:proofErr w:type="gramEnd"/>
    </w:p>
    <w:p w:rsidR="00555CAE" w:rsidRDefault="00555CAE" w:rsidP="00555CAE">
      <w:r>
        <w:t xml:space="preserve">целостность и комплектность </w:t>
      </w:r>
      <w:proofErr w:type="gramStart"/>
      <w:r>
        <w:t>СИЗ</w:t>
      </w:r>
      <w:proofErr w:type="gramEnd"/>
      <w:r>
        <w:t xml:space="preserve"> в случае хранения СИЗ у работников в нерабочее время;</w:t>
      </w:r>
    </w:p>
    <w:p w:rsidR="00555CAE" w:rsidRDefault="00555CAE" w:rsidP="00555CAE">
      <w:r>
        <w:t>обеспечить проведение обучения, инструктажа или иного способа информирования</w:t>
      </w:r>
    </w:p>
    <w:p w:rsidR="00555CAE" w:rsidRDefault="00555CAE" w:rsidP="00555CAE">
      <w:r>
        <w:t xml:space="preserve">работников о правилах эксплуатации </w:t>
      </w:r>
      <w:proofErr w:type="gramStart"/>
      <w:r>
        <w:t>СИЗ</w:t>
      </w:r>
      <w:proofErr w:type="gramEnd"/>
      <w:r>
        <w:t>, использование которых требует от них практических</w:t>
      </w:r>
    </w:p>
    <w:p w:rsidR="00555CAE" w:rsidRDefault="00555CAE" w:rsidP="00555CAE">
      <w:r>
        <w:t>навыков, знаний о простейших способах проверки их работоспособности и исправности;</w:t>
      </w:r>
    </w:p>
    <w:p w:rsidR="00555CAE" w:rsidRDefault="00555CAE" w:rsidP="00555CAE">
      <w:r>
        <w:t xml:space="preserve">организовать учет и контроль за выдачей работникам СИЗ и смывающих средств, а также </w:t>
      </w:r>
      <w:proofErr w:type="gramStart"/>
      <w:r>
        <w:t>за</w:t>
      </w:r>
      <w:proofErr w:type="gramEnd"/>
    </w:p>
    <w:p w:rsidR="00555CAE" w:rsidRDefault="00555CAE" w:rsidP="00555CAE">
      <w:r>
        <w:t xml:space="preserve">своевременным возвратом </w:t>
      </w:r>
      <w:proofErr w:type="gramStart"/>
      <w:r>
        <w:t>СИЗ</w:t>
      </w:r>
      <w:proofErr w:type="gramEnd"/>
      <w:r>
        <w:t xml:space="preserve"> по истечении нормативного срока эксплуатации или срока</w:t>
      </w:r>
    </w:p>
    <w:p w:rsidR="00555CAE" w:rsidRDefault="00555CAE" w:rsidP="00555CAE">
      <w:r>
        <w:t xml:space="preserve">годности </w:t>
      </w:r>
      <w:proofErr w:type="gramStart"/>
      <w:r>
        <w:t>СИЗ</w:t>
      </w:r>
      <w:proofErr w:type="gramEnd"/>
      <w:r>
        <w:t xml:space="preserve"> либо в случае досрочного выхода СИЗ из строя;</w:t>
      </w:r>
    </w:p>
    <w:p w:rsidR="00555CAE" w:rsidRDefault="00555CAE" w:rsidP="00555CAE">
      <w:r>
        <w:t xml:space="preserve">не допускать работников к выполнению работ без обеспечения </w:t>
      </w:r>
      <w:proofErr w:type="gramStart"/>
      <w:r>
        <w:t>СИЗ</w:t>
      </w:r>
      <w:proofErr w:type="gramEnd"/>
      <w:r>
        <w:t>, а также в неисправных</w:t>
      </w:r>
    </w:p>
    <w:p w:rsidR="00555CAE" w:rsidRDefault="00555CAE" w:rsidP="00555CAE">
      <w:proofErr w:type="gramStart"/>
      <w:r>
        <w:t>СИЗ или в СИЗ с загрязнениями, способными снизить заявленный изготовителем уровень</w:t>
      </w:r>
      <w:proofErr w:type="gramEnd"/>
    </w:p>
    <w:p w:rsidR="00555CAE" w:rsidRDefault="00555CAE" w:rsidP="00555CAE">
      <w:r>
        <w:t>защитных свойств;</w:t>
      </w:r>
    </w:p>
    <w:p w:rsidR="00555CAE" w:rsidRDefault="00555CAE" w:rsidP="00555CAE">
      <w:r>
        <w:t xml:space="preserve">обеспечить в случае применения </w:t>
      </w:r>
      <w:proofErr w:type="spellStart"/>
      <w:r>
        <w:t>вендингового</w:t>
      </w:r>
      <w:proofErr w:type="spellEnd"/>
      <w:r>
        <w:t xml:space="preserve"> оборудовании и дозаторов </w:t>
      </w:r>
      <w:proofErr w:type="gramStart"/>
      <w:r>
        <w:t>постоянное</w:t>
      </w:r>
      <w:proofErr w:type="gramEnd"/>
    </w:p>
    <w:p w:rsidR="00555CAE" w:rsidRDefault="00555CAE" w:rsidP="00555CAE">
      <w:r>
        <w:t xml:space="preserve">наличие в них </w:t>
      </w:r>
      <w:proofErr w:type="gramStart"/>
      <w:r>
        <w:t>СИЗ</w:t>
      </w:r>
      <w:proofErr w:type="gramEnd"/>
      <w:r>
        <w:t>, смывающих и обеззараживающих средств;</w:t>
      </w:r>
    </w:p>
    <w:p w:rsidR="00555CAE" w:rsidRDefault="00555CAE" w:rsidP="00555CAE">
      <w:r>
        <w:lastRenderedPageBreak/>
        <w:t xml:space="preserve">обеспечить </w:t>
      </w:r>
      <w:proofErr w:type="gramStart"/>
      <w:r>
        <w:t>контроль за</w:t>
      </w:r>
      <w:proofErr w:type="gramEnd"/>
      <w:r>
        <w:t xml:space="preserve"> правильностью применения СИЗ работниками;</w:t>
      </w:r>
    </w:p>
    <w:p w:rsidR="00555CAE" w:rsidRDefault="00555CAE" w:rsidP="00555CAE">
      <w:r>
        <w:t xml:space="preserve">обеспечить хранение </w:t>
      </w:r>
      <w:proofErr w:type="gramStart"/>
      <w:r>
        <w:t>СИЗ</w:t>
      </w:r>
      <w:proofErr w:type="gramEnd"/>
      <w:r>
        <w:t xml:space="preserve"> в соответствии с эксплуатационной документацией изготовителя,</w:t>
      </w:r>
    </w:p>
    <w:p w:rsidR="00555CAE" w:rsidRDefault="00555CAE" w:rsidP="00555CAE">
      <w:r>
        <w:t>сушку, выявление повреждений в процессе эксплуатации и ремонт СИЗ в период эксплуатации;</w:t>
      </w:r>
    </w:p>
    <w:p w:rsidR="00555CAE" w:rsidRDefault="00555CAE" w:rsidP="00555CAE">
      <w:r>
        <w:t>обеспечить</w:t>
      </w:r>
    </w:p>
    <w:p w:rsidR="00555CAE" w:rsidRDefault="00555CAE" w:rsidP="00555CAE">
      <w:r>
        <w:t>уход</w:t>
      </w:r>
    </w:p>
    <w:p w:rsidR="00555CAE" w:rsidRDefault="00555CAE" w:rsidP="00555CAE">
      <w:proofErr w:type="gramStart"/>
      <w:r>
        <w:t>(стирку,</w:t>
      </w:r>
      <w:proofErr w:type="gramEnd"/>
    </w:p>
    <w:p w:rsidR="00555CAE" w:rsidRDefault="00555CAE" w:rsidP="00555CAE">
      <w:r>
        <w:t>химчистку,</w:t>
      </w:r>
    </w:p>
    <w:p w:rsidR="00555CAE" w:rsidRDefault="00555CAE" w:rsidP="00555CAE">
      <w:proofErr w:type="spellStart"/>
      <w:r>
        <w:t>обеспыливание</w:t>
      </w:r>
      <w:proofErr w:type="spellEnd"/>
      <w:r>
        <w:t>,</w:t>
      </w:r>
    </w:p>
    <w:p w:rsidR="00555CAE" w:rsidRDefault="00555CAE" w:rsidP="00555CAE">
      <w:r>
        <w:t>дегазацию,</w:t>
      </w:r>
    </w:p>
    <w:p w:rsidR="00555CAE" w:rsidRDefault="00555CAE" w:rsidP="00555CAE">
      <w:r>
        <w:t>дезактивацию,</w:t>
      </w:r>
    </w:p>
    <w:p w:rsidR="00555CAE" w:rsidRDefault="00555CAE" w:rsidP="00555CAE">
      <w:r>
        <w:t xml:space="preserve">дезинфекцию), обслуживание </w:t>
      </w:r>
      <w:proofErr w:type="gramStart"/>
      <w:r>
        <w:t>СИЗ</w:t>
      </w:r>
      <w:proofErr w:type="gramEnd"/>
      <w:r>
        <w:t xml:space="preserve"> в соответствии с рекомендациями изготовителей СИЗ;</w:t>
      </w:r>
    </w:p>
    <w:p w:rsidR="00555CAE" w:rsidRDefault="00555CAE" w:rsidP="00555CAE">
      <w:r>
        <w:t>обеспечить своевременный прием от работников и вывод из эксплуатации, а также</w:t>
      </w:r>
    </w:p>
    <w:p w:rsidR="00555CAE" w:rsidRDefault="00555CAE" w:rsidP="00555CAE">
      <w:r>
        <w:t xml:space="preserve">утилизацию </w:t>
      </w:r>
      <w:proofErr w:type="gramStart"/>
      <w:r>
        <w:t>СИЗ</w:t>
      </w:r>
      <w:proofErr w:type="gramEnd"/>
      <w:r>
        <w:t>.</w:t>
      </w:r>
    </w:p>
    <w:p w:rsidR="00555CAE" w:rsidRDefault="00555CAE" w:rsidP="00555CAE">
      <w:r>
        <w:t>11 Работодатель имеет право:</w:t>
      </w:r>
    </w:p>
    <w:p w:rsidR="00555CAE" w:rsidRDefault="00555CAE" w:rsidP="00555CAE">
      <w:r>
        <w:t xml:space="preserve">формировать Нормы и вести учет выдачи работникам СИЗ с применением </w:t>
      </w:r>
      <w:proofErr w:type="gramStart"/>
      <w:r>
        <w:t>программных</w:t>
      </w:r>
      <w:proofErr w:type="gramEnd"/>
    </w:p>
    <w:p w:rsidR="00555CAE" w:rsidRDefault="00555CAE" w:rsidP="00555CAE">
      <w:r>
        <w:t>средств (информационно-аналитических баз данных);</w:t>
      </w:r>
    </w:p>
    <w:p w:rsidR="00555CAE" w:rsidRDefault="00555CAE" w:rsidP="00555CAE">
      <w:r>
        <w:t xml:space="preserve">организовать выдачу </w:t>
      </w:r>
      <w:proofErr w:type="gramStart"/>
      <w:r>
        <w:t>СИЗ</w:t>
      </w:r>
      <w:proofErr w:type="gramEnd"/>
      <w:r>
        <w:t xml:space="preserve"> и (или) их сменных элементов, посредством автоматизированных</w:t>
      </w:r>
    </w:p>
    <w:p w:rsidR="00555CAE" w:rsidRDefault="00555CAE" w:rsidP="00555CAE">
      <w:r>
        <w:t>систем выдачи (</w:t>
      </w:r>
      <w:proofErr w:type="spellStart"/>
      <w:r>
        <w:t>вендингового</w:t>
      </w:r>
      <w:proofErr w:type="spellEnd"/>
      <w:r>
        <w:t xml:space="preserve"> оборудования) и дозаторов;</w:t>
      </w:r>
    </w:p>
    <w:p w:rsidR="00555CAE" w:rsidRDefault="00555CAE" w:rsidP="00555CAE">
      <w:r>
        <w:t xml:space="preserve">осуществлять при формировании Норм замену нескольких </w:t>
      </w:r>
      <w:proofErr w:type="gramStart"/>
      <w:r>
        <w:t>СИЗ</w:t>
      </w:r>
      <w:proofErr w:type="gramEnd"/>
      <w:r>
        <w:t>, указанных в Единых</w:t>
      </w:r>
    </w:p>
    <w:p w:rsidR="00555CAE" w:rsidRDefault="00555CAE" w:rsidP="00555CAE">
      <w:r>
        <w:t xml:space="preserve">типовых нормах, на одно, обеспечивающее аналогичную или улучшенную защиту </w:t>
      </w:r>
      <w:proofErr w:type="gramStart"/>
      <w:r>
        <w:t>от</w:t>
      </w:r>
      <w:proofErr w:type="gramEnd"/>
      <w:r>
        <w:t xml:space="preserve"> вредных и</w:t>
      </w:r>
    </w:p>
    <w:p w:rsidR="00555CAE" w:rsidRDefault="00555CAE" w:rsidP="00555CAE">
      <w:r>
        <w:t>(или) опасных производственных факторов и опасностей, а также особых температурных условий</w:t>
      </w:r>
    </w:p>
    <w:p w:rsidR="00555CAE" w:rsidRDefault="00555CAE" w:rsidP="00555CAE">
      <w:r>
        <w:t>или загрязнений.</w:t>
      </w:r>
    </w:p>
    <w:p w:rsidR="00555CAE" w:rsidRPr="00555CAE" w:rsidRDefault="00555CAE" w:rsidP="00555CAE">
      <w:pPr>
        <w:rPr>
          <w:b/>
        </w:rPr>
      </w:pPr>
      <w:r w:rsidRPr="00555CAE">
        <w:rPr>
          <w:b/>
        </w:rPr>
        <w:t xml:space="preserve">III. Обязанности работников по применению </w:t>
      </w:r>
      <w:proofErr w:type="gramStart"/>
      <w:r w:rsidRPr="00555CAE">
        <w:rPr>
          <w:b/>
        </w:rPr>
        <w:t>СИЗ</w:t>
      </w:r>
      <w:proofErr w:type="gramEnd"/>
    </w:p>
    <w:p w:rsidR="00555CAE" w:rsidRDefault="00555CAE" w:rsidP="00555CAE">
      <w:r>
        <w:t>12 Работник обязан:</w:t>
      </w:r>
    </w:p>
    <w:p w:rsidR="00555CAE" w:rsidRDefault="00555CAE" w:rsidP="00555CAE">
      <w:r>
        <w:t xml:space="preserve">эксплуатировать (использовать) по назначению </w:t>
      </w:r>
      <w:proofErr w:type="gramStart"/>
      <w:r>
        <w:t>выданные</w:t>
      </w:r>
      <w:proofErr w:type="gramEnd"/>
      <w:r>
        <w:t xml:space="preserve"> ему СИЗ;</w:t>
      </w:r>
    </w:p>
    <w:p w:rsidR="00555CAE" w:rsidRDefault="00555CAE" w:rsidP="00555CAE">
      <w:r>
        <w:t xml:space="preserve">соблюдать правила эксплуатации (использования) </w:t>
      </w:r>
      <w:proofErr w:type="gramStart"/>
      <w:r>
        <w:t>СИЗ</w:t>
      </w:r>
      <w:proofErr w:type="gramEnd"/>
      <w:r>
        <w:t>;</w:t>
      </w:r>
    </w:p>
    <w:p w:rsidR="00555CAE" w:rsidRDefault="00555CAE" w:rsidP="00555CAE">
      <w:r>
        <w:t>проводить перед началом работы осмотр, оценку исправности, комплектности и пригодности</w:t>
      </w:r>
    </w:p>
    <w:p w:rsidR="00767DA2" w:rsidRDefault="00555CAE" w:rsidP="00555CAE">
      <w:proofErr w:type="gramStart"/>
      <w:r>
        <w:t>СИЗ, информировать работодателя о потере целостности выданных СИЗ, загрязнении, их порче,</w:t>
      </w:r>
      <w:r w:rsidRPr="00555CAE">
        <w:t xml:space="preserve"> </w:t>
      </w:r>
      <w:r>
        <w:t xml:space="preserve">выходе из строя (неисправности), утрате или пропаже; информировать работодателя об </w:t>
      </w:r>
      <w:r>
        <w:lastRenderedPageBreak/>
        <w:t>изменившихся антропометрических данных; вернуть работодателю утратившие до окончания нормативного срока эксплуатации или срока годности целостность или испорченные СИЗ;    вернуть работодателю СИЗ по истечении нормативного срока эксплуатации или срока годности, а также в случае увольнения работника.</w:t>
      </w:r>
      <w:proofErr w:type="gramEnd"/>
    </w:p>
    <w:p w:rsidR="00555CAE" w:rsidRDefault="00555CAE" w:rsidP="00555CAE">
      <w:pPr>
        <w:rPr>
          <w:b/>
        </w:rPr>
      </w:pPr>
      <w:r w:rsidRPr="00555CAE"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  <w:t xml:space="preserve">IV. Определение работодателем потребности в </w:t>
      </w:r>
      <w:proofErr w:type="gramStart"/>
      <w:r w:rsidRPr="00555CAE"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  <w:t>СИЗ</w:t>
      </w:r>
      <w:proofErr w:type="gramEnd"/>
    </w:p>
    <w:p w:rsidR="00555CAE" w:rsidRDefault="00555CAE" w:rsidP="00555CAE">
      <w:r>
        <w:t xml:space="preserve">13 Потребность в </w:t>
      </w:r>
      <w:proofErr w:type="gramStart"/>
      <w:r>
        <w:t>СИЗ</w:t>
      </w:r>
      <w:proofErr w:type="gramEnd"/>
      <w:r>
        <w:t xml:space="preserve"> устанавливается работодателем в зависимости от профессий</w:t>
      </w:r>
    </w:p>
    <w:p w:rsidR="00555CAE" w:rsidRDefault="00555CAE" w:rsidP="00555CAE">
      <w:r>
        <w:t>(должностей) работников организации с учетом перечня и уровня воздействия на работников</w:t>
      </w:r>
    </w:p>
    <w:p w:rsidR="00555CAE" w:rsidRDefault="00555CAE" w:rsidP="00555CAE">
      <w:r>
        <w:t>вредных и (или) опасных производственных факторов и опасностей, установленных на рабочих</w:t>
      </w:r>
    </w:p>
    <w:p w:rsidR="00555CAE" w:rsidRDefault="00555CAE" w:rsidP="00555CAE">
      <w:r>
        <w:t xml:space="preserve">местах по результатам СОУТ и </w:t>
      </w:r>
      <w:proofErr w:type="gramStart"/>
      <w:r>
        <w:t>ОПР</w:t>
      </w:r>
      <w:proofErr w:type="gramEnd"/>
      <w:r>
        <w:t>, количества работников на этих рабочих местах, с учетом</w:t>
      </w:r>
    </w:p>
    <w:p w:rsidR="00555CAE" w:rsidRDefault="00555CAE" w:rsidP="00555CAE">
      <w:r>
        <w:t xml:space="preserve">организации мероприятий по уходу и иных факторов, определяемых работодателем, влияющих на уровень потребности </w:t>
      </w:r>
      <w:proofErr w:type="gramStart"/>
      <w:r>
        <w:t>в</w:t>
      </w:r>
      <w:proofErr w:type="gramEnd"/>
      <w:r>
        <w:t xml:space="preserve"> СИЗ.</w:t>
      </w:r>
    </w:p>
    <w:p w:rsidR="00555CAE" w:rsidRDefault="00555CAE" w:rsidP="00555CAE">
      <w:r>
        <w:t>14 Нормы разрабатываются работодателем на основе Единых типовых норм, с учетом</w:t>
      </w:r>
    </w:p>
    <w:p w:rsidR="00555CAE" w:rsidRDefault="00555CAE" w:rsidP="00555CAE">
      <w:r>
        <w:t xml:space="preserve">результатов СОУТ и </w:t>
      </w:r>
      <w:proofErr w:type="gramStart"/>
      <w:r>
        <w:t>ОПР</w:t>
      </w:r>
      <w:proofErr w:type="gramEnd"/>
      <w:r>
        <w:t>, мнения выборного органа первичной профсоюзной организации или</w:t>
      </w:r>
    </w:p>
    <w:p w:rsidR="00555CAE" w:rsidRDefault="00555CAE" w:rsidP="00555CAE">
      <w:r>
        <w:t>иного уполномоченного представительного органа работников (при наличии), требований правил</w:t>
      </w:r>
    </w:p>
    <w:p w:rsidR="00555CAE" w:rsidRDefault="00555CAE" w:rsidP="00555CAE">
      <w:r>
        <w:t>по охране труда, паспортов безопасности при работе с конкретными химическими веществами и</w:t>
      </w:r>
    </w:p>
    <w:p w:rsidR="00555CAE" w:rsidRDefault="00555CAE" w:rsidP="00555CAE">
      <w:r>
        <w:t xml:space="preserve">иных документов, содержащих информацию о необходимости применения </w:t>
      </w:r>
      <w:proofErr w:type="gramStart"/>
      <w:r>
        <w:t>СИЗ</w:t>
      </w:r>
      <w:proofErr w:type="gramEnd"/>
      <w:r>
        <w:t>.</w:t>
      </w:r>
    </w:p>
    <w:p w:rsidR="00555CAE" w:rsidRDefault="00555CAE" w:rsidP="00555CAE">
      <w:r>
        <w:t>15 Рекомендуемый образец оформления Норм предусмотрен приложением N 1 к Правилам.</w:t>
      </w:r>
    </w:p>
    <w:p w:rsidR="00555CAE" w:rsidRDefault="00555CAE" w:rsidP="00555CAE">
      <w:r>
        <w:t xml:space="preserve">16 Нормы должны обеспечивать </w:t>
      </w:r>
      <w:proofErr w:type="gramStart"/>
      <w:r>
        <w:t>равноценную</w:t>
      </w:r>
      <w:proofErr w:type="gramEnd"/>
      <w:r>
        <w:t xml:space="preserve"> (в том числе, в случае замены СИЗ) или</w:t>
      </w:r>
    </w:p>
    <w:p w:rsidR="00555CAE" w:rsidRDefault="00555CAE" w:rsidP="00555CAE">
      <w:proofErr w:type="gramStart"/>
      <w:r>
        <w:t>превосходящую (за счет расширения номенклатуры или увеличения количества выдаваемых СИЗ,</w:t>
      </w:r>
      <w:proofErr w:type="gramEnd"/>
    </w:p>
    <w:p w:rsidR="00555CAE" w:rsidRDefault="00555CAE" w:rsidP="00555CAE">
      <w:r>
        <w:t xml:space="preserve">либо за счет выдачи СИЗ, обеспечивающих более широкий спектр защитных свойств) </w:t>
      </w:r>
      <w:proofErr w:type="gramStart"/>
      <w:r>
        <w:t>по</w:t>
      </w:r>
      <w:proofErr w:type="gramEnd"/>
    </w:p>
    <w:p w:rsidR="00555CAE" w:rsidRDefault="00555CAE" w:rsidP="00555CAE">
      <w:r>
        <w:t xml:space="preserve">сравнению с Едиными типовыми нормами, защиту работников </w:t>
      </w:r>
      <w:proofErr w:type="gramStart"/>
      <w:r>
        <w:t>от</w:t>
      </w:r>
      <w:proofErr w:type="gramEnd"/>
      <w:r>
        <w:t xml:space="preserve"> имеющихся на рабочих местах</w:t>
      </w:r>
    </w:p>
    <w:p w:rsidR="00555CAE" w:rsidRDefault="00555CAE" w:rsidP="00555CAE">
      <w:r>
        <w:t>вредных и (или) опасных производственных факторов и опасностей, выявленных при проведении</w:t>
      </w:r>
    </w:p>
    <w:p w:rsidR="00555CAE" w:rsidRDefault="00555CAE" w:rsidP="00555CAE">
      <w:r>
        <w:t>СОУТ и ОПР.</w:t>
      </w:r>
    </w:p>
    <w:p w:rsidR="00555CAE" w:rsidRDefault="00555CAE" w:rsidP="00555CAE">
      <w:r>
        <w:t>17 Нормы должны содержать конкретную информацию о класс</w:t>
      </w:r>
      <w:proofErr w:type="gramStart"/>
      <w:r>
        <w:t>е(</w:t>
      </w:r>
      <w:proofErr w:type="gramEnd"/>
      <w:r>
        <w:t>ах) защиты, эксплуатационных уровнях защиты (если это предусмотрено для данного типа СИЗ), особенностях конструкции, комплектности, планируемых к выдаче СИЗ.</w:t>
      </w:r>
    </w:p>
    <w:p w:rsidR="00555CAE" w:rsidRDefault="00555CAE" w:rsidP="00555CAE">
      <w:r>
        <w:t xml:space="preserve">18 Нормы должны содержать информацию о </w:t>
      </w:r>
      <w:proofErr w:type="gramStart"/>
      <w:r>
        <w:t>СИЗ</w:t>
      </w:r>
      <w:proofErr w:type="gramEnd"/>
      <w:r>
        <w:t>, необходимых работникам для</w:t>
      </w:r>
    </w:p>
    <w:p w:rsidR="00555CAE" w:rsidRDefault="00555CAE" w:rsidP="00555CAE">
      <w:r>
        <w:t>осуществления трудовой деятельности, включая деятельность при совмещении профессий или</w:t>
      </w:r>
    </w:p>
    <w:p w:rsidR="00555CAE" w:rsidRDefault="00555CAE" w:rsidP="00555CAE">
      <w:proofErr w:type="gramStart"/>
      <w:r>
        <w:t>выполнении</w:t>
      </w:r>
      <w:proofErr w:type="gramEnd"/>
      <w:r>
        <w:t xml:space="preserve"> совмещаемых работ, в том числе в составе комплексных бригад.</w:t>
      </w:r>
    </w:p>
    <w:p w:rsidR="00555CAE" w:rsidRDefault="00555CAE" w:rsidP="00555CAE">
      <w:r>
        <w:t xml:space="preserve">Объем выдачи СИЗ, </w:t>
      </w:r>
      <w:proofErr w:type="gramStart"/>
      <w:r>
        <w:t>выдаваемых</w:t>
      </w:r>
      <w:proofErr w:type="gramEnd"/>
      <w:r>
        <w:t xml:space="preserve"> работникам в зависимости от профессии (должности),</w:t>
      </w:r>
    </w:p>
    <w:p w:rsidR="00555CAE" w:rsidRDefault="00555CAE" w:rsidP="00555CAE">
      <w:proofErr w:type="gramStart"/>
      <w:r>
        <w:t>определен</w:t>
      </w:r>
      <w:proofErr w:type="gramEnd"/>
      <w:r>
        <w:t xml:space="preserve"> в Единых типовых нормах выдачи СИЗ работникам по профессиям (должностям).</w:t>
      </w:r>
    </w:p>
    <w:p w:rsidR="00555CAE" w:rsidRDefault="00555CAE" w:rsidP="00555CAE">
      <w:r>
        <w:lastRenderedPageBreak/>
        <w:t xml:space="preserve">При определении работодателем объема выдачи </w:t>
      </w:r>
      <w:proofErr w:type="gramStart"/>
      <w:r>
        <w:t>СИЗ</w:t>
      </w:r>
      <w:proofErr w:type="gramEnd"/>
      <w:r>
        <w:t>, выдаваемых работникам на основании</w:t>
      </w:r>
    </w:p>
    <w:p w:rsidR="00555CAE" w:rsidRDefault="00555CAE" w:rsidP="00555CAE">
      <w:r>
        <w:t xml:space="preserve">проведенных СОУТ и </w:t>
      </w:r>
      <w:proofErr w:type="gramStart"/>
      <w:r>
        <w:t>ОПР</w:t>
      </w:r>
      <w:proofErr w:type="gramEnd"/>
      <w:r>
        <w:t>, работодатель использует Единые типовые нормы выдачи СИЗ в</w:t>
      </w:r>
    </w:p>
    <w:p w:rsidR="00555CAE" w:rsidRDefault="00555CAE" w:rsidP="00555CAE">
      <w:r>
        <w:t xml:space="preserve">зависимости  от идентифицированных опасностей, Единые типовые нормы выдачи дерматологических </w:t>
      </w:r>
      <w:proofErr w:type="gramStart"/>
      <w:r>
        <w:t>СИЗ</w:t>
      </w:r>
      <w:proofErr w:type="gramEnd"/>
      <w:r>
        <w:t xml:space="preserve"> и смывающих средств. </w:t>
      </w:r>
    </w:p>
    <w:p w:rsidR="00555CAE" w:rsidRDefault="00555CAE" w:rsidP="00555CAE">
      <w:r>
        <w:t>При определении объема СИЗ, предполагаемых к выдаче работникам на основании проведенных СОУТ и Оценки профессиональных рисков (</w:t>
      </w:r>
      <w:proofErr w:type="gramStart"/>
      <w:r>
        <w:t>ОПР</w:t>
      </w:r>
      <w:proofErr w:type="gramEnd"/>
      <w:r>
        <w:t>), работодатель вправе не учитывать СИЗ от опасностей, уровень риска</w:t>
      </w:r>
      <w:r w:rsidR="004645CA">
        <w:t xml:space="preserve"> </w:t>
      </w:r>
      <w:r>
        <w:t>по которым не приведет к нанесению вреда здоровь</w:t>
      </w:r>
      <w:r w:rsidR="004645CA">
        <w:t xml:space="preserve">ю работника в процессе трудовой </w:t>
      </w:r>
      <w:r>
        <w:t>деятельности вследствие реализации работодателем иных мер</w:t>
      </w:r>
      <w:r w:rsidR="004645CA">
        <w:t xml:space="preserve">оприятий по управлению рисками, </w:t>
      </w:r>
      <w:r>
        <w:t>снижению их уровней. При этом реализация указанных ме</w:t>
      </w:r>
      <w:r w:rsidR="004645CA">
        <w:t xml:space="preserve">роприятий должна подтверждаться </w:t>
      </w:r>
      <w:r>
        <w:t>результатами СОУТ и (или) ОПР.</w:t>
      </w:r>
    </w:p>
    <w:p w:rsidR="00555CAE" w:rsidRDefault="00555CAE" w:rsidP="00555CAE">
      <w:r>
        <w:t xml:space="preserve">В случае, если наименование профессии (должности) </w:t>
      </w:r>
      <w:r w:rsidR="004645CA">
        <w:t xml:space="preserve">отсутствует в положениях Единых </w:t>
      </w:r>
      <w:r>
        <w:t>типовых норм выдачи СИЗ в соответствии с профессией (должностью) работн</w:t>
      </w:r>
      <w:r w:rsidR="004645CA">
        <w:t xml:space="preserve">ика либо если </w:t>
      </w:r>
      <w:r>
        <w:t>уровень защиты, обеспечиваемый предлагаемым данн</w:t>
      </w:r>
      <w:r w:rsidR="004645CA">
        <w:t xml:space="preserve">ыми положениями набором СИЗ, не </w:t>
      </w:r>
      <w:r>
        <w:t>соответствует имеющимся на рабочих местах вредным и</w:t>
      </w:r>
      <w:r w:rsidR="004645CA">
        <w:t xml:space="preserve"> (или) опасным производственным </w:t>
      </w:r>
      <w:r>
        <w:t xml:space="preserve">факторам и опасностям, выявленным при проведении СОУТ и </w:t>
      </w:r>
      <w:proofErr w:type="gramStart"/>
      <w:r>
        <w:t>ОПР</w:t>
      </w:r>
      <w:proofErr w:type="gramEnd"/>
      <w:r>
        <w:t>, работодатель при р</w:t>
      </w:r>
      <w:r w:rsidR="004645CA">
        <w:t xml:space="preserve">азработке </w:t>
      </w:r>
      <w:r>
        <w:t xml:space="preserve">Норм должен руководствоваться всеми положениями Единых </w:t>
      </w:r>
      <w:r w:rsidR="004645CA">
        <w:t xml:space="preserve">типовых норм, результатами СОУТ </w:t>
      </w:r>
      <w:r>
        <w:t xml:space="preserve">и </w:t>
      </w:r>
      <w:proofErr w:type="gramStart"/>
      <w:r>
        <w:t>ОПР</w:t>
      </w:r>
      <w:proofErr w:type="gramEnd"/>
      <w:r>
        <w:t xml:space="preserve">, </w:t>
      </w:r>
      <w:r w:rsidR="004645CA">
        <w:t xml:space="preserve"> </w:t>
      </w:r>
      <w:r>
        <w:t>правилами по охране труда, паспортами безопа</w:t>
      </w:r>
      <w:r w:rsidR="004645CA">
        <w:t xml:space="preserve">сности при работе с конкретными </w:t>
      </w:r>
      <w:r>
        <w:t>химическими веществами и иными документами, содержа</w:t>
      </w:r>
      <w:r w:rsidR="004645CA">
        <w:t xml:space="preserve">щими информацию о необходимости </w:t>
      </w:r>
      <w:r>
        <w:t>применения СИЗ.</w:t>
      </w:r>
    </w:p>
    <w:p w:rsidR="00555CAE" w:rsidRDefault="00555CAE" w:rsidP="00555CAE">
      <w:r>
        <w:t>В случае</w:t>
      </w:r>
      <w:proofErr w:type="gramStart"/>
      <w:r>
        <w:t>,</w:t>
      </w:r>
      <w:proofErr w:type="gramEnd"/>
      <w:r>
        <w:t xml:space="preserve"> если наименование профессии (должности) отсу</w:t>
      </w:r>
      <w:r w:rsidR="004645CA">
        <w:t xml:space="preserve">тствует в Единых типовых нормах </w:t>
      </w:r>
      <w:r>
        <w:t>выдачи СИЗ в соответствии с профессией (должностью) работника, работода</w:t>
      </w:r>
      <w:r w:rsidR="004645CA">
        <w:t xml:space="preserve">тель при разработке </w:t>
      </w:r>
      <w:r>
        <w:t xml:space="preserve">Норм может руководствоваться наименованиями профессий </w:t>
      </w:r>
      <w:r w:rsidR="004645CA">
        <w:t xml:space="preserve">(должностей) и соответствующими им характеристиками, указанными в соответствующих положениях профессиональных </w:t>
      </w:r>
      <w:r>
        <w:t>стандартов, а в случае их отсутствия в квалификационных справочниках.</w:t>
      </w:r>
    </w:p>
    <w:p w:rsidR="00555CAE" w:rsidRDefault="00555CAE" w:rsidP="00555CAE">
      <w:r>
        <w:t>Руководителям, специалистам, инженерно-техническим р</w:t>
      </w:r>
      <w:r w:rsidR="004645CA">
        <w:t xml:space="preserve">аботникам, бригадирам, мастерам </w:t>
      </w:r>
      <w:r>
        <w:t xml:space="preserve">выдаются </w:t>
      </w:r>
      <w:proofErr w:type="gramStart"/>
      <w:r>
        <w:t>СИЗ</w:t>
      </w:r>
      <w:proofErr w:type="gramEnd"/>
      <w:r>
        <w:t xml:space="preserve"> с теми же защитными свойствами, как и предусм</w:t>
      </w:r>
      <w:r w:rsidR="004645CA">
        <w:t xml:space="preserve">отренные для работников, работу </w:t>
      </w:r>
      <w:r>
        <w:t>которых они контролируют или участвуют в ее выполнении.</w:t>
      </w:r>
    </w:p>
    <w:p w:rsidR="00555CAE" w:rsidRDefault="00555CAE" w:rsidP="00555CAE">
      <w:r>
        <w:t xml:space="preserve">Нормативный срок эксплуатации СИЗ, </w:t>
      </w:r>
      <w:proofErr w:type="gramStart"/>
      <w:r>
        <w:t>выдаваемых</w:t>
      </w:r>
      <w:proofErr w:type="gramEnd"/>
      <w:r>
        <w:t xml:space="preserve"> ин</w:t>
      </w:r>
      <w:r w:rsidR="004645CA">
        <w:t xml:space="preserve">женерно-техническим работникам, </w:t>
      </w:r>
      <w:r>
        <w:t>устанавливается работодателем, но не более срока годности СИЗ</w:t>
      </w:r>
      <w:r w:rsidR="004645CA">
        <w:t xml:space="preserve">, установленного изготовителем. </w:t>
      </w:r>
      <w:r>
        <w:t>Руководителям, специалистам, инженерно-техническим работникам, бригадирам, мастерам,</w:t>
      </w:r>
    </w:p>
    <w:p w:rsidR="00555CAE" w:rsidRDefault="004645CA" w:rsidP="00555CAE">
      <w:r>
        <w:t xml:space="preserve">Которые в соответствии с </w:t>
      </w:r>
      <w:r w:rsidR="00555CAE">
        <w:t>д</w:t>
      </w:r>
      <w:r>
        <w:t xml:space="preserve">олжностными обязанностями периодически посещают </w:t>
      </w:r>
      <w:r w:rsidR="00555CAE">
        <w:t>производственные помещения (площадки), должны выдаваться</w:t>
      </w:r>
      <w:r>
        <w:t xml:space="preserve"> соответствующие </w:t>
      </w:r>
      <w:proofErr w:type="gramStart"/>
      <w:r>
        <w:t>СИЗ</w:t>
      </w:r>
      <w:proofErr w:type="gramEnd"/>
      <w:r>
        <w:t xml:space="preserve"> в качестве </w:t>
      </w:r>
      <w:r w:rsidR="00555CAE">
        <w:t>дежурных (на время посещения данных объектов).</w:t>
      </w:r>
    </w:p>
    <w:p w:rsidR="00555CAE" w:rsidRPr="007C30E0" w:rsidRDefault="00555CAE" w:rsidP="00555CAE">
      <w:pPr>
        <w:rPr>
          <w:b/>
        </w:rPr>
      </w:pPr>
      <w:r w:rsidRPr="007C30E0">
        <w:rPr>
          <w:b/>
        </w:rPr>
        <w:t>Руководителям, специалистам, инженерно-техническим ра</w:t>
      </w:r>
      <w:r w:rsidR="004645CA" w:rsidRPr="007C30E0">
        <w:rPr>
          <w:b/>
        </w:rPr>
        <w:t xml:space="preserve">ботникам, бригадирам, мастерам, </w:t>
      </w:r>
      <w:r w:rsidRPr="007C30E0">
        <w:rPr>
          <w:b/>
        </w:rPr>
        <w:t>которые контролируют или участвуют в технологич</w:t>
      </w:r>
      <w:r w:rsidR="004645CA" w:rsidRPr="007C30E0">
        <w:rPr>
          <w:b/>
        </w:rPr>
        <w:t xml:space="preserve">еском процессе, срок выдачи </w:t>
      </w:r>
      <w:proofErr w:type="gramStart"/>
      <w:r w:rsidR="004645CA" w:rsidRPr="007C30E0">
        <w:rPr>
          <w:b/>
        </w:rPr>
        <w:t>СИЗ</w:t>
      </w:r>
      <w:proofErr w:type="gramEnd"/>
      <w:r w:rsidR="004645CA" w:rsidRPr="007C30E0">
        <w:rPr>
          <w:b/>
        </w:rPr>
        <w:t xml:space="preserve"> </w:t>
      </w:r>
      <w:r w:rsidRPr="007C30E0">
        <w:rPr>
          <w:b/>
        </w:rPr>
        <w:t>устанавливается работодателем, но не более нормативного срока эксплуатации или срока годност</w:t>
      </w:r>
      <w:r w:rsidR="004645CA" w:rsidRPr="007C30E0">
        <w:rPr>
          <w:b/>
        </w:rPr>
        <w:t xml:space="preserve">и </w:t>
      </w:r>
      <w:r w:rsidRPr="007C30E0">
        <w:rPr>
          <w:b/>
        </w:rPr>
        <w:t>СИЗ, установленного изготовителем.</w:t>
      </w:r>
    </w:p>
    <w:p w:rsidR="00555CAE" w:rsidRDefault="00555CAE" w:rsidP="00555CAE">
      <w:r>
        <w:t xml:space="preserve">19 Работодатель в рамках проведения </w:t>
      </w:r>
      <w:proofErr w:type="gramStart"/>
      <w:r>
        <w:t>ОПР</w:t>
      </w:r>
      <w:proofErr w:type="gramEnd"/>
      <w:r>
        <w:t xml:space="preserve"> организует мо</w:t>
      </w:r>
      <w:r w:rsidR="007C30E0">
        <w:t xml:space="preserve">ниторинг и актуализацию Норм, в </w:t>
      </w:r>
      <w:r>
        <w:t>том числе на основании заявления работника, его руководит</w:t>
      </w:r>
      <w:r w:rsidR="007C30E0">
        <w:t xml:space="preserve">еля или представителя выборного </w:t>
      </w:r>
      <w:r>
        <w:t>органа первичной профсоюзной организации или иного уп</w:t>
      </w:r>
      <w:r w:rsidR="007C30E0">
        <w:t xml:space="preserve">олномоченного представительного </w:t>
      </w:r>
      <w:r>
        <w:t xml:space="preserve">органа </w:t>
      </w:r>
      <w:r>
        <w:lastRenderedPageBreak/>
        <w:t>работников (при наличии), наличия и (или) возмо</w:t>
      </w:r>
      <w:r w:rsidR="007C30E0">
        <w:t xml:space="preserve">жного появления вредных и (или) опасных производственных факторов на каждом рабочем месте, а также опасностей, </w:t>
      </w:r>
      <w:r>
        <w:t>представляющих угрозу жизни и здоровью работников.</w:t>
      </w:r>
      <w:r w:rsidR="007C30E0">
        <w:t xml:space="preserve"> </w:t>
      </w:r>
      <w:proofErr w:type="gramStart"/>
      <w:r>
        <w:t>В случае выявления не зафиксированных ранее опасностей, требующих применения СИЗ для</w:t>
      </w:r>
      <w:r w:rsidR="007C30E0">
        <w:t xml:space="preserve"> </w:t>
      </w:r>
      <w:r>
        <w:t xml:space="preserve">защиты работника, работодатель обязан актуализировать </w:t>
      </w:r>
      <w:r w:rsidR="007C30E0">
        <w:t xml:space="preserve">Нормы и обеспечить выдачу вновь </w:t>
      </w:r>
      <w:r>
        <w:t>включенных СИЗ.</w:t>
      </w:r>
      <w:proofErr w:type="gramEnd"/>
    </w:p>
    <w:p w:rsidR="00C273E3" w:rsidRDefault="00555CAE" w:rsidP="00555CAE">
      <w:pPr>
        <w:rPr>
          <w:b/>
        </w:rPr>
      </w:pPr>
      <w:r w:rsidRPr="00FB4F4A">
        <w:rPr>
          <w:b/>
        </w:rPr>
        <w:t>20</w:t>
      </w:r>
      <w:proofErr w:type="gramStart"/>
      <w:r w:rsidRPr="00FB4F4A">
        <w:rPr>
          <w:b/>
        </w:rPr>
        <w:t xml:space="preserve"> В</w:t>
      </w:r>
      <w:proofErr w:type="gramEnd"/>
      <w:r w:rsidRPr="00FB4F4A">
        <w:rPr>
          <w:b/>
        </w:rPr>
        <w:t>се СИЗ, включенные в Нормы, являются обязательными к выдаче работ</w:t>
      </w:r>
      <w:r w:rsidR="00FB4F4A">
        <w:rPr>
          <w:b/>
        </w:rPr>
        <w:t xml:space="preserve">никам за счет </w:t>
      </w:r>
      <w:r w:rsidRPr="00FB4F4A">
        <w:rPr>
          <w:b/>
        </w:rPr>
        <w:t>средств работодателя.</w:t>
      </w:r>
    </w:p>
    <w:p w:rsidR="00C273E3" w:rsidRDefault="00C273E3" w:rsidP="00C273E3"/>
    <w:p w:rsidR="00C273E3" w:rsidRPr="00C273E3" w:rsidRDefault="00C273E3" w:rsidP="00C273E3">
      <w:pPr>
        <w:ind w:firstLine="708"/>
        <w:rPr>
          <w:b/>
          <w:sz w:val="32"/>
          <w:szCs w:val="32"/>
        </w:rPr>
      </w:pPr>
      <w:r w:rsidRPr="00C273E3">
        <w:rPr>
          <w:b/>
          <w:sz w:val="32"/>
          <w:szCs w:val="32"/>
        </w:rPr>
        <w:t>V. Выбор СИЗ</w:t>
      </w:r>
    </w:p>
    <w:p w:rsidR="00C273E3" w:rsidRDefault="00C273E3" w:rsidP="00C273E3">
      <w:pPr>
        <w:ind w:firstLine="708"/>
      </w:pPr>
      <w:r>
        <w:t xml:space="preserve">21 Выбор </w:t>
      </w:r>
      <w:proofErr w:type="gramStart"/>
      <w:r>
        <w:t>СИЗ</w:t>
      </w:r>
      <w:proofErr w:type="gramEnd"/>
      <w:r>
        <w:t xml:space="preserve"> осуществляется работодателем посредством сопоставления информации,</w:t>
      </w:r>
    </w:p>
    <w:p w:rsidR="00C273E3" w:rsidRDefault="00C273E3" w:rsidP="009C2BBF">
      <w:pPr>
        <w:ind w:firstLine="708"/>
      </w:pPr>
      <w:proofErr w:type="gramStart"/>
      <w:r>
        <w:t>представленной в Нормах, с данными о защитных свойствах и э</w:t>
      </w:r>
      <w:r w:rsidR="009C2BBF">
        <w:t xml:space="preserve">ксплуатационных характеристиках </w:t>
      </w:r>
      <w:r>
        <w:t>конкретных СИЗ, в соответствии с действующими документами о подтверждении соответствия,</w:t>
      </w:r>
      <w:r w:rsidR="009C2BBF">
        <w:t xml:space="preserve"> </w:t>
      </w:r>
      <w:r>
        <w:t>размещенными в Федеральной государственной информационной системе Федеральной службы</w:t>
      </w:r>
      <w:r w:rsidR="009C2BBF">
        <w:t xml:space="preserve"> </w:t>
      </w:r>
      <w:r>
        <w:t>по аккредитации, и (или) иными документам, действующим для данного вида продукции.</w:t>
      </w:r>
      <w:proofErr w:type="gramEnd"/>
    </w:p>
    <w:p w:rsidR="00C273E3" w:rsidRDefault="00C273E3" w:rsidP="009C2BBF">
      <w:pPr>
        <w:ind w:firstLine="708"/>
      </w:pPr>
      <w:r>
        <w:t>22 Выбор дерматологических СИЗ, необходимых для защи</w:t>
      </w:r>
      <w:r w:rsidR="009C2BBF">
        <w:t xml:space="preserve">ты работников, и включение их в </w:t>
      </w:r>
      <w:r>
        <w:t>Нормы осуществляется работодателем в соответствии с Едиными типовыми нормами выдачи</w:t>
      </w:r>
      <w:r w:rsidR="009C2BBF">
        <w:t xml:space="preserve"> </w:t>
      </w:r>
      <w:r>
        <w:t>дерматологических СИЗ и смывающих средств посредством сопоставления информации о типах</w:t>
      </w:r>
      <w:r w:rsidR="009C2BBF">
        <w:t xml:space="preserve"> </w:t>
      </w:r>
      <w:r>
        <w:t>загрязнения, свойствах рабочих материалов, веществ и сред, присутствующих на рабочих местах</w:t>
      </w:r>
      <w:proofErr w:type="gramStart"/>
      <w:r w:rsidR="00772165">
        <w:t xml:space="preserve"> </w:t>
      </w:r>
      <w:r>
        <w:t>,</w:t>
      </w:r>
      <w:proofErr w:type="gramEnd"/>
      <w:r>
        <w:t>с информацией о защитных свойствах дерматологических СИЗ в соответствии с эксплуатационной</w:t>
      </w:r>
      <w:r w:rsidR="009C2BBF">
        <w:t xml:space="preserve"> </w:t>
      </w:r>
      <w:r>
        <w:t>документацией изготовителя и документами о подтверждении соответствия тре</w:t>
      </w:r>
      <w:r w:rsidR="009C2BBF">
        <w:t>бованиям</w:t>
      </w:r>
      <w:r w:rsidR="00772165">
        <w:t xml:space="preserve"> </w:t>
      </w:r>
      <w:r>
        <w:t>технического регламента и документов национальной системы стандартизации (при наличии),</w:t>
      </w:r>
      <w:r w:rsidR="009C2BBF">
        <w:t xml:space="preserve"> </w:t>
      </w:r>
      <w:r>
        <w:t>действующих для данного вида продукции.</w:t>
      </w:r>
    </w:p>
    <w:p w:rsidR="00772165" w:rsidRDefault="00C273E3" w:rsidP="00772165">
      <w:pPr>
        <w:ind w:firstLine="708"/>
      </w:pPr>
      <w:r>
        <w:t>23 Область применения, класс защиты и (или) эксплу</w:t>
      </w:r>
      <w:r w:rsidR="009C2BBF">
        <w:t xml:space="preserve">атационные уровни СИЗ (если это </w:t>
      </w:r>
      <w:r w:rsidR="00E27872">
        <w:t xml:space="preserve">предусмотрено для данного типа </w:t>
      </w:r>
      <w:r w:rsidR="009C2BBF">
        <w:t>СИЗ), указанные в эксплуатационной</w:t>
      </w:r>
      <w:r w:rsidR="00772165">
        <w:t xml:space="preserve"> документации </w:t>
      </w:r>
      <w:r w:rsidR="009C2BBF">
        <w:t xml:space="preserve"> </w:t>
      </w:r>
      <w:r w:rsidR="00772165">
        <w:t xml:space="preserve"> </w:t>
      </w:r>
      <w:r w:rsidR="009C2BBF">
        <w:t xml:space="preserve"> </w:t>
      </w:r>
      <w:r w:rsidR="00772165">
        <w:t>и</w:t>
      </w:r>
      <w:r>
        <w:t>зготовителя,</w:t>
      </w:r>
      <w:r w:rsidR="009C2BBF">
        <w:t xml:space="preserve"> </w:t>
      </w:r>
      <w:r>
        <w:t xml:space="preserve"> должны по уровню защиты соответствоват</w:t>
      </w:r>
      <w:r w:rsidR="009C2BBF">
        <w:t>ь уровням воздействия вредных и</w:t>
      </w:r>
      <w:r w:rsidR="00772165">
        <w:t xml:space="preserve"> </w:t>
      </w:r>
      <w:r>
        <w:t>(или)</w:t>
      </w:r>
      <w:r w:rsidR="00772165" w:rsidRPr="00772165">
        <w:t xml:space="preserve"> </w:t>
      </w:r>
      <w:r w:rsidR="00772165">
        <w:t>опасных производственных</w:t>
      </w:r>
      <w:r w:rsidR="009C2BBF">
        <w:t xml:space="preserve"> факторов, установленных по результатам СОУТ, характеру </w:t>
      </w:r>
      <w:r>
        <w:t xml:space="preserve">воздействия опасностей, выявленных по результатам </w:t>
      </w:r>
      <w:proofErr w:type="gramStart"/>
      <w:r>
        <w:t>ОПР</w:t>
      </w:r>
      <w:proofErr w:type="gramEnd"/>
      <w:r>
        <w:t>, а также характеру выполняемой</w:t>
      </w:r>
      <w:r w:rsidR="009C2BBF">
        <w:t xml:space="preserve"> </w:t>
      </w:r>
      <w:r>
        <w:t>работы, продолжительности работы, индивидуальным особенностям пользователя, совместимости</w:t>
      </w:r>
      <w:r w:rsidR="009C2BBF">
        <w:t xml:space="preserve"> </w:t>
      </w:r>
      <w:r>
        <w:t xml:space="preserve">конкретного вида СИЗ с другими используемыми </w:t>
      </w:r>
      <w:proofErr w:type="gramStart"/>
      <w:r>
        <w:t>СИЗ</w:t>
      </w:r>
      <w:proofErr w:type="gramEnd"/>
      <w:r>
        <w:t>.</w:t>
      </w:r>
    </w:p>
    <w:p w:rsidR="00772165" w:rsidRPr="00772165" w:rsidRDefault="00772165" w:rsidP="00772165">
      <w:pPr>
        <w:rPr>
          <w:b/>
          <w:sz w:val="32"/>
          <w:szCs w:val="32"/>
        </w:rPr>
      </w:pPr>
      <w:r w:rsidRPr="00772165">
        <w:rPr>
          <w:b/>
          <w:sz w:val="32"/>
          <w:szCs w:val="32"/>
        </w:rPr>
        <w:t xml:space="preserve">VI. Выдача </w:t>
      </w:r>
      <w:proofErr w:type="gramStart"/>
      <w:r w:rsidRPr="00772165">
        <w:rPr>
          <w:b/>
          <w:sz w:val="32"/>
          <w:szCs w:val="32"/>
        </w:rPr>
        <w:t>СИЗ</w:t>
      </w:r>
      <w:proofErr w:type="gramEnd"/>
      <w:r w:rsidRPr="00772165">
        <w:rPr>
          <w:b/>
          <w:sz w:val="32"/>
          <w:szCs w:val="32"/>
        </w:rPr>
        <w:t xml:space="preserve"> индивидуального учета</w:t>
      </w:r>
    </w:p>
    <w:p w:rsidR="00772165" w:rsidRDefault="00772165" w:rsidP="00772165">
      <w:r>
        <w:t xml:space="preserve">24 </w:t>
      </w:r>
      <w:proofErr w:type="gramStart"/>
      <w:r>
        <w:t>СИЗ</w:t>
      </w:r>
      <w:proofErr w:type="gramEnd"/>
      <w:r>
        <w:t>, выдаваемые работникам, должны соответствовать их полу, антропометрическим параметрам, а также Нормам.</w:t>
      </w:r>
    </w:p>
    <w:p w:rsidR="00772165" w:rsidRDefault="00772165" w:rsidP="00772165">
      <w:proofErr w:type="gramStart"/>
      <w:r>
        <w:t>25 Выдача работникам и возврат ими СИЗ, выдача дерматологических СИЗ, смывающих средств фиксируются записью в личной карточке учета выдачи СИЗ (в электронном или бумажном виде), рекомендуемый образец которой предусмотрен приложением N 2 к Правилам.</w:t>
      </w:r>
      <w:proofErr w:type="gramEnd"/>
    </w:p>
    <w:p w:rsidR="00772165" w:rsidRDefault="00772165" w:rsidP="00772165">
      <w:r>
        <w:t>26</w:t>
      </w:r>
      <w:proofErr w:type="gramStart"/>
      <w:r>
        <w:t xml:space="preserve">  В</w:t>
      </w:r>
      <w:proofErr w:type="gramEnd"/>
      <w:r>
        <w:t xml:space="preserve"> электронной карточке учета выдачи СИЗ вместо личной подписи работника указываются номер и дата документа бухгалтерского учета о получении СИЗ, на котором имеется личная подпись работника или данные с электронных считывающих устройств, фиксирующих </w:t>
      </w:r>
      <w:r>
        <w:lastRenderedPageBreak/>
        <w:t>биометрические данные работника или его электронную подпись, либо иные сведения, позволяющие идентифицировать личность работника.</w:t>
      </w:r>
    </w:p>
    <w:p w:rsidR="00772165" w:rsidRDefault="00772165" w:rsidP="00772165">
      <w:r>
        <w:t>27</w:t>
      </w:r>
      <w:proofErr w:type="gramStart"/>
      <w:r>
        <w:t xml:space="preserve"> В</w:t>
      </w:r>
      <w:proofErr w:type="gramEnd"/>
      <w:r>
        <w:t xml:space="preserve"> случае обеспечения учета выдачи СИЗ в электронном виде ведение личных карточек на бумажном носителе не требуется.</w:t>
      </w:r>
    </w:p>
    <w:p w:rsidR="004C30E9" w:rsidRDefault="00772165" w:rsidP="004C30E9">
      <w:r>
        <w:t>28</w:t>
      </w:r>
      <w:proofErr w:type="gramStart"/>
      <w:r>
        <w:t xml:space="preserve"> В</w:t>
      </w:r>
      <w:proofErr w:type="gramEnd"/>
      <w:r>
        <w:t xml:space="preserve"> случае если работодатель организовал выдачу СИЗ и их сменных элементов, применение которых не требует проведения дополнительного инструктажа, посредством автоматизированных систем выдачи (</w:t>
      </w:r>
      <w:proofErr w:type="spellStart"/>
      <w:r>
        <w:t>вендингового</w:t>
      </w:r>
      <w:proofErr w:type="spellEnd"/>
      <w:r>
        <w:t xml:space="preserve"> оборудования), необходимо обеспечить идентификацию работника и автоматическое заполнение данных о выданных СИЗ в электронной карточке учета выдачи СИЗ. Идентификация может осуществляться с помощью персональных электронных носителей </w:t>
      </w:r>
      <w:proofErr w:type="spellStart"/>
      <w:r>
        <w:t>и</w:t>
      </w:r>
      <w:r w:rsidR="004C30E9">
        <w:t>других</w:t>
      </w:r>
      <w:proofErr w:type="spellEnd"/>
      <w:r w:rsidR="004C30E9">
        <w:t xml:space="preserve"> методов, установленных локальным нормативным актом работодателя.</w:t>
      </w:r>
    </w:p>
    <w:p w:rsidR="004C30E9" w:rsidRDefault="004C30E9" w:rsidP="004C30E9">
      <w:r>
        <w:t>29</w:t>
      </w:r>
      <w:proofErr w:type="gramStart"/>
      <w:r>
        <w:t xml:space="preserve">  П</w:t>
      </w:r>
      <w:proofErr w:type="gramEnd"/>
      <w:r>
        <w:t xml:space="preserve">ри выдаче работнику СИЗ, полученных работодателем во временное пользование по договору аренды, за работником закрепляется индивидуальный комплект СИЗ с индивидуальной маркировкой, в которой указана идентифицирующая информация о работнике. Сведения о выдаче </w:t>
      </w:r>
      <w:proofErr w:type="gramStart"/>
      <w:r>
        <w:t>СИЗ</w:t>
      </w:r>
      <w:proofErr w:type="gramEnd"/>
      <w:r>
        <w:t>, взятых в аренду, заносятся в личную карточку учета выдачи СИЗ работнику.</w:t>
      </w:r>
    </w:p>
    <w:p w:rsidR="004C30E9" w:rsidRDefault="004C30E9" w:rsidP="004C30E9">
      <w:r>
        <w:t>30 Работникам, временно переведенным на другую работу, работникам и лицам, проходящим</w:t>
      </w:r>
    </w:p>
    <w:p w:rsidR="004C30E9" w:rsidRDefault="004C30E9" w:rsidP="004C30E9">
      <w:r>
        <w:t>Профессиональное обучение (переобучение) в соответствии с ученическим договором, учащимся и студентам образовательных учреждений среднего и высшего профессионального образования на время прохождения производственной практики (производственного обучения), мастерам производственного обучения, а также другим лицам</w:t>
      </w:r>
      <w:proofErr w:type="gramStart"/>
      <w:r>
        <w:t xml:space="preserve"> ,</w:t>
      </w:r>
      <w:proofErr w:type="gramEnd"/>
      <w:r>
        <w:t>участвующим в производственной деятельности организации либо осуществляющим  в соответствии с действующим законодательством Российской Федерации мероприятия по контролю и надзору в установленной сфере деятельности, СИЗ выдаются в соответствии с Нормами и Правилами на время выполнения этой работы (прохождения профессионального обучения, переобучения, производственной практики, производственного обучения</w:t>
      </w:r>
      <w:proofErr w:type="gramStart"/>
      <w:r>
        <w:t>)</w:t>
      </w:r>
      <w:proofErr w:type="spellStart"/>
      <w:r>
        <w:t>и</w:t>
      </w:r>
      <w:proofErr w:type="gramEnd"/>
      <w:r>
        <w:t>лиосуществления</w:t>
      </w:r>
      <w:proofErr w:type="spellEnd"/>
      <w:r>
        <w:t xml:space="preserve"> мероприятий по контролю (надзору). Для этих целей могут </w:t>
      </w:r>
      <w:proofErr w:type="gramStart"/>
      <w:r>
        <w:t>использоваться дежурные СИЗ</w:t>
      </w:r>
      <w:proofErr w:type="gramEnd"/>
      <w:r>
        <w:t xml:space="preserve"> общего пользования (далее - дежурные СИЗ).</w:t>
      </w:r>
    </w:p>
    <w:p w:rsidR="007F444B" w:rsidRDefault="004C30E9" w:rsidP="004C30E9">
      <w:proofErr w:type="gramStart"/>
      <w:r>
        <w:t>31 Работникам, совмещающим профессии или постоянно выполняющим совмещаемые работы, в том числе в составе комплексных бригад, помимо выдаваемых им СИЗ по основной профессии, дополнительно выдаются другие виды СИЗ, в зависимости от выполняемых работ, предусмотренные Нормами для совмещаемой профессии (совмещаемому виду работ), с внесением отметки о выданных СИЗ в личную карточку учета выдачи СИЗ.</w:t>
      </w:r>
      <w:proofErr w:type="gramEnd"/>
    </w:p>
    <w:p w:rsidR="007F444B" w:rsidRPr="007F444B" w:rsidRDefault="007F444B" w:rsidP="007F444B">
      <w:pPr>
        <w:rPr>
          <w:b/>
          <w:sz w:val="32"/>
          <w:szCs w:val="32"/>
        </w:rPr>
      </w:pPr>
      <w:r w:rsidRPr="007F444B">
        <w:rPr>
          <w:b/>
          <w:sz w:val="32"/>
          <w:szCs w:val="32"/>
        </w:rPr>
        <w:t xml:space="preserve">VII. Выдача дежурных </w:t>
      </w:r>
      <w:proofErr w:type="gramStart"/>
      <w:r w:rsidRPr="007F444B">
        <w:rPr>
          <w:b/>
          <w:sz w:val="32"/>
          <w:szCs w:val="32"/>
        </w:rPr>
        <w:t>СИЗ</w:t>
      </w:r>
      <w:proofErr w:type="gramEnd"/>
    </w:p>
    <w:p w:rsidR="007F444B" w:rsidRDefault="007F444B" w:rsidP="007F444B">
      <w:r>
        <w:t xml:space="preserve">32 Дежурные </w:t>
      </w:r>
      <w:proofErr w:type="gramStart"/>
      <w:r>
        <w:t>СИЗ</w:t>
      </w:r>
      <w:proofErr w:type="gramEnd"/>
      <w:r>
        <w:t xml:space="preserve"> закрепляются за определенным рабоч</w:t>
      </w:r>
      <w:r w:rsidR="00FD11BA">
        <w:t xml:space="preserve">им местом (объектом) и выдаются </w:t>
      </w:r>
      <w:r>
        <w:t xml:space="preserve">(применяются) поочередно нескольким работникам только на </w:t>
      </w:r>
      <w:r w:rsidR="00FD11BA">
        <w:t xml:space="preserve">время выполнения тех работ, для </w:t>
      </w:r>
      <w:r>
        <w:t>которых эти СИЗ предназначены.</w:t>
      </w:r>
    </w:p>
    <w:p w:rsidR="007F444B" w:rsidRDefault="007F444B" w:rsidP="007F444B">
      <w:r>
        <w:t>33</w:t>
      </w:r>
      <w:proofErr w:type="gramStart"/>
      <w:r>
        <w:t xml:space="preserve"> Т</w:t>
      </w:r>
      <w:proofErr w:type="gramEnd"/>
      <w:r>
        <w:t>акие виды СИЗ, как жилет сигнальный, СИЗ от па</w:t>
      </w:r>
      <w:r w:rsidR="00FD11BA">
        <w:t xml:space="preserve">дения с высоты, диэлектрические </w:t>
      </w:r>
      <w:r>
        <w:t>перчатки и галоши/боты, системы спасения и эвакуации, компонент</w:t>
      </w:r>
      <w:r w:rsidR="00FD11BA">
        <w:t xml:space="preserve">ы системы обеспечения </w:t>
      </w:r>
      <w:r>
        <w:t>безопасности работ на высоте с индикаторами сраба</w:t>
      </w:r>
      <w:r w:rsidR="00FD11BA">
        <w:t xml:space="preserve">тывания, защитные очки и щитки, </w:t>
      </w:r>
      <w:r>
        <w:t>фильтрующие СИЗ органов дыхания с лицевой частью из изолир</w:t>
      </w:r>
      <w:r w:rsidR="00FD11BA">
        <w:t xml:space="preserve">ующих материалов, в том числе с </w:t>
      </w:r>
      <w:r>
        <w:t xml:space="preserve">принудительной подачей воздуха и </w:t>
      </w:r>
      <w:proofErr w:type="spellStart"/>
      <w:r>
        <w:t>самоспасатели</w:t>
      </w:r>
      <w:proofErr w:type="spellEnd"/>
      <w:r>
        <w:t xml:space="preserve"> с </w:t>
      </w:r>
      <w:proofErr w:type="spellStart"/>
      <w:r>
        <w:t>противоаэрозол</w:t>
      </w:r>
      <w:r w:rsidR="00FD11BA">
        <w:t>ьными</w:t>
      </w:r>
      <w:proofErr w:type="spellEnd"/>
      <w:r w:rsidR="00FD11BA">
        <w:t xml:space="preserve">, противогазовыми и </w:t>
      </w:r>
      <w:r>
        <w:t xml:space="preserve">комбинированными фильтрами, </w:t>
      </w:r>
      <w:proofErr w:type="gramStart"/>
      <w:r>
        <w:t>изолирующие СИЗ органо</w:t>
      </w:r>
      <w:r w:rsidR="00FD11BA">
        <w:t xml:space="preserve">в дыхания, накомарник, защитная </w:t>
      </w:r>
      <w:r>
        <w:lastRenderedPageBreak/>
        <w:t>каска, наплечники, налокотники, одежда специальная (к</w:t>
      </w:r>
      <w:r w:rsidR="00FD11BA">
        <w:t xml:space="preserve">остюмы, куртки, плащи, тулупы), </w:t>
      </w:r>
      <w:r>
        <w:t>наушники, могут быть закреплены за рабочим местом для использования в качестве дежурных</w:t>
      </w:r>
      <w:proofErr w:type="gramEnd"/>
    </w:p>
    <w:p w:rsidR="007F444B" w:rsidRDefault="007F444B" w:rsidP="007F444B">
      <w:proofErr w:type="gramStart"/>
      <w:r>
        <w:t>34 Дежурные СИЗ, с учетом требований к правилам личной гигиены работнико</w:t>
      </w:r>
      <w:r w:rsidR="00FD11BA">
        <w:t xml:space="preserve">в и </w:t>
      </w:r>
      <w:r w:rsidR="00FD11BA" w:rsidRPr="00FD11BA">
        <w:t xml:space="preserve"> </w:t>
      </w:r>
      <w:r w:rsidR="00FD11BA">
        <w:t>индивидуал</w:t>
      </w:r>
      <w:r w:rsidR="00FD11BA" w:rsidRPr="00FD11BA">
        <w:t xml:space="preserve">ьных </w:t>
      </w:r>
      <w:r w:rsidR="00FD11BA">
        <w:t xml:space="preserve"> особенностей </w:t>
      </w:r>
      <w:r>
        <w:t>работников,</w:t>
      </w:r>
      <w:r w:rsidR="00FD11BA">
        <w:t xml:space="preserve"> передаются от одной смены к другой под </w:t>
      </w:r>
      <w:r>
        <w:t>ответственность уполномоченных работодателем лиц.</w:t>
      </w:r>
      <w:proofErr w:type="gramEnd"/>
    </w:p>
    <w:p w:rsidR="00FA27A9" w:rsidRDefault="007F444B" w:rsidP="007F444B">
      <w:r>
        <w:t xml:space="preserve">Выдача и сдача дежурных </w:t>
      </w:r>
      <w:proofErr w:type="gramStart"/>
      <w:r>
        <w:t>СИЗ по окончании нормативного</w:t>
      </w:r>
      <w:r w:rsidR="009854C7">
        <w:t xml:space="preserve"> срока эксплуатации фиксируется</w:t>
      </w:r>
      <w:proofErr w:type="gramEnd"/>
      <w:r w:rsidR="009854C7">
        <w:t xml:space="preserve"> </w:t>
      </w:r>
      <w:r>
        <w:t>в карточке выдачи дежурных СИЗ (в электронном или бумажн</w:t>
      </w:r>
      <w:r w:rsidR="009854C7">
        <w:t xml:space="preserve">ом виде), рекомендуемый образец </w:t>
      </w:r>
      <w:r>
        <w:t>которой предусмотрен приложением N 3 к Правилам.</w:t>
      </w:r>
    </w:p>
    <w:p w:rsidR="00AE1ED8" w:rsidRDefault="00FA27A9" w:rsidP="00FA27A9">
      <w:pPr>
        <w:rPr>
          <w:b/>
          <w:sz w:val="32"/>
          <w:szCs w:val="32"/>
        </w:rPr>
      </w:pPr>
      <w:r w:rsidRPr="00FA27A9">
        <w:rPr>
          <w:b/>
          <w:sz w:val="32"/>
          <w:szCs w:val="32"/>
        </w:rPr>
        <w:t xml:space="preserve">VIII. Выдача дерматологических </w:t>
      </w:r>
      <w:proofErr w:type="gramStart"/>
      <w:r w:rsidRPr="00FA27A9">
        <w:rPr>
          <w:b/>
          <w:sz w:val="32"/>
          <w:szCs w:val="32"/>
        </w:rPr>
        <w:t>СИЗ</w:t>
      </w:r>
      <w:proofErr w:type="gramEnd"/>
      <w:r w:rsidRPr="00FA27A9">
        <w:rPr>
          <w:b/>
          <w:sz w:val="32"/>
          <w:szCs w:val="32"/>
        </w:rPr>
        <w:t xml:space="preserve"> и смывающих средств</w:t>
      </w:r>
    </w:p>
    <w:p w:rsidR="00AE1ED8" w:rsidRDefault="00AE1ED8" w:rsidP="00AE1ED8">
      <w:pPr>
        <w:rPr>
          <w:sz w:val="24"/>
          <w:szCs w:val="24"/>
        </w:rPr>
      </w:pPr>
      <w:r w:rsidRPr="00AE1ED8">
        <w:rPr>
          <w:sz w:val="24"/>
          <w:szCs w:val="24"/>
        </w:rPr>
        <w:t>35</w:t>
      </w:r>
      <w:proofErr w:type="gramStart"/>
      <w:r w:rsidRPr="00AE1ED8">
        <w:rPr>
          <w:sz w:val="24"/>
          <w:szCs w:val="24"/>
        </w:rPr>
        <w:t xml:space="preserve"> Д</w:t>
      </w:r>
      <w:proofErr w:type="gramEnd"/>
      <w:r w:rsidRPr="00AE1ED8">
        <w:rPr>
          <w:sz w:val="24"/>
          <w:szCs w:val="24"/>
        </w:rPr>
        <w:t xml:space="preserve">ля обеспечения защиты от загрязнений, воздействия </w:t>
      </w:r>
      <w:r>
        <w:rPr>
          <w:sz w:val="24"/>
          <w:szCs w:val="24"/>
        </w:rPr>
        <w:t xml:space="preserve">агрессивных рабочих материалов, </w:t>
      </w:r>
      <w:r w:rsidRPr="00AE1ED8">
        <w:rPr>
          <w:sz w:val="24"/>
          <w:szCs w:val="24"/>
        </w:rPr>
        <w:t>веществ и сред работникам выдаются в соответствии с Норма</w:t>
      </w:r>
      <w:r>
        <w:rPr>
          <w:sz w:val="24"/>
          <w:szCs w:val="24"/>
        </w:rPr>
        <w:t xml:space="preserve">ми, разработанными на основании </w:t>
      </w:r>
      <w:r w:rsidRPr="00AE1ED8">
        <w:rPr>
          <w:sz w:val="24"/>
          <w:szCs w:val="24"/>
        </w:rPr>
        <w:t>положений Единых типовых норм, регулирующих выдачу де</w:t>
      </w:r>
      <w:r>
        <w:rPr>
          <w:sz w:val="24"/>
          <w:szCs w:val="24"/>
        </w:rPr>
        <w:t xml:space="preserve">рматологических СИЗ и смывающих </w:t>
      </w:r>
      <w:r w:rsidRPr="00AE1ED8">
        <w:rPr>
          <w:sz w:val="24"/>
          <w:szCs w:val="24"/>
        </w:rPr>
        <w:t>средств, дерматологические СИЗ с подтвержденной эффект</w:t>
      </w:r>
      <w:r>
        <w:rPr>
          <w:sz w:val="24"/>
          <w:szCs w:val="24"/>
        </w:rPr>
        <w:t xml:space="preserve">ивностью различных форм (кремы, </w:t>
      </w:r>
      <w:r w:rsidRPr="00AE1ED8">
        <w:rPr>
          <w:sz w:val="24"/>
          <w:szCs w:val="24"/>
        </w:rPr>
        <w:t>эмульсии,</w:t>
      </w:r>
      <w:r>
        <w:rPr>
          <w:sz w:val="24"/>
          <w:szCs w:val="24"/>
        </w:rPr>
        <w:t xml:space="preserve"> гели, спреи) и видов действия.</w:t>
      </w:r>
    </w:p>
    <w:p w:rsidR="00AE1ED8" w:rsidRPr="00AE1ED8" w:rsidRDefault="00AE1ED8" w:rsidP="00AE1ED8">
      <w:pPr>
        <w:rPr>
          <w:sz w:val="24"/>
          <w:szCs w:val="24"/>
        </w:rPr>
      </w:pPr>
      <w:r w:rsidRPr="00AE1ED8">
        <w:rPr>
          <w:sz w:val="24"/>
          <w:szCs w:val="24"/>
        </w:rPr>
        <w:t xml:space="preserve">Использование дерматологических </w:t>
      </w:r>
      <w:proofErr w:type="gramStart"/>
      <w:r w:rsidRPr="00AE1ED8">
        <w:rPr>
          <w:sz w:val="24"/>
          <w:szCs w:val="24"/>
        </w:rPr>
        <w:t>СИЗ</w:t>
      </w:r>
      <w:proofErr w:type="gramEnd"/>
      <w:r w:rsidRPr="00AE1ED8">
        <w:rPr>
          <w:sz w:val="24"/>
          <w:szCs w:val="24"/>
        </w:rPr>
        <w:t xml:space="preserve"> для защиты от во</w:t>
      </w:r>
      <w:r>
        <w:rPr>
          <w:sz w:val="24"/>
          <w:szCs w:val="24"/>
        </w:rPr>
        <w:t xml:space="preserve">здействия радиоактивных </w:t>
      </w:r>
      <w:proofErr w:type="spellStart"/>
      <w:r>
        <w:rPr>
          <w:sz w:val="24"/>
          <w:szCs w:val="24"/>
        </w:rPr>
        <w:t>веществ</w:t>
      </w:r>
      <w:r w:rsidRPr="00AE1ED8">
        <w:rPr>
          <w:sz w:val="24"/>
          <w:szCs w:val="24"/>
        </w:rPr>
        <w:t>и</w:t>
      </w:r>
      <w:proofErr w:type="spellEnd"/>
      <w:r w:rsidRPr="00AE1ED8">
        <w:rPr>
          <w:sz w:val="24"/>
          <w:szCs w:val="24"/>
        </w:rPr>
        <w:t xml:space="preserve"> ионизирующих излучений не допускается.</w:t>
      </w:r>
    </w:p>
    <w:p w:rsidR="00AE1ED8" w:rsidRPr="00AE1ED8" w:rsidRDefault="00AE1ED8" w:rsidP="00AE1ED8">
      <w:pPr>
        <w:rPr>
          <w:sz w:val="24"/>
          <w:szCs w:val="24"/>
        </w:rPr>
      </w:pPr>
      <w:r w:rsidRPr="00AE1ED8">
        <w:rPr>
          <w:sz w:val="24"/>
          <w:szCs w:val="24"/>
        </w:rPr>
        <w:t>36</w:t>
      </w:r>
      <w:proofErr w:type="gramStart"/>
      <w:r w:rsidRPr="00AE1ED8">
        <w:rPr>
          <w:sz w:val="24"/>
          <w:szCs w:val="24"/>
        </w:rPr>
        <w:t xml:space="preserve"> Н</w:t>
      </w:r>
      <w:proofErr w:type="gramEnd"/>
      <w:r w:rsidRPr="00AE1ED8">
        <w:rPr>
          <w:sz w:val="24"/>
          <w:szCs w:val="24"/>
        </w:rPr>
        <w:t>а работах, связанных с неустойчивыми загрязнения</w:t>
      </w:r>
      <w:r>
        <w:rPr>
          <w:sz w:val="24"/>
          <w:szCs w:val="24"/>
        </w:rPr>
        <w:t xml:space="preserve">ми, для использования в душевых </w:t>
      </w:r>
      <w:r w:rsidRPr="00AE1ED8">
        <w:rPr>
          <w:sz w:val="24"/>
          <w:szCs w:val="24"/>
        </w:rPr>
        <w:t>или в помещениях для умывания работникам выдаются д</w:t>
      </w:r>
      <w:r>
        <w:rPr>
          <w:sz w:val="24"/>
          <w:szCs w:val="24"/>
        </w:rPr>
        <w:t xml:space="preserve">ерматологические СИЗ очищающего </w:t>
      </w:r>
      <w:r w:rsidRPr="00AE1ED8">
        <w:rPr>
          <w:sz w:val="24"/>
          <w:szCs w:val="24"/>
        </w:rPr>
        <w:t>типа в виде средств для очищения от неустойчивых загрязне</w:t>
      </w:r>
      <w:r>
        <w:rPr>
          <w:sz w:val="24"/>
          <w:szCs w:val="24"/>
        </w:rPr>
        <w:t xml:space="preserve">ний и смывающие средства в виде </w:t>
      </w:r>
      <w:r w:rsidRPr="00AE1ED8">
        <w:rPr>
          <w:sz w:val="24"/>
          <w:szCs w:val="24"/>
        </w:rPr>
        <w:t>твердого мыла или жидких моющих средств (жидкое туалетно</w:t>
      </w:r>
      <w:r>
        <w:rPr>
          <w:sz w:val="24"/>
          <w:szCs w:val="24"/>
        </w:rPr>
        <w:t>е мыло, гель для тела и волос и</w:t>
      </w:r>
      <w:r w:rsidR="00F875DB">
        <w:rPr>
          <w:sz w:val="24"/>
          <w:szCs w:val="24"/>
        </w:rPr>
        <w:t xml:space="preserve"> </w:t>
      </w:r>
      <w:r w:rsidRPr="00AE1ED8">
        <w:rPr>
          <w:sz w:val="24"/>
          <w:szCs w:val="24"/>
        </w:rPr>
        <w:t>другие).</w:t>
      </w:r>
    </w:p>
    <w:p w:rsidR="00AE1ED8" w:rsidRPr="00AE1ED8" w:rsidRDefault="00AE1ED8" w:rsidP="00AE1ED8">
      <w:pPr>
        <w:rPr>
          <w:sz w:val="24"/>
          <w:szCs w:val="24"/>
        </w:rPr>
      </w:pPr>
      <w:r w:rsidRPr="00AE1ED8">
        <w:rPr>
          <w:sz w:val="24"/>
          <w:szCs w:val="24"/>
        </w:rPr>
        <w:t>37</w:t>
      </w:r>
      <w:proofErr w:type="gramStart"/>
      <w:r w:rsidRPr="00AE1ED8">
        <w:rPr>
          <w:sz w:val="24"/>
          <w:szCs w:val="24"/>
        </w:rPr>
        <w:t xml:space="preserve"> Н</w:t>
      </w:r>
      <w:proofErr w:type="gramEnd"/>
      <w:r w:rsidRPr="00AE1ED8">
        <w:rPr>
          <w:sz w:val="24"/>
          <w:szCs w:val="24"/>
        </w:rPr>
        <w:t>а работах, связанных с неустойчивыми загрязнения</w:t>
      </w:r>
      <w:r w:rsidR="00F875DB">
        <w:rPr>
          <w:sz w:val="24"/>
          <w:szCs w:val="24"/>
        </w:rPr>
        <w:t xml:space="preserve">ми, работодатель имеет право не </w:t>
      </w:r>
      <w:r w:rsidRPr="00AE1ED8">
        <w:rPr>
          <w:sz w:val="24"/>
          <w:szCs w:val="24"/>
        </w:rPr>
        <w:t>выдавать непосредственно работнику смывающие средства. В этом случае работо</w:t>
      </w:r>
      <w:r w:rsidR="00F875DB">
        <w:rPr>
          <w:sz w:val="24"/>
          <w:szCs w:val="24"/>
        </w:rPr>
        <w:t xml:space="preserve">датель </w:t>
      </w:r>
      <w:r w:rsidRPr="00AE1ED8">
        <w:rPr>
          <w:sz w:val="24"/>
          <w:szCs w:val="24"/>
        </w:rPr>
        <w:t>обеспечивает их постоянное наличие в санитарно-бытовых</w:t>
      </w:r>
      <w:r w:rsidR="00F875DB">
        <w:rPr>
          <w:sz w:val="24"/>
          <w:szCs w:val="24"/>
        </w:rPr>
        <w:t xml:space="preserve"> помещениях. Внесение отметки о </w:t>
      </w:r>
      <w:r w:rsidRPr="00AE1ED8">
        <w:rPr>
          <w:sz w:val="24"/>
          <w:szCs w:val="24"/>
        </w:rPr>
        <w:t>выдаче на данных условиях указанных смывающих средств в л</w:t>
      </w:r>
      <w:r w:rsidR="00F875DB">
        <w:rPr>
          <w:sz w:val="24"/>
          <w:szCs w:val="24"/>
        </w:rPr>
        <w:t xml:space="preserve">ичную карточку учета выдачи </w:t>
      </w:r>
      <w:proofErr w:type="gramStart"/>
      <w:r w:rsidR="00F875DB">
        <w:rPr>
          <w:sz w:val="24"/>
          <w:szCs w:val="24"/>
        </w:rPr>
        <w:t>СИЗ</w:t>
      </w:r>
      <w:proofErr w:type="gramEnd"/>
      <w:r w:rsidR="00F875DB">
        <w:rPr>
          <w:sz w:val="24"/>
          <w:szCs w:val="24"/>
        </w:rPr>
        <w:t xml:space="preserve"> </w:t>
      </w:r>
      <w:r w:rsidRPr="00AE1ED8">
        <w:rPr>
          <w:sz w:val="24"/>
          <w:szCs w:val="24"/>
        </w:rPr>
        <w:t>не требуется.</w:t>
      </w:r>
    </w:p>
    <w:p w:rsidR="00AE1ED8" w:rsidRPr="00AE1ED8" w:rsidRDefault="00AE1ED8" w:rsidP="00AE1ED8">
      <w:pPr>
        <w:rPr>
          <w:sz w:val="24"/>
          <w:szCs w:val="24"/>
        </w:rPr>
      </w:pPr>
      <w:r w:rsidRPr="00AE1ED8">
        <w:rPr>
          <w:sz w:val="24"/>
          <w:szCs w:val="24"/>
        </w:rPr>
        <w:t>38</w:t>
      </w:r>
      <w:proofErr w:type="gramStart"/>
      <w:r w:rsidRPr="00AE1ED8">
        <w:rPr>
          <w:sz w:val="24"/>
          <w:szCs w:val="24"/>
        </w:rPr>
        <w:t xml:space="preserve"> Н</w:t>
      </w:r>
      <w:proofErr w:type="gramEnd"/>
      <w:r w:rsidRPr="00AE1ED8">
        <w:rPr>
          <w:sz w:val="24"/>
          <w:szCs w:val="24"/>
        </w:rPr>
        <w:t>а работах, связанных с устойчивыми и (или) особо устойчи</w:t>
      </w:r>
      <w:r w:rsidR="00F875DB">
        <w:rPr>
          <w:sz w:val="24"/>
          <w:szCs w:val="24"/>
        </w:rPr>
        <w:t xml:space="preserve">выми загрязнениями, </w:t>
      </w:r>
      <w:proofErr w:type="spellStart"/>
      <w:r w:rsidR="00F875DB">
        <w:rPr>
          <w:sz w:val="24"/>
          <w:szCs w:val="24"/>
        </w:rPr>
        <w:t>в</w:t>
      </w:r>
      <w:r w:rsidRPr="00AE1ED8">
        <w:rPr>
          <w:sz w:val="24"/>
          <w:szCs w:val="24"/>
        </w:rPr>
        <w:t>дополнение</w:t>
      </w:r>
      <w:proofErr w:type="spellEnd"/>
      <w:r w:rsidRPr="00AE1ED8">
        <w:rPr>
          <w:sz w:val="24"/>
          <w:szCs w:val="24"/>
        </w:rPr>
        <w:t xml:space="preserve"> к смывающим средствам работникам выдаются д</w:t>
      </w:r>
      <w:r w:rsidR="00F875DB">
        <w:rPr>
          <w:sz w:val="24"/>
          <w:szCs w:val="24"/>
        </w:rPr>
        <w:t xml:space="preserve">ерматологические СИЗ очищающего </w:t>
      </w:r>
      <w:r w:rsidRPr="00AE1ED8">
        <w:rPr>
          <w:sz w:val="24"/>
          <w:szCs w:val="24"/>
        </w:rPr>
        <w:t>типа в виде средств для очищения от устойчивых (или) особо устойчивых загрязнений.</w:t>
      </w:r>
    </w:p>
    <w:p w:rsidR="00AE1ED8" w:rsidRPr="00AE1ED8" w:rsidRDefault="00AE1ED8" w:rsidP="00AE1ED8">
      <w:pPr>
        <w:rPr>
          <w:sz w:val="24"/>
          <w:szCs w:val="24"/>
        </w:rPr>
      </w:pPr>
      <w:r w:rsidRPr="00AE1ED8">
        <w:rPr>
          <w:sz w:val="24"/>
          <w:szCs w:val="24"/>
        </w:rPr>
        <w:t>39</w:t>
      </w:r>
      <w:proofErr w:type="gramStart"/>
      <w:r w:rsidRPr="00AE1ED8">
        <w:rPr>
          <w:sz w:val="24"/>
          <w:szCs w:val="24"/>
        </w:rPr>
        <w:t xml:space="preserve"> Н</w:t>
      </w:r>
      <w:proofErr w:type="gramEnd"/>
      <w:r w:rsidRPr="00AE1ED8">
        <w:rPr>
          <w:sz w:val="24"/>
          <w:szCs w:val="24"/>
        </w:rPr>
        <w:t xml:space="preserve">е допускается замена смывающих средств агрессивными для кожи </w:t>
      </w:r>
      <w:r w:rsidR="00F875DB">
        <w:rPr>
          <w:sz w:val="24"/>
          <w:szCs w:val="24"/>
        </w:rPr>
        <w:t xml:space="preserve">средствами (органическими растворителями, абразивными веществами (песок, </w:t>
      </w:r>
      <w:proofErr w:type="spellStart"/>
      <w:r w:rsidR="00F875DB">
        <w:rPr>
          <w:sz w:val="24"/>
          <w:szCs w:val="24"/>
        </w:rPr>
        <w:t>чистящиепорошки</w:t>
      </w:r>
      <w:proofErr w:type="spellEnd"/>
      <w:r w:rsidR="00F875DB">
        <w:rPr>
          <w:sz w:val="24"/>
          <w:szCs w:val="24"/>
        </w:rPr>
        <w:t xml:space="preserve">), </w:t>
      </w:r>
      <w:r w:rsidRPr="00AE1ED8">
        <w:rPr>
          <w:sz w:val="24"/>
          <w:szCs w:val="24"/>
        </w:rPr>
        <w:t>каустической содой и другими.</w:t>
      </w:r>
    </w:p>
    <w:p w:rsidR="00AE1ED8" w:rsidRPr="00AE1ED8" w:rsidRDefault="00AE1ED8" w:rsidP="00AE1ED8">
      <w:pPr>
        <w:rPr>
          <w:sz w:val="24"/>
          <w:szCs w:val="24"/>
        </w:rPr>
      </w:pPr>
      <w:r w:rsidRPr="00AE1ED8">
        <w:rPr>
          <w:sz w:val="24"/>
          <w:szCs w:val="24"/>
        </w:rPr>
        <w:t>40</w:t>
      </w:r>
      <w:proofErr w:type="gramStart"/>
      <w:r w:rsidRPr="00AE1ED8">
        <w:rPr>
          <w:sz w:val="24"/>
          <w:szCs w:val="24"/>
        </w:rPr>
        <w:t xml:space="preserve"> Н</w:t>
      </w:r>
      <w:proofErr w:type="gramEnd"/>
      <w:r w:rsidRPr="00AE1ED8">
        <w:rPr>
          <w:sz w:val="24"/>
          <w:szCs w:val="24"/>
        </w:rPr>
        <w:t>е допускается замена дерматологических СИЗ очи</w:t>
      </w:r>
      <w:r w:rsidR="00F875DB">
        <w:rPr>
          <w:sz w:val="24"/>
          <w:szCs w:val="24"/>
        </w:rPr>
        <w:t xml:space="preserve">щающего типа в виде средств для </w:t>
      </w:r>
      <w:r w:rsidRPr="00AE1ED8">
        <w:rPr>
          <w:sz w:val="24"/>
          <w:szCs w:val="24"/>
        </w:rPr>
        <w:t>очищения от устойчивых (или) особо устойчивых загрязнений на смывающие средства.</w:t>
      </w:r>
    </w:p>
    <w:p w:rsidR="00AE1ED8" w:rsidRPr="00AE1ED8" w:rsidRDefault="00AE1ED8" w:rsidP="00AE1ED8">
      <w:pPr>
        <w:rPr>
          <w:sz w:val="24"/>
          <w:szCs w:val="24"/>
        </w:rPr>
      </w:pPr>
      <w:r w:rsidRPr="00AE1ED8">
        <w:rPr>
          <w:sz w:val="24"/>
          <w:szCs w:val="24"/>
        </w:rPr>
        <w:lastRenderedPageBreak/>
        <w:t xml:space="preserve">41 Дерматологические </w:t>
      </w:r>
      <w:proofErr w:type="gramStart"/>
      <w:r w:rsidRPr="00AE1ED8">
        <w:rPr>
          <w:sz w:val="24"/>
          <w:szCs w:val="24"/>
        </w:rPr>
        <w:t>СИЗ</w:t>
      </w:r>
      <w:proofErr w:type="gramEnd"/>
      <w:r w:rsidRPr="00AE1ED8">
        <w:rPr>
          <w:sz w:val="24"/>
          <w:szCs w:val="24"/>
        </w:rPr>
        <w:t xml:space="preserve"> защитного типа: средства </w:t>
      </w:r>
      <w:r w:rsidR="00F875DB">
        <w:rPr>
          <w:sz w:val="24"/>
          <w:szCs w:val="24"/>
        </w:rPr>
        <w:t xml:space="preserve">гидрофильного действия выдаются </w:t>
      </w:r>
      <w:r w:rsidRPr="00AE1ED8">
        <w:rPr>
          <w:sz w:val="24"/>
          <w:szCs w:val="24"/>
        </w:rPr>
        <w:t xml:space="preserve">работникам при работе с </w:t>
      </w:r>
      <w:proofErr w:type="spellStart"/>
      <w:r w:rsidRPr="00AE1ED8">
        <w:rPr>
          <w:sz w:val="24"/>
          <w:szCs w:val="24"/>
        </w:rPr>
        <w:t>водонерастворимыми</w:t>
      </w:r>
      <w:proofErr w:type="spellEnd"/>
      <w:r w:rsidRPr="00AE1ED8">
        <w:rPr>
          <w:sz w:val="24"/>
          <w:szCs w:val="24"/>
        </w:rPr>
        <w:t xml:space="preserve"> рабочими материалами и веществами.</w:t>
      </w:r>
    </w:p>
    <w:p w:rsidR="00F875DB" w:rsidRDefault="00F875DB" w:rsidP="00AE1ED8">
      <w:pPr>
        <w:rPr>
          <w:sz w:val="24"/>
          <w:szCs w:val="24"/>
        </w:rPr>
      </w:pPr>
    </w:p>
    <w:p w:rsidR="00AE1ED8" w:rsidRPr="00AE1ED8" w:rsidRDefault="00AE1ED8" w:rsidP="00AE1ED8">
      <w:pPr>
        <w:rPr>
          <w:sz w:val="24"/>
          <w:szCs w:val="24"/>
        </w:rPr>
      </w:pPr>
      <w:r w:rsidRPr="00AE1ED8">
        <w:rPr>
          <w:sz w:val="24"/>
          <w:szCs w:val="24"/>
        </w:rPr>
        <w:t xml:space="preserve">Дерматологические </w:t>
      </w:r>
      <w:proofErr w:type="gramStart"/>
      <w:r w:rsidRPr="00AE1ED8">
        <w:rPr>
          <w:sz w:val="24"/>
          <w:szCs w:val="24"/>
        </w:rPr>
        <w:t>СИЗ</w:t>
      </w:r>
      <w:proofErr w:type="gramEnd"/>
      <w:r w:rsidRPr="00AE1ED8">
        <w:rPr>
          <w:sz w:val="24"/>
          <w:szCs w:val="24"/>
        </w:rPr>
        <w:t xml:space="preserve"> защитного типа: средства гидрофобного действи</w:t>
      </w:r>
      <w:r w:rsidR="00F875DB">
        <w:rPr>
          <w:sz w:val="24"/>
          <w:szCs w:val="24"/>
        </w:rPr>
        <w:t xml:space="preserve">я выдаются </w:t>
      </w:r>
      <w:r w:rsidRPr="00AE1ED8">
        <w:rPr>
          <w:sz w:val="24"/>
          <w:szCs w:val="24"/>
        </w:rPr>
        <w:t>работникам при работе с агрессивными водорастворимыми раб</w:t>
      </w:r>
      <w:r w:rsidR="00F875DB">
        <w:rPr>
          <w:sz w:val="24"/>
          <w:szCs w:val="24"/>
        </w:rPr>
        <w:t xml:space="preserve">очими материалами и веществами, </w:t>
      </w:r>
      <w:r w:rsidRPr="00AE1ED8">
        <w:rPr>
          <w:sz w:val="24"/>
          <w:szCs w:val="24"/>
        </w:rPr>
        <w:t>а также при работах в перчатках из полимерных материалов.</w:t>
      </w:r>
    </w:p>
    <w:p w:rsidR="00AE1ED8" w:rsidRPr="00AE1ED8" w:rsidRDefault="00AE1ED8" w:rsidP="00AE1ED8">
      <w:pPr>
        <w:rPr>
          <w:sz w:val="24"/>
          <w:szCs w:val="24"/>
        </w:rPr>
      </w:pPr>
      <w:r w:rsidRPr="00AE1ED8">
        <w:rPr>
          <w:sz w:val="24"/>
          <w:szCs w:val="24"/>
        </w:rPr>
        <w:t xml:space="preserve">Дерматологические </w:t>
      </w:r>
      <w:proofErr w:type="gramStart"/>
      <w:r w:rsidRPr="00AE1ED8">
        <w:rPr>
          <w:sz w:val="24"/>
          <w:szCs w:val="24"/>
        </w:rPr>
        <w:t>СИЗ</w:t>
      </w:r>
      <w:proofErr w:type="gramEnd"/>
      <w:r w:rsidRPr="00AE1ED8">
        <w:rPr>
          <w:sz w:val="24"/>
          <w:szCs w:val="24"/>
        </w:rPr>
        <w:t xml:space="preserve"> защитного типа: средства ко</w:t>
      </w:r>
      <w:r w:rsidR="00F875DB">
        <w:rPr>
          <w:sz w:val="24"/>
          <w:szCs w:val="24"/>
        </w:rPr>
        <w:t xml:space="preserve">мбинированного (универсального) </w:t>
      </w:r>
      <w:r w:rsidRPr="00AE1ED8">
        <w:rPr>
          <w:sz w:val="24"/>
          <w:szCs w:val="24"/>
        </w:rPr>
        <w:t>действия выдаются работникам на работах при попеременно</w:t>
      </w:r>
      <w:r w:rsidR="00F875DB">
        <w:rPr>
          <w:sz w:val="24"/>
          <w:szCs w:val="24"/>
        </w:rPr>
        <w:t xml:space="preserve">м воздействии водорастворимых и </w:t>
      </w:r>
      <w:proofErr w:type="spellStart"/>
      <w:r w:rsidRPr="00AE1ED8">
        <w:rPr>
          <w:sz w:val="24"/>
          <w:szCs w:val="24"/>
        </w:rPr>
        <w:t>водонерастворимых</w:t>
      </w:r>
      <w:proofErr w:type="spellEnd"/>
      <w:r w:rsidRPr="00AE1ED8">
        <w:rPr>
          <w:sz w:val="24"/>
          <w:szCs w:val="24"/>
        </w:rPr>
        <w:t xml:space="preserve"> материалов и веществ.</w:t>
      </w:r>
    </w:p>
    <w:p w:rsidR="00AE1ED8" w:rsidRPr="00AE1ED8" w:rsidRDefault="00AE1ED8" w:rsidP="00AE1ED8">
      <w:pPr>
        <w:rPr>
          <w:sz w:val="24"/>
          <w:szCs w:val="24"/>
        </w:rPr>
      </w:pPr>
      <w:r w:rsidRPr="00AE1ED8">
        <w:rPr>
          <w:sz w:val="24"/>
          <w:szCs w:val="24"/>
        </w:rPr>
        <w:t xml:space="preserve">42 Дерматологические </w:t>
      </w:r>
      <w:proofErr w:type="gramStart"/>
      <w:r w:rsidRPr="00AE1ED8">
        <w:rPr>
          <w:sz w:val="24"/>
          <w:szCs w:val="24"/>
        </w:rPr>
        <w:t>СИЗ</w:t>
      </w:r>
      <w:proofErr w:type="gramEnd"/>
      <w:r w:rsidRPr="00AE1ED8">
        <w:rPr>
          <w:sz w:val="24"/>
          <w:szCs w:val="24"/>
        </w:rPr>
        <w:t xml:space="preserve"> защитного типа: средства</w:t>
      </w:r>
      <w:r w:rsidR="00F875DB">
        <w:rPr>
          <w:sz w:val="24"/>
          <w:szCs w:val="24"/>
        </w:rPr>
        <w:t xml:space="preserve"> для защиты кожи при негативном </w:t>
      </w:r>
      <w:r w:rsidRPr="00AE1ED8">
        <w:rPr>
          <w:sz w:val="24"/>
          <w:szCs w:val="24"/>
        </w:rPr>
        <w:t xml:space="preserve">влиянии окружающей среды выдаются работникам, занятым </w:t>
      </w:r>
      <w:r w:rsidR="00F875DB">
        <w:rPr>
          <w:sz w:val="24"/>
          <w:szCs w:val="24"/>
        </w:rPr>
        <w:t xml:space="preserve">на наружных, сварочных и других </w:t>
      </w:r>
      <w:r w:rsidRPr="00AE1ED8">
        <w:rPr>
          <w:sz w:val="24"/>
          <w:szCs w:val="24"/>
        </w:rPr>
        <w:t xml:space="preserve">работах, связанных с воздействием ультрафиолетового излучения </w:t>
      </w:r>
      <w:r w:rsidR="00F875DB">
        <w:rPr>
          <w:sz w:val="24"/>
          <w:szCs w:val="24"/>
        </w:rPr>
        <w:t xml:space="preserve">диапазонов A, B, C, а также для </w:t>
      </w:r>
      <w:r w:rsidRPr="00AE1ED8">
        <w:rPr>
          <w:sz w:val="24"/>
          <w:szCs w:val="24"/>
        </w:rPr>
        <w:t>защиты от пониженных температур, с учетом сезонной специфики региона.</w:t>
      </w:r>
    </w:p>
    <w:p w:rsidR="00FE2DCF" w:rsidRDefault="00AE1ED8" w:rsidP="00AE1ED8">
      <w:pPr>
        <w:rPr>
          <w:sz w:val="24"/>
          <w:szCs w:val="24"/>
        </w:rPr>
      </w:pPr>
      <w:proofErr w:type="gramStart"/>
      <w:r w:rsidRPr="00AE1ED8">
        <w:rPr>
          <w:sz w:val="24"/>
          <w:szCs w:val="24"/>
        </w:rPr>
        <w:t xml:space="preserve">43 Дерматологические СИЗ защитного типа: средства для </w:t>
      </w:r>
      <w:r w:rsidR="00F875DB">
        <w:rPr>
          <w:sz w:val="24"/>
          <w:szCs w:val="24"/>
        </w:rPr>
        <w:t xml:space="preserve">защиты от биологических </w:t>
      </w:r>
      <w:r w:rsidRPr="00AE1ED8">
        <w:rPr>
          <w:sz w:val="24"/>
          <w:szCs w:val="24"/>
        </w:rPr>
        <w:t xml:space="preserve">факторов (насекомых и паукообразных (клещей): </w:t>
      </w:r>
      <w:proofErr w:type="spellStart"/>
      <w:r w:rsidRPr="00AE1ED8">
        <w:rPr>
          <w:sz w:val="24"/>
          <w:szCs w:val="24"/>
        </w:rPr>
        <w:t>репеллентн</w:t>
      </w:r>
      <w:r w:rsidR="00F875DB">
        <w:rPr>
          <w:sz w:val="24"/>
          <w:szCs w:val="24"/>
        </w:rPr>
        <w:t>ые</w:t>
      </w:r>
      <w:proofErr w:type="spellEnd"/>
      <w:r w:rsidR="00F875DB">
        <w:rPr>
          <w:sz w:val="24"/>
          <w:szCs w:val="24"/>
        </w:rPr>
        <w:t xml:space="preserve"> средства выдаются работникам </w:t>
      </w:r>
      <w:r w:rsidRPr="00AE1ED8">
        <w:rPr>
          <w:sz w:val="24"/>
          <w:szCs w:val="24"/>
        </w:rPr>
        <w:t>при работе в районах, где сезонно наблюдается массовый лет кровососущих насекомых (комары,</w:t>
      </w:r>
      <w:r w:rsidR="00F875DB" w:rsidRPr="00F875DB">
        <w:t xml:space="preserve"> </w:t>
      </w:r>
      <w:r w:rsidR="00F875DB" w:rsidRPr="00F875DB">
        <w:rPr>
          <w:sz w:val="24"/>
          <w:szCs w:val="24"/>
        </w:rPr>
        <w:t>мошка, слепни, оводы), с учетом сезонной специфики региона.</w:t>
      </w:r>
      <w:proofErr w:type="gramEnd"/>
    </w:p>
    <w:p w:rsidR="00FE2DCF" w:rsidRPr="00FE2DCF" w:rsidRDefault="00FE2DCF" w:rsidP="00FE2DCF">
      <w:pPr>
        <w:rPr>
          <w:sz w:val="24"/>
          <w:szCs w:val="24"/>
        </w:rPr>
      </w:pPr>
      <w:proofErr w:type="gramStart"/>
      <w:r w:rsidRPr="00FE2DCF">
        <w:rPr>
          <w:sz w:val="24"/>
          <w:szCs w:val="24"/>
        </w:rPr>
        <w:t>Дерматологические СИЗ защитного типа: средства для з</w:t>
      </w:r>
      <w:r>
        <w:rPr>
          <w:sz w:val="24"/>
          <w:szCs w:val="24"/>
        </w:rPr>
        <w:t xml:space="preserve">ащиты от биологических факторов </w:t>
      </w:r>
      <w:r w:rsidRPr="00FE2DCF">
        <w:rPr>
          <w:sz w:val="24"/>
          <w:szCs w:val="24"/>
        </w:rPr>
        <w:t xml:space="preserve">(насекомых и паукообразных (клещей): </w:t>
      </w:r>
      <w:proofErr w:type="spellStart"/>
      <w:r w:rsidRPr="00FE2DCF">
        <w:rPr>
          <w:sz w:val="24"/>
          <w:szCs w:val="24"/>
        </w:rPr>
        <w:t>инсектоакарицидные</w:t>
      </w:r>
      <w:proofErr w:type="spellEnd"/>
      <w:r w:rsidRPr="00FE2DCF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редства выдаются работникам при </w:t>
      </w:r>
      <w:r w:rsidRPr="00FE2DCF">
        <w:rPr>
          <w:sz w:val="24"/>
          <w:szCs w:val="24"/>
        </w:rPr>
        <w:t>работе в районах, где наблюдается распространение и активность кровососущих па</w:t>
      </w:r>
      <w:r>
        <w:rPr>
          <w:sz w:val="24"/>
          <w:szCs w:val="24"/>
        </w:rPr>
        <w:t>укообразных (иксодовые клещи и другие),</w:t>
      </w:r>
      <w:r w:rsidR="003D560F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D560F">
        <w:rPr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 w:rsidR="003D560F">
        <w:rPr>
          <w:sz w:val="24"/>
          <w:szCs w:val="24"/>
        </w:rPr>
        <w:t xml:space="preserve"> </w:t>
      </w:r>
      <w:r>
        <w:rPr>
          <w:sz w:val="24"/>
          <w:szCs w:val="24"/>
        </w:rPr>
        <w:t>сезонной</w:t>
      </w:r>
      <w:r w:rsidR="003D560F">
        <w:rPr>
          <w:sz w:val="24"/>
          <w:szCs w:val="24"/>
        </w:rPr>
        <w:t xml:space="preserve"> </w:t>
      </w:r>
      <w:r>
        <w:rPr>
          <w:sz w:val="24"/>
          <w:szCs w:val="24"/>
        </w:rPr>
        <w:t>специфики</w:t>
      </w:r>
      <w:r w:rsidR="003D560F">
        <w:rPr>
          <w:sz w:val="24"/>
          <w:szCs w:val="24"/>
        </w:rPr>
        <w:t xml:space="preserve"> региона и актуальными </w:t>
      </w:r>
      <w:r w:rsidRPr="00FE2DCF">
        <w:rPr>
          <w:sz w:val="24"/>
          <w:szCs w:val="24"/>
        </w:rPr>
        <w:t>рекомендациями федерального органа исполнительной вла</w:t>
      </w:r>
      <w:r w:rsidR="003D560F">
        <w:rPr>
          <w:sz w:val="24"/>
          <w:szCs w:val="24"/>
        </w:rPr>
        <w:t xml:space="preserve">сти, осуществляющего функции по </w:t>
      </w:r>
      <w:r w:rsidRPr="00FE2DCF">
        <w:rPr>
          <w:sz w:val="24"/>
          <w:szCs w:val="24"/>
        </w:rPr>
        <w:t>выработке и реализации государственной политики и нормативно-правовому регулирова</w:t>
      </w:r>
      <w:r w:rsidR="003D560F">
        <w:rPr>
          <w:sz w:val="24"/>
          <w:szCs w:val="24"/>
        </w:rPr>
        <w:t xml:space="preserve">нию в </w:t>
      </w:r>
      <w:r w:rsidRPr="00FE2DCF">
        <w:rPr>
          <w:sz w:val="24"/>
          <w:szCs w:val="24"/>
        </w:rPr>
        <w:t>сфере защиты прав</w:t>
      </w:r>
      <w:proofErr w:type="gramEnd"/>
      <w:r w:rsidRPr="00FE2DCF">
        <w:rPr>
          <w:sz w:val="24"/>
          <w:szCs w:val="24"/>
        </w:rPr>
        <w:t xml:space="preserve"> потребителей.</w:t>
      </w:r>
    </w:p>
    <w:p w:rsidR="00FE2DCF" w:rsidRPr="00FE2DCF" w:rsidRDefault="00FE2DCF" w:rsidP="00FE2DCF">
      <w:pPr>
        <w:rPr>
          <w:sz w:val="24"/>
          <w:szCs w:val="24"/>
        </w:rPr>
      </w:pPr>
      <w:r w:rsidRPr="00FE2DCF">
        <w:rPr>
          <w:sz w:val="24"/>
          <w:szCs w:val="24"/>
        </w:rPr>
        <w:t>44</w:t>
      </w:r>
      <w:proofErr w:type="gramStart"/>
      <w:r w:rsidRPr="00FE2DCF">
        <w:rPr>
          <w:sz w:val="24"/>
          <w:szCs w:val="24"/>
        </w:rPr>
        <w:t xml:space="preserve"> В</w:t>
      </w:r>
      <w:proofErr w:type="gramEnd"/>
      <w:r w:rsidRPr="00FE2DCF">
        <w:rPr>
          <w:sz w:val="24"/>
          <w:szCs w:val="24"/>
        </w:rPr>
        <w:t xml:space="preserve"> период распространения инфекций вирусной </w:t>
      </w:r>
      <w:r w:rsidR="003D560F">
        <w:rPr>
          <w:sz w:val="24"/>
          <w:szCs w:val="24"/>
        </w:rPr>
        <w:t xml:space="preserve">этиологии дерматологические СИЗ </w:t>
      </w:r>
      <w:r w:rsidRPr="00FE2DCF">
        <w:rPr>
          <w:sz w:val="24"/>
          <w:szCs w:val="24"/>
        </w:rPr>
        <w:t>защитного типа: средства для защиты от биологических факт</w:t>
      </w:r>
      <w:r w:rsidR="003D560F">
        <w:rPr>
          <w:sz w:val="24"/>
          <w:szCs w:val="24"/>
        </w:rPr>
        <w:t xml:space="preserve">оров (микроорганизмов): вирусов </w:t>
      </w:r>
      <w:r w:rsidRPr="00FE2DCF">
        <w:rPr>
          <w:sz w:val="24"/>
          <w:szCs w:val="24"/>
        </w:rPr>
        <w:t>(средства с противовирусным (</w:t>
      </w:r>
      <w:proofErr w:type="spellStart"/>
      <w:r w:rsidRPr="00FE2DCF">
        <w:rPr>
          <w:sz w:val="24"/>
          <w:szCs w:val="24"/>
        </w:rPr>
        <w:t>вирулицидным</w:t>
      </w:r>
      <w:proofErr w:type="spellEnd"/>
      <w:r w:rsidRPr="00FE2DCF">
        <w:rPr>
          <w:sz w:val="24"/>
          <w:szCs w:val="24"/>
        </w:rPr>
        <w:t>) действием) выдаются всем работникам.</w:t>
      </w:r>
    </w:p>
    <w:p w:rsidR="00FE2DCF" w:rsidRPr="00FE2DCF" w:rsidRDefault="00FE2DCF" w:rsidP="00FE2DCF">
      <w:pPr>
        <w:rPr>
          <w:sz w:val="24"/>
          <w:szCs w:val="24"/>
        </w:rPr>
      </w:pPr>
      <w:r w:rsidRPr="00FE2DCF">
        <w:rPr>
          <w:sz w:val="24"/>
          <w:szCs w:val="24"/>
        </w:rPr>
        <w:t>45 При работах, требующих применения дерматологиче</w:t>
      </w:r>
      <w:r w:rsidR="003D560F">
        <w:rPr>
          <w:sz w:val="24"/>
          <w:szCs w:val="24"/>
        </w:rPr>
        <w:t xml:space="preserve">ских СИЗ защитного и очищающего </w:t>
      </w:r>
      <w:r w:rsidRPr="00FE2DCF">
        <w:rPr>
          <w:sz w:val="24"/>
          <w:szCs w:val="24"/>
        </w:rPr>
        <w:t>типа для очищения от устойчивых и (или) особо устойчивых загр</w:t>
      </w:r>
      <w:r w:rsidR="003D560F">
        <w:rPr>
          <w:sz w:val="24"/>
          <w:szCs w:val="24"/>
        </w:rPr>
        <w:t>язнений, работникам выдаются, в комплексе с указанными средствами, дерматологические СИЗ регенерирующег</w:t>
      </w:r>
      <w:proofErr w:type="gramStart"/>
      <w:r w:rsidR="003D560F">
        <w:rPr>
          <w:sz w:val="24"/>
          <w:szCs w:val="24"/>
        </w:rPr>
        <w:t>о</w:t>
      </w:r>
      <w:r w:rsidRPr="00FE2DCF">
        <w:rPr>
          <w:sz w:val="24"/>
          <w:szCs w:val="24"/>
        </w:rPr>
        <w:t>(</w:t>
      </w:r>
      <w:proofErr w:type="gramEnd"/>
      <w:r w:rsidRPr="00FE2DCF">
        <w:rPr>
          <w:sz w:val="24"/>
          <w:szCs w:val="24"/>
        </w:rPr>
        <w:t>восстанавливающего) типа.</w:t>
      </w:r>
    </w:p>
    <w:p w:rsidR="00FE2DCF" w:rsidRPr="00FE2DCF" w:rsidRDefault="00FE2DCF" w:rsidP="00FE2DCF">
      <w:pPr>
        <w:rPr>
          <w:sz w:val="24"/>
          <w:szCs w:val="24"/>
        </w:rPr>
      </w:pPr>
      <w:proofErr w:type="gramStart"/>
      <w:r w:rsidRPr="00FE2DCF">
        <w:rPr>
          <w:sz w:val="24"/>
          <w:szCs w:val="24"/>
        </w:rPr>
        <w:t>46 Выдача работникам дерматологических СИЗ, расфасова</w:t>
      </w:r>
      <w:r w:rsidR="003D560F">
        <w:rPr>
          <w:sz w:val="24"/>
          <w:szCs w:val="24"/>
        </w:rPr>
        <w:t xml:space="preserve">нных в упаковки емкостью 250 мл </w:t>
      </w:r>
      <w:r w:rsidRPr="00FE2DCF">
        <w:rPr>
          <w:sz w:val="24"/>
          <w:szCs w:val="24"/>
        </w:rPr>
        <w:t>и более, осуществляется посредством применения дозирую</w:t>
      </w:r>
      <w:r w:rsidR="003D560F">
        <w:rPr>
          <w:sz w:val="24"/>
          <w:szCs w:val="24"/>
        </w:rPr>
        <w:t xml:space="preserve">щих систем (дозаторов), которые </w:t>
      </w:r>
      <w:r w:rsidRPr="00FE2DCF">
        <w:rPr>
          <w:sz w:val="24"/>
          <w:szCs w:val="24"/>
        </w:rPr>
        <w:t>размещаются в производственных ил</w:t>
      </w:r>
      <w:r w:rsidR="003D560F">
        <w:rPr>
          <w:sz w:val="24"/>
          <w:szCs w:val="24"/>
        </w:rPr>
        <w:t>и санитарно-бытовых помещениях.</w:t>
      </w:r>
      <w:proofErr w:type="gramEnd"/>
      <w:r w:rsidR="003D560F">
        <w:rPr>
          <w:sz w:val="24"/>
          <w:szCs w:val="24"/>
        </w:rPr>
        <w:t xml:space="preserve"> </w:t>
      </w:r>
      <w:r w:rsidRPr="00FE2DCF">
        <w:rPr>
          <w:sz w:val="24"/>
          <w:szCs w:val="24"/>
        </w:rPr>
        <w:t>Пополнение или замена емкостей, содержащих дерматоло</w:t>
      </w:r>
      <w:r w:rsidR="003D560F">
        <w:rPr>
          <w:sz w:val="24"/>
          <w:szCs w:val="24"/>
        </w:rPr>
        <w:t xml:space="preserve">гические </w:t>
      </w:r>
      <w:proofErr w:type="gramStart"/>
      <w:r w:rsidR="003D560F">
        <w:rPr>
          <w:sz w:val="24"/>
          <w:szCs w:val="24"/>
        </w:rPr>
        <w:t>СИЗ</w:t>
      </w:r>
      <w:proofErr w:type="gramEnd"/>
      <w:r w:rsidR="003D560F">
        <w:rPr>
          <w:sz w:val="24"/>
          <w:szCs w:val="24"/>
        </w:rPr>
        <w:t xml:space="preserve">, осуществляется по </w:t>
      </w:r>
      <w:r w:rsidRPr="00FE2DCF">
        <w:rPr>
          <w:sz w:val="24"/>
          <w:szCs w:val="24"/>
        </w:rPr>
        <w:t xml:space="preserve">мере </w:t>
      </w:r>
      <w:r w:rsidR="003D560F">
        <w:rPr>
          <w:sz w:val="24"/>
          <w:szCs w:val="24"/>
        </w:rPr>
        <w:t>расходования указанных средств. Контроль за исправностью дозирующих систем (дозаторов)</w:t>
      </w:r>
      <w:proofErr w:type="gramStart"/>
      <w:r w:rsidR="003D560F">
        <w:rPr>
          <w:sz w:val="24"/>
          <w:szCs w:val="24"/>
        </w:rPr>
        <w:t>,и</w:t>
      </w:r>
      <w:proofErr w:type="gramEnd"/>
      <w:r w:rsidR="003D560F">
        <w:rPr>
          <w:sz w:val="24"/>
          <w:szCs w:val="24"/>
        </w:rPr>
        <w:t xml:space="preserve">х ремонт и замена </w:t>
      </w:r>
      <w:r w:rsidRPr="00FE2DCF">
        <w:rPr>
          <w:sz w:val="24"/>
          <w:szCs w:val="24"/>
        </w:rPr>
        <w:t>осуществляется работодателем.</w:t>
      </w:r>
    </w:p>
    <w:p w:rsidR="00FF2EFE" w:rsidRDefault="00FE2DCF" w:rsidP="00FE2DCF">
      <w:pPr>
        <w:rPr>
          <w:sz w:val="24"/>
          <w:szCs w:val="24"/>
        </w:rPr>
      </w:pPr>
      <w:r w:rsidRPr="00FE2DCF">
        <w:rPr>
          <w:sz w:val="24"/>
          <w:szCs w:val="24"/>
        </w:rPr>
        <w:lastRenderedPageBreak/>
        <w:t xml:space="preserve">47 Выдача работникам дерматологических </w:t>
      </w:r>
      <w:proofErr w:type="gramStart"/>
      <w:r w:rsidRPr="00FE2DCF">
        <w:rPr>
          <w:sz w:val="24"/>
          <w:szCs w:val="24"/>
        </w:rPr>
        <w:t>СИЗ</w:t>
      </w:r>
      <w:proofErr w:type="gramEnd"/>
      <w:r w:rsidRPr="00FE2DCF">
        <w:rPr>
          <w:sz w:val="24"/>
          <w:szCs w:val="24"/>
        </w:rPr>
        <w:t xml:space="preserve"> осуществл</w:t>
      </w:r>
      <w:r w:rsidR="003D560F">
        <w:rPr>
          <w:sz w:val="24"/>
          <w:szCs w:val="24"/>
        </w:rPr>
        <w:t xml:space="preserve">яется ежемесячно, кроме времени </w:t>
      </w:r>
      <w:r w:rsidRPr="00FE2DCF">
        <w:rPr>
          <w:sz w:val="24"/>
          <w:szCs w:val="24"/>
        </w:rPr>
        <w:t>отсутствия на рабочем месте п</w:t>
      </w:r>
      <w:r w:rsidR="003D560F">
        <w:rPr>
          <w:sz w:val="24"/>
          <w:szCs w:val="24"/>
        </w:rPr>
        <w:t xml:space="preserve">о причине нахождения в отпуске. </w:t>
      </w:r>
      <w:proofErr w:type="gramStart"/>
      <w:r w:rsidRPr="00FE2DCF">
        <w:rPr>
          <w:sz w:val="24"/>
          <w:szCs w:val="24"/>
        </w:rPr>
        <w:t>Дерматологические СИЗ,</w:t>
      </w:r>
      <w:r w:rsidR="003D560F">
        <w:rPr>
          <w:sz w:val="24"/>
          <w:szCs w:val="24"/>
        </w:rPr>
        <w:t xml:space="preserve"> </w:t>
      </w:r>
      <w:r w:rsidRPr="00FE2DCF">
        <w:rPr>
          <w:sz w:val="24"/>
          <w:szCs w:val="24"/>
        </w:rPr>
        <w:t>оставшиеся неиспользованными по истечении отчетного периода (один месяц),</w:t>
      </w:r>
      <w:r w:rsidR="003D560F">
        <w:rPr>
          <w:sz w:val="24"/>
          <w:szCs w:val="24"/>
        </w:rPr>
        <w:t xml:space="preserve"> могут быть </w:t>
      </w:r>
      <w:r w:rsidRPr="00FE2DCF">
        <w:rPr>
          <w:sz w:val="24"/>
          <w:szCs w:val="24"/>
        </w:rPr>
        <w:t>использованы в следующем месяце</w:t>
      </w:r>
      <w:r w:rsidR="003D560F">
        <w:rPr>
          <w:sz w:val="24"/>
          <w:szCs w:val="24"/>
        </w:rPr>
        <w:t xml:space="preserve"> при соблюдении срока годности.</w:t>
      </w:r>
      <w:proofErr w:type="gramEnd"/>
      <w:r w:rsidR="003D560F">
        <w:rPr>
          <w:sz w:val="24"/>
          <w:szCs w:val="24"/>
        </w:rPr>
        <w:t xml:space="preserve"> </w:t>
      </w:r>
      <w:r w:rsidRPr="00FE2DCF">
        <w:rPr>
          <w:sz w:val="24"/>
          <w:szCs w:val="24"/>
        </w:rPr>
        <w:t xml:space="preserve">Выдача дерматологических </w:t>
      </w:r>
      <w:proofErr w:type="gramStart"/>
      <w:r w:rsidRPr="00FE2DCF">
        <w:rPr>
          <w:sz w:val="24"/>
          <w:szCs w:val="24"/>
        </w:rPr>
        <w:t>СИЗ</w:t>
      </w:r>
      <w:proofErr w:type="gramEnd"/>
      <w:r w:rsidRPr="00FE2DCF">
        <w:rPr>
          <w:sz w:val="24"/>
          <w:szCs w:val="24"/>
        </w:rPr>
        <w:t xml:space="preserve"> фиксируется в л</w:t>
      </w:r>
      <w:r w:rsidR="003D560F">
        <w:rPr>
          <w:sz w:val="24"/>
          <w:szCs w:val="24"/>
        </w:rPr>
        <w:t xml:space="preserve">ичной карточке учета выдачи СИЗ </w:t>
      </w:r>
      <w:r w:rsidRPr="00FE2DCF">
        <w:rPr>
          <w:sz w:val="24"/>
          <w:szCs w:val="24"/>
        </w:rPr>
        <w:t>работнику с указанием информации о способе выдачи данного в</w:t>
      </w:r>
      <w:r w:rsidR="003D560F">
        <w:rPr>
          <w:sz w:val="24"/>
          <w:szCs w:val="24"/>
        </w:rPr>
        <w:t xml:space="preserve">ида СИЗ - лично (индивидуально) </w:t>
      </w:r>
      <w:r w:rsidRPr="00FE2DCF">
        <w:rPr>
          <w:sz w:val="24"/>
          <w:szCs w:val="24"/>
        </w:rPr>
        <w:t>или с использованием дозирующих систем. Данная информац</w:t>
      </w:r>
      <w:r w:rsidR="003D560F">
        <w:rPr>
          <w:sz w:val="24"/>
          <w:szCs w:val="24"/>
        </w:rPr>
        <w:t xml:space="preserve">ия </w:t>
      </w:r>
      <w:proofErr w:type="gramStart"/>
      <w:r w:rsidR="003D560F">
        <w:rPr>
          <w:sz w:val="24"/>
          <w:szCs w:val="24"/>
        </w:rPr>
        <w:t xml:space="preserve">отражается в личной карточке </w:t>
      </w:r>
      <w:r w:rsidRPr="00FE2DCF">
        <w:rPr>
          <w:sz w:val="24"/>
          <w:szCs w:val="24"/>
        </w:rPr>
        <w:t>учета выдачи СИЗ</w:t>
      </w:r>
      <w:proofErr w:type="gramEnd"/>
      <w:r w:rsidRPr="00FE2DCF">
        <w:rPr>
          <w:sz w:val="24"/>
          <w:szCs w:val="24"/>
        </w:rPr>
        <w:t xml:space="preserve"> с соответствующей отметкой в графе "Лично/дозатор".</w:t>
      </w:r>
    </w:p>
    <w:p w:rsidR="00FF2EFE" w:rsidRPr="00FF2EFE" w:rsidRDefault="00FF2EFE" w:rsidP="00FF2EFE">
      <w:pPr>
        <w:rPr>
          <w:b/>
          <w:sz w:val="32"/>
          <w:szCs w:val="32"/>
        </w:rPr>
      </w:pPr>
      <w:r w:rsidRPr="00FF2EFE">
        <w:rPr>
          <w:b/>
          <w:sz w:val="32"/>
          <w:szCs w:val="32"/>
        </w:rPr>
        <w:t xml:space="preserve">IX. Выдача </w:t>
      </w:r>
      <w:proofErr w:type="gramStart"/>
      <w:r w:rsidRPr="00FF2EFE">
        <w:rPr>
          <w:b/>
          <w:sz w:val="32"/>
          <w:szCs w:val="32"/>
        </w:rPr>
        <w:t>СИЗ</w:t>
      </w:r>
      <w:proofErr w:type="gramEnd"/>
      <w:r w:rsidRPr="00FF2EFE">
        <w:rPr>
          <w:b/>
          <w:sz w:val="32"/>
          <w:szCs w:val="32"/>
        </w:rPr>
        <w:t xml:space="preserve"> с учетом климатических особенностей</w:t>
      </w:r>
    </w:p>
    <w:p w:rsidR="00FF2EFE" w:rsidRPr="00FF2EFE" w:rsidRDefault="00FF2EFE" w:rsidP="00FF2EFE">
      <w:pPr>
        <w:rPr>
          <w:b/>
          <w:sz w:val="32"/>
          <w:szCs w:val="32"/>
        </w:rPr>
      </w:pPr>
      <w:r w:rsidRPr="00FF2EFE">
        <w:rPr>
          <w:b/>
          <w:sz w:val="32"/>
          <w:szCs w:val="32"/>
        </w:rPr>
        <w:t>и сезонности</w:t>
      </w:r>
    </w:p>
    <w:p w:rsidR="00FF2EFE" w:rsidRPr="00FF2EFE" w:rsidRDefault="00FF2EFE" w:rsidP="00FF2EFE">
      <w:pPr>
        <w:rPr>
          <w:sz w:val="24"/>
          <w:szCs w:val="24"/>
        </w:rPr>
      </w:pPr>
      <w:r w:rsidRPr="00FF2EFE">
        <w:rPr>
          <w:sz w:val="24"/>
          <w:szCs w:val="24"/>
        </w:rPr>
        <w:t>48 Работникам для использования на открытом возду</w:t>
      </w:r>
      <w:r>
        <w:rPr>
          <w:sz w:val="24"/>
          <w:szCs w:val="24"/>
        </w:rPr>
        <w:t xml:space="preserve">хе и в иных условиях </w:t>
      </w:r>
      <w:proofErr w:type="spellStart"/>
      <w:r>
        <w:rPr>
          <w:sz w:val="24"/>
          <w:szCs w:val="24"/>
        </w:rPr>
        <w:t>окружающей</w:t>
      </w:r>
      <w:r w:rsidRPr="00FF2EFE">
        <w:rPr>
          <w:sz w:val="24"/>
          <w:szCs w:val="24"/>
        </w:rPr>
        <w:t>среды</w:t>
      </w:r>
      <w:proofErr w:type="spellEnd"/>
      <w:r w:rsidRPr="00FF2EFE">
        <w:rPr>
          <w:sz w:val="24"/>
          <w:szCs w:val="24"/>
        </w:rPr>
        <w:t>, вызывающих общее и (или) локальное переохлаждени</w:t>
      </w:r>
      <w:r>
        <w:rPr>
          <w:sz w:val="24"/>
          <w:szCs w:val="24"/>
        </w:rPr>
        <w:t xml:space="preserve">е, выдаются специальная </w:t>
      </w:r>
      <w:proofErr w:type="spellStart"/>
      <w:r>
        <w:rPr>
          <w:sz w:val="24"/>
          <w:szCs w:val="24"/>
        </w:rPr>
        <w:t>одежда</w:t>
      </w:r>
      <w:proofErr w:type="gramStart"/>
      <w:r>
        <w:rPr>
          <w:sz w:val="24"/>
          <w:szCs w:val="24"/>
        </w:rPr>
        <w:t>,</w:t>
      </w:r>
      <w:r w:rsidRPr="00FF2EFE">
        <w:rPr>
          <w:sz w:val="24"/>
          <w:szCs w:val="24"/>
        </w:rPr>
        <w:t>с</w:t>
      </w:r>
      <w:proofErr w:type="gramEnd"/>
      <w:r w:rsidRPr="00FF2EFE">
        <w:rPr>
          <w:sz w:val="24"/>
          <w:szCs w:val="24"/>
        </w:rPr>
        <w:t>пециальная</w:t>
      </w:r>
      <w:proofErr w:type="spellEnd"/>
      <w:r w:rsidRPr="00FF2EFE">
        <w:rPr>
          <w:sz w:val="24"/>
          <w:szCs w:val="24"/>
        </w:rPr>
        <w:t xml:space="preserve"> обувь, головные уборы, дерматологические СИЗ и</w:t>
      </w:r>
      <w:r>
        <w:rPr>
          <w:sz w:val="24"/>
          <w:szCs w:val="24"/>
        </w:rPr>
        <w:t xml:space="preserve"> СИЗ рук, иные СИЗ, </w:t>
      </w:r>
      <w:proofErr w:type="spellStart"/>
      <w:r>
        <w:rPr>
          <w:sz w:val="24"/>
          <w:szCs w:val="24"/>
        </w:rPr>
        <w:t>необходимые</w:t>
      </w:r>
      <w:r w:rsidRPr="00FF2EFE">
        <w:rPr>
          <w:sz w:val="24"/>
          <w:szCs w:val="24"/>
        </w:rPr>
        <w:t>для</w:t>
      </w:r>
      <w:proofErr w:type="spellEnd"/>
      <w:r w:rsidRPr="00FF2EFE">
        <w:rPr>
          <w:sz w:val="24"/>
          <w:szCs w:val="24"/>
        </w:rPr>
        <w:t xml:space="preserve"> защиты от пониженных температур, с классом защиты</w:t>
      </w:r>
      <w:r>
        <w:rPr>
          <w:sz w:val="24"/>
          <w:szCs w:val="24"/>
        </w:rPr>
        <w:t xml:space="preserve"> (при наличии), соответствующим климатическому поясу, либо превосходящим в соответствии со сроками нормативной </w:t>
      </w:r>
      <w:r w:rsidRPr="00FF2EFE">
        <w:rPr>
          <w:sz w:val="24"/>
          <w:szCs w:val="24"/>
        </w:rPr>
        <w:t>эксплуатации, установленными приложением N 4 к Правилам.</w:t>
      </w:r>
    </w:p>
    <w:p w:rsidR="00E7187B" w:rsidRDefault="00FF2EFE" w:rsidP="00FF2EFE">
      <w:pPr>
        <w:rPr>
          <w:sz w:val="24"/>
          <w:szCs w:val="24"/>
        </w:rPr>
      </w:pPr>
      <w:r w:rsidRPr="00FF2EFE">
        <w:rPr>
          <w:sz w:val="24"/>
          <w:szCs w:val="24"/>
        </w:rPr>
        <w:t>49 Работодатель может дополнительно выдавать работникам специальную од</w:t>
      </w:r>
      <w:r>
        <w:rPr>
          <w:sz w:val="24"/>
          <w:szCs w:val="24"/>
        </w:rPr>
        <w:t xml:space="preserve">ежду для </w:t>
      </w:r>
      <w:r w:rsidRPr="00FF2EFE">
        <w:rPr>
          <w:sz w:val="24"/>
          <w:szCs w:val="24"/>
        </w:rPr>
        <w:t>защиты от прохладной окружающей среды (окружающая среда, характеризующаяся сочетанием</w:t>
      </w:r>
      <w:r w:rsidRPr="00FF2EFE">
        <w:t xml:space="preserve"> </w:t>
      </w:r>
      <w:r w:rsidRPr="00FF2EFE">
        <w:rPr>
          <w:sz w:val="24"/>
          <w:szCs w:val="24"/>
        </w:rPr>
        <w:t>влажности и ветра при температуре воздуха выше минус 5 °C).</w:t>
      </w:r>
    </w:p>
    <w:p w:rsidR="00E7187B" w:rsidRPr="00E7187B" w:rsidRDefault="00E7187B" w:rsidP="00E7187B">
      <w:pPr>
        <w:rPr>
          <w:sz w:val="24"/>
          <w:szCs w:val="24"/>
        </w:rPr>
      </w:pPr>
      <w:r w:rsidRPr="00E7187B">
        <w:rPr>
          <w:sz w:val="24"/>
          <w:szCs w:val="24"/>
        </w:rPr>
        <w:t xml:space="preserve">50 </w:t>
      </w:r>
      <w:proofErr w:type="gramStart"/>
      <w:r w:rsidRPr="00E7187B">
        <w:rPr>
          <w:sz w:val="24"/>
          <w:szCs w:val="24"/>
        </w:rPr>
        <w:t>СИЗ</w:t>
      </w:r>
      <w:proofErr w:type="gramEnd"/>
      <w:r w:rsidRPr="00E7187B">
        <w:rPr>
          <w:sz w:val="24"/>
          <w:szCs w:val="24"/>
        </w:rPr>
        <w:t>, предназначенные для использования на</w:t>
      </w:r>
      <w:r>
        <w:rPr>
          <w:sz w:val="24"/>
          <w:szCs w:val="24"/>
        </w:rPr>
        <w:t xml:space="preserve"> открытом воздухе для защиты от </w:t>
      </w:r>
      <w:r w:rsidRPr="00E7187B">
        <w:rPr>
          <w:sz w:val="24"/>
          <w:szCs w:val="24"/>
        </w:rPr>
        <w:t>пониженных или повышенных температур, обусловленных е</w:t>
      </w:r>
      <w:r>
        <w:rPr>
          <w:sz w:val="24"/>
          <w:szCs w:val="24"/>
        </w:rPr>
        <w:t xml:space="preserve">жегодными сезонными изменениями </w:t>
      </w:r>
      <w:r w:rsidRPr="00E7187B">
        <w:rPr>
          <w:sz w:val="24"/>
          <w:szCs w:val="24"/>
        </w:rPr>
        <w:t>температуры, выдаются работникам с наступлением соответ</w:t>
      </w:r>
      <w:r>
        <w:rPr>
          <w:sz w:val="24"/>
          <w:szCs w:val="24"/>
        </w:rPr>
        <w:t xml:space="preserve">ствующего периода года, а с его </w:t>
      </w:r>
      <w:r w:rsidRPr="00E7187B">
        <w:rPr>
          <w:sz w:val="24"/>
          <w:szCs w:val="24"/>
        </w:rPr>
        <w:t>окончанием сдаются работодателю для хранения до следующего сезона.</w:t>
      </w:r>
    </w:p>
    <w:p w:rsidR="003560EE" w:rsidRDefault="00E7187B" w:rsidP="00E7187B">
      <w:pPr>
        <w:rPr>
          <w:sz w:val="24"/>
          <w:szCs w:val="24"/>
        </w:rPr>
      </w:pPr>
      <w:r w:rsidRPr="00E7187B">
        <w:rPr>
          <w:sz w:val="24"/>
          <w:szCs w:val="24"/>
        </w:rPr>
        <w:t>Расчет продолжительности нормативного срока эксплуатац</w:t>
      </w:r>
      <w:r>
        <w:rPr>
          <w:sz w:val="24"/>
          <w:szCs w:val="24"/>
        </w:rPr>
        <w:t xml:space="preserve">ии исчисляется с момента выдачи </w:t>
      </w:r>
      <w:r w:rsidRPr="00E7187B">
        <w:rPr>
          <w:sz w:val="24"/>
          <w:szCs w:val="24"/>
        </w:rPr>
        <w:t>специальной одежды работнику и может не включить вре</w:t>
      </w:r>
      <w:r>
        <w:rPr>
          <w:sz w:val="24"/>
          <w:szCs w:val="24"/>
        </w:rPr>
        <w:t xml:space="preserve">мя хранения специальной одежды, </w:t>
      </w:r>
      <w:r w:rsidRPr="00E7187B">
        <w:rPr>
          <w:sz w:val="24"/>
          <w:szCs w:val="24"/>
        </w:rPr>
        <w:t>отпуска работника и период временной нетрудоспособности ра</w:t>
      </w:r>
      <w:r>
        <w:rPr>
          <w:sz w:val="24"/>
          <w:szCs w:val="24"/>
        </w:rPr>
        <w:t>ботника, но не должен превышать</w:t>
      </w:r>
      <w:proofErr w:type="gramStart"/>
      <w:r w:rsidRPr="00E7187B">
        <w:rPr>
          <w:sz w:val="24"/>
          <w:szCs w:val="24"/>
        </w:rPr>
        <w:t>2</w:t>
      </w:r>
      <w:proofErr w:type="gramEnd"/>
      <w:r w:rsidRPr="00E7187B">
        <w:rPr>
          <w:sz w:val="24"/>
          <w:szCs w:val="24"/>
        </w:rPr>
        <w:t>,5 года.</w:t>
      </w:r>
    </w:p>
    <w:p w:rsidR="00EA0C05" w:rsidRDefault="003560EE" w:rsidP="003560EE">
      <w:pPr>
        <w:rPr>
          <w:b/>
          <w:sz w:val="32"/>
          <w:szCs w:val="32"/>
        </w:rPr>
      </w:pPr>
      <w:r w:rsidRPr="003560EE">
        <w:rPr>
          <w:b/>
          <w:sz w:val="32"/>
          <w:szCs w:val="32"/>
        </w:rPr>
        <w:t xml:space="preserve">X. Выдача </w:t>
      </w:r>
      <w:proofErr w:type="gramStart"/>
      <w:r w:rsidRPr="003560EE">
        <w:rPr>
          <w:b/>
          <w:sz w:val="32"/>
          <w:szCs w:val="32"/>
        </w:rPr>
        <w:t>СИЗ</w:t>
      </w:r>
      <w:proofErr w:type="gramEnd"/>
      <w:r w:rsidRPr="003560EE">
        <w:rPr>
          <w:b/>
          <w:sz w:val="32"/>
          <w:szCs w:val="32"/>
        </w:rPr>
        <w:t xml:space="preserve"> работникам сторонних организаций</w:t>
      </w:r>
    </w:p>
    <w:p w:rsidR="00EA0C05" w:rsidRPr="00EA0C05" w:rsidRDefault="00EA0C05" w:rsidP="00EA0C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51 Работники сторонних организаций, выполняющие работы по договору подряда </w:t>
      </w:r>
      <w:proofErr w:type="gramStart"/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</w:t>
      </w:r>
      <w:proofErr w:type="gramEnd"/>
    </w:p>
    <w:p w:rsidR="00555CAE" w:rsidRDefault="00EA0C05" w:rsidP="00F01F3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производственных цехах и участках принимающей стороны (заказчика), где имеются вредные 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(или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gramStart"/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)о</w:t>
      </w:r>
      <w:proofErr w:type="gramEnd"/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пасные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производственные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факторы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также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выполнении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работ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особых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температурных условиях или связанных с загрязнением, должны быть обеспечены СИЗ за счет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средств работ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одателя сторонней организации в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соответствии с Нормами работодателя сторонней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организации.</w:t>
      </w:r>
      <w:r w:rsidRPr="00EA0C05">
        <w:t xml:space="preserve"> </w:t>
      </w:r>
      <w:r w:rsidR="005F43A0">
        <w:t xml:space="preserve">                      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Выдаваемые </w:t>
      </w:r>
      <w:proofErr w:type="gramStart"/>
      <w:r w:rsidR="005F43A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СИЗ</w:t>
      </w:r>
      <w:proofErr w:type="gramEnd"/>
      <w:r w:rsidR="005F43A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должны </w:t>
      </w:r>
      <w:r w:rsidR="00D150C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учитыват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ь</w:t>
      </w:r>
      <w:r w:rsidR="00D150C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специфику производственно</w:t>
      </w:r>
      <w:r w:rsidR="00D150C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й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деятельности </w:t>
      </w:r>
      <w:r w:rsidRPr="00EA0C0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работодателя, на территории которого проводятся работы.</w:t>
      </w:r>
      <w:r w:rsidR="00F01F3F" w:rsidRPr="00F01F3F">
        <w:t xml:space="preserve"> </w:t>
      </w:r>
      <w:r w:rsidR="00F01F3F" w:rsidRPr="00F01F3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Информацию для подбора </w:t>
      </w:r>
      <w:proofErr w:type="gramStart"/>
      <w:r w:rsidR="00F01F3F" w:rsidRPr="00F01F3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СИЗ по запросу предоставл</w:t>
      </w:r>
      <w:r w:rsidR="00F01F3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яет</w:t>
      </w:r>
      <w:proofErr w:type="gramEnd"/>
      <w:r w:rsidR="00F01F3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работодатель, на территории </w:t>
      </w:r>
      <w:r w:rsidR="00F01F3F" w:rsidRPr="00F01F3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которого проводятся работы.</w:t>
      </w:r>
    </w:p>
    <w:p w:rsidR="0084233C" w:rsidRDefault="0084233C" w:rsidP="00F01F3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84233C" w:rsidRDefault="0084233C" w:rsidP="00F01F3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84233C" w:rsidRPr="0084233C" w:rsidRDefault="0084233C" w:rsidP="008423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4233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52 Выдача, учет </w:t>
      </w:r>
      <w:proofErr w:type="gramStart"/>
      <w:r w:rsidRPr="0084233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выданных</w:t>
      </w:r>
      <w:proofErr w:type="gramEnd"/>
      <w:r w:rsidRPr="0084233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СИЗ, а также мероприятия по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уходу и ремонту осуществляются </w:t>
      </w:r>
      <w:r w:rsidRPr="0084233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работодателем сторонней организации.</w:t>
      </w:r>
    </w:p>
    <w:p w:rsidR="0084233C" w:rsidRPr="0084233C" w:rsidRDefault="0084233C" w:rsidP="008423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4233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53</w:t>
      </w:r>
      <w:proofErr w:type="gramStart"/>
      <w:r w:rsidRPr="0084233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</w:t>
      </w:r>
      <w:proofErr w:type="gramEnd"/>
      <w:r w:rsidRPr="0084233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отдельных случаях, когда выдача и возврат СИЗ невозможны в силу соблюдения</w:t>
      </w:r>
    </w:p>
    <w:p w:rsidR="0084233C" w:rsidRPr="0084233C" w:rsidRDefault="0084233C" w:rsidP="008423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Требований законодательства Российской Федерации по обеспечению </w:t>
      </w:r>
      <w:r w:rsidRPr="0084233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радиационной,</w:t>
      </w:r>
    </w:p>
    <w:p w:rsidR="0084233C" w:rsidRDefault="0084233C" w:rsidP="008423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84233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биологической и химической безопасности, возможно обесп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ечение работников СИЗ сторонних </w:t>
      </w:r>
      <w:r w:rsidRPr="0084233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организаций, выполняющих работы в производственных цеха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х и участках, работодателем, на </w:t>
      </w:r>
      <w:r w:rsidRPr="0084233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территории которого проводятся работы, за счет средств работодателя сторонней организации.</w:t>
      </w:r>
      <w:proofErr w:type="gramEnd"/>
    </w:p>
    <w:p w:rsidR="004209F6" w:rsidRDefault="004209F6" w:rsidP="00F01F3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8638DC" w:rsidRDefault="004209F6" w:rsidP="004209F6">
      <w:pPr>
        <w:tabs>
          <w:tab w:val="left" w:pos="1094"/>
        </w:tabs>
        <w:rPr>
          <w:rFonts w:ascii="Helvetica" w:eastAsia="Times New Roman" w:hAnsi="Helvetica" w:cs="Helvetica"/>
          <w:b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sz w:val="23"/>
          <w:szCs w:val="23"/>
          <w:lang w:eastAsia="ru-RU"/>
        </w:rPr>
        <w:tab/>
      </w:r>
      <w:r w:rsidRPr="004209F6">
        <w:rPr>
          <w:rFonts w:ascii="Helvetica" w:hAnsi="Helvetica" w:cs="Helvetica"/>
          <w:b/>
          <w:color w:val="1A1A1A"/>
          <w:sz w:val="32"/>
          <w:szCs w:val="32"/>
          <w:shd w:val="clear" w:color="auto" w:fill="FFFFFF"/>
        </w:rPr>
        <w:t xml:space="preserve">XI. Замена </w:t>
      </w:r>
      <w:proofErr w:type="gramStart"/>
      <w:r w:rsidRPr="004209F6">
        <w:rPr>
          <w:rFonts w:ascii="Helvetica" w:hAnsi="Helvetica" w:cs="Helvetica"/>
          <w:b/>
          <w:color w:val="1A1A1A"/>
          <w:sz w:val="32"/>
          <w:szCs w:val="32"/>
          <w:shd w:val="clear" w:color="auto" w:fill="FFFFFF"/>
        </w:rPr>
        <w:t>СИЗ</w:t>
      </w:r>
      <w:proofErr w:type="gramEnd"/>
      <w:r w:rsidRPr="004209F6">
        <w:rPr>
          <w:rFonts w:ascii="Helvetica" w:hAnsi="Helvetica" w:cs="Helvetica"/>
          <w:b/>
          <w:color w:val="1A1A1A"/>
          <w:sz w:val="32"/>
          <w:szCs w:val="32"/>
          <w:shd w:val="clear" w:color="auto" w:fill="FFFFFF"/>
        </w:rPr>
        <w:t xml:space="preserve"> для улучшения защитных свойств</w:t>
      </w:r>
    </w:p>
    <w:p w:rsidR="008638DC" w:rsidRPr="008638DC" w:rsidRDefault="008638DC" w:rsidP="008638DC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>54.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>Работодатель</w:t>
      </w:r>
      <w:r w:rsidRPr="008638DC">
        <w:t xml:space="preserve"> </w:t>
      </w:r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 xml:space="preserve">54 Работодатель с учетом мнения выборного органа первичной профсоюзной 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организации </w:t>
      </w:r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>или иного уполномоченного работниками представительного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органа (при его наличии) может осуществлять замену одного СИЗ, указанного в Единых типовых нормах, на другое, </w:t>
      </w:r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>обеспечивающее равноценную или превосходящую по свои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м свойствам защиту от вредных и </w:t>
      </w:r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>(или) опасных производственных факторов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и опасностей, установленных по результатам СОУТ и </w:t>
      </w:r>
      <w:proofErr w:type="gramStart"/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>ОПР</w:t>
      </w:r>
      <w:proofErr w:type="gramEnd"/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 xml:space="preserve"> с отражением результатов замены в Нормах.</w:t>
      </w:r>
    </w:p>
    <w:p w:rsidR="00120E46" w:rsidRDefault="008638DC" w:rsidP="008638DC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>55 Работодатель имеет право с учетом мнения выборно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го органа первичной профсоюзной </w:t>
      </w:r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>организации или иного представительного органа работн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иков (при его наличии) заменять </w:t>
      </w:r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>несколько видов СИЗ на один, обеспечивающий совме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щенную защиту, которая по своим </w:t>
      </w:r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>свойствам равноценна или превосходит защиту от вредных и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(или) опасных производственных </w:t>
      </w:r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>факторов и опасностей, установленных по результатам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СОУТ и </w:t>
      </w:r>
      <w:proofErr w:type="gramStart"/>
      <w:r>
        <w:rPr>
          <w:rFonts w:ascii="Helvetica" w:eastAsia="Times New Roman" w:hAnsi="Helvetica" w:cs="Helvetica"/>
          <w:sz w:val="24"/>
          <w:szCs w:val="24"/>
          <w:lang w:eastAsia="ru-RU"/>
        </w:rPr>
        <w:t>ОПР</w:t>
      </w:r>
      <w:proofErr w:type="gramEnd"/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, в случае, если это </w:t>
      </w:r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 xml:space="preserve">подтверждается эксплуатационной документацией изготовителя на </w:t>
      </w:r>
      <w:proofErr w:type="gramStart"/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>соответствующие</w:t>
      </w:r>
      <w:proofErr w:type="gramEnd"/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 xml:space="preserve"> СИЗ с</w:t>
      </w:r>
      <w:r w:rsidRPr="008638DC">
        <w:t xml:space="preserve"> 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совмещенной защитой. </w:t>
      </w:r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 xml:space="preserve">Информация о замене </w:t>
      </w:r>
      <w:proofErr w:type="gramStart"/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>СИЗ</w:t>
      </w:r>
      <w:proofErr w:type="gramEnd"/>
      <w:r w:rsidRPr="008638DC">
        <w:rPr>
          <w:rFonts w:ascii="Helvetica" w:eastAsia="Times New Roman" w:hAnsi="Helvetica" w:cs="Helvetica"/>
          <w:sz w:val="24"/>
          <w:szCs w:val="24"/>
          <w:lang w:eastAsia="ru-RU"/>
        </w:rPr>
        <w:t xml:space="preserve"> отражается в Нормах.</w:t>
      </w:r>
    </w:p>
    <w:p w:rsidR="00120E46" w:rsidRPr="00120E46" w:rsidRDefault="00120E46" w:rsidP="00120E46">
      <w:pPr>
        <w:ind w:firstLine="708"/>
        <w:rPr>
          <w:rFonts w:ascii="Helvetica" w:eastAsia="Times New Roman" w:hAnsi="Helvetica" w:cs="Helvetica"/>
          <w:b/>
          <w:sz w:val="32"/>
          <w:szCs w:val="32"/>
          <w:lang w:eastAsia="ru-RU"/>
        </w:rPr>
      </w:pPr>
      <w:r w:rsidRPr="00120E46">
        <w:rPr>
          <w:rFonts w:ascii="Helvetica" w:eastAsia="Times New Roman" w:hAnsi="Helvetica" w:cs="Helvetica"/>
          <w:b/>
          <w:sz w:val="32"/>
          <w:szCs w:val="32"/>
          <w:lang w:eastAsia="ru-RU"/>
        </w:rPr>
        <w:t xml:space="preserve">XII. Эксплуатация </w:t>
      </w:r>
      <w:proofErr w:type="gramStart"/>
      <w:r w:rsidRPr="00120E46">
        <w:rPr>
          <w:rFonts w:ascii="Helvetica" w:eastAsia="Times New Roman" w:hAnsi="Helvetica" w:cs="Helvetica"/>
          <w:b/>
          <w:sz w:val="32"/>
          <w:szCs w:val="32"/>
          <w:lang w:eastAsia="ru-RU"/>
        </w:rPr>
        <w:t>СИЗ</w:t>
      </w:r>
      <w:proofErr w:type="gramEnd"/>
    </w:p>
    <w:p w:rsidR="00120E46" w:rsidRPr="00120E46" w:rsidRDefault="00120E46" w:rsidP="00120E46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56 Нормативные сроки эксплуатации </w:t>
      </w:r>
      <w:proofErr w:type="gramStart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СИЗ</w:t>
      </w:r>
      <w:proofErr w:type="gramEnd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исчисляют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ся со дня фактической выдачи их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работникам, указанного в личной карточке учета выдачи СИЗ или в карточке выдачи дежурных</w:t>
      </w:r>
    </w:p>
    <w:p w:rsidR="00120E46" w:rsidRPr="00120E46" w:rsidRDefault="00120E46" w:rsidP="00120E46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57 Нормативные сроки эксплуатации </w:t>
      </w:r>
      <w:proofErr w:type="gramStart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СИЗ</w:t>
      </w:r>
      <w:proofErr w:type="gramEnd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не могут превышать сроков, указанных в Нормах.</w:t>
      </w:r>
    </w:p>
    <w:p w:rsidR="00120E46" w:rsidRPr="00120E46" w:rsidRDefault="00120E46" w:rsidP="00120E46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gramStart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58 Исчисление нормативных сроков эксплуатации и нор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мативной выдачи СИЗ, выдаваемых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один раз в месяц и чаще, происходит с учетом времени, фактически проведенного работником на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рабочем месте, без учета отпусков (в том числе учебных).</w:t>
      </w:r>
      <w:proofErr w:type="gramEnd"/>
    </w:p>
    <w:p w:rsidR="00120E46" w:rsidRPr="00120E46" w:rsidRDefault="00120E46" w:rsidP="00120E46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59</w:t>
      </w:r>
      <w:proofErr w:type="gramStart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В</w:t>
      </w:r>
      <w:proofErr w:type="gramEnd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случае установления в эксплуатационной или иной 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документации сроков испытания и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(или) проверки исправности СИЗ работодатель в период эксплуатации (использования) СИЗ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обеспечивает их проведение, а также своевременную замену частей СИЗ с понизившимися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Перечень СИЗ, подлежащих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>испытаниям и (или) проверке, разрабатывается и утверждается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работодателем с учетом мнения выборного органа первичной профсоюзной организации или</w:t>
      </w:r>
    </w:p>
    <w:p w:rsidR="00120E46" w:rsidRPr="00120E46" w:rsidRDefault="00120E46" w:rsidP="00120E46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иного представительного органа работников (при его наличии).</w:t>
      </w:r>
    </w:p>
    <w:p w:rsidR="00120E46" w:rsidRPr="00120E46" w:rsidRDefault="00120E46" w:rsidP="00120E46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60</w:t>
      </w:r>
      <w:proofErr w:type="gramStart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В</w:t>
      </w:r>
      <w:proofErr w:type="gramEnd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процессе эксплуатации СИЗ работникам запрещ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ается выносить СИЗ по окончании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рабочего дня за пределы территории работодателя или территории выполнения работ.</w:t>
      </w:r>
    </w:p>
    <w:p w:rsidR="00120E46" w:rsidRDefault="00120E46" w:rsidP="00120E46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61</w:t>
      </w:r>
      <w:proofErr w:type="gramStart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В</w:t>
      </w:r>
      <w:proofErr w:type="gramEnd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отдельных случаях, в соответствии с условиями р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аботы, СИЗ остаются в нерабочее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время у работников. Перечень СИЗ, </w:t>
      </w:r>
      <w:proofErr w:type="gramStart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которые</w:t>
      </w:r>
      <w:proofErr w:type="gramEnd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остаются у работников в нерабочее время, с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указанием профессий (должностей) работников утверждается локальным нормативным актом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работодателя. Ответственность за сохранность </w:t>
      </w:r>
      <w:proofErr w:type="gramStart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СИЗ</w:t>
      </w:r>
      <w:proofErr w:type="gramEnd"/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несет работник, за которым закреплены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данные СИЗ. </w:t>
      </w:r>
    </w:p>
    <w:p w:rsidR="00617D98" w:rsidRDefault="00120E46" w:rsidP="00120E46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62.Все </w:t>
      </w:r>
      <w:proofErr w:type="gramStart"/>
      <w:r>
        <w:rPr>
          <w:rFonts w:ascii="Helvetica" w:eastAsia="Times New Roman" w:hAnsi="Helvetica" w:cs="Helvetica"/>
          <w:sz w:val="24"/>
          <w:szCs w:val="24"/>
          <w:lang w:eastAsia="ru-RU"/>
        </w:rPr>
        <w:t>СИЗ</w:t>
      </w:r>
      <w:proofErr w:type="gramEnd"/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должны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экс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плуатироваться строго в соответствии с указаниями в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эксплуатационной документации, а также требованиями правил по охране труда при проведении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120E46">
        <w:rPr>
          <w:rFonts w:ascii="Helvetica" w:eastAsia="Times New Roman" w:hAnsi="Helvetica" w:cs="Helvetica"/>
          <w:sz w:val="24"/>
          <w:szCs w:val="24"/>
          <w:lang w:eastAsia="ru-RU"/>
        </w:rPr>
        <w:t>соответствующих видов работ.</w:t>
      </w:r>
    </w:p>
    <w:p w:rsidR="00BD4CFA" w:rsidRDefault="00617D98" w:rsidP="00BD4CFA">
      <w:pPr>
        <w:tabs>
          <w:tab w:val="left" w:pos="547"/>
          <w:tab w:val="left" w:pos="2370"/>
        </w:tabs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ab/>
      </w:r>
      <w:r w:rsidR="00BD4CFA">
        <w:rPr>
          <w:rFonts w:ascii="Helvetica" w:eastAsia="Times New Roman" w:hAnsi="Helvetica" w:cs="Helvetica"/>
          <w:sz w:val="24"/>
          <w:szCs w:val="24"/>
          <w:lang w:eastAsia="ru-RU"/>
        </w:rPr>
        <w:tab/>
      </w:r>
      <w:r w:rsidRPr="00617D98">
        <w:rPr>
          <w:rFonts w:ascii="Helvetica" w:hAnsi="Helvetica" w:cs="Helvetica"/>
          <w:b/>
          <w:color w:val="1A1A1A"/>
          <w:sz w:val="32"/>
          <w:szCs w:val="32"/>
          <w:shd w:val="clear" w:color="auto" w:fill="FFFFFF"/>
        </w:rPr>
        <w:t xml:space="preserve">XIII. Хранение </w:t>
      </w:r>
      <w:proofErr w:type="gramStart"/>
      <w:r w:rsidRPr="00617D98">
        <w:rPr>
          <w:rFonts w:ascii="Helvetica" w:hAnsi="Helvetica" w:cs="Helvetica"/>
          <w:b/>
          <w:color w:val="1A1A1A"/>
          <w:sz w:val="32"/>
          <w:szCs w:val="32"/>
          <w:shd w:val="clear" w:color="auto" w:fill="FFFFFF"/>
        </w:rPr>
        <w:t>СИЗ</w:t>
      </w:r>
      <w:proofErr w:type="gramEnd"/>
    </w:p>
    <w:p w:rsidR="00BD4CFA" w:rsidRPr="00BD4CFA" w:rsidRDefault="00BD4CFA" w:rsidP="00BD4CFA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>63 Работодатель обязан обеспечить хранение СИЗ, включая дежурные С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ИЗ, в соответствии с </w:t>
      </w:r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 xml:space="preserve">условиями хранения, установленными в эксплуатационной документации </w:t>
      </w:r>
      <w:proofErr w:type="gramStart"/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>на</w:t>
      </w:r>
      <w:proofErr w:type="gramEnd"/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 xml:space="preserve"> СИЗ.</w:t>
      </w:r>
    </w:p>
    <w:p w:rsidR="00BD4CFA" w:rsidRPr="00BD4CFA" w:rsidRDefault="00BD4CFA" w:rsidP="00BD4CFA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>64</w:t>
      </w:r>
      <w:proofErr w:type="gramStart"/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 xml:space="preserve"> Д</w:t>
      </w:r>
      <w:proofErr w:type="gramEnd"/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>ля хранения выданных работникам СИЗ работодател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ь создает необходимые условия и </w:t>
      </w:r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>(или) предоставляет специально оборудованные помещения.</w:t>
      </w:r>
    </w:p>
    <w:p w:rsidR="00BD4CFA" w:rsidRPr="00BD4CFA" w:rsidRDefault="00BD4CFA" w:rsidP="00BD4CFA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65. Работы по </w:t>
      </w:r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>хранению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sz w:val="24"/>
          <w:szCs w:val="24"/>
          <w:lang w:eastAsia="ru-RU"/>
        </w:rPr>
        <w:t>СИЗ</w:t>
      </w:r>
      <w:proofErr w:type="gramEnd"/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могу </w:t>
      </w:r>
      <w:proofErr w:type="spellStart"/>
      <w:r>
        <w:rPr>
          <w:rFonts w:ascii="Helvetica" w:eastAsia="Times New Roman" w:hAnsi="Helvetica" w:cs="Helvetica"/>
          <w:sz w:val="24"/>
          <w:szCs w:val="24"/>
          <w:lang w:eastAsia="ru-RU"/>
        </w:rPr>
        <w:t>твыполняться</w:t>
      </w:r>
      <w:proofErr w:type="spellEnd"/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исполнителем, привлекаемым </w:t>
      </w:r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>работодателем по договорам.</w:t>
      </w:r>
    </w:p>
    <w:p w:rsidR="00A5642B" w:rsidRDefault="00BD4CFA" w:rsidP="00BD4CFA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>66 В зависимости от условий эксплуатации СИЗ работ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одателем в гардеробных или иных специально оборудованных помещениях, используемых для хранения </w:t>
      </w:r>
      <w:proofErr w:type="spellStart"/>
      <w:r>
        <w:rPr>
          <w:rFonts w:ascii="Helvetica" w:eastAsia="Times New Roman" w:hAnsi="Helvetica" w:cs="Helvetica"/>
          <w:sz w:val="24"/>
          <w:szCs w:val="24"/>
          <w:lang w:eastAsia="ru-RU"/>
        </w:rPr>
        <w:t>СИЗ</w:t>
      </w:r>
      <w:proofErr w:type="gramStart"/>
      <w:r>
        <w:rPr>
          <w:rFonts w:ascii="Helvetica" w:eastAsia="Times New Roman" w:hAnsi="Helvetica" w:cs="Helvetica"/>
          <w:sz w:val="24"/>
          <w:szCs w:val="24"/>
          <w:lang w:eastAsia="ru-RU"/>
        </w:rPr>
        <w:t>,м</w:t>
      </w:r>
      <w:proofErr w:type="gramEnd"/>
      <w:r>
        <w:rPr>
          <w:rFonts w:ascii="Helvetica" w:eastAsia="Times New Roman" w:hAnsi="Helvetica" w:cs="Helvetica"/>
          <w:sz w:val="24"/>
          <w:szCs w:val="24"/>
          <w:lang w:eastAsia="ru-RU"/>
        </w:rPr>
        <w:t>ожет</w:t>
      </w:r>
      <w:proofErr w:type="spellEnd"/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>устанавливаться оборудование для сушки, дегазации, дезактивации, дезинфекции, обезвреживания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BD4CFA">
        <w:t xml:space="preserve"> </w:t>
      </w:r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 xml:space="preserve">и </w:t>
      </w:r>
      <w:proofErr w:type="spellStart"/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>обеспыливания</w:t>
      </w:r>
      <w:proofErr w:type="spellEnd"/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 xml:space="preserve"> СИЗ с целью обеспечения соответствующих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условий хранения и возможности </w:t>
      </w:r>
      <w:r w:rsidRPr="00BD4CFA">
        <w:rPr>
          <w:rFonts w:ascii="Helvetica" w:eastAsia="Times New Roman" w:hAnsi="Helvetica" w:cs="Helvetica"/>
          <w:sz w:val="24"/>
          <w:szCs w:val="24"/>
          <w:lang w:eastAsia="ru-RU"/>
        </w:rPr>
        <w:t>последующей эксплуатации СИЗ работниками.</w:t>
      </w:r>
    </w:p>
    <w:p w:rsidR="00A5642B" w:rsidRDefault="00A5642B" w:rsidP="00A5642B">
      <w:pPr>
        <w:tabs>
          <w:tab w:val="left" w:pos="1896"/>
        </w:tabs>
        <w:rPr>
          <w:rFonts w:ascii="Helvetica" w:eastAsia="Times New Roman" w:hAnsi="Helvetica" w:cs="Helvetica"/>
          <w:b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ab/>
      </w:r>
      <w:r w:rsidRPr="00A5642B">
        <w:rPr>
          <w:rFonts w:ascii="Helvetica" w:eastAsia="Times New Roman" w:hAnsi="Helvetica" w:cs="Helvetica"/>
          <w:b/>
          <w:sz w:val="32"/>
          <w:szCs w:val="32"/>
          <w:lang w:eastAsia="ru-RU"/>
        </w:rPr>
        <w:t>XV. Вывод СИЗ из эксплуатации и их замена</w:t>
      </w:r>
    </w:p>
    <w:p w:rsidR="00A5642B" w:rsidRPr="00A5642B" w:rsidRDefault="00A5642B" w:rsidP="00A5642B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71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>.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 xml:space="preserve"> По истечение нормативных сроков эксплуатации и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>ли сроков годности СИЗ работникобязанвернутьСИЗработодателю</w:t>
      </w:r>
      <w:proofErr w:type="gramStart"/>
      <w:r>
        <w:rPr>
          <w:rFonts w:ascii="Helvetica" w:eastAsia="Times New Roman" w:hAnsi="Helvetica" w:cs="Helvetica"/>
          <w:sz w:val="24"/>
          <w:szCs w:val="24"/>
          <w:lang w:eastAsia="ru-RU"/>
        </w:rPr>
        <w:t>,з</w:t>
      </w:r>
      <w:proofErr w:type="gramEnd"/>
      <w:r>
        <w:rPr>
          <w:rFonts w:ascii="Helvetica" w:eastAsia="Times New Roman" w:hAnsi="Helvetica" w:cs="Helvetica"/>
          <w:sz w:val="24"/>
          <w:szCs w:val="24"/>
          <w:lang w:eastAsia="ru-RU"/>
        </w:rPr>
        <w:t>аисключениемСИЗ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однократ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ного применения и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дерматологических СИЗ.</w:t>
      </w:r>
    </w:p>
    <w:p w:rsidR="00A5642B" w:rsidRPr="00A5642B" w:rsidRDefault="00A5642B" w:rsidP="00A5642B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72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>.</w:t>
      </w:r>
      <w:proofErr w:type="gramStart"/>
      <w:r>
        <w:rPr>
          <w:rFonts w:ascii="Helvetica" w:eastAsia="Times New Roman" w:hAnsi="Helvetica" w:cs="Helvetica"/>
          <w:sz w:val="24"/>
          <w:szCs w:val="24"/>
          <w:lang w:eastAsia="ru-RU"/>
        </w:rPr>
        <w:t>Контроль за</w:t>
      </w:r>
      <w:proofErr w:type="gramEnd"/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своевременной заменой СИЗ по истечении нормативных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сроков</w:t>
      </w:r>
    </w:p>
    <w:p w:rsidR="00A5642B" w:rsidRPr="00A5642B" w:rsidRDefault="00A5642B" w:rsidP="00A5642B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 xml:space="preserve">эксплуатации и сроков годности </w:t>
      </w:r>
      <w:proofErr w:type="gramStart"/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СИЗ</w:t>
      </w:r>
      <w:proofErr w:type="gramEnd"/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 xml:space="preserve"> возлагается на работодателя.</w:t>
      </w:r>
    </w:p>
    <w:p w:rsidR="00A5642B" w:rsidRPr="00A5642B" w:rsidRDefault="00A5642B" w:rsidP="00A5642B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gramStart"/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>73 Работодатель обеспечивает своевременную замену СИЗ, утративших целостность или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защитные свойства, испорченных, утраченных или пропавших из установленных мест хранения до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окончания нормативного срока эксплуатации.</w:t>
      </w:r>
      <w:proofErr w:type="gramEnd"/>
    </w:p>
    <w:p w:rsidR="00A5642B" w:rsidRPr="00A5642B" w:rsidRDefault="00A5642B" w:rsidP="00A5642B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 xml:space="preserve">74 Списание </w:t>
      </w:r>
      <w:proofErr w:type="gramStart"/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СИЗ</w:t>
      </w:r>
      <w:proofErr w:type="gramEnd"/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 xml:space="preserve">, утративших целостность или 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защитные свойства, испорченных,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утраченных или пропавших из установле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нных мест хранения до окончания нормативного срока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эксплуатации, производится в порядке, установленном работодателем.</w:t>
      </w:r>
    </w:p>
    <w:p w:rsidR="00A5642B" w:rsidRDefault="00A5642B" w:rsidP="00A5642B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75</w:t>
      </w:r>
      <w:proofErr w:type="gramStart"/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 xml:space="preserve"> В</w:t>
      </w:r>
      <w:proofErr w:type="gramEnd"/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 xml:space="preserve"> случае увольнения работника, СИЗ, которые им эксплуатировали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сь и были возвращены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 xml:space="preserve">до истечения их нормативных сроков эксплуатации и сроков 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годности, прошедшие мероприятия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по уходу, могут быть переведены в дежурные СИЗ при услов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ии их целостности и сохранности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защитных свойств, за исключением тех СИЗ, которые не могут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эксплуатироваться другими работниками в соответствии с санитарно-гигиеническими требованиями (белье, обувь   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специал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>ьная, головные уборы, СИЗ рук)</w:t>
      </w:r>
      <w:proofErr w:type="gramStart"/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.</w:t>
      </w:r>
      <w:proofErr w:type="gramEnd"/>
    </w:p>
    <w:p w:rsidR="00A5642B" w:rsidRPr="00A5642B" w:rsidRDefault="00A5642B" w:rsidP="00A5642B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 xml:space="preserve">Решение и порядок перевода ранее </w:t>
      </w:r>
      <w:proofErr w:type="spellStart"/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эксплуатировавших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>ся</w:t>
      </w:r>
      <w:proofErr w:type="spellEnd"/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СИЗ в дежурные </w:t>
      </w:r>
      <w:proofErr w:type="gramStart"/>
      <w:r>
        <w:rPr>
          <w:rFonts w:ascii="Helvetica" w:eastAsia="Times New Roman" w:hAnsi="Helvetica" w:cs="Helvetica"/>
          <w:sz w:val="24"/>
          <w:szCs w:val="24"/>
          <w:lang w:eastAsia="ru-RU"/>
        </w:rPr>
        <w:t>СИЗ</w:t>
      </w:r>
      <w:proofErr w:type="gramEnd"/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принимает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работодатель.</w:t>
      </w:r>
    </w:p>
    <w:p w:rsidR="002F6087" w:rsidRPr="002F6087" w:rsidRDefault="00A5642B" w:rsidP="002F6087">
      <w:pPr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76</w:t>
      </w:r>
      <w:proofErr w:type="gramStart"/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 xml:space="preserve"> В</w:t>
      </w:r>
      <w:proofErr w:type="gramEnd"/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 xml:space="preserve"> случае если СИЗ (каска, комплект СИЗ от термиче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ского воздействия электрической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 xml:space="preserve">дуги, СИЗ от падения с 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высоты) подверглось воздействию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вредного и (или) опасного</w:t>
      </w:r>
      <w:r w:rsidRPr="00A5642B">
        <w:t xml:space="preserve">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производственного фактора или опасности, при этом предотврати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в или снизив нанесение тяжелого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вреда жизни или здоровью работника, такое СИЗ должно б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ыть незамедлительно выведено из </w:t>
      </w:r>
      <w:r w:rsidRPr="00A5642B">
        <w:rPr>
          <w:rFonts w:ascii="Helvetica" w:eastAsia="Times New Roman" w:hAnsi="Helvetica" w:cs="Helvetica"/>
          <w:sz w:val="24"/>
          <w:szCs w:val="24"/>
          <w:lang w:eastAsia="ru-RU"/>
        </w:rPr>
        <w:t>эксплуатации и заменено на новое за счет средств работодателя.</w:t>
      </w:r>
      <w:r w:rsidR="002F6087">
        <w:rPr>
          <w:rFonts w:ascii="Helvetica" w:eastAsia="Times New Roman" w:hAnsi="Helvetica" w:cs="Helvetica"/>
          <w:sz w:val="24"/>
          <w:szCs w:val="24"/>
          <w:lang w:eastAsia="ru-RU"/>
        </w:rPr>
        <w:t xml:space="preserve">                                                        </w:t>
      </w:r>
      <w:r w:rsidR="002F6087" w:rsidRPr="002F6087">
        <w:rPr>
          <w:rFonts w:ascii="Helvetica" w:eastAsia="Times New Roman" w:hAnsi="Helvetica" w:cs="Helvetica"/>
          <w:b/>
          <w:sz w:val="28"/>
          <w:szCs w:val="28"/>
          <w:lang w:eastAsia="ru-RU"/>
        </w:rPr>
        <w:t xml:space="preserve">XVI. Организация работы по обеспечению работников </w:t>
      </w:r>
      <w:proofErr w:type="gramStart"/>
      <w:r w:rsidR="002F6087" w:rsidRPr="002F6087">
        <w:rPr>
          <w:rFonts w:ascii="Helvetica" w:eastAsia="Times New Roman" w:hAnsi="Helvetica" w:cs="Helvetica"/>
          <w:b/>
          <w:sz w:val="28"/>
          <w:szCs w:val="28"/>
          <w:lang w:eastAsia="ru-RU"/>
        </w:rPr>
        <w:t>СИЗ</w:t>
      </w:r>
      <w:proofErr w:type="gramEnd"/>
    </w:p>
    <w:p w:rsidR="003E7D8A" w:rsidRDefault="002F6087" w:rsidP="002F6087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F6087">
        <w:rPr>
          <w:rFonts w:ascii="Helvetica" w:eastAsia="Times New Roman" w:hAnsi="Helvetica" w:cs="Helvetica"/>
          <w:sz w:val="24"/>
          <w:szCs w:val="24"/>
          <w:lang w:eastAsia="ru-RU"/>
        </w:rPr>
        <w:t>77</w:t>
      </w:r>
      <w:proofErr w:type="gramStart"/>
      <w:r w:rsidRPr="002F6087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2F6087">
        <w:rPr>
          <w:rFonts w:ascii="Helvetica" w:eastAsia="Times New Roman" w:hAnsi="Helvetica" w:cs="Helvetica"/>
          <w:sz w:val="24"/>
          <w:szCs w:val="24"/>
          <w:lang w:eastAsia="ru-RU"/>
        </w:rPr>
        <w:t>Д</w:t>
      </w:r>
      <w:proofErr w:type="gramEnd"/>
      <w:r w:rsidRPr="002F6087">
        <w:rPr>
          <w:rFonts w:ascii="Helvetica" w:eastAsia="Times New Roman" w:hAnsi="Helvetica" w:cs="Helvetica"/>
          <w:sz w:val="24"/>
          <w:szCs w:val="24"/>
          <w:lang w:eastAsia="ru-RU"/>
        </w:rPr>
        <w:t>ля организации работы по обеспечению раб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отников СИЗ работодателю (кроме </w:t>
      </w:r>
      <w:r w:rsidRPr="002F6087">
        <w:rPr>
          <w:rFonts w:ascii="Helvetica" w:eastAsia="Times New Roman" w:hAnsi="Helvetica" w:cs="Helvetica"/>
          <w:sz w:val="24"/>
          <w:szCs w:val="24"/>
          <w:lang w:eastAsia="ru-RU"/>
        </w:rPr>
        <w:t>организаций, относящихся к субъектам малого предпринимательства) необходимо разработать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2F6087">
        <w:rPr>
          <w:rFonts w:ascii="Helvetica" w:eastAsia="Times New Roman" w:hAnsi="Helvetica" w:cs="Helvetica"/>
          <w:sz w:val="24"/>
          <w:szCs w:val="24"/>
          <w:lang w:eastAsia="ru-RU"/>
        </w:rPr>
        <w:t>локальный нормативный акт, устанавливающий порядок обеспечения работников СИЗ (далее -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2F6087">
        <w:rPr>
          <w:rFonts w:ascii="Helvetica" w:eastAsia="Times New Roman" w:hAnsi="Helvetica" w:cs="Helvetica"/>
          <w:sz w:val="24"/>
          <w:szCs w:val="24"/>
          <w:lang w:eastAsia="ru-RU"/>
        </w:rPr>
        <w:t>Порядок обеспечения работников СИЗ) с учетом особенностей структуры управления организации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2F6087">
        <w:rPr>
          <w:rFonts w:ascii="Helvetica" w:eastAsia="Times New Roman" w:hAnsi="Helvetica" w:cs="Helvetica"/>
          <w:sz w:val="24"/>
          <w:szCs w:val="24"/>
          <w:lang w:eastAsia="ru-RU"/>
        </w:rPr>
        <w:t>и требованиями Правил.</w:t>
      </w:r>
    </w:p>
    <w:p w:rsidR="003E7D8A" w:rsidRPr="003E7D8A" w:rsidRDefault="003E7D8A" w:rsidP="003E7D8A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 xml:space="preserve">78 Порядок обеспечения работников СИЗ должен включать 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в себя порядок выявления потребности работников в СИЗ, предупредительно-плановый характер  закупки (аренды, </w:t>
      </w:r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>аутсорсинга) СИ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З, порядок выдачи, эксплуатации </w:t>
      </w:r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 xml:space="preserve">(использования), 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входного контроля, хранения, ухода (обслуживания), вывода из </w:t>
      </w:r>
      <w:proofErr w:type="spellStart"/>
      <w:r>
        <w:rPr>
          <w:rFonts w:ascii="Helvetica" w:eastAsia="Times New Roman" w:hAnsi="Helvetica" w:cs="Helvetica"/>
          <w:sz w:val="24"/>
          <w:szCs w:val="24"/>
          <w:lang w:eastAsia="ru-RU"/>
        </w:rPr>
        <w:t>эксплуатациии</w:t>
      </w:r>
      <w:proofErr w:type="spellEnd"/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и утилизации </w:t>
      </w:r>
      <w:proofErr w:type="spellStart"/>
      <w:r>
        <w:rPr>
          <w:rFonts w:ascii="Helvetica" w:eastAsia="Times New Roman" w:hAnsi="Helvetica" w:cs="Helvetica"/>
          <w:sz w:val="24"/>
          <w:szCs w:val="24"/>
          <w:lang w:eastAsia="ru-RU"/>
        </w:rPr>
        <w:t>СИЗ</w:t>
      </w:r>
      <w:proofErr w:type="gramStart"/>
      <w:r>
        <w:rPr>
          <w:rFonts w:ascii="Helvetica" w:eastAsia="Times New Roman" w:hAnsi="Helvetica" w:cs="Helvetica"/>
          <w:sz w:val="24"/>
          <w:szCs w:val="24"/>
          <w:lang w:eastAsia="ru-RU"/>
        </w:rPr>
        <w:t>,а</w:t>
      </w:r>
      <w:proofErr w:type="spellEnd"/>
      <w:proofErr w:type="gramEnd"/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также порядок </w:t>
      </w:r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>информирования работников по вопросам обеспечения СИЗ.</w:t>
      </w:r>
    </w:p>
    <w:p w:rsidR="003E7D8A" w:rsidRPr="003E7D8A" w:rsidRDefault="003E7D8A" w:rsidP="003E7D8A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>79</w:t>
      </w:r>
      <w:proofErr w:type="gramStart"/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 xml:space="preserve"> В</w:t>
      </w:r>
      <w:proofErr w:type="gramEnd"/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 xml:space="preserve"> порядке обеспечения работников СИЗ дол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жно быть отражено распределение </w:t>
      </w:r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>обязанностей и ответственности руководителей структурных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подразделений по организации и </w:t>
      </w:r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>обеспечению функционирования процесса обеспечения работ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ников СИЗ с учетом особенностей </w:t>
      </w:r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>структуры управления организации в целом.</w:t>
      </w:r>
    </w:p>
    <w:p w:rsidR="003E7D8A" w:rsidRDefault="003E7D8A" w:rsidP="003E7D8A">
      <w:pPr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3E7D8A">
        <w:rPr>
          <w:rFonts w:ascii="Helvetica" w:eastAsia="Times New Roman" w:hAnsi="Helvetica" w:cs="Helvetica"/>
          <w:b/>
          <w:sz w:val="24"/>
          <w:szCs w:val="24"/>
          <w:lang w:eastAsia="ru-RU"/>
        </w:rPr>
        <w:lastRenderedPageBreak/>
        <w:t xml:space="preserve">80 Порядок обеспечения работников </w:t>
      </w:r>
      <w:proofErr w:type="gramStart"/>
      <w:r w:rsidRPr="003E7D8A">
        <w:rPr>
          <w:rFonts w:ascii="Helvetica" w:eastAsia="Times New Roman" w:hAnsi="Helvetica" w:cs="Helvetica"/>
          <w:b/>
          <w:sz w:val="24"/>
          <w:szCs w:val="24"/>
          <w:lang w:eastAsia="ru-RU"/>
        </w:rPr>
        <w:t>СИЗ</w:t>
      </w:r>
      <w:proofErr w:type="gramEnd"/>
      <w:r w:rsidRPr="003E7D8A">
        <w:rPr>
          <w:rFonts w:ascii="Helvetica" w:eastAsia="Times New Roman" w:hAnsi="Helvetica" w:cs="Helvetica"/>
          <w:b/>
          <w:sz w:val="24"/>
          <w:szCs w:val="24"/>
          <w:lang w:eastAsia="ru-RU"/>
        </w:rPr>
        <w:t xml:space="preserve"> должен содержать требования по организации отдельных этапов процесса обеспечения работников СИЗ:</w:t>
      </w:r>
    </w:p>
    <w:p w:rsidR="003E7D8A" w:rsidRPr="003E7D8A" w:rsidRDefault="003E7D8A" w:rsidP="003E7D8A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      - </w:t>
      </w:r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>планирование потребности в СИЗ, включая подбор СИЗ;</w:t>
      </w:r>
    </w:p>
    <w:p w:rsidR="003E7D8A" w:rsidRPr="003E7D8A" w:rsidRDefault="003E7D8A" w:rsidP="003E7D8A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     </w:t>
      </w:r>
      <w:proofErr w:type="gramStart"/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- </w:t>
      </w:r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>обеспечение работников СИЗ (выдача, эксплуатация, хране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ние, уход (обслуживание), вывод </w:t>
      </w:r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>из эксплуатации);</w:t>
      </w:r>
      <w:proofErr w:type="gramEnd"/>
    </w:p>
    <w:p w:rsidR="004669CD" w:rsidRDefault="003E7D8A" w:rsidP="003E7D8A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   - </w:t>
      </w:r>
      <w:proofErr w:type="gramStart"/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>контроль за</w:t>
      </w:r>
      <w:proofErr w:type="gramEnd"/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 xml:space="preserve"> обеспеченностью работников СИЗ и их применен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ием, а также анализ результатов </w:t>
      </w:r>
      <w:r w:rsidRPr="003E7D8A">
        <w:rPr>
          <w:rFonts w:ascii="Helvetica" w:eastAsia="Times New Roman" w:hAnsi="Helvetica" w:cs="Helvetica"/>
          <w:sz w:val="24"/>
          <w:szCs w:val="24"/>
          <w:lang w:eastAsia="ru-RU"/>
        </w:rPr>
        <w:t>контроля.</w:t>
      </w:r>
    </w:p>
    <w:p w:rsidR="004669CD" w:rsidRPr="004669CD" w:rsidRDefault="004669CD" w:rsidP="004669CD">
      <w:pPr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669CD" w:rsidRDefault="004669CD" w:rsidP="004669CD">
      <w:pPr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669CD" w:rsidRPr="00EF1F0D" w:rsidRDefault="000802BB" w:rsidP="004669CD">
      <w:pPr>
        <w:tabs>
          <w:tab w:val="left" w:pos="1331"/>
        </w:tabs>
        <w:rPr>
          <w:rFonts w:ascii="Helvetica" w:eastAsia="Times New Roman" w:hAnsi="Helvetica" w:cs="Helvetica"/>
          <w:b/>
          <w:color w:val="FF0000"/>
          <w:sz w:val="32"/>
          <w:szCs w:val="32"/>
          <w:lang w:eastAsia="ru-RU"/>
        </w:rPr>
      </w:pPr>
      <w:r w:rsidRPr="00EF1F0D">
        <w:rPr>
          <w:rFonts w:ascii="Helvetica" w:eastAsia="Times New Roman" w:hAnsi="Helvetica" w:cs="Helvetica"/>
          <w:b/>
          <w:color w:val="FF0000"/>
          <w:sz w:val="32"/>
          <w:szCs w:val="32"/>
          <w:lang w:eastAsia="ru-RU"/>
        </w:rPr>
        <w:t>Три Приложения к данному документу:</w:t>
      </w:r>
      <w:r w:rsidR="004669CD" w:rsidRPr="00EF1F0D">
        <w:rPr>
          <w:rFonts w:ascii="Helvetica" w:eastAsia="Times New Roman" w:hAnsi="Helvetica" w:cs="Helvetica"/>
          <w:b/>
          <w:color w:val="FF0000"/>
          <w:sz w:val="32"/>
          <w:szCs w:val="32"/>
          <w:lang w:eastAsia="ru-RU"/>
        </w:rPr>
        <w:tab/>
      </w:r>
    </w:p>
    <w:p w:rsidR="000802BB" w:rsidRPr="00082BF3" w:rsidRDefault="000802BB" w:rsidP="00EF1F0D">
      <w:pPr>
        <w:shd w:val="clear" w:color="auto" w:fill="F4F7FA"/>
        <w:spacing w:before="210" w:after="210" w:line="240" w:lineRule="auto"/>
        <w:ind w:left="150" w:right="150"/>
        <w:rPr>
          <w:rFonts w:ascii="Montserrat" w:eastAsia="Times New Roman" w:hAnsi="Montserrat" w:cs="Times New Roman"/>
          <w:b/>
          <w:sz w:val="32"/>
          <w:szCs w:val="32"/>
          <w:lang w:eastAsia="ru-RU"/>
        </w:rPr>
      </w:pPr>
      <w:r w:rsidRPr="00082BF3">
        <w:rPr>
          <w:rFonts w:ascii="Montserrat" w:eastAsia="Times New Roman" w:hAnsi="Montserrat" w:cs="Times New Roman"/>
          <w:b/>
          <w:sz w:val="32"/>
          <w:szCs w:val="32"/>
          <w:lang w:eastAsia="ru-RU"/>
        </w:rPr>
        <w:t>(Приложение 1)</w:t>
      </w:r>
    </w:p>
    <w:p w:rsidR="00EF1F0D" w:rsidRDefault="000802BB" w:rsidP="004669CD">
      <w:pPr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802BB">
        <w:rPr>
          <w:rFonts w:ascii="Helvetica" w:eastAsia="Times New Roman" w:hAnsi="Helvetica" w:cs="Helvetica"/>
          <w:sz w:val="24"/>
          <w:szCs w:val="24"/>
          <w:lang w:eastAsia="ru-RU"/>
        </w:rPr>
        <w:t>Подбор минимально необходимого набора СИЗ по профессии (должности) работника</w:t>
      </w:r>
      <w:r w:rsidR="00EF1F0D">
        <w:rPr>
          <w:rFonts w:ascii="Helvetica" w:eastAsia="Times New Roman" w:hAnsi="Helvetica" w:cs="Helvetica"/>
          <w:sz w:val="24"/>
          <w:szCs w:val="24"/>
          <w:lang w:eastAsia="ru-RU"/>
        </w:rPr>
        <w:t xml:space="preserve"> (5,5 тыс. профессий) выбрать свои </w:t>
      </w:r>
      <w:proofErr w:type="gramStart"/>
      <w:r w:rsidR="00EF1F0D">
        <w:rPr>
          <w:rFonts w:ascii="Helvetica" w:eastAsia="Times New Roman" w:hAnsi="Helvetica" w:cs="Helvetica"/>
          <w:sz w:val="24"/>
          <w:szCs w:val="24"/>
          <w:lang w:eastAsia="ru-RU"/>
        </w:rPr>
        <w:t>согласно</w:t>
      </w:r>
      <w:proofErr w:type="gramEnd"/>
      <w:r w:rsidR="00EF1F0D">
        <w:rPr>
          <w:rFonts w:ascii="Helvetica" w:eastAsia="Times New Roman" w:hAnsi="Helvetica" w:cs="Helvetica"/>
          <w:sz w:val="24"/>
          <w:szCs w:val="24"/>
          <w:lang w:eastAsia="ru-RU"/>
        </w:rPr>
        <w:t xml:space="preserve"> штатного расписания СОУТ и </w:t>
      </w:r>
      <w:proofErr w:type="spellStart"/>
      <w:r w:rsidR="00EF1F0D">
        <w:rPr>
          <w:rFonts w:ascii="Helvetica" w:eastAsia="Times New Roman" w:hAnsi="Helvetica" w:cs="Helvetica"/>
          <w:sz w:val="24"/>
          <w:szCs w:val="24"/>
          <w:lang w:eastAsia="ru-RU"/>
        </w:rPr>
        <w:t>профрисков</w:t>
      </w:r>
      <w:proofErr w:type="spellEnd"/>
      <w:r w:rsidR="00EF1F0D">
        <w:rPr>
          <w:rFonts w:ascii="Helvetica" w:eastAsia="Times New Roman" w:hAnsi="Helvetica" w:cs="Helvetica"/>
          <w:sz w:val="24"/>
          <w:szCs w:val="24"/>
          <w:lang w:eastAsia="ru-RU"/>
        </w:rPr>
        <w:t>.</w:t>
      </w:r>
    </w:p>
    <w:p w:rsidR="00EF1F0D" w:rsidRPr="00082BF3" w:rsidRDefault="00EF1F0D" w:rsidP="00EF1F0D">
      <w:pPr>
        <w:shd w:val="clear" w:color="auto" w:fill="F4F7FA"/>
        <w:spacing w:before="210" w:after="210" w:line="240" w:lineRule="auto"/>
        <w:ind w:left="150" w:right="150"/>
        <w:rPr>
          <w:rFonts w:ascii="Montserrat" w:eastAsia="Times New Roman" w:hAnsi="Montserrat" w:cs="Times New Roman"/>
          <w:b/>
          <w:sz w:val="32"/>
          <w:szCs w:val="32"/>
          <w:lang w:eastAsia="ru-RU"/>
        </w:rPr>
      </w:pPr>
      <w:r w:rsidRPr="00082BF3">
        <w:rPr>
          <w:rFonts w:ascii="Montserrat" w:eastAsia="Times New Roman" w:hAnsi="Montserrat" w:cs="Times New Roman"/>
          <w:b/>
          <w:sz w:val="32"/>
          <w:szCs w:val="32"/>
          <w:lang w:eastAsia="ru-RU"/>
        </w:rPr>
        <w:t>(Приложение 2)</w:t>
      </w:r>
    </w:p>
    <w:p w:rsidR="00EF1F0D" w:rsidRDefault="00EF1F0D" w:rsidP="00EF1F0D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F1F0D">
        <w:rPr>
          <w:rFonts w:ascii="Helvetica" w:eastAsia="Times New Roman" w:hAnsi="Helvetica" w:cs="Helvetica"/>
          <w:sz w:val="24"/>
          <w:szCs w:val="24"/>
          <w:lang w:eastAsia="ru-RU"/>
        </w:rPr>
        <w:t>Подбор СИЗ, исходя из идентифицированных опасностей на рабочем месте</w:t>
      </w:r>
    </w:p>
    <w:p w:rsidR="00EF1F0D" w:rsidRDefault="00EF1F0D" w:rsidP="00EF1F0D">
      <w:pPr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84233C" w:rsidRPr="00082BF3" w:rsidRDefault="00EF1F0D" w:rsidP="00EF1F0D">
      <w:pPr>
        <w:rPr>
          <w:rFonts w:ascii="Helvetica" w:eastAsia="Times New Roman" w:hAnsi="Helvetica" w:cs="Helvetica"/>
          <w:b/>
          <w:sz w:val="32"/>
          <w:szCs w:val="32"/>
          <w:lang w:eastAsia="ru-RU"/>
        </w:rPr>
      </w:pPr>
      <w:r w:rsidRPr="00082BF3">
        <w:rPr>
          <w:rFonts w:ascii="Helvetica" w:eastAsia="Times New Roman" w:hAnsi="Helvetica" w:cs="Helvetica"/>
          <w:b/>
          <w:sz w:val="32"/>
          <w:szCs w:val="32"/>
          <w:lang w:eastAsia="ru-RU"/>
        </w:rPr>
        <w:t>(Приложение 3)</w:t>
      </w:r>
    </w:p>
    <w:p w:rsidR="00EF1F0D" w:rsidRPr="00EF1F0D" w:rsidRDefault="00EF1F0D" w:rsidP="00EF1F0D">
      <w:pPr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EF1F0D">
        <w:rPr>
          <w:rFonts w:ascii="Montserrat" w:eastAsia="Times New Roman" w:hAnsi="Montserrat" w:cs="Times New Roman"/>
          <w:sz w:val="28"/>
          <w:szCs w:val="28"/>
          <w:lang w:eastAsia="ru-RU"/>
        </w:rPr>
        <w:t>Подбор дерматологических средств индивидуальной защиты и смывающих средств, исходя из выявленных загрязнителей и видов работ</w:t>
      </w:r>
      <w:r w:rsidRPr="00EF1F0D">
        <w:rPr>
          <w:rFonts w:ascii="Montserrat" w:eastAsia="Times New Roman" w:hAnsi="Montserrat" w:cs="Times New Roman"/>
          <w:sz w:val="28"/>
          <w:szCs w:val="28"/>
          <w:lang w:eastAsia="ru-RU"/>
        </w:rPr>
        <w:br/>
      </w:r>
      <w:r w:rsidR="00082BF3">
        <w:rPr>
          <w:rFonts w:ascii="Helvetica" w:eastAsia="Times New Roman" w:hAnsi="Helvetica" w:cs="Helvetica"/>
          <w:b/>
          <w:sz w:val="28"/>
          <w:szCs w:val="28"/>
          <w:lang w:eastAsia="ru-RU"/>
        </w:rPr>
        <w:t>(сокращение СС – смывающие средства)</w:t>
      </w:r>
      <w:bookmarkStart w:id="0" w:name="_GoBack"/>
      <w:bookmarkEnd w:id="0"/>
    </w:p>
    <w:sectPr w:rsidR="00EF1F0D" w:rsidRPr="00EF1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B2" w:rsidRDefault="00CF2DB2" w:rsidP="0084233C">
      <w:pPr>
        <w:spacing w:after="0" w:line="240" w:lineRule="auto"/>
      </w:pPr>
      <w:r>
        <w:separator/>
      </w:r>
    </w:p>
  </w:endnote>
  <w:endnote w:type="continuationSeparator" w:id="0">
    <w:p w:rsidR="00CF2DB2" w:rsidRDefault="00CF2DB2" w:rsidP="0084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B2" w:rsidRDefault="00CF2DB2" w:rsidP="0084233C">
      <w:pPr>
        <w:spacing w:after="0" w:line="240" w:lineRule="auto"/>
      </w:pPr>
      <w:r>
        <w:separator/>
      </w:r>
    </w:p>
  </w:footnote>
  <w:footnote w:type="continuationSeparator" w:id="0">
    <w:p w:rsidR="00CF2DB2" w:rsidRDefault="00CF2DB2" w:rsidP="00842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5D"/>
    <w:rsid w:val="00000296"/>
    <w:rsid w:val="0000029E"/>
    <w:rsid w:val="00000876"/>
    <w:rsid w:val="000009F7"/>
    <w:rsid w:val="00001563"/>
    <w:rsid w:val="00001734"/>
    <w:rsid w:val="000018A7"/>
    <w:rsid w:val="000019C6"/>
    <w:rsid w:val="0000200C"/>
    <w:rsid w:val="0000205D"/>
    <w:rsid w:val="0000244C"/>
    <w:rsid w:val="000024B6"/>
    <w:rsid w:val="000024BB"/>
    <w:rsid w:val="0000253E"/>
    <w:rsid w:val="00002F25"/>
    <w:rsid w:val="00003C31"/>
    <w:rsid w:val="00003C8F"/>
    <w:rsid w:val="000044A5"/>
    <w:rsid w:val="000048E1"/>
    <w:rsid w:val="00005040"/>
    <w:rsid w:val="000050D6"/>
    <w:rsid w:val="000051CE"/>
    <w:rsid w:val="0000528B"/>
    <w:rsid w:val="00005309"/>
    <w:rsid w:val="00005735"/>
    <w:rsid w:val="0000574E"/>
    <w:rsid w:val="00005A98"/>
    <w:rsid w:val="000062A5"/>
    <w:rsid w:val="00006CAC"/>
    <w:rsid w:val="00006DB2"/>
    <w:rsid w:val="00007338"/>
    <w:rsid w:val="00007641"/>
    <w:rsid w:val="000076CD"/>
    <w:rsid w:val="00007A54"/>
    <w:rsid w:val="00007CCF"/>
    <w:rsid w:val="00010031"/>
    <w:rsid w:val="00010042"/>
    <w:rsid w:val="00010043"/>
    <w:rsid w:val="00010261"/>
    <w:rsid w:val="000103AA"/>
    <w:rsid w:val="00010605"/>
    <w:rsid w:val="000107C2"/>
    <w:rsid w:val="00010BCA"/>
    <w:rsid w:val="00010D68"/>
    <w:rsid w:val="000110AD"/>
    <w:rsid w:val="00011121"/>
    <w:rsid w:val="0001112A"/>
    <w:rsid w:val="00011487"/>
    <w:rsid w:val="00011704"/>
    <w:rsid w:val="0001194E"/>
    <w:rsid w:val="00011A24"/>
    <w:rsid w:val="00011C9F"/>
    <w:rsid w:val="00011D0E"/>
    <w:rsid w:val="0001215A"/>
    <w:rsid w:val="00012A74"/>
    <w:rsid w:val="00012BE6"/>
    <w:rsid w:val="00012C47"/>
    <w:rsid w:val="000134CD"/>
    <w:rsid w:val="00013741"/>
    <w:rsid w:val="00013B30"/>
    <w:rsid w:val="0001465A"/>
    <w:rsid w:val="000149A7"/>
    <w:rsid w:val="00014C89"/>
    <w:rsid w:val="00014DB1"/>
    <w:rsid w:val="0001504E"/>
    <w:rsid w:val="00015137"/>
    <w:rsid w:val="000155D4"/>
    <w:rsid w:val="00015668"/>
    <w:rsid w:val="00015B3F"/>
    <w:rsid w:val="00015B68"/>
    <w:rsid w:val="00016240"/>
    <w:rsid w:val="0001624D"/>
    <w:rsid w:val="00016B9E"/>
    <w:rsid w:val="00016FFB"/>
    <w:rsid w:val="000170D7"/>
    <w:rsid w:val="00017304"/>
    <w:rsid w:val="00017332"/>
    <w:rsid w:val="000174BA"/>
    <w:rsid w:val="0001798B"/>
    <w:rsid w:val="00017CAA"/>
    <w:rsid w:val="00017FF8"/>
    <w:rsid w:val="00020056"/>
    <w:rsid w:val="0002072C"/>
    <w:rsid w:val="000209A7"/>
    <w:rsid w:val="00020DF6"/>
    <w:rsid w:val="00021027"/>
    <w:rsid w:val="0002115D"/>
    <w:rsid w:val="0002185C"/>
    <w:rsid w:val="00021E9B"/>
    <w:rsid w:val="00021FD4"/>
    <w:rsid w:val="00022160"/>
    <w:rsid w:val="000223D4"/>
    <w:rsid w:val="00022630"/>
    <w:rsid w:val="00022CB3"/>
    <w:rsid w:val="00022D60"/>
    <w:rsid w:val="00023138"/>
    <w:rsid w:val="00023312"/>
    <w:rsid w:val="000234A2"/>
    <w:rsid w:val="0002372E"/>
    <w:rsid w:val="00023B54"/>
    <w:rsid w:val="00023CED"/>
    <w:rsid w:val="00023DC5"/>
    <w:rsid w:val="00024060"/>
    <w:rsid w:val="00024685"/>
    <w:rsid w:val="00024722"/>
    <w:rsid w:val="00024B9D"/>
    <w:rsid w:val="00024BE6"/>
    <w:rsid w:val="0002515C"/>
    <w:rsid w:val="00025167"/>
    <w:rsid w:val="000256D3"/>
    <w:rsid w:val="00025905"/>
    <w:rsid w:val="0002598F"/>
    <w:rsid w:val="00025A42"/>
    <w:rsid w:val="00025BBF"/>
    <w:rsid w:val="00025C99"/>
    <w:rsid w:val="00025E48"/>
    <w:rsid w:val="0002654A"/>
    <w:rsid w:val="00026558"/>
    <w:rsid w:val="00026AE7"/>
    <w:rsid w:val="00026E8E"/>
    <w:rsid w:val="00026F87"/>
    <w:rsid w:val="0002707D"/>
    <w:rsid w:val="0002777E"/>
    <w:rsid w:val="000278BD"/>
    <w:rsid w:val="00027A16"/>
    <w:rsid w:val="00027B31"/>
    <w:rsid w:val="00027D76"/>
    <w:rsid w:val="00030B50"/>
    <w:rsid w:val="00030B9B"/>
    <w:rsid w:val="00030BE5"/>
    <w:rsid w:val="00030E4D"/>
    <w:rsid w:val="00030FBB"/>
    <w:rsid w:val="000316E8"/>
    <w:rsid w:val="00031761"/>
    <w:rsid w:val="00031894"/>
    <w:rsid w:val="0003196E"/>
    <w:rsid w:val="00031B35"/>
    <w:rsid w:val="00031D4E"/>
    <w:rsid w:val="00031F5F"/>
    <w:rsid w:val="000320EE"/>
    <w:rsid w:val="000325DE"/>
    <w:rsid w:val="000328C7"/>
    <w:rsid w:val="00032922"/>
    <w:rsid w:val="00032F7A"/>
    <w:rsid w:val="000331D2"/>
    <w:rsid w:val="000333CB"/>
    <w:rsid w:val="00033484"/>
    <w:rsid w:val="000335DD"/>
    <w:rsid w:val="0003372F"/>
    <w:rsid w:val="000337A2"/>
    <w:rsid w:val="00033BB0"/>
    <w:rsid w:val="00034210"/>
    <w:rsid w:val="000342A0"/>
    <w:rsid w:val="000343B5"/>
    <w:rsid w:val="000343E4"/>
    <w:rsid w:val="0003445D"/>
    <w:rsid w:val="00034620"/>
    <w:rsid w:val="000346FE"/>
    <w:rsid w:val="00034842"/>
    <w:rsid w:val="00034B9D"/>
    <w:rsid w:val="00034F69"/>
    <w:rsid w:val="00035177"/>
    <w:rsid w:val="000354A0"/>
    <w:rsid w:val="00035C1A"/>
    <w:rsid w:val="0003603C"/>
    <w:rsid w:val="000365F2"/>
    <w:rsid w:val="00036831"/>
    <w:rsid w:val="000369AA"/>
    <w:rsid w:val="00036B6E"/>
    <w:rsid w:val="00037246"/>
    <w:rsid w:val="000376F6"/>
    <w:rsid w:val="00037A04"/>
    <w:rsid w:val="00037CAD"/>
    <w:rsid w:val="00037E2E"/>
    <w:rsid w:val="00037F18"/>
    <w:rsid w:val="0004010F"/>
    <w:rsid w:val="00040BE1"/>
    <w:rsid w:val="0004107C"/>
    <w:rsid w:val="000417C5"/>
    <w:rsid w:val="00041F8A"/>
    <w:rsid w:val="000420DF"/>
    <w:rsid w:val="000427DB"/>
    <w:rsid w:val="00042B7D"/>
    <w:rsid w:val="00042F36"/>
    <w:rsid w:val="00043013"/>
    <w:rsid w:val="000432A4"/>
    <w:rsid w:val="00043633"/>
    <w:rsid w:val="000438EA"/>
    <w:rsid w:val="0004395E"/>
    <w:rsid w:val="00043AE8"/>
    <w:rsid w:val="00043CA7"/>
    <w:rsid w:val="00043F03"/>
    <w:rsid w:val="00044759"/>
    <w:rsid w:val="000448A5"/>
    <w:rsid w:val="0004535F"/>
    <w:rsid w:val="000456F3"/>
    <w:rsid w:val="00045723"/>
    <w:rsid w:val="000457C5"/>
    <w:rsid w:val="00045D8A"/>
    <w:rsid w:val="0004713D"/>
    <w:rsid w:val="000476D0"/>
    <w:rsid w:val="00047719"/>
    <w:rsid w:val="000477FE"/>
    <w:rsid w:val="00047E08"/>
    <w:rsid w:val="00047EA5"/>
    <w:rsid w:val="00050002"/>
    <w:rsid w:val="00050303"/>
    <w:rsid w:val="00050665"/>
    <w:rsid w:val="0005066A"/>
    <w:rsid w:val="00050C51"/>
    <w:rsid w:val="00051C1E"/>
    <w:rsid w:val="000522E6"/>
    <w:rsid w:val="00052705"/>
    <w:rsid w:val="000527CA"/>
    <w:rsid w:val="00052E85"/>
    <w:rsid w:val="00052F3C"/>
    <w:rsid w:val="000531F5"/>
    <w:rsid w:val="000532EA"/>
    <w:rsid w:val="000534E9"/>
    <w:rsid w:val="00053DFB"/>
    <w:rsid w:val="000546BD"/>
    <w:rsid w:val="00054795"/>
    <w:rsid w:val="000549B3"/>
    <w:rsid w:val="0005549F"/>
    <w:rsid w:val="00055E2F"/>
    <w:rsid w:val="0005612A"/>
    <w:rsid w:val="00056390"/>
    <w:rsid w:val="00056D14"/>
    <w:rsid w:val="00056D48"/>
    <w:rsid w:val="00056D8E"/>
    <w:rsid w:val="00057202"/>
    <w:rsid w:val="00057426"/>
    <w:rsid w:val="000575EF"/>
    <w:rsid w:val="00057663"/>
    <w:rsid w:val="00057A2B"/>
    <w:rsid w:val="00057E87"/>
    <w:rsid w:val="000600AE"/>
    <w:rsid w:val="000605AA"/>
    <w:rsid w:val="000605DB"/>
    <w:rsid w:val="00060823"/>
    <w:rsid w:val="00060D28"/>
    <w:rsid w:val="00060DF9"/>
    <w:rsid w:val="0006124A"/>
    <w:rsid w:val="0006128C"/>
    <w:rsid w:val="000619B6"/>
    <w:rsid w:val="00061B8A"/>
    <w:rsid w:val="00061DF0"/>
    <w:rsid w:val="00062258"/>
    <w:rsid w:val="00062380"/>
    <w:rsid w:val="00062B97"/>
    <w:rsid w:val="000632F0"/>
    <w:rsid w:val="00063345"/>
    <w:rsid w:val="0006358A"/>
    <w:rsid w:val="000635BF"/>
    <w:rsid w:val="00063632"/>
    <w:rsid w:val="00063DD5"/>
    <w:rsid w:val="0006403A"/>
    <w:rsid w:val="0006448F"/>
    <w:rsid w:val="00064BCE"/>
    <w:rsid w:val="00064EB7"/>
    <w:rsid w:val="000652CE"/>
    <w:rsid w:val="00065460"/>
    <w:rsid w:val="000661A9"/>
    <w:rsid w:val="00066AD9"/>
    <w:rsid w:val="000670FF"/>
    <w:rsid w:val="0006718F"/>
    <w:rsid w:val="00067355"/>
    <w:rsid w:val="00067569"/>
    <w:rsid w:val="00067962"/>
    <w:rsid w:val="00067C23"/>
    <w:rsid w:val="00067E60"/>
    <w:rsid w:val="00070208"/>
    <w:rsid w:val="0007026B"/>
    <w:rsid w:val="0007035B"/>
    <w:rsid w:val="00070363"/>
    <w:rsid w:val="0007079F"/>
    <w:rsid w:val="0007095E"/>
    <w:rsid w:val="00070BDF"/>
    <w:rsid w:val="00070F56"/>
    <w:rsid w:val="0007101D"/>
    <w:rsid w:val="000711C3"/>
    <w:rsid w:val="00071302"/>
    <w:rsid w:val="00071CA7"/>
    <w:rsid w:val="00072010"/>
    <w:rsid w:val="00072106"/>
    <w:rsid w:val="00072A31"/>
    <w:rsid w:val="000730DC"/>
    <w:rsid w:val="00073C8C"/>
    <w:rsid w:val="00073E97"/>
    <w:rsid w:val="000740CD"/>
    <w:rsid w:val="000747F0"/>
    <w:rsid w:val="00074C03"/>
    <w:rsid w:val="00075177"/>
    <w:rsid w:val="000753FE"/>
    <w:rsid w:val="0007540C"/>
    <w:rsid w:val="000756EF"/>
    <w:rsid w:val="00075C81"/>
    <w:rsid w:val="00075D3B"/>
    <w:rsid w:val="00076237"/>
    <w:rsid w:val="000765A1"/>
    <w:rsid w:val="0007660F"/>
    <w:rsid w:val="0007676D"/>
    <w:rsid w:val="000767FA"/>
    <w:rsid w:val="00077429"/>
    <w:rsid w:val="000774E2"/>
    <w:rsid w:val="00077517"/>
    <w:rsid w:val="00077B4A"/>
    <w:rsid w:val="00077DEA"/>
    <w:rsid w:val="00077EB4"/>
    <w:rsid w:val="000800D7"/>
    <w:rsid w:val="00080167"/>
    <w:rsid w:val="000802BB"/>
    <w:rsid w:val="00080721"/>
    <w:rsid w:val="000808CF"/>
    <w:rsid w:val="00080A57"/>
    <w:rsid w:val="00080B71"/>
    <w:rsid w:val="00080D3B"/>
    <w:rsid w:val="000811A2"/>
    <w:rsid w:val="000813EB"/>
    <w:rsid w:val="000813FD"/>
    <w:rsid w:val="0008175F"/>
    <w:rsid w:val="00081DAA"/>
    <w:rsid w:val="00081E24"/>
    <w:rsid w:val="0008212A"/>
    <w:rsid w:val="000822E5"/>
    <w:rsid w:val="000823D9"/>
    <w:rsid w:val="0008244F"/>
    <w:rsid w:val="0008256C"/>
    <w:rsid w:val="000826E6"/>
    <w:rsid w:val="0008274F"/>
    <w:rsid w:val="00082B58"/>
    <w:rsid w:val="00082BF3"/>
    <w:rsid w:val="00083054"/>
    <w:rsid w:val="00083B82"/>
    <w:rsid w:val="00083D44"/>
    <w:rsid w:val="00083FFC"/>
    <w:rsid w:val="00084110"/>
    <w:rsid w:val="00084172"/>
    <w:rsid w:val="00084839"/>
    <w:rsid w:val="00084E2E"/>
    <w:rsid w:val="0008508F"/>
    <w:rsid w:val="0008529A"/>
    <w:rsid w:val="000855B8"/>
    <w:rsid w:val="000855E5"/>
    <w:rsid w:val="00085C9C"/>
    <w:rsid w:val="00086139"/>
    <w:rsid w:val="0008614C"/>
    <w:rsid w:val="000862F3"/>
    <w:rsid w:val="000864EA"/>
    <w:rsid w:val="000866A9"/>
    <w:rsid w:val="00086E04"/>
    <w:rsid w:val="00087621"/>
    <w:rsid w:val="00087C7D"/>
    <w:rsid w:val="00087D6A"/>
    <w:rsid w:val="00090496"/>
    <w:rsid w:val="00090591"/>
    <w:rsid w:val="000905D0"/>
    <w:rsid w:val="000909C7"/>
    <w:rsid w:val="00090C0B"/>
    <w:rsid w:val="00091067"/>
    <w:rsid w:val="00091150"/>
    <w:rsid w:val="000916E0"/>
    <w:rsid w:val="0009193C"/>
    <w:rsid w:val="00091E89"/>
    <w:rsid w:val="00091F01"/>
    <w:rsid w:val="00091FC6"/>
    <w:rsid w:val="0009222E"/>
    <w:rsid w:val="0009257A"/>
    <w:rsid w:val="00092CF8"/>
    <w:rsid w:val="00092EB0"/>
    <w:rsid w:val="00092F2F"/>
    <w:rsid w:val="000934C7"/>
    <w:rsid w:val="000937B3"/>
    <w:rsid w:val="00094105"/>
    <w:rsid w:val="00094742"/>
    <w:rsid w:val="00094A33"/>
    <w:rsid w:val="00094F79"/>
    <w:rsid w:val="000954F7"/>
    <w:rsid w:val="00095644"/>
    <w:rsid w:val="00095774"/>
    <w:rsid w:val="0009585A"/>
    <w:rsid w:val="00095F5C"/>
    <w:rsid w:val="000964F2"/>
    <w:rsid w:val="00096AF8"/>
    <w:rsid w:val="00096B41"/>
    <w:rsid w:val="00096C1E"/>
    <w:rsid w:val="00096DE5"/>
    <w:rsid w:val="000977CC"/>
    <w:rsid w:val="00097A43"/>
    <w:rsid w:val="00097A78"/>
    <w:rsid w:val="00097B7E"/>
    <w:rsid w:val="00097BAA"/>
    <w:rsid w:val="00097D53"/>
    <w:rsid w:val="000A003E"/>
    <w:rsid w:val="000A0093"/>
    <w:rsid w:val="000A056C"/>
    <w:rsid w:val="000A0B4E"/>
    <w:rsid w:val="000A1083"/>
    <w:rsid w:val="000A15C7"/>
    <w:rsid w:val="000A178E"/>
    <w:rsid w:val="000A1871"/>
    <w:rsid w:val="000A1B4B"/>
    <w:rsid w:val="000A1C1D"/>
    <w:rsid w:val="000A1C86"/>
    <w:rsid w:val="000A1E96"/>
    <w:rsid w:val="000A3742"/>
    <w:rsid w:val="000A3AED"/>
    <w:rsid w:val="000A3DDB"/>
    <w:rsid w:val="000A4295"/>
    <w:rsid w:val="000A454C"/>
    <w:rsid w:val="000A4794"/>
    <w:rsid w:val="000A4847"/>
    <w:rsid w:val="000A486E"/>
    <w:rsid w:val="000A4B6A"/>
    <w:rsid w:val="000A5612"/>
    <w:rsid w:val="000A61EC"/>
    <w:rsid w:val="000A62CB"/>
    <w:rsid w:val="000A66B5"/>
    <w:rsid w:val="000A69ED"/>
    <w:rsid w:val="000A7476"/>
    <w:rsid w:val="000A7709"/>
    <w:rsid w:val="000A7930"/>
    <w:rsid w:val="000A7C96"/>
    <w:rsid w:val="000A7D05"/>
    <w:rsid w:val="000A7DE7"/>
    <w:rsid w:val="000A7E69"/>
    <w:rsid w:val="000A7F2C"/>
    <w:rsid w:val="000B0133"/>
    <w:rsid w:val="000B06C2"/>
    <w:rsid w:val="000B0920"/>
    <w:rsid w:val="000B0D5F"/>
    <w:rsid w:val="000B15A3"/>
    <w:rsid w:val="000B1661"/>
    <w:rsid w:val="000B1F5C"/>
    <w:rsid w:val="000B2F16"/>
    <w:rsid w:val="000B2F40"/>
    <w:rsid w:val="000B316E"/>
    <w:rsid w:val="000B321C"/>
    <w:rsid w:val="000B3870"/>
    <w:rsid w:val="000B3AA9"/>
    <w:rsid w:val="000B3B40"/>
    <w:rsid w:val="000B3D25"/>
    <w:rsid w:val="000B3D2D"/>
    <w:rsid w:val="000B3F7E"/>
    <w:rsid w:val="000B41FC"/>
    <w:rsid w:val="000B4415"/>
    <w:rsid w:val="000B49CB"/>
    <w:rsid w:val="000B4D08"/>
    <w:rsid w:val="000B519B"/>
    <w:rsid w:val="000B548B"/>
    <w:rsid w:val="000B54A7"/>
    <w:rsid w:val="000B5CEC"/>
    <w:rsid w:val="000B5D1E"/>
    <w:rsid w:val="000B5DFA"/>
    <w:rsid w:val="000B5E9A"/>
    <w:rsid w:val="000B6583"/>
    <w:rsid w:val="000B65C5"/>
    <w:rsid w:val="000B6652"/>
    <w:rsid w:val="000B755E"/>
    <w:rsid w:val="000B75AE"/>
    <w:rsid w:val="000B773A"/>
    <w:rsid w:val="000B77F9"/>
    <w:rsid w:val="000B7805"/>
    <w:rsid w:val="000B7C0D"/>
    <w:rsid w:val="000B7C58"/>
    <w:rsid w:val="000B7D38"/>
    <w:rsid w:val="000C06D7"/>
    <w:rsid w:val="000C094E"/>
    <w:rsid w:val="000C0A3B"/>
    <w:rsid w:val="000C0C0A"/>
    <w:rsid w:val="000C0E81"/>
    <w:rsid w:val="000C15E6"/>
    <w:rsid w:val="000C1998"/>
    <w:rsid w:val="000C1BF1"/>
    <w:rsid w:val="000C1D63"/>
    <w:rsid w:val="000C1DCE"/>
    <w:rsid w:val="000C23A7"/>
    <w:rsid w:val="000C270E"/>
    <w:rsid w:val="000C27EB"/>
    <w:rsid w:val="000C2CA7"/>
    <w:rsid w:val="000C2F0A"/>
    <w:rsid w:val="000C3028"/>
    <w:rsid w:val="000C3167"/>
    <w:rsid w:val="000C3434"/>
    <w:rsid w:val="000C352F"/>
    <w:rsid w:val="000C3952"/>
    <w:rsid w:val="000C3D18"/>
    <w:rsid w:val="000C3F67"/>
    <w:rsid w:val="000C42B8"/>
    <w:rsid w:val="000C42DE"/>
    <w:rsid w:val="000C43C7"/>
    <w:rsid w:val="000C453D"/>
    <w:rsid w:val="000C4651"/>
    <w:rsid w:val="000C4836"/>
    <w:rsid w:val="000C4C4B"/>
    <w:rsid w:val="000C4E1F"/>
    <w:rsid w:val="000C52CA"/>
    <w:rsid w:val="000C56AC"/>
    <w:rsid w:val="000C56F5"/>
    <w:rsid w:val="000C5C27"/>
    <w:rsid w:val="000C5EED"/>
    <w:rsid w:val="000C5F09"/>
    <w:rsid w:val="000C6471"/>
    <w:rsid w:val="000C6A82"/>
    <w:rsid w:val="000C6E4E"/>
    <w:rsid w:val="000C6F74"/>
    <w:rsid w:val="000C7198"/>
    <w:rsid w:val="000C71BF"/>
    <w:rsid w:val="000C7711"/>
    <w:rsid w:val="000C78EF"/>
    <w:rsid w:val="000C7C00"/>
    <w:rsid w:val="000C7CE7"/>
    <w:rsid w:val="000C7D87"/>
    <w:rsid w:val="000D002F"/>
    <w:rsid w:val="000D00EB"/>
    <w:rsid w:val="000D0110"/>
    <w:rsid w:val="000D04AC"/>
    <w:rsid w:val="000D0D52"/>
    <w:rsid w:val="000D0DAA"/>
    <w:rsid w:val="000D0F32"/>
    <w:rsid w:val="000D10EF"/>
    <w:rsid w:val="000D1340"/>
    <w:rsid w:val="000D136F"/>
    <w:rsid w:val="000D1445"/>
    <w:rsid w:val="000D166A"/>
    <w:rsid w:val="000D1D76"/>
    <w:rsid w:val="000D237B"/>
    <w:rsid w:val="000D2383"/>
    <w:rsid w:val="000D2824"/>
    <w:rsid w:val="000D2C84"/>
    <w:rsid w:val="000D2F38"/>
    <w:rsid w:val="000D443C"/>
    <w:rsid w:val="000D45BB"/>
    <w:rsid w:val="000D46D2"/>
    <w:rsid w:val="000D49E2"/>
    <w:rsid w:val="000D4ABD"/>
    <w:rsid w:val="000D4E7B"/>
    <w:rsid w:val="000D4E91"/>
    <w:rsid w:val="000D4F07"/>
    <w:rsid w:val="000D4F4F"/>
    <w:rsid w:val="000D502E"/>
    <w:rsid w:val="000D5653"/>
    <w:rsid w:val="000D5A82"/>
    <w:rsid w:val="000D5F8B"/>
    <w:rsid w:val="000D6329"/>
    <w:rsid w:val="000D6705"/>
    <w:rsid w:val="000D677E"/>
    <w:rsid w:val="000D67FF"/>
    <w:rsid w:val="000D7288"/>
    <w:rsid w:val="000D782D"/>
    <w:rsid w:val="000D7C36"/>
    <w:rsid w:val="000E0667"/>
    <w:rsid w:val="000E145D"/>
    <w:rsid w:val="000E20B3"/>
    <w:rsid w:val="000E243F"/>
    <w:rsid w:val="000E275C"/>
    <w:rsid w:val="000E288A"/>
    <w:rsid w:val="000E33F7"/>
    <w:rsid w:val="000E37F0"/>
    <w:rsid w:val="000E3C05"/>
    <w:rsid w:val="000E3C4C"/>
    <w:rsid w:val="000E3E7C"/>
    <w:rsid w:val="000E4261"/>
    <w:rsid w:val="000E4673"/>
    <w:rsid w:val="000E4704"/>
    <w:rsid w:val="000E492D"/>
    <w:rsid w:val="000E53DD"/>
    <w:rsid w:val="000E578E"/>
    <w:rsid w:val="000E59D5"/>
    <w:rsid w:val="000E5B42"/>
    <w:rsid w:val="000E5C5B"/>
    <w:rsid w:val="000E5F4C"/>
    <w:rsid w:val="000E5FBD"/>
    <w:rsid w:val="000E669E"/>
    <w:rsid w:val="000E69DE"/>
    <w:rsid w:val="000E6C73"/>
    <w:rsid w:val="000E6E61"/>
    <w:rsid w:val="000E6F44"/>
    <w:rsid w:val="000E6F56"/>
    <w:rsid w:val="000E6FF1"/>
    <w:rsid w:val="000E71B0"/>
    <w:rsid w:val="000E728D"/>
    <w:rsid w:val="000E775B"/>
    <w:rsid w:val="000E7B1C"/>
    <w:rsid w:val="000F011A"/>
    <w:rsid w:val="000F0D48"/>
    <w:rsid w:val="000F0E8D"/>
    <w:rsid w:val="000F11E1"/>
    <w:rsid w:val="000F14E2"/>
    <w:rsid w:val="000F1510"/>
    <w:rsid w:val="000F1538"/>
    <w:rsid w:val="000F1A4A"/>
    <w:rsid w:val="000F1E77"/>
    <w:rsid w:val="000F2282"/>
    <w:rsid w:val="000F2699"/>
    <w:rsid w:val="000F2861"/>
    <w:rsid w:val="000F29EB"/>
    <w:rsid w:val="000F2ADF"/>
    <w:rsid w:val="000F2D73"/>
    <w:rsid w:val="000F2F75"/>
    <w:rsid w:val="000F302B"/>
    <w:rsid w:val="000F3057"/>
    <w:rsid w:val="000F38BE"/>
    <w:rsid w:val="000F3A04"/>
    <w:rsid w:val="000F3AB7"/>
    <w:rsid w:val="000F3E06"/>
    <w:rsid w:val="000F3E35"/>
    <w:rsid w:val="000F3F6C"/>
    <w:rsid w:val="000F4782"/>
    <w:rsid w:val="000F4BAE"/>
    <w:rsid w:val="000F4E5A"/>
    <w:rsid w:val="000F512E"/>
    <w:rsid w:val="000F5201"/>
    <w:rsid w:val="000F52E9"/>
    <w:rsid w:val="000F5545"/>
    <w:rsid w:val="000F56C5"/>
    <w:rsid w:val="000F5D0A"/>
    <w:rsid w:val="000F5D7B"/>
    <w:rsid w:val="000F60B4"/>
    <w:rsid w:val="000F63B6"/>
    <w:rsid w:val="000F6731"/>
    <w:rsid w:val="000F6740"/>
    <w:rsid w:val="000F6ADD"/>
    <w:rsid w:val="000F6DE4"/>
    <w:rsid w:val="000F7063"/>
    <w:rsid w:val="000F7346"/>
    <w:rsid w:val="000F75DB"/>
    <w:rsid w:val="000F7B7D"/>
    <w:rsid w:val="000F7D5D"/>
    <w:rsid w:val="001006C5"/>
    <w:rsid w:val="00100C40"/>
    <w:rsid w:val="00100CA5"/>
    <w:rsid w:val="001010A6"/>
    <w:rsid w:val="00101501"/>
    <w:rsid w:val="001018AE"/>
    <w:rsid w:val="00101A3B"/>
    <w:rsid w:val="00101AAE"/>
    <w:rsid w:val="00101C49"/>
    <w:rsid w:val="00101D89"/>
    <w:rsid w:val="00102472"/>
    <w:rsid w:val="0010253E"/>
    <w:rsid w:val="0010261C"/>
    <w:rsid w:val="0010265F"/>
    <w:rsid w:val="00102954"/>
    <w:rsid w:val="0010298D"/>
    <w:rsid w:val="00102A2F"/>
    <w:rsid w:val="00102AD6"/>
    <w:rsid w:val="00102EB4"/>
    <w:rsid w:val="00103357"/>
    <w:rsid w:val="0010370F"/>
    <w:rsid w:val="00103948"/>
    <w:rsid w:val="00103A64"/>
    <w:rsid w:val="00103B9E"/>
    <w:rsid w:val="00103D09"/>
    <w:rsid w:val="00103FC2"/>
    <w:rsid w:val="001040BF"/>
    <w:rsid w:val="0010452C"/>
    <w:rsid w:val="00104590"/>
    <w:rsid w:val="001046FB"/>
    <w:rsid w:val="001048C6"/>
    <w:rsid w:val="001049B9"/>
    <w:rsid w:val="00104B8B"/>
    <w:rsid w:val="00104CAA"/>
    <w:rsid w:val="00105354"/>
    <w:rsid w:val="001054B7"/>
    <w:rsid w:val="0010691A"/>
    <w:rsid w:val="00106B56"/>
    <w:rsid w:val="00106BCE"/>
    <w:rsid w:val="00106C21"/>
    <w:rsid w:val="00106D15"/>
    <w:rsid w:val="00106E9D"/>
    <w:rsid w:val="001072FC"/>
    <w:rsid w:val="001074C3"/>
    <w:rsid w:val="0010781C"/>
    <w:rsid w:val="00107B7A"/>
    <w:rsid w:val="0011072F"/>
    <w:rsid w:val="00110A95"/>
    <w:rsid w:val="00110E2F"/>
    <w:rsid w:val="0011156F"/>
    <w:rsid w:val="0011160F"/>
    <w:rsid w:val="00111C19"/>
    <w:rsid w:val="00111E32"/>
    <w:rsid w:val="0011239F"/>
    <w:rsid w:val="00112842"/>
    <w:rsid w:val="0011383A"/>
    <w:rsid w:val="00113973"/>
    <w:rsid w:val="00113A42"/>
    <w:rsid w:val="00113D5B"/>
    <w:rsid w:val="0011409D"/>
    <w:rsid w:val="00114167"/>
    <w:rsid w:val="00114358"/>
    <w:rsid w:val="0011465C"/>
    <w:rsid w:val="001147B8"/>
    <w:rsid w:val="00114845"/>
    <w:rsid w:val="0011490E"/>
    <w:rsid w:val="00114CDC"/>
    <w:rsid w:val="00114ED4"/>
    <w:rsid w:val="0011521E"/>
    <w:rsid w:val="0011541B"/>
    <w:rsid w:val="001159C1"/>
    <w:rsid w:val="00115A3D"/>
    <w:rsid w:val="00115D64"/>
    <w:rsid w:val="00115E9D"/>
    <w:rsid w:val="00115F3D"/>
    <w:rsid w:val="00116181"/>
    <w:rsid w:val="001161AB"/>
    <w:rsid w:val="001162D1"/>
    <w:rsid w:val="00116804"/>
    <w:rsid w:val="001168D8"/>
    <w:rsid w:val="00116AA4"/>
    <w:rsid w:val="00116BCF"/>
    <w:rsid w:val="00116BEC"/>
    <w:rsid w:val="00116C3B"/>
    <w:rsid w:val="00116C95"/>
    <w:rsid w:val="00116E85"/>
    <w:rsid w:val="001172BB"/>
    <w:rsid w:val="0011734B"/>
    <w:rsid w:val="001173F0"/>
    <w:rsid w:val="00117A2C"/>
    <w:rsid w:val="00117A39"/>
    <w:rsid w:val="00117BF3"/>
    <w:rsid w:val="00117D16"/>
    <w:rsid w:val="001200CB"/>
    <w:rsid w:val="0012020A"/>
    <w:rsid w:val="0012032D"/>
    <w:rsid w:val="0012051F"/>
    <w:rsid w:val="001208F1"/>
    <w:rsid w:val="00120E43"/>
    <w:rsid w:val="00120E46"/>
    <w:rsid w:val="001211E9"/>
    <w:rsid w:val="001212D3"/>
    <w:rsid w:val="00121332"/>
    <w:rsid w:val="00121411"/>
    <w:rsid w:val="0012153C"/>
    <w:rsid w:val="0012162E"/>
    <w:rsid w:val="00121C07"/>
    <w:rsid w:val="00121FEC"/>
    <w:rsid w:val="001224C6"/>
    <w:rsid w:val="00122D94"/>
    <w:rsid w:val="00122F6C"/>
    <w:rsid w:val="001237B1"/>
    <w:rsid w:val="00123A5D"/>
    <w:rsid w:val="00123BB0"/>
    <w:rsid w:val="00123C21"/>
    <w:rsid w:val="00123DD2"/>
    <w:rsid w:val="001241E6"/>
    <w:rsid w:val="00124243"/>
    <w:rsid w:val="001243E8"/>
    <w:rsid w:val="001245B0"/>
    <w:rsid w:val="0012488F"/>
    <w:rsid w:val="00124EDF"/>
    <w:rsid w:val="001250AD"/>
    <w:rsid w:val="001256A0"/>
    <w:rsid w:val="0012574A"/>
    <w:rsid w:val="00125D39"/>
    <w:rsid w:val="00125D90"/>
    <w:rsid w:val="0012613A"/>
    <w:rsid w:val="00126347"/>
    <w:rsid w:val="00126F24"/>
    <w:rsid w:val="001271E0"/>
    <w:rsid w:val="00127772"/>
    <w:rsid w:val="00130014"/>
    <w:rsid w:val="00130C7C"/>
    <w:rsid w:val="00130CF0"/>
    <w:rsid w:val="00131269"/>
    <w:rsid w:val="00131504"/>
    <w:rsid w:val="00131734"/>
    <w:rsid w:val="00131B33"/>
    <w:rsid w:val="0013248B"/>
    <w:rsid w:val="00132B2C"/>
    <w:rsid w:val="00132E1F"/>
    <w:rsid w:val="00133012"/>
    <w:rsid w:val="001337F8"/>
    <w:rsid w:val="00133F30"/>
    <w:rsid w:val="00134094"/>
    <w:rsid w:val="0013425F"/>
    <w:rsid w:val="00134539"/>
    <w:rsid w:val="0013459F"/>
    <w:rsid w:val="00134B6E"/>
    <w:rsid w:val="00135503"/>
    <w:rsid w:val="00135A6E"/>
    <w:rsid w:val="00135B97"/>
    <w:rsid w:val="00135DBD"/>
    <w:rsid w:val="00136170"/>
    <w:rsid w:val="00136371"/>
    <w:rsid w:val="00136387"/>
    <w:rsid w:val="001363EA"/>
    <w:rsid w:val="00136656"/>
    <w:rsid w:val="00136CDC"/>
    <w:rsid w:val="00136D68"/>
    <w:rsid w:val="001370A2"/>
    <w:rsid w:val="001376E0"/>
    <w:rsid w:val="00137A30"/>
    <w:rsid w:val="00137FB6"/>
    <w:rsid w:val="001400F7"/>
    <w:rsid w:val="001401C4"/>
    <w:rsid w:val="001408D0"/>
    <w:rsid w:val="00140A3E"/>
    <w:rsid w:val="00140ADD"/>
    <w:rsid w:val="00140BB0"/>
    <w:rsid w:val="00140CDD"/>
    <w:rsid w:val="00140F1C"/>
    <w:rsid w:val="00141128"/>
    <w:rsid w:val="00141310"/>
    <w:rsid w:val="00141449"/>
    <w:rsid w:val="001414C5"/>
    <w:rsid w:val="00141651"/>
    <w:rsid w:val="001418AA"/>
    <w:rsid w:val="001418D3"/>
    <w:rsid w:val="00141BE8"/>
    <w:rsid w:val="00141DE5"/>
    <w:rsid w:val="00142278"/>
    <w:rsid w:val="00142280"/>
    <w:rsid w:val="0014274F"/>
    <w:rsid w:val="00142824"/>
    <w:rsid w:val="00142981"/>
    <w:rsid w:val="0014300C"/>
    <w:rsid w:val="001432A9"/>
    <w:rsid w:val="00143657"/>
    <w:rsid w:val="001446B8"/>
    <w:rsid w:val="0014497E"/>
    <w:rsid w:val="00144A33"/>
    <w:rsid w:val="00144FBB"/>
    <w:rsid w:val="001451E3"/>
    <w:rsid w:val="00145210"/>
    <w:rsid w:val="001458E7"/>
    <w:rsid w:val="0014659D"/>
    <w:rsid w:val="00146B0C"/>
    <w:rsid w:val="00146DA1"/>
    <w:rsid w:val="00146DDC"/>
    <w:rsid w:val="0014727D"/>
    <w:rsid w:val="00147AE3"/>
    <w:rsid w:val="001503B6"/>
    <w:rsid w:val="001505A3"/>
    <w:rsid w:val="00151692"/>
    <w:rsid w:val="00151D23"/>
    <w:rsid w:val="0015258F"/>
    <w:rsid w:val="001528CB"/>
    <w:rsid w:val="00152A4E"/>
    <w:rsid w:val="001536D4"/>
    <w:rsid w:val="00153A58"/>
    <w:rsid w:val="001540CD"/>
    <w:rsid w:val="001541FF"/>
    <w:rsid w:val="00154358"/>
    <w:rsid w:val="001545E7"/>
    <w:rsid w:val="001546A9"/>
    <w:rsid w:val="00154ABC"/>
    <w:rsid w:val="001552DD"/>
    <w:rsid w:val="001557B0"/>
    <w:rsid w:val="00155B64"/>
    <w:rsid w:val="001561A8"/>
    <w:rsid w:val="0015680C"/>
    <w:rsid w:val="00156881"/>
    <w:rsid w:val="00156ED1"/>
    <w:rsid w:val="0016024E"/>
    <w:rsid w:val="001607C3"/>
    <w:rsid w:val="00160AD2"/>
    <w:rsid w:val="00161044"/>
    <w:rsid w:val="001617B0"/>
    <w:rsid w:val="00161911"/>
    <w:rsid w:val="00161D3D"/>
    <w:rsid w:val="00161EB4"/>
    <w:rsid w:val="00161F0A"/>
    <w:rsid w:val="00161FA6"/>
    <w:rsid w:val="00162494"/>
    <w:rsid w:val="00162810"/>
    <w:rsid w:val="00162AB4"/>
    <w:rsid w:val="00162E07"/>
    <w:rsid w:val="0016308F"/>
    <w:rsid w:val="00163234"/>
    <w:rsid w:val="00163446"/>
    <w:rsid w:val="001636BE"/>
    <w:rsid w:val="001637B0"/>
    <w:rsid w:val="00163817"/>
    <w:rsid w:val="00163EC6"/>
    <w:rsid w:val="00163FC8"/>
    <w:rsid w:val="001640F1"/>
    <w:rsid w:val="0016437F"/>
    <w:rsid w:val="00164A18"/>
    <w:rsid w:val="00164B8C"/>
    <w:rsid w:val="00165092"/>
    <w:rsid w:val="00165370"/>
    <w:rsid w:val="001655D9"/>
    <w:rsid w:val="00165BF4"/>
    <w:rsid w:val="00165C69"/>
    <w:rsid w:val="00165FEF"/>
    <w:rsid w:val="001660EF"/>
    <w:rsid w:val="00166427"/>
    <w:rsid w:val="0016648E"/>
    <w:rsid w:val="00166715"/>
    <w:rsid w:val="001675F0"/>
    <w:rsid w:val="001677EB"/>
    <w:rsid w:val="00167F8E"/>
    <w:rsid w:val="00167FFD"/>
    <w:rsid w:val="001701EB"/>
    <w:rsid w:val="001703E5"/>
    <w:rsid w:val="001707E1"/>
    <w:rsid w:val="00170B65"/>
    <w:rsid w:val="00170FB0"/>
    <w:rsid w:val="0017159D"/>
    <w:rsid w:val="00171855"/>
    <w:rsid w:val="00171A6E"/>
    <w:rsid w:val="0017243A"/>
    <w:rsid w:val="00172C06"/>
    <w:rsid w:val="00172C76"/>
    <w:rsid w:val="00172D35"/>
    <w:rsid w:val="00172D5E"/>
    <w:rsid w:val="00173988"/>
    <w:rsid w:val="001739C2"/>
    <w:rsid w:val="0017411C"/>
    <w:rsid w:val="001742B4"/>
    <w:rsid w:val="00174414"/>
    <w:rsid w:val="0017472C"/>
    <w:rsid w:val="00174BA6"/>
    <w:rsid w:val="0017504B"/>
    <w:rsid w:val="0017540F"/>
    <w:rsid w:val="0017552A"/>
    <w:rsid w:val="001757E5"/>
    <w:rsid w:val="001758CA"/>
    <w:rsid w:val="00175D63"/>
    <w:rsid w:val="00176299"/>
    <w:rsid w:val="001766B3"/>
    <w:rsid w:val="001768D2"/>
    <w:rsid w:val="00176C74"/>
    <w:rsid w:val="00177A9D"/>
    <w:rsid w:val="00177CCE"/>
    <w:rsid w:val="00177E64"/>
    <w:rsid w:val="00177ED1"/>
    <w:rsid w:val="001802E6"/>
    <w:rsid w:val="0018092B"/>
    <w:rsid w:val="00180B04"/>
    <w:rsid w:val="00180DC1"/>
    <w:rsid w:val="0018120B"/>
    <w:rsid w:val="0018120C"/>
    <w:rsid w:val="0018157B"/>
    <w:rsid w:val="00181A8D"/>
    <w:rsid w:val="00181EB5"/>
    <w:rsid w:val="0018202F"/>
    <w:rsid w:val="001823CA"/>
    <w:rsid w:val="00182661"/>
    <w:rsid w:val="001826B0"/>
    <w:rsid w:val="00182873"/>
    <w:rsid w:val="00182EC1"/>
    <w:rsid w:val="001830DE"/>
    <w:rsid w:val="001831D1"/>
    <w:rsid w:val="00183D8F"/>
    <w:rsid w:val="00184538"/>
    <w:rsid w:val="001847E4"/>
    <w:rsid w:val="00184C2D"/>
    <w:rsid w:val="00185020"/>
    <w:rsid w:val="00185021"/>
    <w:rsid w:val="0018502D"/>
    <w:rsid w:val="001851F3"/>
    <w:rsid w:val="001853E7"/>
    <w:rsid w:val="001857CF"/>
    <w:rsid w:val="00185937"/>
    <w:rsid w:val="00185B74"/>
    <w:rsid w:val="00185BC0"/>
    <w:rsid w:val="00185DB3"/>
    <w:rsid w:val="00185E37"/>
    <w:rsid w:val="00185FC3"/>
    <w:rsid w:val="001863D2"/>
    <w:rsid w:val="00186593"/>
    <w:rsid w:val="001866CC"/>
    <w:rsid w:val="0018681C"/>
    <w:rsid w:val="00186862"/>
    <w:rsid w:val="0018711C"/>
    <w:rsid w:val="001876A7"/>
    <w:rsid w:val="001879B0"/>
    <w:rsid w:val="00187C0C"/>
    <w:rsid w:val="001900E1"/>
    <w:rsid w:val="001900EE"/>
    <w:rsid w:val="00190368"/>
    <w:rsid w:val="00190B3C"/>
    <w:rsid w:val="00190E3F"/>
    <w:rsid w:val="001911FC"/>
    <w:rsid w:val="001914BC"/>
    <w:rsid w:val="00191AC8"/>
    <w:rsid w:val="00191E47"/>
    <w:rsid w:val="0019207F"/>
    <w:rsid w:val="001920EF"/>
    <w:rsid w:val="0019225D"/>
    <w:rsid w:val="0019227B"/>
    <w:rsid w:val="00192ABA"/>
    <w:rsid w:val="00192E1A"/>
    <w:rsid w:val="001936EF"/>
    <w:rsid w:val="00193CED"/>
    <w:rsid w:val="00193D22"/>
    <w:rsid w:val="0019408C"/>
    <w:rsid w:val="0019412C"/>
    <w:rsid w:val="0019426D"/>
    <w:rsid w:val="001943B0"/>
    <w:rsid w:val="00194497"/>
    <w:rsid w:val="001944AB"/>
    <w:rsid w:val="00194A84"/>
    <w:rsid w:val="00194D3D"/>
    <w:rsid w:val="00194E0A"/>
    <w:rsid w:val="0019502F"/>
    <w:rsid w:val="00195FDC"/>
    <w:rsid w:val="00196BA4"/>
    <w:rsid w:val="00196CC8"/>
    <w:rsid w:val="00196DF9"/>
    <w:rsid w:val="00196E75"/>
    <w:rsid w:val="0019707D"/>
    <w:rsid w:val="00197288"/>
    <w:rsid w:val="00197403"/>
    <w:rsid w:val="001976AD"/>
    <w:rsid w:val="001A0423"/>
    <w:rsid w:val="001A0710"/>
    <w:rsid w:val="001A120E"/>
    <w:rsid w:val="001A1569"/>
    <w:rsid w:val="001A1703"/>
    <w:rsid w:val="001A17AD"/>
    <w:rsid w:val="001A1999"/>
    <w:rsid w:val="001A1CCD"/>
    <w:rsid w:val="001A21BA"/>
    <w:rsid w:val="001A23E7"/>
    <w:rsid w:val="001A2545"/>
    <w:rsid w:val="001A269D"/>
    <w:rsid w:val="001A2CB1"/>
    <w:rsid w:val="001A2E87"/>
    <w:rsid w:val="001A2F20"/>
    <w:rsid w:val="001A30B2"/>
    <w:rsid w:val="001A3233"/>
    <w:rsid w:val="001A356E"/>
    <w:rsid w:val="001A362B"/>
    <w:rsid w:val="001A4862"/>
    <w:rsid w:val="001A4C97"/>
    <w:rsid w:val="001A5739"/>
    <w:rsid w:val="001A5D93"/>
    <w:rsid w:val="001A61F3"/>
    <w:rsid w:val="001A6537"/>
    <w:rsid w:val="001A6DAA"/>
    <w:rsid w:val="001A6F38"/>
    <w:rsid w:val="001A72F6"/>
    <w:rsid w:val="001A7378"/>
    <w:rsid w:val="001A7461"/>
    <w:rsid w:val="001A7608"/>
    <w:rsid w:val="001A7986"/>
    <w:rsid w:val="001A7AF7"/>
    <w:rsid w:val="001A7B06"/>
    <w:rsid w:val="001B05C9"/>
    <w:rsid w:val="001B0649"/>
    <w:rsid w:val="001B0696"/>
    <w:rsid w:val="001B08F7"/>
    <w:rsid w:val="001B090D"/>
    <w:rsid w:val="001B0E36"/>
    <w:rsid w:val="001B1042"/>
    <w:rsid w:val="001B11DB"/>
    <w:rsid w:val="001B15F8"/>
    <w:rsid w:val="001B17C4"/>
    <w:rsid w:val="001B1823"/>
    <w:rsid w:val="001B19AB"/>
    <w:rsid w:val="001B1C75"/>
    <w:rsid w:val="001B1C89"/>
    <w:rsid w:val="001B2059"/>
    <w:rsid w:val="001B20E9"/>
    <w:rsid w:val="001B2386"/>
    <w:rsid w:val="001B2597"/>
    <w:rsid w:val="001B2D04"/>
    <w:rsid w:val="001B2DB2"/>
    <w:rsid w:val="001B368B"/>
    <w:rsid w:val="001B3A2E"/>
    <w:rsid w:val="001B3ABC"/>
    <w:rsid w:val="001B3D42"/>
    <w:rsid w:val="001B4206"/>
    <w:rsid w:val="001B4648"/>
    <w:rsid w:val="001B47D4"/>
    <w:rsid w:val="001B4851"/>
    <w:rsid w:val="001B4993"/>
    <w:rsid w:val="001B4B12"/>
    <w:rsid w:val="001B4E1E"/>
    <w:rsid w:val="001B4F0A"/>
    <w:rsid w:val="001B51F9"/>
    <w:rsid w:val="001B52D5"/>
    <w:rsid w:val="001B5684"/>
    <w:rsid w:val="001B5ACC"/>
    <w:rsid w:val="001B5D98"/>
    <w:rsid w:val="001B6077"/>
    <w:rsid w:val="001B6325"/>
    <w:rsid w:val="001B6B44"/>
    <w:rsid w:val="001B72A9"/>
    <w:rsid w:val="001B74FB"/>
    <w:rsid w:val="001B7601"/>
    <w:rsid w:val="001B78BA"/>
    <w:rsid w:val="001B7961"/>
    <w:rsid w:val="001C042C"/>
    <w:rsid w:val="001C04C9"/>
    <w:rsid w:val="001C0875"/>
    <w:rsid w:val="001C08A7"/>
    <w:rsid w:val="001C0B6B"/>
    <w:rsid w:val="001C0D22"/>
    <w:rsid w:val="001C0FE4"/>
    <w:rsid w:val="001C126B"/>
    <w:rsid w:val="001C12E9"/>
    <w:rsid w:val="001C1716"/>
    <w:rsid w:val="001C17CC"/>
    <w:rsid w:val="001C193E"/>
    <w:rsid w:val="001C209C"/>
    <w:rsid w:val="001C291F"/>
    <w:rsid w:val="001C2A3F"/>
    <w:rsid w:val="001C2C92"/>
    <w:rsid w:val="001C2D5C"/>
    <w:rsid w:val="001C2F44"/>
    <w:rsid w:val="001C3332"/>
    <w:rsid w:val="001C36E4"/>
    <w:rsid w:val="001C3A7F"/>
    <w:rsid w:val="001C3CB6"/>
    <w:rsid w:val="001C3DB3"/>
    <w:rsid w:val="001C40C2"/>
    <w:rsid w:val="001C456A"/>
    <w:rsid w:val="001C4794"/>
    <w:rsid w:val="001C48F7"/>
    <w:rsid w:val="001C49EC"/>
    <w:rsid w:val="001C4A43"/>
    <w:rsid w:val="001C4BC5"/>
    <w:rsid w:val="001C4FE7"/>
    <w:rsid w:val="001C5460"/>
    <w:rsid w:val="001C558B"/>
    <w:rsid w:val="001C57A8"/>
    <w:rsid w:val="001C58B6"/>
    <w:rsid w:val="001C599A"/>
    <w:rsid w:val="001C5C9D"/>
    <w:rsid w:val="001C5DC0"/>
    <w:rsid w:val="001C62B5"/>
    <w:rsid w:val="001C645E"/>
    <w:rsid w:val="001C685D"/>
    <w:rsid w:val="001C6BB3"/>
    <w:rsid w:val="001C70B9"/>
    <w:rsid w:val="001C793F"/>
    <w:rsid w:val="001C7AA9"/>
    <w:rsid w:val="001D01D9"/>
    <w:rsid w:val="001D0245"/>
    <w:rsid w:val="001D0397"/>
    <w:rsid w:val="001D0495"/>
    <w:rsid w:val="001D0903"/>
    <w:rsid w:val="001D09B4"/>
    <w:rsid w:val="001D09F2"/>
    <w:rsid w:val="001D0AAF"/>
    <w:rsid w:val="001D160E"/>
    <w:rsid w:val="001D1823"/>
    <w:rsid w:val="001D1968"/>
    <w:rsid w:val="001D20B7"/>
    <w:rsid w:val="001D2169"/>
    <w:rsid w:val="001D21A3"/>
    <w:rsid w:val="001D2396"/>
    <w:rsid w:val="001D23B6"/>
    <w:rsid w:val="001D24D4"/>
    <w:rsid w:val="001D2C49"/>
    <w:rsid w:val="001D333B"/>
    <w:rsid w:val="001D3383"/>
    <w:rsid w:val="001D3639"/>
    <w:rsid w:val="001D3CBA"/>
    <w:rsid w:val="001D4320"/>
    <w:rsid w:val="001D4338"/>
    <w:rsid w:val="001D4483"/>
    <w:rsid w:val="001D45D7"/>
    <w:rsid w:val="001D46C7"/>
    <w:rsid w:val="001D496C"/>
    <w:rsid w:val="001D4C98"/>
    <w:rsid w:val="001D4DAE"/>
    <w:rsid w:val="001D51DE"/>
    <w:rsid w:val="001D565A"/>
    <w:rsid w:val="001D63FD"/>
    <w:rsid w:val="001D6856"/>
    <w:rsid w:val="001D68AB"/>
    <w:rsid w:val="001D694E"/>
    <w:rsid w:val="001D6BA3"/>
    <w:rsid w:val="001D6BA8"/>
    <w:rsid w:val="001D6C1E"/>
    <w:rsid w:val="001D6F91"/>
    <w:rsid w:val="001D74A8"/>
    <w:rsid w:val="001D764D"/>
    <w:rsid w:val="001D7887"/>
    <w:rsid w:val="001D78DE"/>
    <w:rsid w:val="001D78EB"/>
    <w:rsid w:val="001D7BE1"/>
    <w:rsid w:val="001E005C"/>
    <w:rsid w:val="001E0200"/>
    <w:rsid w:val="001E0496"/>
    <w:rsid w:val="001E0A34"/>
    <w:rsid w:val="001E0ED6"/>
    <w:rsid w:val="001E10E3"/>
    <w:rsid w:val="001E1170"/>
    <w:rsid w:val="001E135C"/>
    <w:rsid w:val="001E13CD"/>
    <w:rsid w:val="001E1924"/>
    <w:rsid w:val="001E1E0D"/>
    <w:rsid w:val="001E20C9"/>
    <w:rsid w:val="001E243B"/>
    <w:rsid w:val="001E3552"/>
    <w:rsid w:val="001E35D2"/>
    <w:rsid w:val="001E36B2"/>
    <w:rsid w:val="001E3CF0"/>
    <w:rsid w:val="001E40FF"/>
    <w:rsid w:val="001E42F9"/>
    <w:rsid w:val="001E4488"/>
    <w:rsid w:val="001E453B"/>
    <w:rsid w:val="001E49B1"/>
    <w:rsid w:val="001E49B3"/>
    <w:rsid w:val="001E4BB8"/>
    <w:rsid w:val="001E4D85"/>
    <w:rsid w:val="001E4DA3"/>
    <w:rsid w:val="001E4F7C"/>
    <w:rsid w:val="001E576E"/>
    <w:rsid w:val="001E5855"/>
    <w:rsid w:val="001E5BE2"/>
    <w:rsid w:val="001E5EC0"/>
    <w:rsid w:val="001E5F71"/>
    <w:rsid w:val="001E60B5"/>
    <w:rsid w:val="001E63C1"/>
    <w:rsid w:val="001E68B5"/>
    <w:rsid w:val="001E68BD"/>
    <w:rsid w:val="001E6940"/>
    <w:rsid w:val="001E7513"/>
    <w:rsid w:val="001E756C"/>
    <w:rsid w:val="001E7FF8"/>
    <w:rsid w:val="001F002A"/>
    <w:rsid w:val="001F08BB"/>
    <w:rsid w:val="001F0B03"/>
    <w:rsid w:val="001F0B95"/>
    <w:rsid w:val="001F0BAF"/>
    <w:rsid w:val="001F0C0A"/>
    <w:rsid w:val="001F0D18"/>
    <w:rsid w:val="001F10BD"/>
    <w:rsid w:val="001F10C0"/>
    <w:rsid w:val="001F1194"/>
    <w:rsid w:val="001F13EB"/>
    <w:rsid w:val="001F1D59"/>
    <w:rsid w:val="001F1E51"/>
    <w:rsid w:val="001F1E9C"/>
    <w:rsid w:val="001F212D"/>
    <w:rsid w:val="001F277B"/>
    <w:rsid w:val="001F32DC"/>
    <w:rsid w:val="001F3526"/>
    <w:rsid w:val="001F3552"/>
    <w:rsid w:val="001F39CC"/>
    <w:rsid w:val="001F3A7B"/>
    <w:rsid w:val="001F416C"/>
    <w:rsid w:val="001F4723"/>
    <w:rsid w:val="001F57CC"/>
    <w:rsid w:val="001F5A45"/>
    <w:rsid w:val="001F5BAF"/>
    <w:rsid w:val="001F6132"/>
    <w:rsid w:val="001F64C6"/>
    <w:rsid w:val="001F6974"/>
    <w:rsid w:val="001F6CE6"/>
    <w:rsid w:val="001F6D46"/>
    <w:rsid w:val="001F6DE6"/>
    <w:rsid w:val="001F7231"/>
    <w:rsid w:val="001F73AB"/>
    <w:rsid w:val="001F78EF"/>
    <w:rsid w:val="001F796D"/>
    <w:rsid w:val="001F7A2E"/>
    <w:rsid w:val="002000DD"/>
    <w:rsid w:val="002006AE"/>
    <w:rsid w:val="0020077F"/>
    <w:rsid w:val="00200AA1"/>
    <w:rsid w:val="00200B91"/>
    <w:rsid w:val="00200C27"/>
    <w:rsid w:val="00200F9F"/>
    <w:rsid w:val="00201086"/>
    <w:rsid w:val="00201530"/>
    <w:rsid w:val="00201AE4"/>
    <w:rsid w:val="0020230D"/>
    <w:rsid w:val="002024FF"/>
    <w:rsid w:val="0020280C"/>
    <w:rsid w:val="00202B59"/>
    <w:rsid w:val="00202C85"/>
    <w:rsid w:val="00202D75"/>
    <w:rsid w:val="002030EE"/>
    <w:rsid w:val="0020350B"/>
    <w:rsid w:val="002035A0"/>
    <w:rsid w:val="002036D7"/>
    <w:rsid w:val="0020392A"/>
    <w:rsid w:val="00203932"/>
    <w:rsid w:val="00203ACA"/>
    <w:rsid w:val="00203CC8"/>
    <w:rsid w:val="00203D52"/>
    <w:rsid w:val="00203DAC"/>
    <w:rsid w:val="00203E45"/>
    <w:rsid w:val="00203F5B"/>
    <w:rsid w:val="00204177"/>
    <w:rsid w:val="002044F0"/>
    <w:rsid w:val="002052B2"/>
    <w:rsid w:val="002054E0"/>
    <w:rsid w:val="002057A8"/>
    <w:rsid w:val="00206020"/>
    <w:rsid w:val="002062BF"/>
    <w:rsid w:val="00206550"/>
    <w:rsid w:val="00206EDD"/>
    <w:rsid w:val="0020762A"/>
    <w:rsid w:val="00207B5E"/>
    <w:rsid w:val="002100A7"/>
    <w:rsid w:val="002102A4"/>
    <w:rsid w:val="00210301"/>
    <w:rsid w:val="00210385"/>
    <w:rsid w:val="00210417"/>
    <w:rsid w:val="00210795"/>
    <w:rsid w:val="0021090A"/>
    <w:rsid w:val="00210A30"/>
    <w:rsid w:val="00210A78"/>
    <w:rsid w:val="00210B3C"/>
    <w:rsid w:val="00210D04"/>
    <w:rsid w:val="00210F80"/>
    <w:rsid w:val="00211052"/>
    <w:rsid w:val="0021107F"/>
    <w:rsid w:val="00211819"/>
    <w:rsid w:val="00211A8E"/>
    <w:rsid w:val="002123E5"/>
    <w:rsid w:val="00212A12"/>
    <w:rsid w:val="00212B64"/>
    <w:rsid w:val="00212E08"/>
    <w:rsid w:val="0021308D"/>
    <w:rsid w:val="00213590"/>
    <w:rsid w:val="00213CBE"/>
    <w:rsid w:val="00214050"/>
    <w:rsid w:val="0021451E"/>
    <w:rsid w:val="00214527"/>
    <w:rsid w:val="002146EC"/>
    <w:rsid w:val="00214786"/>
    <w:rsid w:val="00214795"/>
    <w:rsid w:val="002148C1"/>
    <w:rsid w:val="00215400"/>
    <w:rsid w:val="00215497"/>
    <w:rsid w:val="002157A7"/>
    <w:rsid w:val="002159E5"/>
    <w:rsid w:val="00216156"/>
    <w:rsid w:val="00216581"/>
    <w:rsid w:val="002178E2"/>
    <w:rsid w:val="00217967"/>
    <w:rsid w:val="00217A2F"/>
    <w:rsid w:val="00217A8B"/>
    <w:rsid w:val="00217ED0"/>
    <w:rsid w:val="00217EE8"/>
    <w:rsid w:val="00217F49"/>
    <w:rsid w:val="00217F6C"/>
    <w:rsid w:val="00217F89"/>
    <w:rsid w:val="00220000"/>
    <w:rsid w:val="00220ADE"/>
    <w:rsid w:val="00220D83"/>
    <w:rsid w:val="00220D94"/>
    <w:rsid w:val="00220E8C"/>
    <w:rsid w:val="00221007"/>
    <w:rsid w:val="00221670"/>
    <w:rsid w:val="00221760"/>
    <w:rsid w:val="0022186C"/>
    <w:rsid w:val="0022277C"/>
    <w:rsid w:val="00222DC5"/>
    <w:rsid w:val="002232B9"/>
    <w:rsid w:val="00223527"/>
    <w:rsid w:val="00223729"/>
    <w:rsid w:val="00223AB6"/>
    <w:rsid w:val="0022480B"/>
    <w:rsid w:val="00224BB9"/>
    <w:rsid w:val="0022519D"/>
    <w:rsid w:val="00226C98"/>
    <w:rsid w:val="00226FBD"/>
    <w:rsid w:val="002275BC"/>
    <w:rsid w:val="00227608"/>
    <w:rsid w:val="002276C6"/>
    <w:rsid w:val="00227D8A"/>
    <w:rsid w:val="00227F25"/>
    <w:rsid w:val="002300B2"/>
    <w:rsid w:val="002304EE"/>
    <w:rsid w:val="00230831"/>
    <w:rsid w:val="0023111C"/>
    <w:rsid w:val="0023135D"/>
    <w:rsid w:val="0023151C"/>
    <w:rsid w:val="00232666"/>
    <w:rsid w:val="0023275D"/>
    <w:rsid w:val="00232C6A"/>
    <w:rsid w:val="002333CB"/>
    <w:rsid w:val="00233453"/>
    <w:rsid w:val="00233567"/>
    <w:rsid w:val="00233E77"/>
    <w:rsid w:val="00233EB0"/>
    <w:rsid w:val="00233F4D"/>
    <w:rsid w:val="00234081"/>
    <w:rsid w:val="00234554"/>
    <w:rsid w:val="00234B96"/>
    <w:rsid w:val="00234BA2"/>
    <w:rsid w:val="00234E3D"/>
    <w:rsid w:val="00235413"/>
    <w:rsid w:val="0023558A"/>
    <w:rsid w:val="00235675"/>
    <w:rsid w:val="00235896"/>
    <w:rsid w:val="00235AF2"/>
    <w:rsid w:val="00235F16"/>
    <w:rsid w:val="00235F2E"/>
    <w:rsid w:val="002360D6"/>
    <w:rsid w:val="0023620C"/>
    <w:rsid w:val="00236402"/>
    <w:rsid w:val="002364C1"/>
    <w:rsid w:val="0023664F"/>
    <w:rsid w:val="002368D0"/>
    <w:rsid w:val="00236CAB"/>
    <w:rsid w:val="00237627"/>
    <w:rsid w:val="0023772A"/>
    <w:rsid w:val="00237766"/>
    <w:rsid w:val="002379E0"/>
    <w:rsid w:val="00237AB1"/>
    <w:rsid w:val="00237C2E"/>
    <w:rsid w:val="002403CE"/>
    <w:rsid w:val="002407EC"/>
    <w:rsid w:val="00240AC1"/>
    <w:rsid w:val="00240B7A"/>
    <w:rsid w:val="00240D25"/>
    <w:rsid w:val="00241131"/>
    <w:rsid w:val="002411D3"/>
    <w:rsid w:val="002417E8"/>
    <w:rsid w:val="00241DFA"/>
    <w:rsid w:val="00241E74"/>
    <w:rsid w:val="002423B6"/>
    <w:rsid w:val="0024249F"/>
    <w:rsid w:val="002427AE"/>
    <w:rsid w:val="002427DF"/>
    <w:rsid w:val="002439EE"/>
    <w:rsid w:val="00243D08"/>
    <w:rsid w:val="00243FE8"/>
    <w:rsid w:val="0024442C"/>
    <w:rsid w:val="0024489D"/>
    <w:rsid w:val="00244B8B"/>
    <w:rsid w:val="00244D87"/>
    <w:rsid w:val="0024538F"/>
    <w:rsid w:val="00245733"/>
    <w:rsid w:val="00245903"/>
    <w:rsid w:val="00245AD6"/>
    <w:rsid w:val="00245FF0"/>
    <w:rsid w:val="0024600B"/>
    <w:rsid w:val="00246138"/>
    <w:rsid w:val="00246374"/>
    <w:rsid w:val="002464F7"/>
    <w:rsid w:val="00246507"/>
    <w:rsid w:val="00246A6C"/>
    <w:rsid w:val="00247735"/>
    <w:rsid w:val="00247DEF"/>
    <w:rsid w:val="00250034"/>
    <w:rsid w:val="0025066E"/>
    <w:rsid w:val="00250A99"/>
    <w:rsid w:val="00250C57"/>
    <w:rsid w:val="00251826"/>
    <w:rsid w:val="00251A97"/>
    <w:rsid w:val="00251D31"/>
    <w:rsid w:val="00251D55"/>
    <w:rsid w:val="00251E84"/>
    <w:rsid w:val="00251F84"/>
    <w:rsid w:val="00252577"/>
    <w:rsid w:val="002525F3"/>
    <w:rsid w:val="0025267E"/>
    <w:rsid w:val="0025270E"/>
    <w:rsid w:val="00252948"/>
    <w:rsid w:val="00252FD7"/>
    <w:rsid w:val="0025302E"/>
    <w:rsid w:val="002531EF"/>
    <w:rsid w:val="00253252"/>
    <w:rsid w:val="0025384B"/>
    <w:rsid w:val="002539E8"/>
    <w:rsid w:val="00253D52"/>
    <w:rsid w:val="00253DB1"/>
    <w:rsid w:val="00253DC1"/>
    <w:rsid w:val="00253E18"/>
    <w:rsid w:val="00253ECE"/>
    <w:rsid w:val="0025427A"/>
    <w:rsid w:val="002543F4"/>
    <w:rsid w:val="002545B7"/>
    <w:rsid w:val="002545EE"/>
    <w:rsid w:val="00254BB3"/>
    <w:rsid w:val="00254BC7"/>
    <w:rsid w:val="00254D28"/>
    <w:rsid w:val="00254ECC"/>
    <w:rsid w:val="00255134"/>
    <w:rsid w:val="002551A5"/>
    <w:rsid w:val="002557E5"/>
    <w:rsid w:val="002558E2"/>
    <w:rsid w:val="00255BEC"/>
    <w:rsid w:val="002562AD"/>
    <w:rsid w:val="0025641A"/>
    <w:rsid w:val="0025656C"/>
    <w:rsid w:val="00256D2A"/>
    <w:rsid w:val="00257344"/>
    <w:rsid w:val="00257C35"/>
    <w:rsid w:val="00257C4E"/>
    <w:rsid w:val="0026000B"/>
    <w:rsid w:val="00260B66"/>
    <w:rsid w:val="0026152A"/>
    <w:rsid w:val="002616E9"/>
    <w:rsid w:val="0026225F"/>
    <w:rsid w:val="002622C6"/>
    <w:rsid w:val="002627F6"/>
    <w:rsid w:val="00263201"/>
    <w:rsid w:val="002638BC"/>
    <w:rsid w:val="0026390B"/>
    <w:rsid w:val="00263D9D"/>
    <w:rsid w:val="00264262"/>
    <w:rsid w:val="002644FF"/>
    <w:rsid w:val="00264A55"/>
    <w:rsid w:val="00264DCA"/>
    <w:rsid w:val="00264F64"/>
    <w:rsid w:val="00265146"/>
    <w:rsid w:val="002653D2"/>
    <w:rsid w:val="00265447"/>
    <w:rsid w:val="00265576"/>
    <w:rsid w:val="0026579C"/>
    <w:rsid w:val="00265F43"/>
    <w:rsid w:val="00266369"/>
    <w:rsid w:val="002664E4"/>
    <w:rsid w:val="0026687A"/>
    <w:rsid w:val="00266BAE"/>
    <w:rsid w:val="00266EB9"/>
    <w:rsid w:val="002672CF"/>
    <w:rsid w:val="0026744E"/>
    <w:rsid w:val="00267F40"/>
    <w:rsid w:val="0027060E"/>
    <w:rsid w:val="002707C7"/>
    <w:rsid w:val="002709F4"/>
    <w:rsid w:val="00270A11"/>
    <w:rsid w:val="00270C9B"/>
    <w:rsid w:val="002710BD"/>
    <w:rsid w:val="002713AD"/>
    <w:rsid w:val="00271529"/>
    <w:rsid w:val="002719F3"/>
    <w:rsid w:val="00271B0E"/>
    <w:rsid w:val="00272312"/>
    <w:rsid w:val="002723B2"/>
    <w:rsid w:val="002724AD"/>
    <w:rsid w:val="002724F6"/>
    <w:rsid w:val="00272835"/>
    <w:rsid w:val="00272845"/>
    <w:rsid w:val="0027290F"/>
    <w:rsid w:val="00272C43"/>
    <w:rsid w:val="00272DC0"/>
    <w:rsid w:val="00272F12"/>
    <w:rsid w:val="002730C4"/>
    <w:rsid w:val="002732FA"/>
    <w:rsid w:val="002733B0"/>
    <w:rsid w:val="002736FC"/>
    <w:rsid w:val="0027392A"/>
    <w:rsid w:val="00273D46"/>
    <w:rsid w:val="0027428C"/>
    <w:rsid w:val="0027492D"/>
    <w:rsid w:val="002751E3"/>
    <w:rsid w:val="00275243"/>
    <w:rsid w:val="00275727"/>
    <w:rsid w:val="00275910"/>
    <w:rsid w:val="002759B7"/>
    <w:rsid w:val="00275CE2"/>
    <w:rsid w:val="00276084"/>
    <w:rsid w:val="00276156"/>
    <w:rsid w:val="0027628E"/>
    <w:rsid w:val="00276A35"/>
    <w:rsid w:val="00276EA9"/>
    <w:rsid w:val="00276ED0"/>
    <w:rsid w:val="00277220"/>
    <w:rsid w:val="00277466"/>
    <w:rsid w:val="00277C3C"/>
    <w:rsid w:val="00277E1E"/>
    <w:rsid w:val="00277F89"/>
    <w:rsid w:val="00280B31"/>
    <w:rsid w:val="00280FB5"/>
    <w:rsid w:val="002816C3"/>
    <w:rsid w:val="002817A7"/>
    <w:rsid w:val="00281C68"/>
    <w:rsid w:val="00282BAF"/>
    <w:rsid w:val="00282BF7"/>
    <w:rsid w:val="00282C72"/>
    <w:rsid w:val="00282E6F"/>
    <w:rsid w:val="00283033"/>
    <w:rsid w:val="002831D8"/>
    <w:rsid w:val="00283205"/>
    <w:rsid w:val="002836E5"/>
    <w:rsid w:val="0028370D"/>
    <w:rsid w:val="00283784"/>
    <w:rsid w:val="0028419F"/>
    <w:rsid w:val="00284271"/>
    <w:rsid w:val="002845BB"/>
    <w:rsid w:val="00284743"/>
    <w:rsid w:val="00284D0C"/>
    <w:rsid w:val="00284DB7"/>
    <w:rsid w:val="00285280"/>
    <w:rsid w:val="0028562B"/>
    <w:rsid w:val="0028569D"/>
    <w:rsid w:val="00285937"/>
    <w:rsid w:val="00285EAA"/>
    <w:rsid w:val="00286376"/>
    <w:rsid w:val="002863A8"/>
    <w:rsid w:val="002865B1"/>
    <w:rsid w:val="00286951"/>
    <w:rsid w:val="00286E1D"/>
    <w:rsid w:val="00286FE9"/>
    <w:rsid w:val="00287239"/>
    <w:rsid w:val="00287720"/>
    <w:rsid w:val="00287A72"/>
    <w:rsid w:val="002902E8"/>
    <w:rsid w:val="002906D6"/>
    <w:rsid w:val="0029089B"/>
    <w:rsid w:val="00290A48"/>
    <w:rsid w:val="00290E65"/>
    <w:rsid w:val="00290F9E"/>
    <w:rsid w:val="00291B3D"/>
    <w:rsid w:val="00291F04"/>
    <w:rsid w:val="00292085"/>
    <w:rsid w:val="002920FD"/>
    <w:rsid w:val="002922DC"/>
    <w:rsid w:val="00292424"/>
    <w:rsid w:val="0029263B"/>
    <w:rsid w:val="00292A53"/>
    <w:rsid w:val="00292B75"/>
    <w:rsid w:val="00292C04"/>
    <w:rsid w:val="002930FB"/>
    <w:rsid w:val="00293219"/>
    <w:rsid w:val="002932E3"/>
    <w:rsid w:val="00293471"/>
    <w:rsid w:val="00293F65"/>
    <w:rsid w:val="0029485B"/>
    <w:rsid w:val="00294865"/>
    <w:rsid w:val="00294C93"/>
    <w:rsid w:val="00294D0E"/>
    <w:rsid w:val="00295492"/>
    <w:rsid w:val="00295815"/>
    <w:rsid w:val="00295B78"/>
    <w:rsid w:val="00295E57"/>
    <w:rsid w:val="00296020"/>
    <w:rsid w:val="00296744"/>
    <w:rsid w:val="002967A8"/>
    <w:rsid w:val="002971C2"/>
    <w:rsid w:val="0029741A"/>
    <w:rsid w:val="00297746"/>
    <w:rsid w:val="00297921"/>
    <w:rsid w:val="002A05DB"/>
    <w:rsid w:val="002A0938"/>
    <w:rsid w:val="002A0E85"/>
    <w:rsid w:val="002A1794"/>
    <w:rsid w:val="002A1805"/>
    <w:rsid w:val="002A1DE2"/>
    <w:rsid w:val="002A2297"/>
    <w:rsid w:val="002A22F7"/>
    <w:rsid w:val="002A250C"/>
    <w:rsid w:val="002A285B"/>
    <w:rsid w:val="002A2CE9"/>
    <w:rsid w:val="002A2D7E"/>
    <w:rsid w:val="002A2E16"/>
    <w:rsid w:val="002A2E49"/>
    <w:rsid w:val="002A2F56"/>
    <w:rsid w:val="002A3295"/>
    <w:rsid w:val="002A368E"/>
    <w:rsid w:val="002A3862"/>
    <w:rsid w:val="002A3F7C"/>
    <w:rsid w:val="002A4322"/>
    <w:rsid w:val="002A43A0"/>
    <w:rsid w:val="002A457A"/>
    <w:rsid w:val="002A4855"/>
    <w:rsid w:val="002A4FAD"/>
    <w:rsid w:val="002A54C9"/>
    <w:rsid w:val="002A63BD"/>
    <w:rsid w:val="002A6599"/>
    <w:rsid w:val="002A698D"/>
    <w:rsid w:val="002A7380"/>
    <w:rsid w:val="002A7560"/>
    <w:rsid w:val="002A7599"/>
    <w:rsid w:val="002A7B95"/>
    <w:rsid w:val="002A7F52"/>
    <w:rsid w:val="002B03E7"/>
    <w:rsid w:val="002B042A"/>
    <w:rsid w:val="002B0C87"/>
    <w:rsid w:val="002B10E5"/>
    <w:rsid w:val="002B10FA"/>
    <w:rsid w:val="002B148D"/>
    <w:rsid w:val="002B1910"/>
    <w:rsid w:val="002B19A9"/>
    <w:rsid w:val="002B1C6D"/>
    <w:rsid w:val="002B1CDC"/>
    <w:rsid w:val="002B1ED9"/>
    <w:rsid w:val="002B1FAF"/>
    <w:rsid w:val="002B223B"/>
    <w:rsid w:val="002B22F2"/>
    <w:rsid w:val="002B2346"/>
    <w:rsid w:val="002B2377"/>
    <w:rsid w:val="002B289C"/>
    <w:rsid w:val="002B299F"/>
    <w:rsid w:val="002B2A64"/>
    <w:rsid w:val="002B2F20"/>
    <w:rsid w:val="002B313E"/>
    <w:rsid w:val="002B35B2"/>
    <w:rsid w:val="002B3623"/>
    <w:rsid w:val="002B37C0"/>
    <w:rsid w:val="002B430E"/>
    <w:rsid w:val="002B4479"/>
    <w:rsid w:val="002B45A2"/>
    <w:rsid w:val="002B4B75"/>
    <w:rsid w:val="002B4CA4"/>
    <w:rsid w:val="002B5062"/>
    <w:rsid w:val="002B5745"/>
    <w:rsid w:val="002B5AD0"/>
    <w:rsid w:val="002B5BFA"/>
    <w:rsid w:val="002B5C3F"/>
    <w:rsid w:val="002B5E52"/>
    <w:rsid w:val="002B5F21"/>
    <w:rsid w:val="002B687A"/>
    <w:rsid w:val="002B6967"/>
    <w:rsid w:val="002B6A6B"/>
    <w:rsid w:val="002B6A97"/>
    <w:rsid w:val="002B6BA9"/>
    <w:rsid w:val="002B7028"/>
    <w:rsid w:val="002B711D"/>
    <w:rsid w:val="002B752A"/>
    <w:rsid w:val="002B7744"/>
    <w:rsid w:val="002B7C10"/>
    <w:rsid w:val="002B7EC1"/>
    <w:rsid w:val="002C0096"/>
    <w:rsid w:val="002C0649"/>
    <w:rsid w:val="002C0D89"/>
    <w:rsid w:val="002C0FAC"/>
    <w:rsid w:val="002C1061"/>
    <w:rsid w:val="002C1111"/>
    <w:rsid w:val="002C13BF"/>
    <w:rsid w:val="002C1597"/>
    <w:rsid w:val="002C161D"/>
    <w:rsid w:val="002C1B59"/>
    <w:rsid w:val="002C1D85"/>
    <w:rsid w:val="002C1DE5"/>
    <w:rsid w:val="002C2065"/>
    <w:rsid w:val="002C223F"/>
    <w:rsid w:val="002C22C5"/>
    <w:rsid w:val="002C2320"/>
    <w:rsid w:val="002C2A68"/>
    <w:rsid w:val="002C2C93"/>
    <w:rsid w:val="002C2E19"/>
    <w:rsid w:val="002C32E0"/>
    <w:rsid w:val="002C335B"/>
    <w:rsid w:val="002C340B"/>
    <w:rsid w:val="002C3415"/>
    <w:rsid w:val="002C3429"/>
    <w:rsid w:val="002C378E"/>
    <w:rsid w:val="002C3BAB"/>
    <w:rsid w:val="002C3C16"/>
    <w:rsid w:val="002C4203"/>
    <w:rsid w:val="002C4209"/>
    <w:rsid w:val="002C42EE"/>
    <w:rsid w:val="002C43DC"/>
    <w:rsid w:val="002C440D"/>
    <w:rsid w:val="002C4785"/>
    <w:rsid w:val="002C4AD3"/>
    <w:rsid w:val="002C4D81"/>
    <w:rsid w:val="002C4E28"/>
    <w:rsid w:val="002C4FF0"/>
    <w:rsid w:val="002C62F5"/>
    <w:rsid w:val="002C6385"/>
    <w:rsid w:val="002C680C"/>
    <w:rsid w:val="002C6ABD"/>
    <w:rsid w:val="002C6C51"/>
    <w:rsid w:val="002C7097"/>
    <w:rsid w:val="002C72AE"/>
    <w:rsid w:val="002C7402"/>
    <w:rsid w:val="002C7489"/>
    <w:rsid w:val="002C7A21"/>
    <w:rsid w:val="002D00B9"/>
    <w:rsid w:val="002D0565"/>
    <w:rsid w:val="002D077E"/>
    <w:rsid w:val="002D09AA"/>
    <w:rsid w:val="002D0F71"/>
    <w:rsid w:val="002D1182"/>
    <w:rsid w:val="002D11A7"/>
    <w:rsid w:val="002D1341"/>
    <w:rsid w:val="002D1438"/>
    <w:rsid w:val="002D14AE"/>
    <w:rsid w:val="002D18CE"/>
    <w:rsid w:val="002D193B"/>
    <w:rsid w:val="002D1C6E"/>
    <w:rsid w:val="002D23BC"/>
    <w:rsid w:val="002D24AE"/>
    <w:rsid w:val="002D28D8"/>
    <w:rsid w:val="002D2971"/>
    <w:rsid w:val="002D2BBE"/>
    <w:rsid w:val="002D3177"/>
    <w:rsid w:val="002D3782"/>
    <w:rsid w:val="002D3838"/>
    <w:rsid w:val="002D393D"/>
    <w:rsid w:val="002D3A3F"/>
    <w:rsid w:val="002D3B8B"/>
    <w:rsid w:val="002D3C18"/>
    <w:rsid w:val="002D3C6F"/>
    <w:rsid w:val="002D3C78"/>
    <w:rsid w:val="002D3DBB"/>
    <w:rsid w:val="002D3E5F"/>
    <w:rsid w:val="002D3FFC"/>
    <w:rsid w:val="002D418A"/>
    <w:rsid w:val="002D419A"/>
    <w:rsid w:val="002D432A"/>
    <w:rsid w:val="002D4497"/>
    <w:rsid w:val="002D44AC"/>
    <w:rsid w:val="002D45BE"/>
    <w:rsid w:val="002D498D"/>
    <w:rsid w:val="002D5070"/>
    <w:rsid w:val="002D570A"/>
    <w:rsid w:val="002D5767"/>
    <w:rsid w:val="002D5B7B"/>
    <w:rsid w:val="002D5B90"/>
    <w:rsid w:val="002D5B9C"/>
    <w:rsid w:val="002D5EEA"/>
    <w:rsid w:val="002D61A8"/>
    <w:rsid w:val="002D6327"/>
    <w:rsid w:val="002D6495"/>
    <w:rsid w:val="002D699E"/>
    <w:rsid w:val="002D69F8"/>
    <w:rsid w:val="002D6A1C"/>
    <w:rsid w:val="002D74D6"/>
    <w:rsid w:val="002D7500"/>
    <w:rsid w:val="002D7611"/>
    <w:rsid w:val="002D7B5F"/>
    <w:rsid w:val="002D7C01"/>
    <w:rsid w:val="002D7E4B"/>
    <w:rsid w:val="002E0072"/>
    <w:rsid w:val="002E00EB"/>
    <w:rsid w:val="002E01A2"/>
    <w:rsid w:val="002E03C2"/>
    <w:rsid w:val="002E06E8"/>
    <w:rsid w:val="002E0738"/>
    <w:rsid w:val="002E1539"/>
    <w:rsid w:val="002E17D7"/>
    <w:rsid w:val="002E19AD"/>
    <w:rsid w:val="002E1D19"/>
    <w:rsid w:val="002E24D6"/>
    <w:rsid w:val="002E25C8"/>
    <w:rsid w:val="002E2B64"/>
    <w:rsid w:val="002E2BCB"/>
    <w:rsid w:val="002E2ED8"/>
    <w:rsid w:val="002E2F3F"/>
    <w:rsid w:val="002E3885"/>
    <w:rsid w:val="002E3BFA"/>
    <w:rsid w:val="002E3C44"/>
    <w:rsid w:val="002E3D1C"/>
    <w:rsid w:val="002E45BE"/>
    <w:rsid w:val="002E4B99"/>
    <w:rsid w:val="002E4C44"/>
    <w:rsid w:val="002E4D34"/>
    <w:rsid w:val="002E4FE7"/>
    <w:rsid w:val="002E55FC"/>
    <w:rsid w:val="002E5661"/>
    <w:rsid w:val="002E5FF3"/>
    <w:rsid w:val="002E660B"/>
    <w:rsid w:val="002E664B"/>
    <w:rsid w:val="002E66F4"/>
    <w:rsid w:val="002E6D02"/>
    <w:rsid w:val="002E7119"/>
    <w:rsid w:val="002E7546"/>
    <w:rsid w:val="002E75B4"/>
    <w:rsid w:val="002E7E98"/>
    <w:rsid w:val="002E7F37"/>
    <w:rsid w:val="002F0311"/>
    <w:rsid w:val="002F04A0"/>
    <w:rsid w:val="002F063D"/>
    <w:rsid w:val="002F075D"/>
    <w:rsid w:val="002F0843"/>
    <w:rsid w:val="002F0FE5"/>
    <w:rsid w:val="002F1059"/>
    <w:rsid w:val="002F112F"/>
    <w:rsid w:val="002F117A"/>
    <w:rsid w:val="002F124E"/>
    <w:rsid w:val="002F1380"/>
    <w:rsid w:val="002F1E28"/>
    <w:rsid w:val="002F1EDB"/>
    <w:rsid w:val="002F2493"/>
    <w:rsid w:val="002F27A6"/>
    <w:rsid w:val="002F2BB1"/>
    <w:rsid w:val="002F2F16"/>
    <w:rsid w:val="002F2FEA"/>
    <w:rsid w:val="002F3184"/>
    <w:rsid w:val="002F3D8B"/>
    <w:rsid w:val="002F409D"/>
    <w:rsid w:val="002F459D"/>
    <w:rsid w:val="002F4AF8"/>
    <w:rsid w:val="002F5785"/>
    <w:rsid w:val="002F580D"/>
    <w:rsid w:val="002F5925"/>
    <w:rsid w:val="002F5FB8"/>
    <w:rsid w:val="002F5FF3"/>
    <w:rsid w:val="002F605E"/>
    <w:rsid w:val="002F6087"/>
    <w:rsid w:val="002F6290"/>
    <w:rsid w:val="002F6E91"/>
    <w:rsid w:val="002F73D0"/>
    <w:rsid w:val="002F7F00"/>
    <w:rsid w:val="002F7F9C"/>
    <w:rsid w:val="00300648"/>
    <w:rsid w:val="00301B5F"/>
    <w:rsid w:val="00301B88"/>
    <w:rsid w:val="00301D74"/>
    <w:rsid w:val="00301EE7"/>
    <w:rsid w:val="00301FC9"/>
    <w:rsid w:val="00301FDC"/>
    <w:rsid w:val="003022B5"/>
    <w:rsid w:val="00302676"/>
    <w:rsid w:val="00302A77"/>
    <w:rsid w:val="00302C5E"/>
    <w:rsid w:val="00302E32"/>
    <w:rsid w:val="00303197"/>
    <w:rsid w:val="00303267"/>
    <w:rsid w:val="00304045"/>
    <w:rsid w:val="003042B3"/>
    <w:rsid w:val="00304664"/>
    <w:rsid w:val="0030471F"/>
    <w:rsid w:val="00305042"/>
    <w:rsid w:val="003051DC"/>
    <w:rsid w:val="003052EE"/>
    <w:rsid w:val="003053DE"/>
    <w:rsid w:val="00305483"/>
    <w:rsid w:val="00305A18"/>
    <w:rsid w:val="00306026"/>
    <w:rsid w:val="00306164"/>
    <w:rsid w:val="00307146"/>
    <w:rsid w:val="00307280"/>
    <w:rsid w:val="003072DB"/>
    <w:rsid w:val="0030745F"/>
    <w:rsid w:val="003074A7"/>
    <w:rsid w:val="003076BA"/>
    <w:rsid w:val="00307785"/>
    <w:rsid w:val="00307F30"/>
    <w:rsid w:val="003101CB"/>
    <w:rsid w:val="003105C7"/>
    <w:rsid w:val="003106E9"/>
    <w:rsid w:val="003109E2"/>
    <w:rsid w:val="00310BA7"/>
    <w:rsid w:val="003115CF"/>
    <w:rsid w:val="0031160B"/>
    <w:rsid w:val="00311821"/>
    <w:rsid w:val="003118D7"/>
    <w:rsid w:val="00311D79"/>
    <w:rsid w:val="00311F1F"/>
    <w:rsid w:val="00311FAF"/>
    <w:rsid w:val="00312002"/>
    <w:rsid w:val="00312275"/>
    <w:rsid w:val="003125CB"/>
    <w:rsid w:val="003125D5"/>
    <w:rsid w:val="00313065"/>
    <w:rsid w:val="0031310B"/>
    <w:rsid w:val="00313153"/>
    <w:rsid w:val="00313504"/>
    <w:rsid w:val="00313506"/>
    <w:rsid w:val="00313C75"/>
    <w:rsid w:val="0031406F"/>
    <w:rsid w:val="0031408C"/>
    <w:rsid w:val="0031480C"/>
    <w:rsid w:val="003149DC"/>
    <w:rsid w:val="00314BB0"/>
    <w:rsid w:val="00314C2E"/>
    <w:rsid w:val="00315134"/>
    <w:rsid w:val="003156A5"/>
    <w:rsid w:val="003157E6"/>
    <w:rsid w:val="00315E36"/>
    <w:rsid w:val="0031613C"/>
    <w:rsid w:val="0031637E"/>
    <w:rsid w:val="00316453"/>
    <w:rsid w:val="00316478"/>
    <w:rsid w:val="00316503"/>
    <w:rsid w:val="00316FCD"/>
    <w:rsid w:val="0031714D"/>
    <w:rsid w:val="00317638"/>
    <w:rsid w:val="0031788E"/>
    <w:rsid w:val="00317A05"/>
    <w:rsid w:val="00317B64"/>
    <w:rsid w:val="00317C0F"/>
    <w:rsid w:val="00317D19"/>
    <w:rsid w:val="00320203"/>
    <w:rsid w:val="00320319"/>
    <w:rsid w:val="00320484"/>
    <w:rsid w:val="00320908"/>
    <w:rsid w:val="003210B5"/>
    <w:rsid w:val="003217C8"/>
    <w:rsid w:val="003218A4"/>
    <w:rsid w:val="003219DA"/>
    <w:rsid w:val="00321A70"/>
    <w:rsid w:val="00321B21"/>
    <w:rsid w:val="00321D8F"/>
    <w:rsid w:val="003221AB"/>
    <w:rsid w:val="003223B3"/>
    <w:rsid w:val="003224FD"/>
    <w:rsid w:val="003226B4"/>
    <w:rsid w:val="003226F2"/>
    <w:rsid w:val="003228D1"/>
    <w:rsid w:val="00322A61"/>
    <w:rsid w:val="00322D2A"/>
    <w:rsid w:val="00322EAA"/>
    <w:rsid w:val="0032319A"/>
    <w:rsid w:val="003242E0"/>
    <w:rsid w:val="0032435E"/>
    <w:rsid w:val="00325071"/>
    <w:rsid w:val="0032592A"/>
    <w:rsid w:val="00325A62"/>
    <w:rsid w:val="00325B85"/>
    <w:rsid w:val="00326320"/>
    <w:rsid w:val="003264EE"/>
    <w:rsid w:val="00326C6D"/>
    <w:rsid w:val="00327107"/>
    <w:rsid w:val="003271BD"/>
    <w:rsid w:val="0032742B"/>
    <w:rsid w:val="00327779"/>
    <w:rsid w:val="0032782B"/>
    <w:rsid w:val="003278C0"/>
    <w:rsid w:val="00327BC5"/>
    <w:rsid w:val="00327C71"/>
    <w:rsid w:val="00327DA3"/>
    <w:rsid w:val="00327E64"/>
    <w:rsid w:val="003300C3"/>
    <w:rsid w:val="0033038C"/>
    <w:rsid w:val="00330602"/>
    <w:rsid w:val="00330AEE"/>
    <w:rsid w:val="00330D8C"/>
    <w:rsid w:val="003315B4"/>
    <w:rsid w:val="0033228A"/>
    <w:rsid w:val="0033234F"/>
    <w:rsid w:val="00332654"/>
    <w:rsid w:val="00332A08"/>
    <w:rsid w:val="0033376B"/>
    <w:rsid w:val="00333BB2"/>
    <w:rsid w:val="00333D22"/>
    <w:rsid w:val="00333E47"/>
    <w:rsid w:val="0033401F"/>
    <w:rsid w:val="00334039"/>
    <w:rsid w:val="00334D5B"/>
    <w:rsid w:val="00334EF2"/>
    <w:rsid w:val="0033505F"/>
    <w:rsid w:val="0033585E"/>
    <w:rsid w:val="00335912"/>
    <w:rsid w:val="00335962"/>
    <w:rsid w:val="00335B4C"/>
    <w:rsid w:val="00335EA5"/>
    <w:rsid w:val="00335F8E"/>
    <w:rsid w:val="00335FE7"/>
    <w:rsid w:val="003362AF"/>
    <w:rsid w:val="00336F57"/>
    <w:rsid w:val="00337068"/>
    <w:rsid w:val="003370AD"/>
    <w:rsid w:val="00337118"/>
    <w:rsid w:val="0033719E"/>
    <w:rsid w:val="00337B31"/>
    <w:rsid w:val="003403BE"/>
    <w:rsid w:val="003407F7"/>
    <w:rsid w:val="00340B30"/>
    <w:rsid w:val="00340EA8"/>
    <w:rsid w:val="00341008"/>
    <w:rsid w:val="00341088"/>
    <w:rsid w:val="003415B9"/>
    <w:rsid w:val="0034198F"/>
    <w:rsid w:val="00341E25"/>
    <w:rsid w:val="0034202F"/>
    <w:rsid w:val="0034250C"/>
    <w:rsid w:val="00342916"/>
    <w:rsid w:val="00343BE9"/>
    <w:rsid w:val="00343DC2"/>
    <w:rsid w:val="00344113"/>
    <w:rsid w:val="00344195"/>
    <w:rsid w:val="00344322"/>
    <w:rsid w:val="00344549"/>
    <w:rsid w:val="003447AE"/>
    <w:rsid w:val="003447D6"/>
    <w:rsid w:val="00344AC7"/>
    <w:rsid w:val="00344CAF"/>
    <w:rsid w:val="00344D7B"/>
    <w:rsid w:val="003450F8"/>
    <w:rsid w:val="003451D9"/>
    <w:rsid w:val="00345538"/>
    <w:rsid w:val="00345738"/>
    <w:rsid w:val="00345BC0"/>
    <w:rsid w:val="00345C18"/>
    <w:rsid w:val="00345FDE"/>
    <w:rsid w:val="0034627B"/>
    <w:rsid w:val="00346843"/>
    <w:rsid w:val="00346EAC"/>
    <w:rsid w:val="003475DB"/>
    <w:rsid w:val="003475F1"/>
    <w:rsid w:val="00347646"/>
    <w:rsid w:val="00347943"/>
    <w:rsid w:val="00347A6A"/>
    <w:rsid w:val="00347B45"/>
    <w:rsid w:val="00347DBC"/>
    <w:rsid w:val="00350205"/>
    <w:rsid w:val="0035039F"/>
    <w:rsid w:val="003504DE"/>
    <w:rsid w:val="0035061B"/>
    <w:rsid w:val="00350952"/>
    <w:rsid w:val="00350A48"/>
    <w:rsid w:val="00350BD7"/>
    <w:rsid w:val="00351402"/>
    <w:rsid w:val="00351410"/>
    <w:rsid w:val="0035230B"/>
    <w:rsid w:val="00352735"/>
    <w:rsid w:val="003532C5"/>
    <w:rsid w:val="00353901"/>
    <w:rsid w:val="00353953"/>
    <w:rsid w:val="00353EAC"/>
    <w:rsid w:val="00353F59"/>
    <w:rsid w:val="0035436E"/>
    <w:rsid w:val="00354740"/>
    <w:rsid w:val="00354893"/>
    <w:rsid w:val="00354A4C"/>
    <w:rsid w:val="00354F75"/>
    <w:rsid w:val="00355026"/>
    <w:rsid w:val="00355724"/>
    <w:rsid w:val="00355B62"/>
    <w:rsid w:val="00355C3F"/>
    <w:rsid w:val="00355C77"/>
    <w:rsid w:val="00355CC8"/>
    <w:rsid w:val="003560EE"/>
    <w:rsid w:val="00356312"/>
    <w:rsid w:val="003564E3"/>
    <w:rsid w:val="00356596"/>
    <w:rsid w:val="00356BE3"/>
    <w:rsid w:val="003576DA"/>
    <w:rsid w:val="0035772D"/>
    <w:rsid w:val="003577E8"/>
    <w:rsid w:val="00357BFF"/>
    <w:rsid w:val="00357E5F"/>
    <w:rsid w:val="00360131"/>
    <w:rsid w:val="0036017D"/>
    <w:rsid w:val="003603D3"/>
    <w:rsid w:val="003606FF"/>
    <w:rsid w:val="00360818"/>
    <w:rsid w:val="00360FA5"/>
    <w:rsid w:val="0036116D"/>
    <w:rsid w:val="0036162B"/>
    <w:rsid w:val="00361991"/>
    <w:rsid w:val="00361CA2"/>
    <w:rsid w:val="00362023"/>
    <w:rsid w:val="0036214E"/>
    <w:rsid w:val="0036286D"/>
    <w:rsid w:val="0036289D"/>
    <w:rsid w:val="00363082"/>
    <w:rsid w:val="003630E3"/>
    <w:rsid w:val="00363254"/>
    <w:rsid w:val="0036372D"/>
    <w:rsid w:val="0036383E"/>
    <w:rsid w:val="00363BE3"/>
    <w:rsid w:val="00363DC0"/>
    <w:rsid w:val="00363ED7"/>
    <w:rsid w:val="00363EFE"/>
    <w:rsid w:val="0036400C"/>
    <w:rsid w:val="003641AA"/>
    <w:rsid w:val="00364370"/>
    <w:rsid w:val="00364560"/>
    <w:rsid w:val="00364697"/>
    <w:rsid w:val="0036482B"/>
    <w:rsid w:val="003649CD"/>
    <w:rsid w:val="00364C9B"/>
    <w:rsid w:val="00364F1E"/>
    <w:rsid w:val="003654ED"/>
    <w:rsid w:val="003655EA"/>
    <w:rsid w:val="00365940"/>
    <w:rsid w:val="00365AD8"/>
    <w:rsid w:val="00365D80"/>
    <w:rsid w:val="00365F75"/>
    <w:rsid w:val="0036601A"/>
    <w:rsid w:val="003664F2"/>
    <w:rsid w:val="00366CD4"/>
    <w:rsid w:val="00366E0E"/>
    <w:rsid w:val="00367145"/>
    <w:rsid w:val="003671A4"/>
    <w:rsid w:val="0036752D"/>
    <w:rsid w:val="00367759"/>
    <w:rsid w:val="0036799B"/>
    <w:rsid w:val="0037014F"/>
    <w:rsid w:val="003702F8"/>
    <w:rsid w:val="00370387"/>
    <w:rsid w:val="0037054F"/>
    <w:rsid w:val="003705ED"/>
    <w:rsid w:val="00371110"/>
    <w:rsid w:val="0037145D"/>
    <w:rsid w:val="00371735"/>
    <w:rsid w:val="003718E5"/>
    <w:rsid w:val="00371DE6"/>
    <w:rsid w:val="00371E29"/>
    <w:rsid w:val="00371E80"/>
    <w:rsid w:val="00371FAF"/>
    <w:rsid w:val="00372225"/>
    <w:rsid w:val="00372467"/>
    <w:rsid w:val="0037252D"/>
    <w:rsid w:val="00372B27"/>
    <w:rsid w:val="00372D8E"/>
    <w:rsid w:val="00372FA3"/>
    <w:rsid w:val="00373363"/>
    <w:rsid w:val="00373367"/>
    <w:rsid w:val="003733FA"/>
    <w:rsid w:val="0037366D"/>
    <w:rsid w:val="00373807"/>
    <w:rsid w:val="00373B0A"/>
    <w:rsid w:val="00373CA4"/>
    <w:rsid w:val="00373E0F"/>
    <w:rsid w:val="00373F10"/>
    <w:rsid w:val="003743FE"/>
    <w:rsid w:val="003747F7"/>
    <w:rsid w:val="00374B7D"/>
    <w:rsid w:val="00374D9E"/>
    <w:rsid w:val="00374F73"/>
    <w:rsid w:val="00375061"/>
    <w:rsid w:val="00375125"/>
    <w:rsid w:val="0037518F"/>
    <w:rsid w:val="0037525A"/>
    <w:rsid w:val="00375F9A"/>
    <w:rsid w:val="0037630A"/>
    <w:rsid w:val="00376BDD"/>
    <w:rsid w:val="00376E00"/>
    <w:rsid w:val="00377150"/>
    <w:rsid w:val="00377FDC"/>
    <w:rsid w:val="0038059F"/>
    <w:rsid w:val="003808DF"/>
    <w:rsid w:val="0038099B"/>
    <w:rsid w:val="00380A3A"/>
    <w:rsid w:val="00380DF6"/>
    <w:rsid w:val="00380F6D"/>
    <w:rsid w:val="0038122E"/>
    <w:rsid w:val="0038130F"/>
    <w:rsid w:val="00381535"/>
    <w:rsid w:val="00381E00"/>
    <w:rsid w:val="003821FF"/>
    <w:rsid w:val="00382348"/>
    <w:rsid w:val="00382512"/>
    <w:rsid w:val="00382764"/>
    <w:rsid w:val="00382880"/>
    <w:rsid w:val="003828C0"/>
    <w:rsid w:val="00382D62"/>
    <w:rsid w:val="0038329B"/>
    <w:rsid w:val="0038333B"/>
    <w:rsid w:val="003834B4"/>
    <w:rsid w:val="003835D3"/>
    <w:rsid w:val="003835F7"/>
    <w:rsid w:val="00383803"/>
    <w:rsid w:val="00383A90"/>
    <w:rsid w:val="00383CAD"/>
    <w:rsid w:val="00384917"/>
    <w:rsid w:val="00384EA5"/>
    <w:rsid w:val="00385239"/>
    <w:rsid w:val="0038531F"/>
    <w:rsid w:val="003855A8"/>
    <w:rsid w:val="003858E3"/>
    <w:rsid w:val="00385B8B"/>
    <w:rsid w:val="00385D37"/>
    <w:rsid w:val="00385EC2"/>
    <w:rsid w:val="0038611E"/>
    <w:rsid w:val="00386153"/>
    <w:rsid w:val="003861DF"/>
    <w:rsid w:val="00386662"/>
    <w:rsid w:val="0038687C"/>
    <w:rsid w:val="00386A00"/>
    <w:rsid w:val="00387025"/>
    <w:rsid w:val="003871EB"/>
    <w:rsid w:val="0038752D"/>
    <w:rsid w:val="00390423"/>
    <w:rsid w:val="00390447"/>
    <w:rsid w:val="0039078F"/>
    <w:rsid w:val="003907B5"/>
    <w:rsid w:val="00390D62"/>
    <w:rsid w:val="00391BB5"/>
    <w:rsid w:val="00392199"/>
    <w:rsid w:val="003923EB"/>
    <w:rsid w:val="00392623"/>
    <w:rsid w:val="003928F6"/>
    <w:rsid w:val="00392A8D"/>
    <w:rsid w:val="00392EAB"/>
    <w:rsid w:val="00392EB9"/>
    <w:rsid w:val="003936C3"/>
    <w:rsid w:val="00393A2F"/>
    <w:rsid w:val="00393B79"/>
    <w:rsid w:val="00394302"/>
    <w:rsid w:val="003945AB"/>
    <w:rsid w:val="00394676"/>
    <w:rsid w:val="003947F4"/>
    <w:rsid w:val="00394A20"/>
    <w:rsid w:val="00394C12"/>
    <w:rsid w:val="00394C1E"/>
    <w:rsid w:val="00394CF7"/>
    <w:rsid w:val="00394FCE"/>
    <w:rsid w:val="003955F7"/>
    <w:rsid w:val="0039573E"/>
    <w:rsid w:val="00395771"/>
    <w:rsid w:val="00395B2D"/>
    <w:rsid w:val="00395E88"/>
    <w:rsid w:val="0039696A"/>
    <w:rsid w:val="00396B94"/>
    <w:rsid w:val="00396DAE"/>
    <w:rsid w:val="00396FE9"/>
    <w:rsid w:val="0039748E"/>
    <w:rsid w:val="003974A3"/>
    <w:rsid w:val="00397818"/>
    <w:rsid w:val="0039790F"/>
    <w:rsid w:val="003979D3"/>
    <w:rsid w:val="00397EB1"/>
    <w:rsid w:val="003A03FD"/>
    <w:rsid w:val="003A06A8"/>
    <w:rsid w:val="003A06D1"/>
    <w:rsid w:val="003A083A"/>
    <w:rsid w:val="003A08DC"/>
    <w:rsid w:val="003A09BC"/>
    <w:rsid w:val="003A0CF4"/>
    <w:rsid w:val="003A1848"/>
    <w:rsid w:val="003A2073"/>
    <w:rsid w:val="003A2267"/>
    <w:rsid w:val="003A246C"/>
    <w:rsid w:val="003A24AC"/>
    <w:rsid w:val="003A286A"/>
    <w:rsid w:val="003A2DA1"/>
    <w:rsid w:val="003A332E"/>
    <w:rsid w:val="003A33A8"/>
    <w:rsid w:val="003A3C8F"/>
    <w:rsid w:val="003A402A"/>
    <w:rsid w:val="003A4162"/>
    <w:rsid w:val="003A4ABC"/>
    <w:rsid w:val="003A4C3B"/>
    <w:rsid w:val="003A4C84"/>
    <w:rsid w:val="003A4F3E"/>
    <w:rsid w:val="003A505F"/>
    <w:rsid w:val="003A5877"/>
    <w:rsid w:val="003A58C2"/>
    <w:rsid w:val="003A5BD3"/>
    <w:rsid w:val="003A5CD2"/>
    <w:rsid w:val="003A6475"/>
    <w:rsid w:val="003A683F"/>
    <w:rsid w:val="003A6882"/>
    <w:rsid w:val="003A7602"/>
    <w:rsid w:val="003A76F4"/>
    <w:rsid w:val="003A7706"/>
    <w:rsid w:val="003A7915"/>
    <w:rsid w:val="003A7A31"/>
    <w:rsid w:val="003A7EA1"/>
    <w:rsid w:val="003A7ED2"/>
    <w:rsid w:val="003A7F22"/>
    <w:rsid w:val="003A7F2F"/>
    <w:rsid w:val="003A7FE0"/>
    <w:rsid w:val="003B006E"/>
    <w:rsid w:val="003B02AA"/>
    <w:rsid w:val="003B038C"/>
    <w:rsid w:val="003B072A"/>
    <w:rsid w:val="003B08FC"/>
    <w:rsid w:val="003B0929"/>
    <w:rsid w:val="003B0E09"/>
    <w:rsid w:val="003B102A"/>
    <w:rsid w:val="003B124D"/>
    <w:rsid w:val="003B1BE0"/>
    <w:rsid w:val="003B1F4A"/>
    <w:rsid w:val="003B2EBE"/>
    <w:rsid w:val="003B2ECC"/>
    <w:rsid w:val="003B3142"/>
    <w:rsid w:val="003B32EE"/>
    <w:rsid w:val="003B36C3"/>
    <w:rsid w:val="003B3BA9"/>
    <w:rsid w:val="003B3C3A"/>
    <w:rsid w:val="003B3C98"/>
    <w:rsid w:val="003B3D6D"/>
    <w:rsid w:val="003B4AD5"/>
    <w:rsid w:val="003B4D32"/>
    <w:rsid w:val="003B4F33"/>
    <w:rsid w:val="003B52D0"/>
    <w:rsid w:val="003B5753"/>
    <w:rsid w:val="003B5B2F"/>
    <w:rsid w:val="003B5EB4"/>
    <w:rsid w:val="003B62DC"/>
    <w:rsid w:val="003B62DD"/>
    <w:rsid w:val="003B64DE"/>
    <w:rsid w:val="003B64EE"/>
    <w:rsid w:val="003B6808"/>
    <w:rsid w:val="003B688A"/>
    <w:rsid w:val="003B70F7"/>
    <w:rsid w:val="003B73FB"/>
    <w:rsid w:val="003B7590"/>
    <w:rsid w:val="003B78F7"/>
    <w:rsid w:val="003B7D0E"/>
    <w:rsid w:val="003B7E54"/>
    <w:rsid w:val="003C0075"/>
    <w:rsid w:val="003C07A1"/>
    <w:rsid w:val="003C0820"/>
    <w:rsid w:val="003C08C2"/>
    <w:rsid w:val="003C093C"/>
    <w:rsid w:val="003C0B0C"/>
    <w:rsid w:val="003C0B1A"/>
    <w:rsid w:val="003C0D08"/>
    <w:rsid w:val="003C0E19"/>
    <w:rsid w:val="003C13C4"/>
    <w:rsid w:val="003C176D"/>
    <w:rsid w:val="003C185A"/>
    <w:rsid w:val="003C191B"/>
    <w:rsid w:val="003C191D"/>
    <w:rsid w:val="003C19FE"/>
    <w:rsid w:val="003C1A20"/>
    <w:rsid w:val="003C1ADF"/>
    <w:rsid w:val="003C1B6F"/>
    <w:rsid w:val="003C1FBA"/>
    <w:rsid w:val="003C2B5F"/>
    <w:rsid w:val="003C2CEF"/>
    <w:rsid w:val="003C3082"/>
    <w:rsid w:val="003C321F"/>
    <w:rsid w:val="003C3470"/>
    <w:rsid w:val="003C435C"/>
    <w:rsid w:val="003C4769"/>
    <w:rsid w:val="003C4855"/>
    <w:rsid w:val="003C486A"/>
    <w:rsid w:val="003C48C9"/>
    <w:rsid w:val="003C496F"/>
    <w:rsid w:val="003C49EC"/>
    <w:rsid w:val="003C4A1C"/>
    <w:rsid w:val="003C4D84"/>
    <w:rsid w:val="003C4E66"/>
    <w:rsid w:val="003C50EF"/>
    <w:rsid w:val="003C5618"/>
    <w:rsid w:val="003C5780"/>
    <w:rsid w:val="003C5B10"/>
    <w:rsid w:val="003C5C0C"/>
    <w:rsid w:val="003C5CB9"/>
    <w:rsid w:val="003C60C8"/>
    <w:rsid w:val="003C6407"/>
    <w:rsid w:val="003C6652"/>
    <w:rsid w:val="003C7037"/>
    <w:rsid w:val="003C71AE"/>
    <w:rsid w:val="003C71BA"/>
    <w:rsid w:val="003C7D77"/>
    <w:rsid w:val="003D016A"/>
    <w:rsid w:val="003D043A"/>
    <w:rsid w:val="003D1047"/>
    <w:rsid w:val="003D17F1"/>
    <w:rsid w:val="003D1A55"/>
    <w:rsid w:val="003D2936"/>
    <w:rsid w:val="003D342C"/>
    <w:rsid w:val="003D3943"/>
    <w:rsid w:val="003D3A50"/>
    <w:rsid w:val="003D3AE8"/>
    <w:rsid w:val="003D3F86"/>
    <w:rsid w:val="003D4304"/>
    <w:rsid w:val="003D45F8"/>
    <w:rsid w:val="003D4CC6"/>
    <w:rsid w:val="003D4E82"/>
    <w:rsid w:val="003D560F"/>
    <w:rsid w:val="003D5C39"/>
    <w:rsid w:val="003D5EDF"/>
    <w:rsid w:val="003D5FF3"/>
    <w:rsid w:val="003D5FF7"/>
    <w:rsid w:val="003D636F"/>
    <w:rsid w:val="003D6488"/>
    <w:rsid w:val="003D66E1"/>
    <w:rsid w:val="003D686C"/>
    <w:rsid w:val="003D6942"/>
    <w:rsid w:val="003D6B1B"/>
    <w:rsid w:val="003D715A"/>
    <w:rsid w:val="003D74C8"/>
    <w:rsid w:val="003D78B6"/>
    <w:rsid w:val="003D7A8B"/>
    <w:rsid w:val="003E0164"/>
    <w:rsid w:val="003E1738"/>
    <w:rsid w:val="003E1A35"/>
    <w:rsid w:val="003E1D0D"/>
    <w:rsid w:val="003E1EB9"/>
    <w:rsid w:val="003E1EDE"/>
    <w:rsid w:val="003E22E9"/>
    <w:rsid w:val="003E246C"/>
    <w:rsid w:val="003E249D"/>
    <w:rsid w:val="003E28CD"/>
    <w:rsid w:val="003E298C"/>
    <w:rsid w:val="003E2EA7"/>
    <w:rsid w:val="003E32BE"/>
    <w:rsid w:val="003E41CC"/>
    <w:rsid w:val="003E446C"/>
    <w:rsid w:val="003E4610"/>
    <w:rsid w:val="003E4CB5"/>
    <w:rsid w:val="003E4D57"/>
    <w:rsid w:val="003E4E59"/>
    <w:rsid w:val="003E553C"/>
    <w:rsid w:val="003E5872"/>
    <w:rsid w:val="003E5ADC"/>
    <w:rsid w:val="003E66F2"/>
    <w:rsid w:val="003E67E3"/>
    <w:rsid w:val="003E6953"/>
    <w:rsid w:val="003E756B"/>
    <w:rsid w:val="003E75E1"/>
    <w:rsid w:val="003E7612"/>
    <w:rsid w:val="003E7949"/>
    <w:rsid w:val="003E7B58"/>
    <w:rsid w:val="003E7CFD"/>
    <w:rsid w:val="003E7D8A"/>
    <w:rsid w:val="003E7E7A"/>
    <w:rsid w:val="003F0330"/>
    <w:rsid w:val="003F0333"/>
    <w:rsid w:val="003F0911"/>
    <w:rsid w:val="003F0952"/>
    <w:rsid w:val="003F0D25"/>
    <w:rsid w:val="003F0F3F"/>
    <w:rsid w:val="003F1258"/>
    <w:rsid w:val="003F13F7"/>
    <w:rsid w:val="003F153D"/>
    <w:rsid w:val="003F1541"/>
    <w:rsid w:val="003F1648"/>
    <w:rsid w:val="003F1844"/>
    <w:rsid w:val="003F24D5"/>
    <w:rsid w:val="003F2683"/>
    <w:rsid w:val="003F268A"/>
    <w:rsid w:val="003F27B7"/>
    <w:rsid w:val="003F2845"/>
    <w:rsid w:val="003F2984"/>
    <w:rsid w:val="003F2CCE"/>
    <w:rsid w:val="003F30B5"/>
    <w:rsid w:val="003F31E7"/>
    <w:rsid w:val="003F3970"/>
    <w:rsid w:val="003F3A7B"/>
    <w:rsid w:val="003F3E1C"/>
    <w:rsid w:val="003F3EAA"/>
    <w:rsid w:val="003F4018"/>
    <w:rsid w:val="003F4536"/>
    <w:rsid w:val="003F45A6"/>
    <w:rsid w:val="003F49F4"/>
    <w:rsid w:val="003F4B4A"/>
    <w:rsid w:val="003F51A6"/>
    <w:rsid w:val="003F58C5"/>
    <w:rsid w:val="003F5B63"/>
    <w:rsid w:val="003F5BC6"/>
    <w:rsid w:val="003F5E94"/>
    <w:rsid w:val="003F6049"/>
    <w:rsid w:val="003F6223"/>
    <w:rsid w:val="003F6246"/>
    <w:rsid w:val="003F62B2"/>
    <w:rsid w:val="003F648E"/>
    <w:rsid w:val="003F6506"/>
    <w:rsid w:val="003F6B90"/>
    <w:rsid w:val="003F6D3C"/>
    <w:rsid w:val="003F6ED8"/>
    <w:rsid w:val="003F7169"/>
    <w:rsid w:val="003F7318"/>
    <w:rsid w:val="003F79FE"/>
    <w:rsid w:val="003F7C28"/>
    <w:rsid w:val="0040070C"/>
    <w:rsid w:val="00400731"/>
    <w:rsid w:val="004008B4"/>
    <w:rsid w:val="00400EA3"/>
    <w:rsid w:val="004010CB"/>
    <w:rsid w:val="004011D3"/>
    <w:rsid w:val="0040149C"/>
    <w:rsid w:val="004017C6"/>
    <w:rsid w:val="004018AB"/>
    <w:rsid w:val="00401C43"/>
    <w:rsid w:val="00401D92"/>
    <w:rsid w:val="00401E45"/>
    <w:rsid w:val="00402093"/>
    <w:rsid w:val="00402E41"/>
    <w:rsid w:val="00403EBE"/>
    <w:rsid w:val="004041C1"/>
    <w:rsid w:val="004044AF"/>
    <w:rsid w:val="004044D6"/>
    <w:rsid w:val="0040478C"/>
    <w:rsid w:val="00404B50"/>
    <w:rsid w:val="00404CEA"/>
    <w:rsid w:val="00405044"/>
    <w:rsid w:val="004050C3"/>
    <w:rsid w:val="0040515F"/>
    <w:rsid w:val="004054CE"/>
    <w:rsid w:val="00405670"/>
    <w:rsid w:val="00405DE0"/>
    <w:rsid w:val="00405EBC"/>
    <w:rsid w:val="0040645E"/>
    <w:rsid w:val="0040649A"/>
    <w:rsid w:val="00406781"/>
    <w:rsid w:val="00406F81"/>
    <w:rsid w:val="0040769F"/>
    <w:rsid w:val="00407702"/>
    <w:rsid w:val="004078E8"/>
    <w:rsid w:val="00407939"/>
    <w:rsid w:val="00407C2E"/>
    <w:rsid w:val="00407D0A"/>
    <w:rsid w:val="00407E4D"/>
    <w:rsid w:val="00410C23"/>
    <w:rsid w:val="00410C49"/>
    <w:rsid w:val="00410DED"/>
    <w:rsid w:val="004110BC"/>
    <w:rsid w:val="004110C2"/>
    <w:rsid w:val="00411188"/>
    <w:rsid w:val="00411316"/>
    <w:rsid w:val="00411349"/>
    <w:rsid w:val="00411B12"/>
    <w:rsid w:val="00411C26"/>
    <w:rsid w:val="00412010"/>
    <w:rsid w:val="004126E2"/>
    <w:rsid w:val="00412D7B"/>
    <w:rsid w:val="00413620"/>
    <w:rsid w:val="00413870"/>
    <w:rsid w:val="004139DC"/>
    <w:rsid w:val="00413A95"/>
    <w:rsid w:val="004140C6"/>
    <w:rsid w:val="00414100"/>
    <w:rsid w:val="00414244"/>
    <w:rsid w:val="00414893"/>
    <w:rsid w:val="00414FC8"/>
    <w:rsid w:val="004150F7"/>
    <w:rsid w:val="00415352"/>
    <w:rsid w:val="0041544B"/>
    <w:rsid w:val="00415742"/>
    <w:rsid w:val="004157A2"/>
    <w:rsid w:val="004157FF"/>
    <w:rsid w:val="00415B14"/>
    <w:rsid w:val="0041644E"/>
    <w:rsid w:val="00416466"/>
    <w:rsid w:val="0041659E"/>
    <w:rsid w:val="00416A0D"/>
    <w:rsid w:val="00416A96"/>
    <w:rsid w:val="00416B81"/>
    <w:rsid w:val="00416DBE"/>
    <w:rsid w:val="00416F3D"/>
    <w:rsid w:val="00416F55"/>
    <w:rsid w:val="0041745F"/>
    <w:rsid w:val="00417B14"/>
    <w:rsid w:val="00420373"/>
    <w:rsid w:val="004205B4"/>
    <w:rsid w:val="004206DA"/>
    <w:rsid w:val="004209F6"/>
    <w:rsid w:val="00421515"/>
    <w:rsid w:val="00421542"/>
    <w:rsid w:val="004216EB"/>
    <w:rsid w:val="0042196C"/>
    <w:rsid w:val="00421C45"/>
    <w:rsid w:val="00421E75"/>
    <w:rsid w:val="004225B4"/>
    <w:rsid w:val="00422775"/>
    <w:rsid w:val="00422DCC"/>
    <w:rsid w:val="00423018"/>
    <w:rsid w:val="00423452"/>
    <w:rsid w:val="004234ED"/>
    <w:rsid w:val="004235C1"/>
    <w:rsid w:val="004235D0"/>
    <w:rsid w:val="004238ED"/>
    <w:rsid w:val="00423E95"/>
    <w:rsid w:val="0042411A"/>
    <w:rsid w:val="0042428D"/>
    <w:rsid w:val="004243F9"/>
    <w:rsid w:val="0042480D"/>
    <w:rsid w:val="00424D60"/>
    <w:rsid w:val="0042552C"/>
    <w:rsid w:val="00425B1F"/>
    <w:rsid w:val="00425C87"/>
    <w:rsid w:val="0042612C"/>
    <w:rsid w:val="00426C25"/>
    <w:rsid w:val="00426EE6"/>
    <w:rsid w:val="00427156"/>
    <w:rsid w:val="0042716B"/>
    <w:rsid w:val="0042722F"/>
    <w:rsid w:val="00427689"/>
    <w:rsid w:val="004278DE"/>
    <w:rsid w:val="004279D2"/>
    <w:rsid w:val="00427C1D"/>
    <w:rsid w:val="00430126"/>
    <w:rsid w:val="00430343"/>
    <w:rsid w:val="00430634"/>
    <w:rsid w:val="00430708"/>
    <w:rsid w:val="00430FD0"/>
    <w:rsid w:val="0043144D"/>
    <w:rsid w:val="00431503"/>
    <w:rsid w:val="004316F9"/>
    <w:rsid w:val="004317AD"/>
    <w:rsid w:val="00431AA5"/>
    <w:rsid w:val="00431AA8"/>
    <w:rsid w:val="00431F2C"/>
    <w:rsid w:val="00432220"/>
    <w:rsid w:val="0043230E"/>
    <w:rsid w:val="004323E9"/>
    <w:rsid w:val="004326E3"/>
    <w:rsid w:val="004328B5"/>
    <w:rsid w:val="00432A83"/>
    <w:rsid w:val="00432B8C"/>
    <w:rsid w:val="00432C7E"/>
    <w:rsid w:val="00432D28"/>
    <w:rsid w:val="00432F06"/>
    <w:rsid w:val="00433145"/>
    <w:rsid w:val="004339A8"/>
    <w:rsid w:val="00434757"/>
    <w:rsid w:val="00434BD8"/>
    <w:rsid w:val="00434E77"/>
    <w:rsid w:val="00434F1C"/>
    <w:rsid w:val="00435264"/>
    <w:rsid w:val="00435939"/>
    <w:rsid w:val="00435BD7"/>
    <w:rsid w:val="00435C19"/>
    <w:rsid w:val="00435F25"/>
    <w:rsid w:val="00436108"/>
    <w:rsid w:val="004361AC"/>
    <w:rsid w:val="00436297"/>
    <w:rsid w:val="00436897"/>
    <w:rsid w:val="00436AD6"/>
    <w:rsid w:val="00437482"/>
    <w:rsid w:val="00437A7B"/>
    <w:rsid w:val="00437C6E"/>
    <w:rsid w:val="00437C8F"/>
    <w:rsid w:val="00437F1A"/>
    <w:rsid w:val="00440107"/>
    <w:rsid w:val="004402AE"/>
    <w:rsid w:val="004402BF"/>
    <w:rsid w:val="004402C1"/>
    <w:rsid w:val="004404B4"/>
    <w:rsid w:val="004409B5"/>
    <w:rsid w:val="00440D37"/>
    <w:rsid w:val="004411C0"/>
    <w:rsid w:val="00441248"/>
    <w:rsid w:val="004420FB"/>
    <w:rsid w:val="004422D7"/>
    <w:rsid w:val="00442829"/>
    <w:rsid w:val="00442949"/>
    <w:rsid w:val="00442A96"/>
    <w:rsid w:val="0044345B"/>
    <w:rsid w:val="004436BF"/>
    <w:rsid w:val="00443B35"/>
    <w:rsid w:val="004440E6"/>
    <w:rsid w:val="0044467F"/>
    <w:rsid w:val="00444699"/>
    <w:rsid w:val="004446BD"/>
    <w:rsid w:val="00444925"/>
    <w:rsid w:val="00444937"/>
    <w:rsid w:val="00444AE3"/>
    <w:rsid w:val="004452C0"/>
    <w:rsid w:val="00445334"/>
    <w:rsid w:val="0044563F"/>
    <w:rsid w:val="004461D2"/>
    <w:rsid w:val="004464F4"/>
    <w:rsid w:val="00446898"/>
    <w:rsid w:val="00446E66"/>
    <w:rsid w:val="00446E72"/>
    <w:rsid w:val="00446E99"/>
    <w:rsid w:val="004470A5"/>
    <w:rsid w:val="004476DB"/>
    <w:rsid w:val="00447BFD"/>
    <w:rsid w:val="004501E8"/>
    <w:rsid w:val="00450477"/>
    <w:rsid w:val="00450490"/>
    <w:rsid w:val="00450664"/>
    <w:rsid w:val="004508B4"/>
    <w:rsid w:val="00450AFE"/>
    <w:rsid w:val="0045132D"/>
    <w:rsid w:val="004516A0"/>
    <w:rsid w:val="00451E91"/>
    <w:rsid w:val="0045231D"/>
    <w:rsid w:val="00452376"/>
    <w:rsid w:val="00452648"/>
    <w:rsid w:val="00452A04"/>
    <w:rsid w:val="00452AC8"/>
    <w:rsid w:val="00452C7E"/>
    <w:rsid w:val="00452D62"/>
    <w:rsid w:val="00452E66"/>
    <w:rsid w:val="00452E72"/>
    <w:rsid w:val="004533BF"/>
    <w:rsid w:val="004539A1"/>
    <w:rsid w:val="00453A89"/>
    <w:rsid w:val="00453ACE"/>
    <w:rsid w:val="00454379"/>
    <w:rsid w:val="0045443B"/>
    <w:rsid w:val="0045445C"/>
    <w:rsid w:val="004544E1"/>
    <w:rsid w:val="00454ACE"/>
    <w:rsid w:val="00455158"/>
    <w:rsid w:val="00455311"/>
    <w:rsid w:val="004553D9"/>
    <w:rsid w:val="0045551A"/>
    <w:rsid w:val="0045554E"/>
    <w:rsid w:val="004555BE"/>
    <w:rsid w:val="00456AA8"/>
    <w:rsid w:val="00456F7C"/>
    <w:rsid w:val="00456FB2"/>
    <w:rsid w:val="00457456"/>
    <w:rsid w:val="00457843"/>
    <w:rsid w:val="0045795F"/>
    <w:rsid w:val="00457CAA"/>
    <w:rsid w:val="00457FBF"/>
    <w:rsid w:val="00460229"/>
    <w:rsid w:val="004603C4"/>
    <w:rsid w:val="004603D1"/>
    <w:rsid w:val="00460422"/>
    <w:rsid w:val="0046097A"/>
    <w:rsid w:val="00460A76"/>
    <w:rsid w:val="00460EA4"/>
    <w:rsid w:val="00461093"/>
    <w:rsid w:val="00461367"/>
    <w:rsid w:val="004613DA"/>
    <w:rsid w:val="0046166A"/>
    <w:rsid w:val="00461824"/>
    <w:rsid w:val="004618FC"/>
    <w:rsid w:val="00461D38"/>
    <w:rsid w:val="00461E91"/>
    <w:rsid w:val="00462161"/>
    <w:rsid w:val="004621EC"/>
    <w:rsid w:val="00462615"/>
    <w:rsid w:val="004627D9"/>
    <w:rsid w:val="004627F3"/>
    <w:rsid w:val="004628A0"/>
    <w:rsid w:val="00462A73"/>
    <w:rsid w:val="00462A8E"/>
    <w:rsid w:val="00463821"/>
    <w:rsid w:val="00463AD2"/>
    <w:rsid w:val="00463B25"/>
    <w:rsid w:val="00463E49"/>
    <w:rsid w:val="004644F4"/>
    <w:rsid w:val="004645CA"/>
    <w:rsid w:val="00464794"/>
    <w:rsid w:val="004648C3"/>
    <w:rsid w:val="0046501E"/>
    <w:rsid w:val="0046504E"/>
    <w:rsid w:val="00465078"/>
    <w:rsid w:val="00465671"/>
    <w:rsid w:val="00465759"/>
    <w:rsid w:val="00465D12"/>
    <w:rsid w:val="00465D8B"/>
    <w:rsid w:val="004662EA"/>
    <w:rsid w:val="004669CD"/>
    <w:rsid w:val="00466A17"/>
    <w:rsid w:val="00467143"/>
    <w:rsid w:val="00467A5C"/>
    <w:rsid w:val="00467A9A"/>
    <w:rsid w:val="00467B86"/>
    <w:rsid w:val="00467DD8"/>
    <w:rsid w:val="00467F0C"/>
    <w:rsid w:val="00467F82"/>
    <w:rsid w:val="00470747"/>
    <w:rsid w:val="00470FAF"/>
    <w:rsid w:val="00471046"/>
    <w:rsid w:val="004712FD"/>
    <w:rsid w:val="0047139D"/>
    <w:rsid w:val="004713F4"/>
    <w:rsid w:val="004714EE"/>
    <w:rsid w:val="004715DB"/>
    <w:rsid w:val="00471A07"/>
    <w:rsid w:val="00472367"/>
    <w:rsid w:val="0047296A"/>
    <w:rsid w:val="00472F14"/>
    <w:rsid w:val="00473303"/>
    <w:rsid w:val="00474329"/>
    <w:rsid w:val="004744B1"/>
    <w:rsid w:val="00474549"/>
    <w:rsid w:val="0047485D"/>
    <w:rsid w:val="00474D66"/>
    <w:rsid w:val="004756BF"/>
    <w:rsid w:val="00475902"/>
    <w:rsid w:val="00475B0E"/>
    <w:rsid w:val="00475BA3"/>
    <w:rsid w:val="00475EB0"/>
    <w:rsid w:val="00476024"/>
    <w:rsid w:val="004763FD"/>
    <w:rsid w:val="004768AD"/>
    <w:rsid w:val="00476B26"/>
    <w:rsid w:val="00476F72"/>
    <w:rsid w:val="00476FD5"/>
    <w:rsid w:val="004771EE"/>
    <w:rsid w:val="00477251"/>
    <w:rsid w:val="004773BE"/>
    <w:rsid w:val="00477545"/>
    <w:rsid w:val="004776FF"/>
    <w:rsid w:val="0047794A"/>
    <w:rsid w:val="00477BEC"/>
    <w:rsid w:val="00480881"/>
    <w:rsid w:val="00480BE0"/>
    <w:rsid w:val="00481093"/>
    <w:rsid w:val="00481379"/>
    <w:rsid w:val="00481991"/>
    <w:rsid w:val="00481AEF"/>
    <w:rsid w:val="00481B34"/>
    <w:rsid w:val="0048201C"/>
    <w:rsid w:val="00482509"/>
    <w:rsid w:val="00482563"/>
    <w:rsid w:val="004827D8"/>
    <w:rsid w:val="00482987"/>
    <w:rsid w:val="00482B28"/>
    <w:rsid w:val="00482BA4"/>
    <w:rsid w:val="00483140"/>
    <w:rsid w:val="00483344"/>
    <w:rsid w:val="004835B8"/>
    <w:rsid w:val="004835BA"/>
    <w:rsid w:val="00483AAB"/>
    <w:rsid w:val="00484296"/>
    <w:rsid w:val="004847B8"/>
    <w:rsid w:val="004847E5"/>
    <w:rsid w:val="00484AF9"/>
    <w:rsid w:val="00484D1A"/>
    <w:rsid w:val="00484D6B"/>
    <w:rsid w:val="00485199"/>
    <w:rsid w:val="00485572"/>
    <w:rsid w:val="00485765"/>
    <w:rsid w:val="00485960"/>
    <w:rsid w:val="00485BDB"/>
    <w:rsid w:val="00486149"/>
    <w:rsid w:val="00486A91"/>
    <w:rsid w:val="00486E88"/>
    <w:rsid w:val="00487132"/>
    <w:rsid w:val="00487235"/>
    <w:rsid w:val="00487278"/>
    <w:rsid w:val="00487344"/>
    <w:rsid w:val="00487373"/>
    <w:rsid w:val="004873AB"/>
    <w:rsid w:val="00487435"/>
    <w:rsid w:val="0048746D"/>
    <w:rsid w:val="004909C9"/>
    <w:rsid w:val="00490E5F"/>
    <w:rsid w:val="00490FA3"/>
    <w:rsid w:val="00490FE4"/>
    <w:rsid w:val="004910F2"/>
    <w:rsid w:val="00491817"/>
    <w:rsid w:val="00491E78"/>
    <w:rsid w:val="00491FEE"/>
    <w:rsid w:val="0049207D"/>
    <w:rsid w:val="004924A4"/>
    <w:rsid w:val="004926CC"/>
    <w:rsid w:val="00492A56"/>
    <w:rsid w:val="00492C7C"/>
    <w:rsid w:val="00492ED5"/>
    <w:rsid w:val="00493342"/>
    <w:rsid w:val="00493528"/>
    <w:rsid w:val="0049399F"/>
    <w:rsid w:val="00494012"/>
    <w:rsid w:val="0049424A"/>
    <w:rsid w:val="004944A7"/>
    <w:rsid w:val="004944E8"/>
    <w:rsid w:val="00494833"/>
    <w:rsid w:val="0049493D"/>
    <w:rsid w:val="00495204"/>
    <w:rsid w:val="00495376"/>
    <w:rsid w:val="00495DAB"/>
    <w:rsid w:val="004964DA"/>
    <w:rsid w:val="004965DF"/>
    <w:rsid w:val="00496938"/>
    <w:rsid w:val="00496CD6"/>
    <w:rsid w:val="00496F83"/>
    <w:rsid w:val="0049712B"/>
    <w:rsid w:val="00497175"/>
    <w:rsid w:val="004974FF"/>
    <w:rsid w:val="00497605"/>
    <w:rsid w:val="004978A4"/>
    <w:rsid w:val="00497AE6"/>
    <w:rsid w:val="00497D7C"/>
    <w:rsid w:val="00497EA7"/>
    <w:rsid w:val="00497F10"/>
    <w:rsid w:val="00497F27"/>
    <w:rsid w:val="00497FC7"/>
    <w:rsid w:val="004A0092"/>
    <w:rsid w:val="004A0664"/>
    <w:rsid w:val="004A0779"/>
    <w:rsid w:val="004A088A"/>
    <w:rsid w:val="004A08FF"/>
    <w:rsid w:val="004A0A6A"/>
    <w:rsid w:val="004A0EC9"/>
    <w:rsid w:val="004A1095"/>
    <w:rsid w:val="004A10F3"/>
    <w:rsid w:val="004A145C"/>
    <w:rsid w:val="004A14FE"/>
    <w:rsid w:val="004A156C"/>
    <w:rsid w:val="004A1610"/>
    <w:rsid w:val="004A177C"/>
    <w:rsid w:val="004A19DA"/>
    <w:rsid w:val="004A1ADF"/>
    <w:rsid w:val="004A1DC0"/>
    <w:rsid w:val="004A2190"/>
    <w:rsid w:val="004A2BB4"/>
    <w:rsid w:val="004A2F35"/>
    <w:rsid w:val="004A3357"/>
    <w:rsid w:val="004A3371"/>
    <w:rsid w:val="004A39C7"/>
    <w:rsid w:val="004A3FB7"/>
    <w:rsid w:val="004A400C"/>
    <w:rsid w:val="004A4627"/>
    <w:rsid w:val="004A506D"/>
    <w:rsid w:val="004A5149"/>
    <w:rsid w:val="004A51AE"/>
    <w:rsid w:val="004A52C7"/>
    <w:rsid w:val="004A544D"/>
    <w:rsid w:val="004A57C0"/>
    <w:rsid w:val="004A5AE6"/>
    <w:rsid w:val="004A5C7F"/>
    <w:rsid w:val="004A62DF"/>
    <w:rsid w:val="004A64A0"/>
    <w:rsid w:val="004A6757"/>
    <w:rsid w:val="004A692F"/>
    <w:rsid w:val="004A6931"/>
    <w:rsid w:val="004A6BE0"/>
    <w:rsid w:val="004A6D00"/>
    <w:rsid w:val="004A710A"/>
    <w:rsid w:val="004A7408"/>
    <w:rsid w:val="004A7A7A"/>
    <w:rsid w:val="004A7B0A"/>
    <w:rsid w:val="004A7B23"/>
    <w:rsid w:val="004A7E5C"/>
    <w:rsid w:val="004A7EFA"/>
    <w:rsid w:val="004B003F"/>
    <w:rsid w:val="004B020D"/>
    <w:rsid w:val="004B03C6"/>
    <w:rsid w:val="004B06D1"/>
    <w:rsid w:val="004B0B79"/>
    <w:rsid w:val="004B0F49"/>
    <w:rsid w:val="004B1131"/>
    <w:rsid w:val="004B113B"/>
    <w:rsid w:val="004B122A"/>
    <w:rsid w:val="004B126D"/>
    <w:rsid w:val="004B1382"/>
    <w:rsid w:val="004B1593"/>
    <w:rsid w:val="004B160A"/>
    <w:rsid w:val="004B177C"/>
    <w:rsid w:val="004B196F"/>
    <w:rsid w:val="004B2417"/>
    <w:rsid w:val="004B269B"/>
    <w:rsid w:val="004B2987"/>
    <w:rsid w:val="004B2B5E"/>
    <w:rsid w:val="004B3273"/>
    <w:rsid w:val="004B32A8"/>
    <w:rsid w:val="004B39DB"/>
    <w:rsid w:val="004B3BD1"/>
    <w:rsid w:val="004B3C75"/>
    <w:rsid w:val="004B3D5E"/>
    <w:rsid w:val="004B475A"/>
    <w:rsid w:val="004B53FB"/>
    <w:rsid w:val="004B5AC9"/>
    <w:rsid w:val="004B5CC9"/>
    <w:rsid w:val="004B639A"/>
    <w:rsid w:val="004B642E"/>
    <w:rsid w:val="004B688C"/>
    <w:rsid w:val="004B6F46"/>
    <w:rsid w:val="004B704F"/>
    <w:rsid w:val="004B7082"/>
    <w:rsid w:val="004B7CF2"/>
    <w:rsid w:val="004B7DA4"/>
    <w:rsid w:val="004B7E8D"/>
    <w:rsid w:val="004C0146"/>
    <w:rsid w:val="004C02BD"/>
    <w:rsid w:val="004C0727"/>
    <w:rsid w:val="004C14EA"/>
    <w:rsid w:val="004C16BD"/>
    <w:rsid w:val="004C19DF"/>
    <w:rsid w:val="004C1B48"/>
    <w:rsid w:val="004C1BAF"/>
    <w:rsid w:val="004C1CAA"/>
    <w:rsid w:val="004C1D3D"/>
    <w:rsid w:val="004C1D6F"/>
    <w:rsid w:val="004C1D78"/>
    <w:rsid w:val="004C1DA4"/>
    <w:rsid w:val="004C1F85"/>
    <w:rsid w:val="004C2300"/>
    <w:rsid w:val="004C266E"/>
    <w:rsid w:val="004C2684"/>
    <w:rsid w:val="004C2924"/>
    <w:rsid w:val="004C2B83"/>
    <w:rsid w:val="004C30E9"/>
    <w:rsid w:val="004C3287"/>
    <w:rsid w:val="004C3703"/>
    <w:rsid w:val="004C3AB3"/>
    <w:rsid w:val="004C3AD5"/>
    <w:rsid w:val="004C3B79"/>
    <w:rsid w:val="004C3C11"/>
    <w:rsid w:val="004C414A"/>
    <w:rsid w:val="004C4162"/>
    <w:rsid w:val="004C42C1"/>
    <w:rsid w:val="004C44C4"/>
    <w:rsid w:val="004C45F0"/>
    <w:rsid w:val="004C472E"/>
    <w:rsid w:val="004C4973"/>
    <w:rsid w:val="004C4BEE"/>
    <w:rsid w:val="004C4C72"/>
    <w:rsid w:val="004C4EEF"/>
    <w:rsid w:val="004C5043"/>
    <w:rsid w:val="004C5165"/>
    <w:rsid w:val="004C52CF"/>
    <w:rsid w:val="004C55CB"/>
    <w:rsid w:val="004C58F4"/>
    <w:rsid w:val="004C5C13"/>
    <w:rsid w:val="004C5D86"/>
    <w:rsid w:val="004C5DB5"/>
    <w:rsid w:val="004C603A"/>
    <w:rsid w:val="004C6235"/>
    <w:rsid w:val="004C633F"/>
    <w:rsid w:val="004C63FB"/>
    <w:rsid w:val="004C6545"/>
    <w:rsid w:val="004C67AF"/>
    <w:rsid w:val="004C6A87"/>
    <w:rsid w:val="004C7527"/>
    <w:rsid w:val="004C7775"/>
    <w:rsid w:val="004C77AE"/>
    <w:rsid w:val="004C797E"/>
    <w:rsid w:val="004C7A05"/>
    <w:rsid w:val="004C7B33"/>
    <w:rsid w:val="004C7B6F"/>
    <w:rsid w:val="004C7FD4"/>
    <w:rsid w:val="004D0172"/>
    <w:rsid w:val="004D027B"/>
    <w:rsid w:val="004D0648"/>
    <w:rsid w:val="004D094D"/>
    <w:rsid w:val="004D0A0E"/>
    <w:rsid w:val="004D1080"/>
    <w:rsid w:val="004D1408"/>
    <w:rsid w:val="004D194F"/>
    <w:rsid w:val="004D1A4D"/>
    <w:rsid w:val="004D1ADD"/>
    <w:rsid w:val="004D1D3A"/>
    <w:rsid w:val="004D2928"/>
    <w:rsid w:val="004D2A6A"/>
    <w:rsid w:val="004D2B66"/>
    <w:rsid w:val="004D2E70"/>
    <w:rsid w:val="004D3CC9"/>
    <w:rsid w:val="004D3EBD"/>
    <w:rsid w:val="004D45CB"/>
    <w:rsid w:val="004D4796"/>
    <w:rsid w:val="004D494F"/>
    <w:rsid w:val="004D4DB6"/>
    <w:rsid w:val="004D4EFF"/>
    <w:rsid w:val="004D5381"/>
    <w:rsid w:val="004D5430"/>
    <w:rsid w:val="004D568D"/>
    <w:rsid w:val="004D5E98"/>
    <w:rsid w:val="004D6787"/>
    <w:rsid w:val="004D69F2"/>
    <w:rsid w:val="004D6AF8"/>
    <w:rsid w:val="004D6D4F"/>
    <w:rsid w:val="004D6FF2"/>
    <w:rsid w:val="004D7559"/>
    <w:rsid w:val="004D7575"/>
    <w:rsid w:val="004D767D"/>
    <w:rsid w:val="004D769E"/>
    <w:rsid w:val="004D7CEB"/>
    <w:rsid w:val="004D7EBB"/>
    <w:rsid w:val="004E00A3"/>
    <w:rsid w:val="004E076F"/>
    <w:rsid w:val="004E0A0B"/>
    <w:rsid w:val="004E0C13"/>
    <w:rsid w:val="004E1253"/>
    <w:rsid w:val="004E1330"/>
    <w:rsid w:val="004E1538"/>
    <w:rsid w:val="004E160F"/>
    <w:rsid w:val="004E18FC"/>
    <w:rsid w:val="004E1A1D"/>
    <w:rsid w:val="004E1B65"/>
    <w:rsid w:val="004E1CAD"/>
    <w:rsid w:val="004E1F05"/>
    <w:rsid w:val="004E212B"/>
    <w:rsid w:val="004E2615"/>
    <w:rsid w:val="004E2FC1"/>
    <w:rsid w:val="004E3334"/>
    <w:rsid w:val="004E35FA"/>
    <w:rsid w:val="004E37E0"/>
    <w:rsid w:val="004E3990"/>
    <w:rsid w:val="004E4063"/>
    <w:rsid w:val="004E45AE"/>
    <w:rsid w:val="004E45F3"/>
    <w:rsid w:val="004E4747"/>
    <w:rsid w:val="004E4ACE"/>
    <w:rsid w:val="004E4D14"/>
    <w:rsid w:val="004E5281"/>
    <w:rsid w:val="004E5563"/>
    <w:rsid w:val="004E568C"/>
    <w:rsid w:val="004E5BF9"/>
    <w:rsid w:val="004E5BFF"/>
    <w:rsid w:val="004E605C"/>
    <w:rsid w:val="004E6101"/>
    <w:rsid w:val="004E6421"/>
    <w:rsid w:val="004E67A6"/>
    <w:rsid w:val="004E6CEE"/>
    <w:rsid w:val="004E74BB"/>
    <w:rsid w:val="004E798C"/>
    <w:rsid w:val="004E7BE1"/>
    <w:rsid w:val="004E7E7F"/>
    <w:rsid w:val="004F0020"/>
    <w:rsid w:val="004F05E8"/>
    <w:rsid w:val="004F0845"/>
    <w:rsid w:val="004F0856"/>
    <w:rsid w:val="004F0E6A"/>
    <w:rsid w:val="004F0F64"/>
    <w:rsid w:val="004F1114"/>
    <w:rsid w:val="004F1E6B"/>
    <w:rsid w:val="004F2386"/>
    <w:rsid w:val="004F24DA"/>
    <w:rsid w:val="004F2830"/>
    <w:rsid w:val="004F2C4E"/>
    <w:rsid w:val="004F2FCF"/>
    <w:rsid w:val="004F307A"/>
    <w:rsid w:val="004F3100"/>
    <w:rsid w:val="004F3213"/>
    <w:rsid w:val="004F3ACC"/>
    <w:rsid w:val="004F3B86"/>
    <w:rsid w:val="004F3C83"/>
    <w:rsid w:val="004F3CAD"/>
    <w:rsid w:val="004F40B5"/>
    <w:rsid w:val="004F424C"/>
    <w:rsid w:val="004F42B8"/>
    <w:rsid w:val="004F4728"/>
    <w:rsid w:val="004F491B"/>
    <w:rsid w:val="004F4A33"/>
    <w:rsid w:val="004F50BA"/>
    <w:rsid w:val="004F5627"/>
    <w:rsid w:val="004F579E"/>
    <w:rsid w:val="004F57AE"/>
    <w:rsid w:val="004F57E5"/>
    <w:rsid w:val="004F5D7B"/>
    <w:rsid w:val="004F5D7C"/>
    <w:rsid w:val="004F5ECA"/>
    <w:rsid w:val="004F5F9A"/>
    <w:rsid w:val="004F6239"/>
    <w:rsid w:val="004F670E"/>
    <w:rsid w:val="004F6ABE"/>
    <w:rsid w:val="004F71D1"/>
    <w:rsid w:val="004F7340"/>
    <w:rsid w:val="004F73C6"/>
    <w:rsid w:val="004F75BE"/>
    <w:rsid w:val="004F75FE"/>
    <w:rsid w:val="004F7DB8"/>
    <w:rsid w:val="004F7FBD"/>
    <w:rsid w:val="005001C8"/>
    <w:rsid w:val="0050039A"/>
    <w:rsid w:val="00500421"/>
    <w:rsid w:val="0050052F"/>
    <w:rsid w:val="00500762"/>
    <w:rsid w:val="0050084C"/>
    <w:rsid w:val="00500861"/>
    <w:rsid w:val="00500B78"/>
    <w:rsid w:val="00500CD3"/>
    <w:rsid w:val="00500DC8"/>
    <w:rsid w:val="00500DDD"/>
    <w:rsid w:val="00500E2C"/>
    <w:rsid w:val="00501120"/>
    <w:rsid w:val="0050173F"/>
    <w:rsid w:val="005022B2"/>
    <w:rsid w:val="005023E1"/>
    <w:rsid w:val="0050252F"/>
    <w:rsid w:val="005028CD"/>
    <w:rsid w:val="00502C9D"/>
    <w:rsid w:val="00502E79"/>
    <w:rsid w:val="00503065"/>
    <w:rsid w:val="005030C9"/>
    <w:rsid w:val="005031F0"/>
    <w:rsid w:val="005034AC"/>
    <w:rsid w:val="00503ADA"/>
    <w:rsid w:val="0050406E"/>
    <w:rsid w:val="00504074"/>
    <w:rsid w:val="00504A9E"/>
    <w:rsid w:val="00504B5B"/>
    <w:rsid w:val="00504CA8"/>
    <w:rsid w:val="00504CBD"/>
    <w:rsid w:val="00504F14"/>
    <w:rsid w:val="00505341"/>
    <w:rsid w:val="00505417"/>
    <w:rsid w:val="0050542F"/>
    <w:rsid w:val="00505791"/>
    <w:rsid w:val="00505CDE"/>
    <w:rsid w:val="00505F2B"/>
    <w:rsid w:val="0050615F"/>
    <w:rsid w:val="005061C9"/>
    <w:rsid w:val="00506ADA"/>
    <w:rsid w:val="005070AC"/>
    <w:rsid w:val="005072F5"/>
    <w:rsid w:val="005073F1"/>
    <w:rsid w:val="005078B2"/>
    <w:rsid w:val="0050794A"/>
    <w:rsid w:val="00507A4D"/>
    <w:rsid w:val="00510729"/>
    <w:rsid w:val="005107A2"/>
    <w:rsid w:val="00510A4F"/>
    <w:rsid w:val="00510B83"/>
    <w:rsid w:val="00510ED8"/>
    <w:rsid w:val="00510FFD"/>
    <w:rsid w:val="0051138A"/>
    <w:rsid w:val="005117BD"/>
    <w:rsid w:val="00511914"/>
    <w:rsid w:val="00511B1A"/>
    <w:rsid w:val="00511C45"/>
    <w:rsid w:val="00511D1E"/>
    <w:rsid w:val="00511DBF"/>
    <w:rsid w:val="00512430"/>
    <w:rsid w:val="00512991"/>
    <w:rsid w:val="00513395"/>
    <w:rsid w:val="00513EB6"/>
    <w:rsid w:val="0051413F"/>
    <w:rsid w:val="00514141"/>
    <w:rsid w:val="00514285"/>
    <w:rsid w:val="005146C4"/>
    <w:rsid w:val="00514B41"/>
    <w:rsid w:val="00514C8D"/>
    <w:rsid w:val="00515B2E"/>
    <w:rsid w:val="00515DCB"/>
    <w:rsid w:val="005162C7"/>
    <w:rsid w:val="005168C1"/>
    <w:rsid w:val="0051694A"/>
    <w:rsid w:val="00516A0C"/>
    <w:rsid w:val="0051700D"/>
    <w:rsid w:val="005171FD"/>
    <w:rsid w:val="0051732C"/>
    <w:rsid w:val="0051737A"/>
    <w:rsid w:val="005179BE"/>
    <w:rsid w:val="005200DA"/>
    <w:rsid w:val="0052109E"/>
    <w:rsid w:val="005213E1"/>
    <w:rsid w:val="00521931"/>
    <w:rsid w:val="00521A15"/>
    <w:rsid w:val="00521B2C"/>
    <w:rsid w:val="00521CF5"/>
    <w:rsid w:val="00521FA7"/>
    <w:rsid w:val="00522634"/>
    <w:rsid w:val="00522B6B"/>
    <w:rsid w:val="00522C92"/>
    <w:rsid w:val="0052359A"/>
    <w:rsid w:val="0052368C"/>
    <w:rsid w:val="00523774"/>
    <w:rsid w:val="00523BE3"/>
    <w:rsid w:val="00523C79"/>
    <w:rsid w:val="00523F9C"/>
    <w:rsid w:val="00524058"/>
    <w:rsid w:val="0052415F"/>
    <w:rsid w:val="00524294"/>
    <w:rsid w:val="005244FC"/>
    <w:rsid w:val="005245F5"/>
    <w:rsid w:val="0052482E"/>
    <w:rsid w:val="00524C8F"/>
    <w:rsid w:val="00524EAA"/>
    <w:rsid w:val="00524FAA"/>
    <w:rsid w:val="005254E4"/>
    <w:rsid w:val="0052552D"/>
    <w:rsid w:val="00525780"/>
    <w:rsid w:val="00525792"/>
    <w:rsid w:val="00526420"/>
    <w:rsid w:val="0052662F"/>
    <w:rsid w:val="00526B93"/>
    <w:rsid w:val="00526EEC"/>
    <w:rsid w:val="00527045"/>
    <w:rsid w:val="0052779A"/>
    <w:rsid w:val="0052787F"/>
    <w:rsid w:val="00527B98"/>
    <w:rsid w:val="00527D79"/>
    <w:rsid w:val="00527DAD"/>
    <w:rsid w:val="00527FC5"/>
    <w:rsid w:val="00530499"/>
    <w:rsid w:val="00530758"/>
    <w:rsid w:val="00530D47"/>
    <w:rsid w:val="00530D93"/>
    <w:rsid w:val="00530FD8"/>
    <w:rsid w:val="005315CB"/>
    <w:rsid w:val="005318FC"/>
    <w:rsid w:val="00531A15"/>
    <w:rsid w:val="00532086"/>
    <w:rsid w:val="005326F0"/>
    <w:rsid w:val="00532A36"/>
    <w:rsid w:val="00532AD0"/>
    <w:rsid w:val="00532F0F"/>
    <w:rsid w:val="0053338C"/>
    <w:rsid w:val="005335F1"/>
    <w:rsid w:val="00534080"/>
    <w:rsid w:val="0053413F"/>
    <w:rsid w:val="00534258"/>
    <w:rsid w:val="00534267"/>
    <w:rsid w:val="00534397"/>
    <w:rsid w:val="005344BA"/>
    <w:rsid w:val="0053451B"/>
    <w:rsid w:val="0053483A"/>
    <w:rsid w:val="00534D5D"/>
    <w:rsid w:val="00534E93"/>
    <w:rsid w:val="005353AF"/>
    <w:rsid w:val="00535FD4"/>
    <w:rsid w:val="005360EA"/>
    <w:rsid w:val="00536241"/>
    <w:rsid w:val="005362BD"/>
    <w:rsid w:val="0053639D"/>
    <w:rsid w:val="005363A5"/>
    <w:rsid w:val="005368F7"/>
    <w:rsid w:val="00536983"/>
    <w:rsid w:val="00536BBD"/>
    <w:rsid w:val="005373CC"/>
    <w:rsid w:val="005378AF"/>
    <w:rsid w:val="00537C1D"/>
    <w:rsid w:val="00537C4D"/>
    <w:rsid w:val="00537E6D"/>
    <w:rsid w:val="00540346"/>
    <w:rsid w:val="0054046B"/>
    <w:rsid w:val="00540796"/>
    <w:rsid w:val="00540C0D"/>
    <w:rsid w:val="00540E65"/>
    <w:rsid w:val="00541182"/>
    <w:rsid w:val="00541354"/>
    <w:rsid w:val="00541EFB"/>
    <w:rsid w:val="0054208F"/>
    <w:rsid w:val="00542264"/>
    <w:rsid w:val="005428DF"/>
    <w:rsid w:val="00542D08"/>
    <w:rsid w:val="00542E12"/>
    <w:rsid w:val="00542E6A"/>
    <w:rsid w:val="00542FD3"/>
    <w:rsid w:val="0054391B"/>
    <w:rsid w:val="00543BD8"/>
    <w:rsid w:val="00543F1A"/>
    <w:rsid w:val="0054454E"/>
    <w:rsid w:val="005445F9"/>
    <w:rsid w:val="005446C5"/>
    <w:rsid w:val="005447E3"/>
    <w:rsid w:val="0054555F"/>
    <w:rsid w:val="005455B5"/>
    <w:rsid w:val="0054605E"/>
    <w:rsid w:val="0054698B"/>
    <w:rsid w:val="00546D69"/>
    <w:rsid w:val="00546E97"/>
    <w:rsid w:val="00547129"/>
    <w:rsid w:val="00547777"/>
    <w:rsid w:val="00547ABF"/>
    <w:rsid w:val="00547B73"/>
    <w:rsid w:val="00547D12"/>
    <w:rsid w:val="00547E3C"/>
    <w:rsid w:val="005504B6"/>
    <w:rsid w:val="005504D0"/>
    <w:rsid w:val="00550ADF"/>
    <w:rsid w:val="00550B9D"/>
    <w:rsid w:val="005517FB"/>
    <w:rsid w:val="005518DB"/>
    <w:rsid w:val="00551B9B"/>
    <w:rsid w:val="00551C89"/>
    <w:rsid w:val="00551F2D"/>
    <w:rsid w:val="00552300"/>
    <w:rsid w:val="00552501"/>
    <w:rsid w:val="00552B57"/>
    <w:rsid w:val="00553021"/>
    <w:rsid w:val="00553192"/>
    <w:rsid w:val="00553704"/>
    <w:rsid w:val="0055389E"/>
    <w:rsid w:val="005538B3"/>
    <w:rsid w:val="00553CAA"/>
    <w:rsid w:val="00553E34"/>
    <w:rsid w:val="00553F46"/>
    <w:rsid w:val="00554328"/>
    <w:rsid w:val="00554389"/>
    <w:rsid w:val="00554590"/>
    <w:rsid w:val="00554693"/>
    <w:rsid w:val="005547F4"/>
    <w:rsid w:val="00554852"/>
    <w:rsid w:val="00554E45"/>
    <w:rsid w:val="00555150"/>
    <w:rsid w:val="00555539"/>
    <w:rsid w:val="0055558C"/>
    <w:rsid w:val="005556E7"/>
    <w:rsid w:val="00555893"/>
    <w:rsid w:val="00555CAE"/>
    <w:rsid w:val="0055610C"/>
    <w:rsid w:val="00556314"/>
    <w:rsid w:val="00556355"/>
    <w:rsid w:val="0055639F"/>
    <w:rsid w:val="005565CD"/>
    <w:rsid w:val="0055690F"/>
    <w:rsid w:val="00556D9D"/>
    <w:rsid w:val="00556E4E"/>
    <w:rsid w:val="00557163"/>
    <w:rsid w:val="0055726E"/>
    <w:rsid w:val="005572DD"/>
    <w:rsid w:val="00557599"/>
    <w:rsid w:val="005576E1"/>
    <w:rsid w:val="00557A26"/>
    <w:rsid w:val="00557EB5"/>
    <w:rsid w:val="0056045C"/>
    <w:rsid w:val="00560735"/>
    <w:rsid w:val="0056099A"/>
    <w:rsid w:val="00560A19"/>
    <w:rsid w:val="00560DAD"/>
    <w:rsid w:val="005610AF"/>
    <w:rsid w:val="005619A1"/>
    <w:rsid w:val="00561BD6"/>
    <w:rsid w:val="005625B1"/>
    <w:rsid w:val="005628A6"/>
    <w:rsid w:val="0056391F"/>
    <w:rsid w:val="00564041"/>
    <w:rsid w:val="00564729"/>
    <w:rsid w:val="0056477E"/>
    <w:rsid w:val="005647C7"/>
    <w:rsid w:val="00564A26"/>
    <w:rsid w:val="00564B3E"/>
    <w:rsid w:val="00564ED4"/>
    <w:rsid w:val="00564F4E"/>
    <w:rsid w:val="005652A4"/>
    <w:rsid w:val="00565BA2"/>
    <w:rsid w:val="00565E23"/>
    <w:rsid w:val="005663D5"/>
    <w:rsid w:val="00566625"/>
    <w:rsid w:val="00566DD8"/>
    <w:rsid w:val="0056719A"/>
    <w:rsid w:val="005675F4"/>
    <w:rsid w:val="00567957"/>
    <w:rsid w:val="00567C44"/>
    <w:rsid w:val="005703E0"/>
    <w:rsid w:val="0057081A"/>
    <w:rsid w:val="00571068"/>
    <w:rsid w:val="0057122E"/>
    <w:rsid w:val="005715EC"/>
    <w:rsid w:val="00571716"/>
    <w:rsid w:val="00571802"/>
    <w:rsid w:val="00571898"/>
    <w:rsid w:val="00571A8A"/>
    <w:rsid w:val="00571D13"/>
    <w:rsid w:val="00571EFB"/>
    <w:rsid w:val="00572081"/>
    <w:rsid w:val="0057222E"/>
    <w:rsid w:val="005723B5"/>
    <w:rsid w:val="005729C6"/>
    <w:rsid w:val="00572BB1"/>
    <w:rsid w:val="00572E4F"/>
    <w:rsid w:val="00573143"/>
    <w:rsid w:val="005739C7"/>
    <w:rsid w:val="00573B47"/>
    <w:rsid w:val="00573F2E"/>
    <w:rsid w:val="005740DE"/>
    <w:rsid w:val="005742E9"/>
    <w:rsid w:val="00574445"/>
    <w:rsid w:val="0057458A"/>
    <w:rsid w:val="00574E30"/>
    <w:rsid w:val="00574EC8"/>
    <w:rsid w:val="005753D3"/>
    <w:rsid w:val="00575864"/>
    <w:rsid w:val="00575A0F"/>
    <w:rsid w:val="00575A34"/>
    <w:rsid w:val="00575AB4"/>
    <w:rsid w:val="00575B6C"/>
    <w:rsid w:val="005765FA"/>
    <w:rsid w:val="0057686B"/>
    <w:rsid w:val="00576A3F"/>
    <w:rsid w:val="00576A82"/>
    <w:rsid w:val="00576DD8"/>
    <w:rsid w:val="00577191"/>
    <w:rsid w:val="005771A9"/>
    <w:rsid w:val="00577489"/>
    <w:rsid w:val="00577A4B"/>
    <w:rsid w:val="00577A66"/>
    <w:rsid w:val="00577A8F"/>
    <w:rsid w:val="00577BB3"/>
    <w:rsid w:val="00577D3F"/>
    <w:rsid w:val="00580038"/>
    <w:rsid w:val="0058063F"/>
    <w:rsid w:val="00580C91"/>
    <w:rsid w:val="00580D9C"/>
    <w:rsid w:val="005812A9"/>
    <w:rsid w:val="005816CA"/>
    <w:rsid w:val="0058187D"/>
    <w:rsid w:val="00581BF7"/>
    <w:rsid w:val="00581C7F"/>
    <w:rsid w:val="00581D54"/>
    <w:rsid w:val="00581DC4"/>
    <w:rsid w:val="00582029"/>
    <w:rsid w:val="005820AF"/>
    <w:rsid w:val="0058238F"/>
    <w:rsid w:val="005825DE"/>
    <w:rsid w:val="005829B1"/>
    <w:rsid w:val="00582AAC"/>
    <w:rsid w:val="00582F62"/>
    <w:rsid w:val="00583796"/>
    <w:rsid w:val="0058387B"/>
    <w:rsid w:val="00583B7B"/>
    <w:rsid w:val="00583C62"/>
    <w:rsid w:val="00584456"/>
    <w:rsid w:val="00584493"/>
    <w:rsid w:val="00584969"/>
    <w:rsid w:val="0058522F"/>
    <w:rsid w:val="00585CA2"/>
    <w:rsid w:val="00585F0B"/>
    <w:rsid w:val="00586101"/>
    <w:rsid w:val="00586B58"/>
    <w:rsid w:val="00586DE8"/>
    <w:rsid w:val="00586E06"/>
    <w:rsid w:val="00586E5B"/>
    <w:rsid w:val="005872BE"/>
    <w:rsid w:val="0058748F"/>
    <w:rsid w:val="005876A2"/>
    <w:rsid w:val="0058774F"/>
    <w:rsid w:val="0058776F"/>
    <w:rsid w:val="00587916"/>
    <w:rsid w:val="00587AFA"/>
    <w:rsid w:val="00587C19"/>
    <w:rsid w:val="00587CB7"/>
    <w:rsid w:val="0059062E"/>
    <w:rsid w:val="0059073F"/>
    <w:rsid w:val="00590895"/>
    <w:rsid w:val="005909C0"/>
    <w:rsid w:val="00590DFC"/>
    <w:rsid w:val="0059134E"/>
    <w:rsid w:val="00591CA0"/>
    <w:rsid w:val="00591E25"/>
    <w:rsid w:val="00591E49"/>
    <w:rsid w:val="00591E4D"/>
    <w:rsid w:val="00592026"/>
    <w:rsid w:val="005923A2"/>
    <w:rsid w:val="005923CC"/>
    <w:rsid w:val="0059288D"/>
    <w:rsid w:val="00592EC9"/>
    <w:rsid w:val="00592EF7"/>
    <w:rsid w:val="00592F6D"/>
    <w:rsid w:val="00592FBD"/>
    <w:rsid w:val="0059346E"/>
    <w:rsid w:val="005936A2"/>
    <w:rsid w:val="005937BC"/>
    <w:rsid w:val="00593882"/>
    <w:rsid w:val="0059391E"/>
    <w:rsid w:val="00593BA9"/>
    <w:rsid w:val="005946A8"/>
    <w:rsid w:val="00594C9D"/>
    <w:rsid w:val="005953AF"/>
    <w:rsid w:val="0059563E"/>
    <w:rsid w:val="005959AD"/>
    <w:rsid w:val="00595A3E"/>
    <w:rsid w:val="00595E1F"/>
    <w:rsid w:val="005962A6"/>
    <w:rsid w:val="005966B2"/>
    <w:rsid w:val="005967C5"/>
    <w:rsid w:val="00596A70"/>
    <w:rsid w:val="00596C00"/>
    <w:rsid w:val="0059733F"/>
    <w:rsid w:val="005979D5"/>
    <w:rsid w:val="005A0152"/>
    <w:rsid w:val="005A06C3"/>
    <w:rsid w:val="005A10CF"/>
    <w:rsid w:val="005A124F"/>
    <w:rsid w:val="005A1B4E"/>
    <w:rsid w:val="005A1BCE"/>
    <w:rsid w:val="005A224F"/>
    <w:rsid w:val="005A227A"/>
    <w:rsid w:val="005A232E"/>
    <w:rsid w:val="005A2371"/>
    <w:rsid w:val="005A240E"/>
    <w:rsid w:val="005A2430"/>
    <w:rsid w:val="005A2E9C"/>
    <w:rsid w:val="005A3169"/>
    <w:rsid w:val="005A343A"/>
    <w:rsid w:val="005A3453"/>
    <w:rsid w:val="005A35F0"/>
    <w:rsid w:val="005A3615"/>
    <w:rsid w:val="005A384D"/>
    <w:rsid w:val="005A39BA"/>
    <w:rsid w:val="005A3A08"/>
    <w:rsid w:val="005A3B66"/>
    <w:rsid w:val="005A3D38"/>
    <w:rsid w:val="005A4336"/>
    <w:rsid w:val="005A45CF"/>
    <w:rsid w:val="005A4936"/>
    <w:rsid w:val="005A4AED"/>
    <w:rsid w:val="005A4C74"/>
    <w:rsid w:val="005A5057"/>
    <w:rsid w:val="005A5620"/>
    <w:rsid w:val="005A5728"/>
    <w:rsid w:val="005A5848"/>
    <w:rsid w:val="005A67B8"/>
    <w:rsid w:val="005A6BFE"/>
    <w:rsid w:val="005A6EFD"/>
    <w:rsid w:val="005A6F3A"/>
    <w:rsid w:val="005A6F8C"/>
    <w:rsid w:val="005A6FF5"/>
    <w:rsid w:val="005A7075"/>
    <w:rsid w:val="005A75C5"/>
    <w:rsid w:val="005A7830"/>
    <w:rsid w:val="005A7E6F"/>
    <w:rsid w:val="005B034C"/>
    <w:rsid w:val="005B07EE"/>
    <w:rsid w:val="005B0926"/>
    <w:rsid w:val="005B0B67"/>
    <w:rsid w:val="005B0FB1"/>
    <w:rsid w:val="005B1291"/>
    <w:rsid w:val="005B17A0"/>
    <w:rsid w:val="005B1847"/>
    <w:rsid w:val="005B2155"/>
    <w:rsid w:val="005B2275"/>
    <w:rsid w:val="005B22B8"/>
    <w:rsid w:val="005B28EF"/>
    <w:rsid w:val="005B2E20"/>
    <w:rsid w:val="005B31FF"/>
    <w:rsid w:val="005B32D1"/>
    <w:rsid w:val="005B33D6"/>
    <w:rsid w:val="005B3408"/>
    <w:rsid w:val="005B3A79"/>
    <w:rsid w:val="005B3A82"/>
    <w:rsid w:val="005B3B20"/>
    <w:rsid w:val="005B3D69"/>
    <w:rsid w:val="005B4082"/>
    <w:rsid w:val="005B4091"/>
    <w:rsid w:val="005B43C1"/>
    <w:rsid w:val="005B43CD"/>
    <w:rsid w:val="005B43DA"/>
    <w:rsid w:val="005B479C"/>
    <w:rsid w:val="005B491C"/>
    <w:rsid w:val="005B4CD6"/>
    <w:rsid w:val="005B5265"/>
    <w:rsid w:val="005B5325"/>
    <w:rsid w:val="005B5585"/>
    <w:rsid w:val="005B5A23"/>
    <w:rsid w:val="005B5AA3"/>
    <w:rsid w:val="005B5BA5"/>
    <w:rsid w:val="005B629F"/>
    <w:rsid w:val="005B6876"/>
    <w:rsid w:val="005B69C3"/>
    <w:rsid w:val="005B6A71"/>
    <w:rsid w:val="005B6B79"/>
    <w:rsid w:val="005B70DD"/>
    <w:rsid w:val="005C01E9"/>
    <w:rsid w:val="005C0656"/>
    <w:rsid w:val="005C0A1B"/>
    <w:rsid w:val="005C0A2F"/>
    <w:rsid w:val="005C0D30"/>
    <w:rsid w:val="005C1152"/>
    <w:rsid w:val="005C11F5"/>
    <w:rsid w:val="005C1312"/>
    <w:rsid w:val="005C1509"/>
    <w:rsid w:val="005C16B9"/>
    <w:rsid w:val="005C1749"/>
    <w:rsid w:val="005C188C"/>
    <w:rsid w:val="005C1F78"/>
    <w:rsid w:val="005C1FD7"/>
    <w:rsid w:val="005C21CB"/>
    <w:rsid w:val="005C2BFD"/>
    <w:rsid w:val="005C2E07"/>
    <w:rsid w:val="005C353A"/>
    <w:rsid w:val="005C3622"/>
    <w:rsid w:val="005C3AAF"/>
    <w:rsid w:val="005C3FE1"/>
    <w:rsid w:val="005C429B"/>
    <w:rsid w:val="005C46D1"/>
    <w:rsid w:val="005C4D07"/>
    <w:rsid w:val="005C4D0B"/>
    <w:rsid w:val="005C4F24"/>
    <w:rsid w:val="005C549F"/>
    <w:rsid w:val="005C5A0A"/>
    <w:rsid w:val="005C5A9F"/>
    <w:rsid w:val="005C5F6F"/>
    <w:rsid w:val="005C6284"/>
    <w:rsid w:val="005C64C1"/>
    <w:rsid w:val="005C6852"/>
    <w:rsid w:val="005C6A05"/>
    <w:rsid w:val="005C6D3E"/>
    <w:rsid w:val="005C7211"/>
    <w:rsid w:val="005C7798"/>
    <w:rsid w:val="005C7D96"/>
    <w:rsid w:val="005C7E9C"/>
    <w:rsid w:val="005D005F"/>
    <w:rsid w:val="005D03D6"/>
    <w:rsid w:val="005D06F9"/>
    <w:rsid w:val="005D083A"/>
    <w:rsid w:val="005D0E9B"/>
    <w:rsid w:val="005D1001"/>
    <w:rsid w:val="005D12C0"/>
    <w:rsid w:val="005D14E5"/>
    <w:rsid w:val="005D19AF"/>
    <w:rsid w:val="005D1C00"/>
    <w:rsid w:val="005D219A"/>
    <w:rsid w:val="005D289D"/>
    <w:rsid w:val="005D2A4D"/>
    <w:rsid w:val="005D2ADC"/>
    <w:rsid w:val="005D3068"/>
    <w:rsid w:val="005D348F"/>
    <w:rsid w:val="005D36FA"/>
    <w:rsid w:val="005D4602"/>
    <w:rsid w:val="005D4863"/>
    <w:rsid w:val="005D49E1"/>
    <w:rsid w:val="005D4F4A"/>
    <w:rsid w:val="005D505A"/>
    <w:rsid w:val="005D51B6"/>
    <w:rsid w:val="005D5580"/>
    <w:rsid w:val="005D5696"/>
    <w:rsid w:val="005D5790"/>
    <w:rsid w:val="005D584A"/>
    <w:rsid w:val="005D5A09"/>
    <w:rsid w:val="005D5ABC"/>
    <w:rsid w:val="005D5F75"/>
    <w:rsid w:val="005D6116"/>
    <w:rsid w:val="005D61E8"/>
    <w:rsid w:val="005D6286"/>
    <w:rsid w:val="005D6433"/>
    <w:rsid w:val="005D6F14"/>
    <w:rsid w:val="005D74E8"/>
    <w:rsid w:val="005D7704"/>
    <w:rsid w:val="005D773E"/>
    <w:rsid w:val="005D7F65"/>
    <w:rsid w:val="005E0028"/>
    <w:rsid w:val="005E0066"/>
    <w:rsid w:val="005E0271"/>
    <w:rsid w:val="005E1B35"/>
    <w:rsid w:val="005E1D58"/>
    <w:rsid w:val="005E1EA8"/>
    <w:rsid w:val="005E1EF6"/>
    <w:rsid w:val="005E2444"/>
    <w:rsid w:val="005E261E"/>
    <w:rsid w:val="005E286F"/>
    <w:rsid w:val="005E2977"/>
    <w:rsid w:val="005E2A29"/>
    <w:rsid w:val="005E2C70"/>
    <w:rsid w:val="005E2EEC"/>
    <w:rsid w:val="005E2F0E"/>
    <w:rsid w:val="005E2FE8"/>
    <w:rsid w:val="005E3272"/>
    <w:rsid w:val="005E3D0A"/>
    <w:rsid w:val="005E3F2B"/>
    <w:rsid w:val="005E4837"/>
    <w:rsid w:val="005E4A2B"/>
    <w:rsid w:val="005E4E49"/>
    <w:rsid w:val="005E5033"/>
    <w:rsid w:val="005E5235"/>
    <w:rsid w:val="005E52A5"/>
    <w:rsid w:val="005E5BF3"/>
    <w:rsid w:val="005E5F2D"/>
    <w:rsid w:val="005E67FF"/>
    <w:rsid w:val="005E68DE"/>
    <w:rsid w:val="005E6B28"/>
    <w:rsid w:val="005E6B62"/>
    <w:rsid w:val="005E6D64"/>
    <w:rsid w:val="005E6E8D"/>
    <w:rsid w:val="005E7006"/>
    <w:rsid w:val="005E71DB"/>
    <w:rsid w:val="005E747A"/>
    <w:rsid w:val="005E79F9"/>
    <w:rsid w:val="005F1183"/>
    <w:rsid w:val="005F1204"/>
    <w:rsid w:val="005F1306"/>
    <w:rsid w:val="005F1B2B"/>
    <w:rsid w:val="005F1EA1"/>
    <w:rsid w:val="005F2584"/>
    <w:rsid w:val="005F27F7"/>
    <w:rsid w:val="005F2852"/>
    <w:rsid w:val="005F2A9A"/>
    <w:rsid w:val="005F2C25"/>
    <w:rsid w:val="005F2E20"/>
    <w:rsid w:val="005F3049"/>
    <w:rsid w:val="005F320B"/>
    <w:rsid w:val="005F3247"/>
    <w:rsid w:val="005F34F6"/>
    <w:rsid w:val="005F3531"/>
    <w:rsid w:val="005F38AF"/>
    <w:rsid w:val="005F43A0"/>
    <w:rsid w:val="005F458B"/>
    <w:rsid w:val="005F46EF"/>
    <w:rsid w:val="005F4CE6"/>
    <w:rsid w:val="005F4FC2"/>
    <w:rsid w:val="005F5577"/>
    <w:rsid w:val="005F5A4C"/>
    <w:rsid w:val="005F6337"/>
    <w:rsid w:val="005F6409"/>
    <w:rsid w:val="005F6B45"/>
    <w:rsid w:val="005F7082"/>
    <w:rsid w:val="005F70A6"/>
    <w:rsid w:val="005F732E"/>
    <w:rsid w:val="005F7803"/>
    <w:rsid w:val="005F7EBC"/>
    <w:rsid w:val="005F7F82"/>
    <w:rsid w:val="006000E2"/>
    <w:rsid w:val="006007C2"/>
    <w:rsid w:val="00600A20"/>
    <w:rsid w:val="00600DAE"/>
    <w:rsid w:val="006013F4"/>
    <w:rsid w:val="0060146A"/>
    <w:rsid w:val="00601495"/>
    <w:rsid w:val="006017BC"/>
    <w:rsid w:val="00601894"/>
    <w:rsid w:val="00601A92"/>
    <w:rsid w:val="00602348"/>
    <w:rsid w:val="006025DC"/>
    <w:rsid w:val="0060264C"/>
    <w:rsid w:val="00602AA6"/>
    <w:rsid w:val="00602E4D"/>
    <w:rsid w:val="00602FC1"/>
    <w:rsid w:val="00602FFE"/>
    <w:rsid w:val="006034B1"/>
    <w:rsid w:val="006035DA"/>
    <w:rsid w:val="00603672"/>
    <w:rsid w:val="006036E1"/>
    <w:rsid w:val="006038F9"/>
    <w:rsid w:val="00603C31"/>
    <w:rsid w:val="00603CC4"/>
    <w:rsid w:val="00603ED1"/>
    <w:rsid w:val="006043AC"/>
    <w:rsid w:val="00604574"/>
    <w:rsid w:val="00604ADD"/>
    <w:rsid w:val="00604CF7"/>
    <w:rsid w:val="0060533B"/>
    <w:rsid w:val="00605877"/>
    <w:rsid w:val="006059C0"/>
    <w:rsid w:val="00605ED8"/>
    <w:rsid w:val="00605F1C"/>
    <w:rsid w:val="00606144"/>
    <w:rsid w:val="006064F0"/>
    <w:rsid w:val="00606820"/>
    <w:rsid w:val="00606BB1"/>
    <w:rsid w:val="00606BFA"/>
    <w:rsid w:val="00606E38"/>
    <w:rsid w:val="00606E94"/>
    <w:rsid w:val="00606EE3"/>
    <w:rsid w:val="00607563"/>
    <w:rsid w:val="006077B0"/>
    <w:rsid w:val="006077E7"/>
    <w:rsid w:val="0061001C"/>
    <w:rsid w:val="00610045"/>
    <w:rsid w:val="00610456"/>
    <w:rsid w:val="00610488"/>
    <w:rsid w:val="00610673"/>
    <w:rsid w:val="00610A79"/>
    <w:rsid w:val="00610F4D"/>
    <w:rsid w:val="0061113A"/>
    <w:rsid w:val="0061120A"/>
    <w:rsid w:val="006114B6"/>
    <w:rsid w:val="00611693"/>
    <w:rsid w:val="00611A6B"/>
    <w:rsid w:val="00611ABB"/>
    <w:rsid w:val="0061215F"/>
    <w:rsid w:val="006124CE"/>
    <w:rsid w:val="006126AD"/>
    <w:rsid w:val="006127C9"/>
    <w:rsid w:val="006129E3"/>
    <w:rsid w:val="00612C1B"/>
    <w:rsid w:val="00612E17"/>
    <w:rsid w:val="00613046"/>
    <w:rsid w:val="00613A9E"/>
    <w:rsid w:val="00613E60"/>
    <w:rsid w:val="006142B9"/>
    <w:rsid w:val="00614305"/>
    <w:rsid w:val="00614358"/>
    <w:rsid w:val="0061440F"/>
    <w:rsid w:val="00614D56"/>
    <w:rsid w:val="00614D88"/>
    <w:rsid w:val="0061501C"/>
    <w:rsid w:val="0061509E"/>
    <w:rsid w:val="0061620C"/>
    <w:rsid w:val="0061642F"/>
    <w:rsid w:val="00616744"/>
    <w:rsid w:val="0061688D"/>
    <w:rsid w:val="00616CFA"/>
    <w:rsid w:val="00616EDA"/>
    <w:rsid w:val="00616EFC"/>
    <w:rsid w:val="00616F0E"/>
    <w:rsid w:val="0061715F"/>
    <w:rsid w:val="00617246"/>
    <w:rsid w:val="0061761F"/>
    <w:rsid w:val="00617A47"/>
    <w:rsid w:val="00617D98"/>
    <w:rsid w:val="00617FAC"/>
    <w:rsid w:val="00620243"/>
    <w:rsid w:val="006203F7"/>
    <w:rsid w:val="00620452"/>
    <w:rsid w:val="006204B9"/>
    <w:rsid w:val="00620588"/>
    <w:rsid w:val="006208E9"/>
    <w:rsid w:val="00620CDD"/>
    <w:rsid w:val="00621145"/>
    <w:rsid w:val="00621555"/>
    <w:rsid w:val="00621669"/>
    <w:rsid w:val="0062169D"/>
    <w:rsid w:val="006223EE"/>
    <w:rsid w:val="006229ED"/>
    <w:rsid w:val="00622ABA"/>
    <w:rsid w:val="00622CAE"/>
    <w:rsid w:val="0062428F"/>
    <w:rsid w:val="00624447"/>
    <w:rsid w:val="00624975"/>
    <w:rsid w:val="00624D2B"/>
    <w:rsid w:val="006250E9"/>
    <w:rsid w:val="00625108"/>
    <w:rsid w:val="00625214"/>
    <w:rsid w:val="006256FC"/>
    <w:rsid w:val="00625919"/>
    <w:rsid w:val="00625B64"/>
    <w:rsid w:val="00625DBB"/>
    <w:rsid w:val="00625E95"/>
    <w:rsid w:val="00626106"/>
    <w:rsid w:val="0062618D"/>
    <w:rsid w:val="006264AB"/>
    <w:rsid w:val="00626ADA"/>
    <w:rsid w:val="00626AE5"/>
    <w:rsid w:val="00626B32"/>
    <w:rsid w:val="00626B51"/>
    <w:rsid w:val="00626BD5"/>
    <w:rsid w:val="0062711C"/>
    <w:rsid w:val="00627637"/>
    <w:rsid w:val="00627847"/>
    <w:rsid w:val="00627CDD"/>
    <w:rsid w:val="00627DD5"/>
    <w:rsid w:val="006305C8"/>
    <w:rsid w:val="00630690"/>
    <w:rsid w:val="00630890"/>
    <w:rsid w:val="0063109A"/>
    <w:rsid w:val="0063125E"/>
    <w:rsid w:val="00631D3C"/>
    <w:rsid w:val="0063220C"/>
    <w:rsid w:val="006327C8"/>
    <w:rsid w:val="006329E5"/>
    <w:rsid w:val="006335C6"/>
    <w:rsid w:val="00633C84"/>
    <w:rsid w:val="00633DF6"/>
    <w:rsid w:val="00633E3B"/>
    <w:rsid w:val="00634167"/>
    <w:rsid w:val="00634D79"/>
    <w:rsid w:val="006352B1"/>
    <w:rsid w:val="00635390"/>
    <w:rsid w:val="00635486"/>
    <w:rsid w:val="006355AB"/>
    <w:rsid w:val="00635647"/>
    <w:rsid w:val="00635DEA"/>
    <w:rsid w:val="00635E63"/>
    <w:rsid w:val="00636166"/>
    <w:rsid w:val="006364DC"/>
    <w:rsid w:val="00636922"/>
    <w:rsid w:val="00636BBB"/>
    <w:rsid w:val="00637016"/>
    <w:rsid w:val="006370CD"/>
    <w:rsid w:val="006376AE"/>
    <w:rsid w:val="0063791A"/>
    <w:rsid w:val="00637AEE"/>
    <w:rsid w:val="00637B87"/>
    <w:rsid w:val="006406CE"/>
    <w:rsid w:val="00640803"/>
    <w:rsid w:val="0064098E"/>
    <w:rsid w:val="006409FC"/>
    <w:rsid w:val="00640DE7"/>
    <w:rsid w:val="00641255"/>
    <w:rsid w:val="0064126F"/>
    <w:rsid w:val="00641286"/>
    <w:rsid w:val="00641851"/>
    <w:rsid w:val="00641C6B"/>
    <w:rsid w:val="00641F84"/>
    <w:rsid w:val="006427C2"/>
    <w:rsid w:val="0064283C"/>
    <w:rsid w:val="006429B7"/>
    <w:rsid w:val="006434CC"/>
    <w:rsid w:val="00643658"/>
    <w:rsid w:val="00643762"/>
    <w:rsid w:val="00643994"/>
    <w:rsid w:val="00643BB0"/>
    <w:rsid w:val="006441A8"/>
    <w:rsid w:val="0064433F"/>
    <w:rsid w:val="006445DA"/>
    <w:rsid w:val="00644F8C"/>
    <w:rsid w:val="00644F9A"/>
    <w:rsid w:val="00645159"/>
    <w:rsid w:val="006451BD"/>
    <w:rsid w:val="006452F7"/>
    <w:rsid w:val="0064584E"/>
    <w:rsid w:val="006459F0"/>
    <w:rsid w:val="00645A38"/>
    <w:rsid w:val="00645E37"/>
    <w:rsid w:val="006465C8"/>
    <w:rsid w:val="006466C2"/>
    <w:rsid w:val="006467B2"/>
    <w:rsid w:val="00646C42"/>
    <w:rsid w:val="00646F3B"/>
    <w:rsid w:val="00647105"/>
    <w:rsid w:val="006471C7"/>
    <w:rsid w:val="006471CA"/>
    <w:rsid w:val="006475F9"/>
    <w:rsid w:val="00647A03"/>
    <w:rsid w:val="00647D33"/>
    <w:rsid w:val="00647E33"/>
    <w:rsid w:val="006509B6"/>
    <w:rsid w:val="00650BE0"/>
    <w:rsid w:val="00650C93"/>
    <w:rsid w:val="00650CB3"/>
    <w:rsid w:val="006512F7"/>
    <w:rsid w:val="006513D9"/>
    <w:rsid w:val="006517A8"/>
    <w:rsid w:val="006517BB"/>
    <w:rsid w:val="006517E6"/>
    <w:rsid w:val="00651F75"/>
    <w:rsid w:val="00652A1C"/>
    <w:rsid w:val="00652BF4"/>
    <w:rsid w:val="00652C58"/>
    <w:rsid w:val="00652FAF"/>
    <w:rsid w:val="0065335D"/>
    <w:rsid w:val="006533B1"/>
    <w:rsid w:val="00653755"/>
    <w:rsid w:val="0065380C"/>
    <w:rsid w:val="0065387D"/>
    <w:rsid w:val="00653988"/>
    <w:rsid w:val="00653C95"/>
    <w:rsid w:val="006541FF"/>
    <w:rsid w:val="006542D4"/>
    <w:rsid w:val="006542E3"/>
    <w:rsid w:val="0065444C"/>
    <w:rsid w:val="00654A01"/>
    <w:rsid w:val="00655134"/>
    <w:rsid w:val="006554D8"/>
    <w:rsid w:val="00655BFA"/>
    <w:rsid w:val="00655F07"/>
    <w:rsid w:val="00656028"/>
    <w:rsid w:val="0065638C"/>
    <w:rsid w:val="0065643C"/>
    <w:rsid w:val="006565E0"/>
    <w:rsid w:val="006569ED"/>
    <w:rsid w:val="00656AA2"/>
    <w:rsid w:val="00656C9F"/>
    <w:rsid w:val="00656EF7"/>
    <w:rsid w:val="00657036"/>
    <w:rsid w:val="00657CFC"/>
    <w:rsid w:val="006601AD"/>
    <w:rsid w:val="006601D8"/>
    <w:rsid w:val="006604F6"/>
    <w:rsid w:val="00660B01"/>
    <w:rsid w:val="00660BA7"/>
    <w:rsid w:val="00660D50"/>
    <w:rsid w:val="00660EB4"/>
    <w:rsid w:val="00661445"/>
    <w:rsid w:val="00661777"/>
    <w:rsid w:val="00661B84"/>
    <w:rsid w:val="00661FF7"/>
    <w:rsid w:val="00662199"/>
    <w:rsid w:val="00662479"/>
    <w:rsid w:val="00662599"/>
    <w:rsid w:val="0066261C"/>
    <w:rsid w:val="006626C1"/>
    <w:rsid w:val="006626E3"/>
    <w:rsid w:val="006628F2"/>
    <w:rsid w:val="00662BDD"/>
    <w:rsid w:val="00662D93"/>
    <w:rsid w:val="006631D3"/>
    <w:rsid w:val="00663558"/>
    <w:rsid w:val="006637D9"/>
    <w:rsid w:val="00663F52"/>
    <w:rsid w:val="00664024"/>
    <w:rsid w:val="00664051"/>
    <w:rsid w:val="00664443"/>
    <w:rsid w:val="006646FF"/>
    <w:rsid w:val="00664755"/>
    <w:rsid w:val="00664BD1"/>
    <w:rsid w:val="00665119"/>
    <w:rsid w:val="00665423"/>
    <w:rsid w:val="00665C55"/>
    <w:rsid w:val="0066657E"/>
    <w:rsid w:val="006665A1"/>
    <w:rsid w:val="00666A6B"/>
    <w:rsid w:val="00666D4A"/>
    <w:rsid w:val="00666DC6"/>
    <w:rsid w:val="006678D5"/>
    <w:rsid w:val="00667BF5"/>
    <w:rsid w:val="00667BF9"/>
    <w:rsid w:val="00667E8C"/>
    <w:rsid w:val="0067003A"/>
    <w:rsid w:val="00670301"/>
    <w:rsid w:val="006706D6"/>
    <w:rsid w:val="00670F36"/>
    <w:rsid w:val="0067112A"/>
    <w:rsid w:val="006715A9"/>
    <w:rsid w:val="006715BB"/>
    <w:rsid w:val="00671839"/>
    <w:rsid w:val="00671E1A"/>
    <w:rsid w:val="006720BF"/>
    <w:rsid w:val="00672AF8"/>
    <w:rsid w:val="00672B7F"/>
    <w:rsid w:val="00672C52"/>
    <w:rsid w:val="0067310D"/>
    <w:rsid w:val="00673241"/>
    <w:rsid w:val="00673368"/>
    <w:rsid w:val="006736BF"/>
    <w:rsid w:val="00674633"/>
    <w:rsid w:val="00674AC1"/>
    <w:rsid w:val="0067515F"/>
    <w:rsid w:val="006758E5"/>
    <w:rsid w:val="006759FF"/>
    <w:rsid w:val="00676058"/>
    <w:rsid w:val="006766E5"/>
    <w:rsid w:val="00676A08"/>
    <w:rsid w:val="00676B97"/>
    <w:rsid w:val="00676BD3"/>
    <w:rsid w:val="00676E13"/>
    <w:rsid w:val="00676FC0"/>
    <w:rsid w:val="0067718A"/>
    <w:rsid w:val="00677537"/>
    <w:rsid w:val="00677935"/>
    <w:rsid w:val="00677C0C"/>
    <w:rsid w:val="00677D22"/>
    <w:rsid w:val="006800A4"/>
    <w:rsid w:val="006809AA"/>
    <w:rsid w:val="00680A01"/>
    <w:rsid w:val="00680E76"/>
    <w:rsid w:val="00681079"/>
    <w:rsid w:val="006812D1"/>
    <w:rsid w:val="00681318"/>
    <w:rsid w:val="00681449"/>
    <w:rsid w:val="00681C1D"/>
    <w:rsid w:val="0068302A"/>
    <w:rsid w:val="0068318C"/>
    <w:rsid w:val="00683CE2"/>
    <w:rsid w:val="00683EBB"/>
    <w:rsid w:val="00684310"/>
    <w:rsid w:val="006846B7"/>
    <w:rsid w:val="00684ACC"/>
    <w:rsid w:val="00684DC7"/>
    <w:rsid w:val="006850B4"/>
    <w:rsid w:val="00685381"/>
    <w:rsid w:val="00685641"/>
    <w:rsid w:val="00685667"/>
    <w:rsid w:val="00685A74"/>
    <w:rsid w:val="00685B45"/>
    <w:rsid w:val="00685C57"/>
    <w:rsid w:val="006865FC"/>
    <w:rsid w:val="00686628"/>
    <w:rsid w:val="006867BE"/>
    <w:rsid w:val="00686905"/>
    <w:rsid w:val="00686C17"/>
    <w:rsid w:val="00686E35"/>
    <w:rsid w:val="00686FE0"/>
    <w:rsid w:val="00687011"/>
    <w:rsid w:val="006871C9"/>
    <w:rsid w:val="00687659"/>
    <w:rsid w:val="0068779B"/>
    <w:rsid w:val="00687F2C"/>
    <w:rsid w:val="006901BC"/>
    <w:rsid w:val="006901C2"/>
    <w:rsid w:val="006905D4"/>
    <w:rsid w:val="00690713"/>
    <w:rsid w:val="006908DE"/>
    <w:rsid w:val="00690F3C"/>
    <w:rsid w:val="00691246"/>
    <w:rsid w:val="00691876"/>
    <w:rsid w:val="00691BBC"/>
    <w:rsid w:val="00691C55"/>
    <w:rsid w:val="0069270D"/>
    <w:rsid w:val="00692D80"/>
    <w:rsid w:val="00692EC4"/>
    <w:rsid w:val="0069349F"/>
    <w:rsid w:val="0069360F"/>
    <w:rsid w:val="006937D0"/>
    <w:rsid w:val="006939C6"/>
    <w:rsid w:val="00693DBF"/>
    <w:rsid w:val="00693ECA"/>
    <w:rsid w:val="00693FBF"/>
    <w:rsid w:val="006944CC"/>
    <w:rsid w:val="0069469D"/>
    <w:rsid w:val="006947CE"/>
    <w:rsid w:val="00694A51"/>
    <w:rsid w:val="00694A56"/>
    <w:rsid w:val="00694F03"/>
    <w:rsid w:val="00695088"/>
    <w:rsid w:val="00695136"/>
    <w:rsid w:val="00695151"/>
    <w:rsid w:val="00695261"/>
    <w:rsid w:val="00695294"/>
    <w:rsid w:val="006956A4"/>
    <w:rsid w:val="00695EA3"/>
    <w:rsid w:val="00695F35"/>
    <w:rsid w:val="0069614D"/>
    <w:rsid w:val="006961DB"/>
    <w:rsid w:val="00696996"/>
    <w:rsid w:val="00696AEA"/>
    <w:rsid w:val="00696C81"/>
    <w:rsid w:val="006971CE"/>
    <w:rsid w:val="0069762E"/>
    <w:rsid w:val="00697816"/>
    <w:rsid w:val="00697900"/>
    <w:rsid w:val="00697A1C"/>
    <w:rsid w:val="00697B85"/>
    <w:rsid w:val="006A00BB"/>
    <w:rsid w:val="006A01BC"/>
    <w:rsid w:val="006A097E"/>
    <w:rsid w:val="006A0BB1"/>
    <w:rsid w:val="006A12D0"/>
    <w:rsid w:val="006A1914"/>
    <w:rsid w:val="006A1F63"/>
    <w:rsid w:val="006A271F"/>
    <w:rsid w:val="006A3399"/>
    <w:rsid w:val="006A3D4B"/>
    <w:rsid w:val="006A46E3"/>
    <w:rsid w:val="006A476A"/>
    <w:rsid w:val="006A4917"/>
    <w:rsid w:val="006A50EF"/>
    <w:rsid w:val="006A55F3"/>
    <w:rsid w:val="006A6416"/>
    <w:rsid w:val="006A6712"/>
    <w:rsid w:val="006A6993"/>
    <w:rsid w:val="006A6C23"/>
    <w:rsid w:val="006A6FAF"/>
    <w:rsid w:val="006A717E"/>
    <w:rsid w:val="006A72BF"/>
    <w:rsid w:val="006A7385"/>
    <w:rsid w:val="006A79E9"/>
    <w:rsid w:val="006B07C7"/>
    <w:rsid w:val="006B0881"/>
    <w:rsid w:val="006B0905"/>
    <w:rsid w:val="006B0BD4"/>
    <w:rsid w:val="006B0D3E"/>
    <w:rsid w:val="006B111B"/>
    <w:rsid w:val="006B1357"/>
    <w:rsid w:val="006B136A"/>
    <w:rsid w:val="006B1579"/>
    <w:rsid w:val="006B1820"/>
    <w:rsid w:val="006B1A82"/>
    <w:rsid w:val="006B1BE7"/>
    <w:rsid w:val="006B1C4E"/>
    <w:rsid w:val="006B1D76"/>
    <w:rsid w:val="006B1ECD"/>
    <w:rsid w:val="006B2070"/>
    <w:rsid w:val="006B20AD"/>
    <w:rsid w:val="006B279C"/>
    <w:rsid w:val="006B28BF"/>
    <w:rsid w:val="006B29A0"/>
    <w:rsid w:val="006B2AE8"/>
    <w:rsid w:val="006B2AFA"/>
    <w:rsid w:val="006B2CB6"/>
    <w:rsid w:val="006B321E"/>
    <w:rsid w:val="006B383B"/>
    <w:rsid w:val="006B3AFB"/>
    <w:rsid w:val="006B4044"/>
    <w:rsid w:val="006B4708"/>
    <w:rsid w:val="006B473F"/>
    <w:rsid w:val="006B47B0"/>
    <w:rsid w:val="006B489E"/>
    <w:rsid w:val="006B4D1F"/>
    <w:rsid w:val="006B508B"/>
    <w:rsid w:val="006B529D"/>
    <w:rsid w:val="006B536D"/>
    <w:rsid w:val="006B55F1"/>
    <w:rsid w:val="006B5713"/>
    <w:rsid w:val="006B5B1E"/>
    <w:rsid w:val="006B5D92"/>
    <w:rsid w:val="006B5F23"/>
    <w:rsid w:val="006B608F"/>
    <w:rsid w:val="006B63A3"/>
    <w:rsid w:val="006B6475"/>
    <w:rsid w:val="006B68BC"/>
    <w:rsid w:val="006B6D43"/>
    <w:rsid w:val="006B6DF5"/>
    <w:rsid w:val="006B707C"/>
    <w:rsid w:val="006B709D"/>
    <w:rsid w:val="006B7307"/>
    <w:rsid w:val="006B7673"/>
    <w:rsid w:val="006B76A1"/>
    <w:rsid w:val="006B7D2E"/>
    <w:rsid w:val="006C054F"/>
    <w:rsid w:val="006C0632"/>
    <w:rsid w:val="006C0E0F"/>
    <w:rsid w:val="006C1595"/>
    <w:rsid w:val="006C169C"/>
    <w:rsid w:val="006C18B5"/>
    <w:rsid w:val="006C1DF9"/>
    <w:rsid w:val="006C2040"/>
    <w:rsid w:val="006C227E"/>
    <w:rsid w:val="006C287F"/>
    <w:rsid w:val="006C3367"/>
    <w:rsid w:val="006C39A2"/>
    <w:rsid w:val="006C3B4D"/>
    <w:rsid w:val="006C3DDB"/>
    <w:rsid w:val="006C3DF7"/>
    <w:rsid w:val="006C3E1D"/>
    <w:rsid w:val="006C3E3B"/>
    <w:rsid w:val="006C4202"/>
    <w:rsid w:val="006C42B6"/>
    <w:rsid w:val="006C471B"/>
    <w:rsid w:val="006C474A"/>
    <w:rsid w:val="006C4AFA"/>
    <w:rsid w:val="006C4F00"/>
    <w:rsid w:val="006C50DD"/>
    <w:rsid w:val="006C5192"/>
    <w:rsid w:val="006C5359"/>
    <w:rsid w:val="006C570E"/>
    <w:rsid w:val="006C5853"/>
    <w:rsid w:val="006C58ED"/>
    <w:rsid w:val="006C5960"/>
    <w:rsid w:val="006C5A91"/>
    <w:rsid w:val="006C5D42"/>
    <w:rsid w:val="006C5FF5"/>
    <w:rsid w:val="006C658C"/>
    <w:rsid w:val="006C66C4"/>
    <w:rsid w:val="006C6747"/>
    <w:rsid w:val="006C6B06"/>
    <w:rsid w:val="006C6B5A"/>
    <w:rsid w:val="006C6C67"/>
    <w:rsid w:val="006C6FA7"/>
    <w:rsid w:val="006C6FAB"/>
    <w:rsid w:val="006C700E"/>
    <w:rsid w:val="006C70A7"/>
    <w:rsid w:val="006C77AC"/>
    <w:rsid w:val="006C7A18"/>
    <w:rsid w:val="006C7BD7"/>
    <w:rsid w:val="006D023C"/>
    <w:rsid w:val="006D05A7"/>
    <w:rsid w:val="006D06E4"/>
    <w:rsid w:val="006D0C15"/>
    <w:rsid w:val="006D133C"/>
    <w:rsid w:val="006D1AD2"/>
    <w:rsid w:val="006D1C2C"/>
    <w:rsid w:val="006D2401"/>
    <w:rsid w:val="006D25BF"/>
    <w:rsid w:val="006D2C5B"/>
    <w:rsid w:val="006D2EA4"/>
    <w:rsid w:val="006D30F5"/>
    <w:rsid w:val="006D33D7"/>
    <w:rsid w:val="006D3492"/>
    <w:rsid w:val="006D35A6"/>
    <w:rsid w:val="006D3639"/>
    <w:rsid w:val="006D364A"/>
    <w:rsid w:val="006D433F"/>
    <w:rsid w:val="006D4CB5"/>
    <w:rsid w:val="006D4E22"/>
    <w:rsid w:val="006D5AB0"/>
    <w:rsid w:val="006D5B7E"/>
    <w:rsid w:val="006D5DAA"/>
    <w:rsid w:val="006D678B"/>
    <w:rsid w:val="006D6809"/>
    <w:rsid w:val="006D6926"/>
    <w:rsid w:val="006D6C93"/>
    <w:rsid w:val="006D71BA"/>
    <w:rsid w:val="006D75A5"/>
    <w:rsid w:val="006D7DEE"/>
    <w:rsid w:val="006D7E2C"/>
    <w:rsid w:val="006E03CF"/>
    <w:rsid w:val="006E070D"/>
    <w:rsid w:val="006E0776"/>
    <w:rsid w:val="006E0B23"/>
    <w:rsid w:val="006E0BBE"/>
    <w:rsid w:val="006E1496"/>
    <w:rsid w:val="006E175E"/>
    <w:rsid w:val="006E1D11"/>
    <w:rsid w:val="006E20C9"/>
    <w:rsid w:val="006E2299"/>
    <w:rsid w:val="006E2492"/>
    <w:rsid w:val="006E27DD"/>
    <w:rsid w:val="006E3476"/>
    <w:rsid w:val="006E3C0F"/>
    <w:rsid w:val="006E4321"/>
    <w:rsid w:val="006E444C"/>
    <w:rsid w:val="006E4870"/>
    <w:rsid w:val="006E4BA6"/>
    <w:rsid w:val="006E4FF5"/>
    <w:rsid w:val="006E5135"/>
    <w:rsid w:val="006E527B"/>
    <w:rsid w:val="006E5EAA"/>
    <w:rsid w:val="006E65FB"/>
    <w:rsid w:val="006E689F"/>
    <w:rsid w:val="006E6AF8"/>
    <w:rsid w:val="006E7381"/>
    <w:rsid w:val="006F00A9"/>
    <w:rsid w:val="006F01B7"/>
    <w:rsid w:val="006F067F"/>
    <w:rsid w:val="006F07AE"/>
    <w:rsid w:val="006F0AE3"/>
    <w:rsid w:val="006F0BF7"/>
    <w:rsid w:val="006F0CFE"/>
    <w:rsid w:val="006F0E53"/>
    <w:rsid w:val="006F0E91"/>
    <w:rsid w:val="006F1110"/>
    <w:rsid w:val="006F1452"/>
    <w:rsid w:val="006F1A9E"/>
    <w:rsid w:val="006F1BAB"/>
    <w:rsid w:val="006F1D48"/>
    <w:rsid w:val="006F1FE2"/>
    <w:rsid w:val="006F20AE"/>
    <w:rsid w:val="006F21A2"/>
    <w:rsid w:val="006F220B"/>
    <w:rsid w:val="006F22CF"/>
    <w:rsid w:val="006F24AB"/>
    <w:rsid w:val="006F257E"/>
    <w:rsid w:val="006F26EE"/>
    <w:rsid w:val="006F2823"/>
    <w:rsid w:val="006F2BDA"/>
    <w:rsid w:val="006F2F08"/>
    <w:rsid w:val="006F3ED8"/>
    <w:rsid w:val="006F414F"/>
    <w:rsid w:val="006F4290"/>
    <w:rsid w:val="006F4314"/>
    <w:rsid w:val="006F4D3E"/>
    <w:rsid w:val="006F4E1D"/>
    <w:rsid w:val="006F4EA7"/>
    <w:rsid w:val="006F4EEF"/>
    <w:rsid w:val="006F5205"/>
    <w:rsid w:val="006F56E6"/>
    <w:rsid w:val="006F5F7B"/>
    <w:rsid w:val="006F609F"/>
    <w:rsid w:val="006F640D"/>
    <w:rsid w:val="006F65E4"/>
    <w:rsid w:val="006F698A"/>
    <w:rsid w:val="006F6EFE"/>
    <w:rsid w:val="006F70A6"/>
    <w:rsid w:val="006F7247"/>
    <w:rsid w:val="006F799A"/>
    <w:rsid w:val="007003C8"/>
    <w:rsid w:val="007003EA"/>
    <w:rsid w:val="0070103D"/>
    <w:rsid w:val="0070117F"/>
    <w:rsid w:val="007013A6"/>
    <w:rsid w:val="00701C89"/>
    <w:rsid w:val="00701D79"/>
    <w:rsid w:val="00702243"/>
    <w:rsid w:val="007023A2"/>
    <w:rsid w:val="007023C6"/>
    <w:rsid w:val="007031D0"/>
    <w:rsid w:val="00703343"/>
    <w:rsid w:val="0070383D"/>
    <w:rsid w:val="00703DCB"/>
    <w:rsid w:val="00703FB9"/>
    <w:rsid w:val="00704165"/>
    <w:rsid w:val="00704187"/>
    <w:rsid w:val="007046F4"/>
    <w:rsid w:val="00704BD9"/>
    <w:rsid w:val="00704CCD"/>
    <w:rsid w:val="007050F0"/>
    <w:rsid w:val="007052D9"/>
    <w:rsid w:val="0070539B"/>
    <w:rsid w:val="007055FC"/>
    <w:rsid w:val="0070596E"/>
    <w:rsid w:val="00705BC3"/>
    <w:rsid w:val="00705FFB"/>
    <w:rsid w:val="0070687A"/>
    <w:rsid w:val="007068A8"/>
    <w:rsid w:val="007068B0"/>
    <w:rsid w:val="00706A04"/>
    <w:rsid w:val="00706B4D"/>
    <w:rsid w:val="00706B8C"/>
    <w:rsid w:val="00706F40"/>
    <w:rsid w:val="00706F77"/>
    <w:rsid w:val="00707435"/>
    <w:rsid w:val="00707A52"/>
    <w:rsid w:val="00707E4D"/>
    <w:rsid w:val="00707EBE"/>
    <w:rsid w:val="00707F61"/>
    <w:rsid w:val="0071083F"/>
    <w:rsid w:val="007109D5"/>
    <w:rsid w:val="00710C25"/>
    <w:rsid w:val="00710EB0"/>
    <w:rsid w:val="0071124A"/>
    <w:rsid w:val="007115C3"/>
    <w:rsid w:val="00711673"/>
    <w:rsid w:val="007117B6"/>
    <w:rsid w:val="00711907"/>
    <w:rsid w:val="00711ADD"/>
    <w:rsid w:val="00711CA6"/>
    <w:rsid w:val="00711CC7"/>
    <w:rsid w:val="00711F02"/>
    <w:rsid w:val="00711F30"/>
    <w:rsid w:val="00711F36"/>
    <w:rsid w:val="00711F59"/>
    <w:rsid w:val="00712389"/>
    <w:rsid w:val="00712A69"/>
    <w:rsid w:val="00712B89"/>
    <w:rsid w:val="00712F95"/>
    <w:rsid w:val="00713109"/>
    <w:rsid w:val="00713690"/>
    <w:rsid w:val="007136A8"/>
    <w:rsid w:val="007139C0"/>
    <w:rsid w:val="00713B3A"/>
    <w:rsid w:val="00713FB2"/>
    <w:rsid w:val="00714032"/>
    <w:rsid w:val="00714040"/>
    <w:rsid w:val="00714102"/>
    <w:rsid w:val="007144C7"/>
    <w:rsid w:val="00714966"/>
    <w:rsid w:val="00715154"/>
    <w:rsid w:val="00715259"/>
    <w:rsid w:val="007154F2"/>
    <w:rsid w:val="0071559B"/>
    <w:rsid w:val="0071574F"/>
    <w:rsid w:val="00715B6E"/>
    <w:rsid w:val="00715BCC"/>
    <w:rsid w:val="00715C57"/>
    <w:rsid w:val="00716BC8"/>
    <w:rsid w:val="00717103"/>
    <w:rsid w:val="00717229"/>
    <w:rsid w:val="0071727C"/>
    <w:rsid w:val="007173CA"/>
    <w:rsid w:val="007174BF"/>
    <w:rsid w:val="007175D3"/>
    <w:rsid w:val="007179E6"/>
    <w:rsid w:val="00717BEA"/>
    <w:rsid w:val="00717F93"/>
    <w:rsid w:val="007200BC"/>
    <w:rsid w:val="00720329"/>
    <w:rsid w:val="0072048B"/>
    <w:rsid w:val="0072049D"/>
    <w:rsid w:val="007206EF"/>
    <w:rsid w:val="00720CC7"/>
    <w:rsid w:val="00720DE1"/>
    <w:rsid w:val="00721257"/>
    <w:rsid w:val="00721285"/>
    <w:rsid w:val="007212F2"/>
    <w:rsid w:val="007219D7"/>
    <w:rsid w:val="00722056"/>
    <w:rsid w:val="007220B2"/>
    <w:rsid w:val="00722419"/>
    <w:rsid w:val="00722538"/>
    <w:rsid w:val="00722AA1"/>
    <w:rsid w:val="00722EE1"/>
    <w:rsid w:val="00722F35"/>
    <w:rsid w:val="00723188"/>
    <w:rsid w:val="0072328A"/>
    <w:rsid w:val="00723309"/>
    <w:rsid w:val="00723AD3"/>
    <w:rsid w:val="007248A2"/>
    <w:rsid w:val="00724A0A"/>
    <w:rsid w:val="00724DEA"/>
    <w:rsid w:val="00724F1E"/>
    <w:rsid w:val="007254BF"/>
    <w:rsid w:val="00725B04"/>
    <w:rsid w:val="00725CC7"/>
    <w:rsid w:val="00725FBD"/>
    <w:rsid w:val="0072642A"/>
    <w:rsid w:val="00726B96"/>
    <w:rsid w:val="00727094"/>
    <w:rsid w:val="00727097"/>
    <w:rsid w:val="00727413"/>
    <w:rsid w:val="0072745E"/>
    <w:rsid w:val="0072786A"/>
    <w:rsid w:val="0073014C"/>
    <w:rsid w:val="00730AC6"/>
    <w:rsid w:val="00730B6D"/>
    <w:rsid w:val="00730C42"/>
    <w:rsid w:val="00730E04"/>
    <w:rsid w:val="007312DF"/>
    <w:rsid w:val="007317A0"/>
    <w:rsid w:val="00731B1F"/>
    <w:rsid w:val="00731C7D"/>
    <w:rsid w:val="00731F01"/>
    <w:rsid w:val="00732033"/>
    <w:rsid w:val="00732385"/>
    <w:rsid w:val="0073261B"/>
    <w:rsid w:val="00732898"/>
    <w:rsid w:val="00732A40"/>
    <w:rsid w:val="00732CF8"/>
    <w:rsid w:val="00733031"/>
    <w:rsid w:val="007331D2"/>
    <w:rsid w:val="00733969"/>
    <w:rsid w:val="00733C7C"/>
    <w:rsid w:val="00733D2D"/>
    <w:rsid w:val="00733EF1"/>
    <w:rsid w:val="0073431A"/>
    <w:rsid w:val="00734CE1"/>
    <w:rsid w:val="00734F12"/>
    <w:rsid w:val="00735B16"/>
    <w:rsid w:val="00735BF9"/>
    <w:rsid w:val="00735CC4"/>
    <w:rsid w:val="00735F70"/>
    <w:rsid w:val="007362FE"/>
    <w:rsid w:val="00736337"/>
    <w:rsid w:val="00736965"/>
    <w:rsid w:val="00736A85"/>
    <w:rsid w:val="00736AF3"/>
    <w:rsid w:val="00736FF4"/>
    <w:rsid w:val="007373F5"/>
    <w:rsid w:val="0073760C"/>
    <w:rsid w:val="00737EA7"/>
    <w:rsid w:val="00737F55"/>
    <w:rsid w:val="00737F58"/>
    <w:rsid w:val="00737F6F"/>
    <w:rsid w:val="00740306"/>
    <w:rsid w:val="0074034F"/>
    <w:rsid w:val="007409CC"/>
    <w:rsid w:val="00740A01"/>
    <w:rsid w:val="00740D62"/>
    <w:rsid w:val="00740D85"/>
    <w:rsid w:val="0074128D"/>
    <w:rsid w:val="0074131C"/>
    <w:rsid w:val="007417C2"/>
    <w:rsid w:val="0074205C"/>
    <w:rsid w:val="00742333"/>
    <w:rsid w:val="0074248E"/>
    <w:rsid w:val="007425B0"/>
    <w:rsid w:val="00742B6B"/>
    <w:rsid w:val="00742BBE"/>
    <w:rsid w:val="00742DAC"/>
    <w:rsid w:val="00742E07"/>
    <w:rsid w:val="00742E64"/>
    <w:rsid w:val="00743552"/>
    <w:rsid w:val="00743A1F"/>
    <w:rsid w:val="00743D26"/>
    <w:rsid w:val="00743FDF"/>
    <w:rsid w:val="0074437B"/>
    <w:rsid w:val="0074438B"/>
    <w:rsid w:val="00744969"/>
    <w:rsid w:val="00744EE6"/>
    <w:rsid w:val="00745162"/>
    <w:rsid w:val="00745184"/>
    <w:rsid w:val="007452A1"/>
    <w:rsid w:val="007452A4"/>
    <w:rsid w:val="00745454"/>
    <w:rsid w:val="00745480"/>
    <w:rsid w:val="0074550E"/>
    <w:rsid w:val="007455FA"/>
    <w:rsid w:val="0074565F"/>
    <w:rsid w:val="00746064"/>
    <w:rsid w:val="007461D3"/>
    <w:rsid w:val="00746340"/>
    <w:rsid w:val="00746FCB"/>
    <w:rsid w:val="0074704F"/>
    <w:rsid w:val="0074718D"/>
    <w:rsid w:val="007471F1"/>
    <w:rsid w:val="0074733F"/>
    <w:rsid w:val="007473CD"/>
    <w:rsid w:val="0074797F"/>
    <w:rsid w:val="00747EBD"/>
    <w:rsid w:val="0075025C"/>
    <w:rsid w:val="00750345"/>
    <w:rsid w:val="00750699"/>
    <w:rsid w:val="007508A6"/>
    <w:rsid w:val="00750CE4"/>
    <w:rsid w:val="00750EE8"/>
    <w:rsid w:val="007511CE"/>
    <w:rsid w:val="00751322"/>
    <w:rsid w:val="0075132C"/>
    <w:rsid w:val="007514B3"/>
    <w:rsid w:val="00752253"/>
    <w:rsid w:val="00752686"/>
    <w:rsid w:val="00752B80"/>
    <w:rsid w:val="00752C21"/>
    <w:rsid w:val="00752F8F"/>
    <w:rsid w:val="0075335B"/>
    <w:rsid w:val="0075347A"/>
    <w:rsid w:val="007536A4"/>
    <w:rsid w:val="007538B2"/>
    <w:rsid w:val="00753912"/>
    <w:rsid w:val="00753955"/>
    <w:rsid w:val="00753C3F"/>
    <w:rsid w:val="00753D17"/>
    <w:rsid w:val="00753EF4"/>
    <w:rsid w:val="0075421E"/>
    <w:rsid w:val="00754249"/>
    <w:rsid w:val="0075431F"/>
    <w:rsid w:val="00754858"/>
    <w:rsid w:val="0075486F"/>
    <w:rsid w:val="00754943"/>
    <w:rsid w:val="00754E19"/>
    <w:rsid w:val="00754E89"/>
    <w:rsid w:val="00754ECE"/>
    <w:rsid w:val="00755013"/>
    <w:rsid w:val="00755809"/>
    <w:rsid w:val="007562CC"/>
    <w:rsid w:val="007563AF"/>
    <w:rsid w:val="007566A4"/>
    <w:rsid w:val="0075674B"/>
    <w:rsid w:val="00756937"/>
    <w:rsid w:val="0075695C"/>
    <w:rsid w:val="00756986"/>
    <w:rsid w:val="00756AC3"/>
    <w:rsid w:val="00756BC1"/>
    <w:rsid w:val="00756C36"/>
    <w:rsid w:val="00756D02"/>
    <w:rsid w:val="00756FD5"/>
    <w:rsid w:val="00757308"/>
    <w:rsid w:val="00757499"/>
    <w:rsid w:val="00757D8A"/>
    <w:rsid w:val="00757EE6"/>
    <w:rsid w:val="00760269"/>
    <w:rsid w:val="0076053A"/>
    <w:rsid w:val="007605A8"/>
    <w:rsid w:val="00760748"/>
    <w:rsid w:val="00760788"/>
    <w:rsid w:val="00760D9D"/>
    <w:rsid w:val="00760DAE"/>
    <w:rsid w:val="00761737"/>
    <w:rsid w:val="00761BB7"/>
    <w:rsid w:val="00761CD4"/>
    <w:rsid w:val="00762398"/>
    <w:rsid w:val="007625FC"/>
    <w:rsid w:val="007626F4"/>
    <w:rsid w:val="007627A9"/>
    <w:rsid w:val="0076298B"/>
    <w:rsid w:val="00762DF3"/>
    <w:rsid w:val="00762FC6"/>
    <w:rsid w:val="00763130"/>
    <w:rsid w:val="007632F2"/>
    <w:rsid w:val="00763387"/>
    <w:rsid w:val="00763482"/>
    <w:rsid w:val="0076418A"/>
    <w:rsid w:val="00764271"/>
    <w:rsid w:val="00764395"/>
    <w:rsid w:val="007643F2"/>
    <w:rsid w:val="007646C3"/>
    <w:rsid w:val="00764BF4"/>
    <w:rsid w:val="0076521F"/>
    <w:rsid w:val="007652D2"/>
    <w:rsid w:val="00765605"/>
    <w:rsid w:val="007658AE"/>
    <w:rsid w:val="007659B9"/>
    <w:rsid w:val="00765D4B"/>
    <w:rsid w:val="0076631E"/>
    <w:rsid w:val="007664F9"/>
    <w:rsid w:val="0076653F"/>
    <w:rsid w:val="00766764"/>
    <w:rsid w:val="007668D0"/>
    <w:rsid w:val="007673E7"/>
    <w:rsid w:val="00767537"/>
    <w:rsid w:val="00767622"/>
    <w:rsid w:val="007676EE"/>
    <w:rsid w:val="00767712"/>
    <w:rsid w:val="00767714"/>
    <w:rsid w:val="00767979"/>
    <w:rsid w:val="00767DA2"/>
    <w:rsid w:val="00770BF3"/>
    <w:rsid w:val="00770C6E"/>
    <w:rsid w:val="00770D1C"/>
    <w:rsid w:val="00771E2A"/>
    <w:rsid w:val="00772009"/>
    <w:rsid w:val="0077204F"/>
    <w:rsid w:val="00772165"/>
    <w:rsid w:val="00772482"/>
    <w:rsid w:val="0077257B"/>
    <w:rsid w:val="00772981"/>
    <w:rsid w:val="007729DB"/>
    <w:rsid w:val="00772ADA"/>
    <w:rsid w:val="00773105"/>
    <w:rsid w:val="0077319F"/>
    <w:rsid w:val="007737ED"/>
    <w:rsid w:val="00773B25"/>
    <w:rsid w:val="00774379"/>
    <w:rsid w:val="007744CB"/>
    <w:rsid w:val="0077459B"/>
    <w:rsid w:val="0077477F"/>
    <w:rsid w:val="00774C30"/>
    <w:rsid w:val="00774D7C"/>
    <w:rsid w:val="007753ED"/>
    <w:rsid w:val="00775575"/>
    <w:rsid w:val="00775931"/>
    <w:rsid w:val="00775F18"/>
    <w:rsid w:val="00775FA6"/>
    <w:rsid w:val="00776BB1"/>
    <w:rsid w:val="00776CE7"/>
    <w:rsid w:val="007774AC"/>
    <w:rsid w:val="00777A6C"/>
    <w:rsid w:val="00777ADF"/>
    <w:rsid w:val="00777E24"/>
    <w:rsid w:val="00777EAC"/>
    <w:rsid w:val="00780A22"/>
    <w:rsid w:val="00780F03"/>
    <w:rsid w:val="00781055"/>
    <w:rsid w:val="007810A5"/>
    <w:rsid w:val="007810A9"/>
    <w:rsid w:val="0078156C"/>
    <w:rsid w:val="007819DC"/>
    <w:rsid w:val="00781E43"/>
    <w:rsid w:val="00781F99"/>
    <w:rsid w:val="00782175"/>
    <w:rsid w:val="00782937"/>
    <w:rsid w:val="00782AEC"/>
    <w:rsid w:val="00782CBA"/>
    <w:rsid w:val="00782CEA"/>
    <w:rsid w:val="00782D32"/>
    <w:rsid w:val="00782F3A"/>
    <w:rsid w:val="007830D5"/>
    <w:rsid w:val="007832E0"/>
    <w:rsid w:val="00783658"/>
    <w:rsid w:val="0078374E"/>
    <w:rsid w:val="00783D4F"/>
    <w:rsid w:val="00784CAC"/>
    <w:rsid w:val="00784DD9"/>
    <w:rsid w:val="00784E6E"/>
    <w:rsid w:val="00784EBA"/>
    <w:rsid w:val="007854A9"/>
    <w:rsid w:val="007854C7"/>
    <w:rsid w:val="00786589"/>
    <w:rsid w:val="007865AF"/>
    <w:rsid w:val="00786F57"/>
    <w:rsid w:val="00787047"/>
    <w:rsid w:val="00787155"/>
    <w:rsid w:val="00787739"/>
    <w:rsid w:val="007901AC"/>
    <w:rsid w:val="00790605"/>
    <w:rsid w:val="007909E0"/>
    <w:rsid w:val="00790D85"/>
    <w:rsid w:val="007912CC"/>
    <w:rsid w:val="00791458"/>
    <w:rsid w:val="007915D4"/>
    <w:rsid w:val="00791621"/>
    <w:rsid w:val="00791A47"/>
    <w:rsid w:val="00791BDF"/>
    <w:rsid w:val="00791BF7"/>
    <w:rsid w:val="00791D27"/>
    <w:rsid w:val="00792016"/>
    <w:rsid w:val="0079247C"/>
    <w:rsid w:val="0079259D"/>
    <w:rsid w:val="00792778"/>
    <w:rsid w:val="00792CAD"/>
    <w:rsid w:val="00793590"/>
    <w:rsid w:val="00793C34"/>
    <w:rsid w:val="00793EE3"/>
    <w:rsid w:val="00794555"/>
    <w:rsid w:val="007946E7"/>
    <w:rsid w:val="00795213"/>
    <w:rsid w:val="00795220"/>
    <w:rsid w:val="00795280"/>
    <w:rsid w:val="00795C50"/>
    <w:rsid w:val="00795D66"/>
    <w:rsid w:val="00795E25"/>
    <w:rsid w:val="00796136"/>
    <w:rsid w:val="007962BC"/>
    <w:rsid w:val="007963F6"/>
    <w:rsid w:val="007968ED"/>
    <w:rsid w:val="0079691E"/>
    <w:rsid w:val="007972C1"/>
    <w:rsid w:val="0079750F"/>
    <w:rsid w:val="00797999"/>
    <w:rsid w:val="00797AEC"/>
    <w:rsid w:val="00797EEA"/>
    <w:rsid w:val="007A0042"/>
    <w:rsid w:val="007A08D4"/>
    <w:rsid w:val="007A0B13"/>
    <w:rsid w:val="007A0EB6"/>
    <w:rsid w:val="007A10BF"/>
    <w:rsid w:val="007A10C1"/>
    <w:rsid w:val="007A14E3"/>
    <w:rsid w:val="007A1717"/>
    <w:rsid w:val="007A18DD"/>
    <w:rsid w:val="007A1C60"/>
    <w:rsid w:val="007A1C9D"/>
    <w:rsid w:val="007A23D9"/>
    <w:rsid w:val="007A261B"/>
    <w:rsid w:val="007A2973"/>
    <w:rsid w:val="007A2E2C"/>
    <w:rsid w:val="007A30B9"/>
    <w:rsid w:val="007A32EB"/>
    <w:rsid w:val="007A3BC2"/>
    <w:rsid w:val="007A4535"/>
    <w:rsid w:val="007A4574"/>
    <w:rsid w:val="007A465C"/>
    <w:rsid w:val="007A5112"/>
    <w:rsid w:val="007A51B6"/>
    <w:rsid w:val="007A5293"/>
    <w:rsid w:val="007A5365"/>
    <w:rsid w:val="007A5896"/>
    <w:rsid w:val="007A5B79"/>
    <w:rsid w:val="007A5C3A"/>
    <w:rsid w:val="007A5EE7"/>
    <w:rsid w:val="007A6078"/>
    <w:rsid w:val="007A62D9"/>
    <w:rsid w:val="007A64E6"/>
    <w:rsid w:val="007A6EDF"/>
    <w:rsid w:val="007A7100"/>
    <w:rsid w:val="007A7DB1"/>
    <w:rsid w:val="007A7DC1"/>
    <w:rsid w:val="007A7F03"/>
    <w:rsid w:val="007B0467"/>
    <w:rsid w:val="007B0A0B"/>
    <w:rsid w:val="007B0D0F"/>
    <w:rsid w:val="007B0D3C"/>
    <w:rsid w:val="007B1312"/>
    <w:rsid w:val="007B1550"/>
    <w:rsid w:val="007B1690"/>
    <w:rsid w:val="007B170F"/>
    <w:rsid w:val="007B1845"/>
    <w:rsid w:val="007B1B7A"/>
    <w:rsid w:val="007B272C"/>
    <w:rsid w:val="007B2748"/>
    <w:rsid w:val="007B2A5E"/>
    <w:rsid w:val="007B2F95"/>
    <w:rsid w:val="007B3042"/>
    <w:rsid w:val="007B3699"/>
    <w:rsid w:val="007B3812"/>
    <w:rsid w:val="007B419D"/>
    <w:rsid w:val="007B45A5"/>
    <w:rsid w:val="007B47EB"/>
    <w:rsid w:val="007B4A25"/>
    <w:rsid w:val="007B4B04"/>
    <w:rsid w:val="007B56BA"/>
    <w:rsid w:val="007B5714"/>
    <w:rsid w:val="007B5756"/>
    <w:rsid w:val="007B58C3"/>
    <w:rsid w:val="007B6009"/>
    <w:rsid w:val="007B6716"/>
    <w:rsid w:val="007B697D"/>
    <w:rsid w:val="007B69AF"/>
    <w:rsid w:val="007B7345"/>
    <w:rsid w:val="007B7353"/>
    <w:rsid w:val="007B7726"/>
    <w:rsid w:val="007B7B91"/>
    <w:rsid w:val="007C0371"/>
    <w:rsid w:val="007C03FD"/>
    <w:rsid w:val="007C040B"/>
    <w:rsid w:val="007C0769"/>
    <w:rsid w:val="007C0BDC"/>
    <w:rsid w:val="007C0E40"/>
    <w:rsid w:val="007C0F69"/>
    <w:rsid w:val="007C1222"/>
    <w:rsid w:val="007C23B8"/>
    <w:rsid w:val="007C2529"/>
    <w:rsid w:val="007C2B27"/>
    <w:rsid w:val="007C2C0E"/>
    <w:rsid w:val="007C2C50"/>
    <w:rsid w:val="007C30E0"/>
    <w:rsid w:val="007C355F"/>
    <w:rsid w:val="007C372E"/>
    <w:rsid w:val="007C39AC"/>
    <w:rsid w:val="007C3FD5"/>
    <w:rsid w:val="007C405F"/>
    <w:rsid w:val="007C4A26"/>
    <w:rsid w:val="007C4A34"/>
    <w:rsid w:val="007C4B0C"/>
    <w:rsid w:val="007C4CD5"/>
    <w:rsid w:val="007C4FFD"/>
    <w:rsid w:val="007C553F"/>
    <w:rsid w:val="007C58A6"/>
    <w:rsid w:val="007C6270"/>
    <w:rsid w:val="007C629D"/>
    <w:rsid w:val="007C62A7"/>
    <w:rsid w:val="007C63B0"/>
    <w:rsid w:val="007C72B1"/>
    <w:rsid w:val="007C72B3"/>
    <w:rsid w:val="007C72E8"/>
    <w:rsid w:val="007C7330"/>
    <w:rsid w:val="007D00D9"/>
    <w:rsid w:val="007D02A8"/>
    <w:rsid w:val="007D042D"/>
    <w:rsid w:val="007D04A0"/>
    <w:rsid w:val="007D054E"/>
    <w:rsid w:val="007D0B74"/>
    <w:rsid w:val="007D1236"/>
    <w:rsid w:val="007D1820"/>
    <w:rsid w:val="007D1915"/>
    <w:rsid w:val="007D1B4E"/>
    <w:rsid w:val="007D1E89"/>
    <w:rsid w:val="007D2002"/>
    <w:rsid w:val="007D20E3"/>
    <w:rsid w:val="007D2970"/>
    <w:rsid w:val="007D29FE"/>
    <w:rsid w:val="007D2BFB"/>
    <w:rsid w:val="007D2C61"/>
    <w:rsid w:val="007D2EE3"/>
    <w:rsid w:val="007D2F7C"/>
    <w:rsid w:val="007D3296"/>
    <w:rsid w:val="007D3B11"/>
    <w:rsid w:val="007D3D0C"/>
    <w:rsid w:val="007D3E05"/>
    <w:rsid w:val="007D3EEB"/>
    <w:rsid w:val="007D409A"/>
    <w:rsid w:val="007D44D0"/>
    <w:rsid w:val="007D46A0"/>
    <w:rsid w:val="007D4798"/>
    <w:rsid w:val="007D4965"/>
    <w:rsid w:val="007D4CA7"/>
    <w:rsid w:val="007D4D2D"/>
    <w:rsid w:val="007D5061"/>
    <w:rsid w:val="007D5096"/>
    <w:rsid w:val="007D50DF"/>
    <w:rsid w:val="007D531D"/>
    <w:rsid w:val="007D55DA"/>
    <w:rsid w:val="007D572F"/>
    <w:rsid w:val="007D57DE"/>
    <w:rsid w:val="007D5981"/>
    <w:rsid w:val="007D5C9D"/>
    <w:rsid w:val="007D5E72"/>
    <w:rsid w:val="007D6112"/>
    <w:rsid w:val="007D6415"/>
    <w:rsid w:val="007D6876"/>
    <w:rsid w:val="007D6890"/>
    <w:rsid w:val="007D7ABC"/>
    <w:rsid w:val="007D7E44"/>
    <w:rsid w:val="007E038F"/>
    <w:rsid w:val="007E048D"/>
    <w:rsid w:val="007E04A2"/>
    <w:rsid w:val="007E09E8"/>
    <w:rsid w:val="007E0A58"/>
    <w:rsid w:val="007E1456"/>
    <w:rsid w:val="007E14DA"/>
    <w:rsid w:val="007E1944"/>
    <w:rsid w:val="007E1F44"/>
    <w:rsid w:val="007E223A"/>
    <w:rsid w:val="007E28E8"/>
    <w:rsid w:val="007E2956"/>
    <w:rsid w:val="007E2E8D"/>
    <w:rsid w:val="007E3005"/>
    <w:rsid w:val="007E31D8"/>
    <w:rsid w:val="007E3481"/>
    <w:rsid w:val="007E35DA"/>
    <w:rsid w:val="007E3A40"/>
    <w:rsid w:val="007E4024"/>
    <w:rsid w:val="007E4136"/>
    <w:rsid w:val="007E41BC"/>
    <w:rsid w:val="007E4735"/>
    <w:rsid w:val="007E4B65"/>
    <w:rsid w:val="007E4C1C"/>
    <w:rsid w:val="007E4D77"/>
    <w:rsid w:val="007E51C1"/>
    <w:rsid w:val="007E5628"/>
    <w:rsid w:val="007E565D"/>
    <w:rsid w:val="007E5863"/>
    <w:rsid w:val="007E5D0A"/>
    <w:rsid w:val="007E6042"/>
    <w:rsid w:val="007E634B"/>
    <w:rsid w:val="007E63A8"/>
    <w:rsid w:val="007E6624"/>
    <w:rsid w:val="007E76CE"/>
    <w:rsid w:val="007E7AD3"/>
    <w:rsid w:val="007E7BB7"/>
    <w:rsid w:val="007E7BFA"/>
    <w:rsid w:val="007F0626"/>
    <w:rsid w:val="007F079A"/>
    <w:rsid w:val="007F07A6"/>
    <w:rsid w:val="007F09E8"/>
    <w:rsid w:val="007F0D76"/>
    <w:rsid w:val="007F0E15"/>
    <w:rsid w:val="007F11B2"/>
    <w:rsid w:val="007F1B93"/>
    <w:rsid w:val="007F1C72"/>
    <w:rsid w:val="007F20C8"/>
    <w:rsid w:val="007F2176"/>
    <w:rsid w:val="007F2559"/>
    <w:rsid w:val="007F27CC"/>
    <w:rsid w:val="007F2FCC"/>
    <w:rsid w:val="007F320A"/>
    <w:rsid w:val="007F325A"/>
    <w:rsid w:val="007F368B"/>
    <w:rsid w:val="007F3814"/>
    <w:rsid w:val="007F396E"/>
    <w:rsid w:val="007F3B77"/>
    <w:rsid w:val="007F4268"/>
    <w:rsid w:val="007F444B"/>
    <w:rsid w:val="007F4DE1"/>
    <w:rsid w:val="007F53E8"/>
    <w:rsid w:val="007F561A"/>
    <w:rsid w:val="007F5B42"/>
    <w:rsid w:val="007F6391"/>
    <w:rsid w:val="007F6759"/>
    <w:rsid w:val="007F72A0"/>
    <w:rsid w:val="007F7377"/>
    <w:rsid w:val="007F7DDF"/>
    <w:rsid w:val="007F7E4D"/>
    <w:rsid w:val="0080011F"/>
    <w:rsid w:val="008002D9"/>
    <w:rsid w:val="00800D7C"/>
    <w:rsid w:val="008017DC"/>
    <w:rsid w:val="008017F0"/>
    <w:rsid w:val="00801C64"/>
    <w:rsid w:val="00801D9C"/>
    <w:rsid w:val="0080280F"/>
    <w:rsid w:val="008032BF"/>
    <w:rsid w:val="00803442"/>
    <w:rsid w:val="0080349B"/>
    <w:rsid w:val="00803587"/>
    <w:rsid w:val="00803827"/>
    <w:rsid w:val="008045E9"/>
    <w:rsid w:val="00804831"/>
    <w:rsid w:val="00804896"/>
    <w:rsid w:val="00804A09"/>
    <w:rsid w:val="00804D1C"/>
    <w:rsid w:val="00805203"/>
    <w:rsid w:val="0080543C"/>
    <w:rsid w:val="008055FD"/>
    <w:rsid w:val="00805DCB"/>
    <w:rsid w:val="00805EEC"/>
    <w:rsid w:val="00806098"/>
    <w:rsid w:val="0080635D"/>
    <w:rsid w:val="008066AE"/>
    <w:rsid w:val="008066E9"/>
    <w:rsid w:val="00806A7D"/>
    <w:rsid w:val="00806DCE"/>
    <w:rsid w:val="00806E6C"/>
    <w:rsid w:val="0080705F"/>
    <w:rsid w:val="00807266"/>
    <w:rsid w:val="00807315"/>
    <w:rsid w:val="00807C77"/>
    <w:rsid w:val="0081005D"/>
    <w:rsid w:val="00810167"/>
    <w:rsid w:val="008102C3"/>
    <w:rsid w:val="008105AF"/>
    <w:rsid w:val="00810727"/>
    <w:rsid w:val="00810F8B"/>
    <w:rsid w:val="0081115C"/>
    <w:rsid w:val="008114B9"/>
    <w:rsid w:val="008116EE"/>
    <w:rsid w:val="00811868"/>
    <w:rsid w:val="00811CBA"/>
    <w:rsid w:val="00812186"/>
    <w:rsid w:val="0081230E"/>
    <w:rsid w:val="00812357"/>
    <w:rsid w:val="00812DAF"/>
    <w:rsid w:val="008131A6"/>
    <w:rsid w:val="0081328B"/>
    <w:rsid w:val="008132F4"/>
    <w:rsid w:val="0081374F"/>
    <w:rsid w:val="00814216"/>
    <w:rsid w:val="008147A6"/>
    <w:rsid w:val="00814802"/>
    <w:rsid w:val="00814F15"/>
    <w:rsid w:val="00815039"/>
    <w:rsid w:val="0081575D"/>
    <w:rsid w:val="0081583F"/>
    <w:rsid w:val="00815C26"/>
    <w:rsid w:val="00815D4E"/>
    <w:rsid w:val="00816072"/>
    <w:rsid w:val="0081623B"/>
    <w:rsid w:val="00816390"/>
    <w:rsid w:val="0081654B"/>
    <w:rsid w:val="0081657B"/>
    <w:rsid w:val="00816720"/>
    <w:rsid w:val="0081680C"/>
    <w:rsid w:val="008169F1"/>
    <w:rsid w:val="00816A2D"/>
    <w:rsid w:val="00816C50"/>
    <w:rsid w:val="00817167"/>
    <w:rsid w:val="00817326"/>
    <w:rsid w:val="00817600"/>
    <w:rsid w:val="00817632"/>
    <w:rsid w:val="00817FBF"/>
    <w:rsid w:val="008204BF"/>
    <w:rsid w:val="00820A6A"/>
    <w:rsid w:val="00821D9D"/>
    <w:rsid w:val="008220EA"/>
    <w:rsid w:val="00822179"/>
    <w:rsid w:val="00822469"/>
    <w:rsid w:val="008224FA"/>
    <w:rsid w:val="0082267D"/>
    <w:rsid w:val="0082336B"/>
    <w:rsid w:val="00823666"/>
    <w:rsid w:val="00823C20"/>
    <w:rsid w:val="00823C60"/>
    <w:rsid w:val="0082419A"/>
    <w:rsid w:val="008246AF"/>
    <w:rsid w:val="00824BEE"/>
    <w:rsid w:val="00824CBC"/>
    <w:rsid w:val="00824EA9"/>
    <w:rsid w:val="00824ECD"/>
    <w:rsid w:val="008251E5"/>
    <w:rsid w:val="00825498"/>
    <w:rsid w:val="0082552B"/>
    <w:rsid w:val="00825B0F"/>
    <w:rsid w:val="00825B6A"/>
    <w:rsid w:val="00825D17"/>
    <w:rsid w:val="00825D44"/>
    <w:rsid w:val="0082608F"/>
    <w:rsid w:val="008265EA"/>
    <w:rsid w:val="00826717"/>
    <w:rsid w:val="00826CBA"/>
    <w:rsid w:val="00827112"/>
    <w:rsid w:val="00827483"/>
    <w:rsid w:val="00827BFC"/>
    <w:rsid w:val="00827C81"/>
    <w:rsid w:val="00827D0A"/>
    <w:rsid w:val="00827FF7"/>
    <w:rsid w:val="008305D3"/>
    <w:rsid w:val="008306DB"/>
    <w:rsid w:val="008308CD"/>
    <w:rsid w:val="008309FE"/>
    <w:rsid w:val="00830B2A"/>
    <w:rsid w:val="00830DDF"/>
    <w:rsid w:val="00830DE5"/>
    <w:rsid w:val="008310F8"/>
    <w:rsid w:val="00831561"/>
    <w:rsid w:val="00831DF3"/>
    <w:rsid w:val="00831E13"/>
    <w:rsid w:val="008323DF"/>
    <w:rsid w:val="0083288D"/>
    <w:rsid w:val="00832FA1"/>
    <w:rsid w:val="0083305A"/>
    <w:rsid w:val="008331DD"/>
    <w:rsid w:val="008332D9"/>
    <w:rsid w:val="008334F7"/>
    <w:rsid w:val="0083405E"/>
    <w:rsid w:val="008344A4"/>
    <w:rsid w:val="00834B83"/>
    <w:rsid w:val="00834DBC"/>
    <w:rsid w:val="008359E4"/>
    <w:rsid w:val="00835BF2"/>
    <w:rsid w:val="00835EEF"/>
    <w:rsid w:val="00835F6C"/>
    <w:rsid w:val="00836132"/>
    <w:rsid w:val="00836250"/>
    <w:rsid w:val="00836800"/>
    <w:rsid w:val="00836BA2"/>
    <w:rsid w:val="00836CBC"/>
    <w:rsid w:val="00836F5A"/>
    <w:rsid w:val="008375ED"/>
    <w:rsid w:val="00840313"/>
    <w:rsid w:val="00840A50"/>
    <w:rsid w:val="00840BFD"/>
    <w:rsid w:val="00840EB5"/>
    <w:rsid w:val="0084124D"/>
    <w:rsid w:val="008413F5"/>
    <w:rsid w:val="008416AE"/>
    <w:rsid w:val="00841AB5"/>
    <w:rsid w:val="00841F16"/>
    <w:rsid w:val="00841F84"/>
    <w:rsid w:val="0084233C"/>
    <w:rsid w:val="00842557"/>
    <w:rsid w:val="008428A1"/>
    <w:rsid w:val="00842BA5"/>
    <w:rsid w:val="00842D4C"/>
    <w:rsid w:val="0084361C"/>
    <w:rsid w:val="00843868"/>
    <w:rsid w:val="00843AE1"/>
    <w:rsid w:val="00843D46"/>
    <w:rsid w:val="00843D95"/>
    <w:rsid w:val="00843FC9"/>
    <w:rsid w:val="00844081"/>
    <w:rsid w:val="0084427B"/>
    <w:rsid w:val="008446AE"/>
    <w:rsid w:val="00844E8A"/>
    <w:rsid w:val="00844EA1"/>
    <w:rsid w:val="00845136"/>
    <w:rsid w:val="00845186"/>
    <w:rsid w:val="00845201"/>
    <w:rsid w:val="008453AD"/>
    <w:rsid w:val="00845878"/>
    <w:rsid w:val="00846517"/>
    <w:rsid w:val="008465A3"/>
    <w:rsid w:val="00846781"/>
    <w:rsid w:val="008468E2"/>
    <w:rsid w:val="00846B0F"/>
    <w:rsid w:val="0084751A"/>
    <w:rsid w:val="00847994"/>
    <w:rsid w:val="00847A5C"/>
    <w:rsid w:val="00847ABA"/>
    <w:rsid w:val="00847AEA"/>
    <w:rsid w:val="00850133"/>
    <w:rsid w:val="00850313"/>
    <w:rsid w:val="008506C8"/>
    <w:rsid w:val="00850AF1"/>
    <w:rsid w:val="00851351"/>
    <w:rsid w:val="008516FF"/>
    <w:rsid w:val="00851792"/>
    <w:rsid w:val="00851D9E"/>
    <w:rsid w:val="00851FCD"/>
    <w:rsid w:val="0085220C"/>
    <w:rsid w:val="00852595"/>
    <w:rsid w:val="00852A40"/>
    <w:rsid w:val="00852A8D"/>
    <w:rsid w:val="00852AE0"/>
    <w:rsid w:val="00852D25"/>
    <w:rsid w:val="00852E55"/>
    <w:rsid w:val="00852FC0"/>
    <w:rsid w:val="00853508"/>
    <w:rsid w:val="008550AE"/>
    <w:rsid w:val="008551C7"/>
    <w:rsid w:val="00855703"/>
    <w:rsid w:val="008557C2"/>
    <w:rsid w:val="008558F6"/>
    <w:rsid w:val="00855920"/>
    <w:rsid w:val="008559E6"/>
    <w:rsid w:val="00855C60"/>
    <w:rsid w:val="00855CB7"/>
    <w:rsid w:val="00855E68"/>
    <w:rsid w:val="00856126"/>
    <w:rsid w:val="008567FC"/>
    <w:rsid w:val="00857135"/>
    <w:rsid w:val="0085750C"/>
    <w:rsid w:val="00857717"/>
    <w:rsid w:val="0085781E"/>
    <w:rsid w:val="0085788C"/>
    <w:rsid w:val="00857A8B"/>
    <w:rsid w:val="00857B4F"/>
    <w:rsid w:val="00857B72"/>
    <w:rsid w:val="00857EEE"/>
    <w:rsid w:val="00860973"/>
    <w:rsid w:val="00860F97"/>
    <w:rsid w:val="00861188"/>
    <w:rsid w:val="008616A7"/>
    <w:rsid w:val="00861814"/>
    <w:rsid w:val="00861E90"/>
    <w:rsid w:val="00861FE2"/>
    <w:rsid w:val="00862094"/>
    <w:rsid w:val="008623DF"/>
    <w:rsid w:val="00863775"/>
    <w:rsid w:val="008638DC"/>
    <w:rsid w:val="00863974"/>
    <w:rsid w:val="00863F58"/>
    <w:rsid w:val="00863F68"/>
    <w:rsid w:val="008646B6"/>
    <w:rsid w:val="0086471E"/>
    <w:rsid w:val="00864788"/>
    <w:rsid w:val="00864BE6"/>
    <w:rsid w:val="008651AF"/>
    <w:rsid w:val="008651F1"/>
    <w:rsid w:val="00865314"/>
    <w:rsid w:val="00866045"/>
    <w:rsid w:val="008663D3"/>
    <w:rsid w:val="00866609"/>
    <w:rsid w:val="00866B1C"/>
    <w:rsid w:val="00866B8F"/>
    <w:rsid w:val="0086700B"/>
    <w:rsid w:val="0086705C"/>
    <w:rsid w:val="008671EB"/>
    <w:rsid w:val="00867CE9"/>
    <w:rsid w:val="00867FA2"/>
    <w:rsid w:val="008703BF"/>
    <w:rsid w:val="00870735"/>
    <w:rsid w:val="008709BF"/>
    <w:rsid w:val="00870AE4"/>
    <w:rsid w:val="00870D61"/>
    <w:rsid w:val="0087118B"/>
    <w:rsid w:val="00871573"/>
    <w:rsid w:val="00871875"/>
    <w:rsid w:val="0087194F"/>
    <w:rsid w:val="008720B7"/>
    <w:rsid w:val="008724D9"/>
    <w:rsid w:val="008729DA"/>
    <w:rsid w:val="00872E04"/>
    <w:rsid w:val="0087362D"/>
    <w:rsid w:val="008737A0"/>
    <w:rsid w:val="008740A3"/>
    <w:rsid w:val="008744F4"/>
    <w:rsid w:val="0087475B"/>
    <w:rsid w:val="008749C2"/>
    <w:rsid w:val="00874B0D"/>
    <w:rsid w:val="00874EC2"/>
    <w:rsid w:val="00875005"/>
    <w:rsid w:val="0087516D"/>
    <w:rsid w:val="008753F6"/>
    <w:rsid w:val="00875602"/>
    <w:rsid w:val="00875B92"/>
    <w:rsid w:val="0087616F"/>
    <w:rsid w:val="00876610"/>
    <w:rsid w:val="00876B6C"/>
    <w:rsid w:val="00876B97"/>
    <w:rsid w:val="0087700C"/>
    <w:rsid w:val="008771EF"/>
    <w:rsid w:val="00877228"/>
    <w:rsid w:val="0087739A"/>
    <w:rsid w:val="00877B72"/>
    <w:rsid w:val="00877BA8"/>
    <w:rsid w:val="00877C9C"/>
    <w:rsid w:val="00877D1A"/>
    <w:rsid w:val="008801D5"/>
    <w:rsid w:val="00880F91"/>
    <w:rsid w:val="00880FFE"/>
    <w:rsid w:val="0088157B"/>
    <w:rsid w:val="008816D9"/>
    <w:rsid w:val="00881808"/>
    <w:rsid w:val="00881E48"/>
    <w:rsid w:val="00882084"/>
    <w:rsid w:val="00882103"/>
    <w:rsid w:val="00882115"/>
    <w:rsid w:val="008821FE"/>
    <w:rsid w:val="008823D8"/>
    <w:rsid w:val="0088255D"/>
    <w:rsid w:val="00882691"/>
    <w:rsid w:val="008829ED"/>
    <w:rsid w:val="00882BA6"/>
    <w:rsid w:val="00882D30"/>
    <w:rsid w:val="00883098"/>
    <w:rsid w:val="00883447"/>
    <w:rsid w:val="008834A7"/>
    <w:rsid w:val="00883741"/>
    <w:rsid w:val="00883C18"/>
    <w:rsid w:val="008842D8"/>
    <w:rsid w:val="00884388"/>
    <w:rsid w:val="0088445A"/>
    <w:rsid w:val="008844C6"/>
    <w:rsid w:val="00884554"/>
    <w:rsid w:val="008846E1"/>
    <w:rsid w:val="008847CF"/>
    <w:rsid w:val="008848C5"/>
    <w:rsid w:val="0088506B"/>
    <w:rsid w:val="008855C2"/>
    <w:rsid w:val="00885797"/>
    <w:rsid w:val="00885E82"/>
    <w:rsid w:val="0088645A"/>
    <w:rsid w:val="00886517"/>
    <w:rsid w:val="00887835"/>
    <w:rsid w:val="00887B92"/>
    <w:rsid w:val="00887CEE"/>
    <w:rsid w:val="00887D31"/>
    <w:rsid w:val="00890485"/>
    <w:rsid w:val="008906B5"/>
    <w:rsid w:val="0089076B"/>
    <w:rsid w:val="00890C13"/>
    <w:rsid w:val="00890F15"/>
    <w:rsid w:val="008917FB"/>
    <w:rsid w:val="008919DD"/>
    <w:rsid w:val="00891E79"/>
    <w:rsid w:val="00891EF0"/>
    <w:rsid w:val="00891FEE"/>
    <w:rsid w:val="008920FA"/>
    <w:rsid w:val="00892790"/>
    <w:rsid w:val="00892908"/>
    <w:rsid w:val="008929DE"/>
    <w:rsid w:val="00892AE4"/>
    <w:rsid w:val="00893409"/>
    <w:rsid w:val="00893C4F"/>
    <w:rsid w:val="00893F0B"/>
    <w:rsid w:val="00893FCC"/>
    <w:rsid w:val="00894223"/>
    <w:rsid w:val="00894243"/>
    <w:rsid w:val="008944E2"/>
    <w:rsid w:val="00894989"/>
    <w:rsid w:val="00894B38"/>
    <w:rsid w:val="00894F00"/>
    <w:rsid w:val="00895117"/>
    <w:rsid w:val="00895394"/>
    <w:rsid w:val="008959BE"/>
    <w:rsid w:val="00896340"/>
    <w:rsid w:val="008964E4"/>
    <w:rsid w:val="00896683"/>
    <w:rsid w:val="00896C54"/>
    <w:rsid w:val="00896CBF"/>
    <w:rsid w:val="00897080"/>
    <w:rsid w:val="008972C0"/>
    <w:rsid w:val="008973AE"/>
    <w:rsid w:val="008974A0"/>
    <w:rsid w:val="008975BF"/>
    <w:rsid w:val="008977A2"/>
    <w:rsid w:val="00897833"/>
    <w:rsid w:val="00897F6C"/>
    <w:rsid w:val="008A027A"/>
    <w:rsid w:val="008A0379"/>
    <w:rsid w:val="008A03EB"/>
    <w:rsid w:val="008A0760"/>
    <w:rsid w:val="008A0886"/>
    <w:rsid w:val="008A097A"/>
    <w:rsid w:val="008A0C1B"/>
    <w:rsid w:val="008A1331"/>
    <w:rsid w:val="008A1616"/>
    <w:rsid w:val="008A1F88"/>
    <w:rsid w:val="008A214A"/>
    <w:rsid w:val="008A23D8"/>
    <w:rsid w:val="008A298D"/>
    <w:rsid w:val="008A3332"/>
    <w:rsid w:val="008A385F"/>
    <w:rsid w:val="008A389D"/>
    <w:rsid w:val="008A3A40"/>
    <w:rsid w:val="008A3CCB"/>
    <w:rsid w:val="008A401F"/>
    <w:rsid w:val="008A4353"/>
    <w:rsid w:val="008A4613"/>
    <w:rsid w:val="008A4778"/>
    <w:rsid w:val="008A4B61"/>
    <w:rsid w:val="008A4B92"/>
    <w:rsid w:val="008A4D67"/>
    <w:rsid w:val="008A4F3F"/>
    <w:rsid w:val="008A500E"/>
    <w:rsid w:val="008A5203"/>
    <w:rsid w:val="008A5730"/>
    <w:rsid w:val="008A587F"/>
    <w:rsid w:val="008A5B4F"/>
    <w:rsid w:val="008A5FBF"/>
    <w:rsid w:val="008A619D"/>
    <w:rsid w:val="008A65C2"/>
    <w:rsid w:val="008A6D62"/>
    <w:rsid w:val="008A6E85"/>
    <w:rsid w:val="008A6FA6"/>
    <w:rsid w:val="008A735E"/>
    <w:rsid w:val="008A739F"/>
    <w:rsid w:val="008B0237"/>
    <w:rsid w:val="008B0436"/>
    <w:rsid w:val="008B0665"/>
    <w:rsid w:val="008B0C6F"/>
    <w:rsid w:val="008B0F7A"/>
    <w:rsid w:val="008B1205"/>
    <w:rsid w:val="008B12E5"/>
    <w:rsid w:val="008B15A3"/>
    <w:rsid w:val="008B1C85"/>
    <w:rsid w:val="008B1C99"/>
    <w:rsid w:val="008B262E"/>
    <w:rsid w:val="008B265F"/>
    <w:rsid w:val="008B28B5"/>
    <w:rsid w:val="008B2B43"/>
    <w:rsid w:val="008B31D5"/>
    <w:rsid w:val="008B3779"/>
    <w:rsid w:val="008B3D1A"/>
    <w:rsid w:val="008B3D73"/>
    <w:rsid w:val="008B43D8"/>
    <w:rsid w:val="008B43DF"/>
    <w:rsid w:val="008B48CA"/>
    <w:rsid w:val="008B4C6E"/>
    <w:rsid w:val="008B5078"/>
    <w:rsid w:val="008B5AD5"/>
    <w:rsid w:val="008B5C82"/>
    <w:rsid w:val="008B5EBB"/>
    <w:rsid w:val="008B5FB7"/>
    <w:rsid w:val="008B6245"/>
    <w:rsid w:val="008B64B2"/>
    <w:rsid w:val="008B67B2"/>
    <w:rsid w:val="008B6D58"/>
    <w:rsid w:val="008B72BA"/>
    <w:rsid w:val="008B7306"/>
    <w:rsid w:val="008B7533"/>
    <w:rsid w:val="008B78A3"/>
    <w:rsid w:val="008B7C95"/>
    <w:rsid w:val="008C0DCC"/>
    <w:rsid w:val="008C0F06"/>
    <w:rsid w:val="008C10DD"/>
    <w:rsid w:val="008C1165"/>
    <w:rsid w:val="008C14BF"/>
    <w:rsid w:val="008C23B5"/>
    <w:rsid w:val="008C2B2D"/>
    <w:rsid w:val="008C2C27"/>
    <w:rsid w:val="008C2C4F"/>
    <w:rsid w:val="008C2CFC"/>
    <w:rsid w:val="008C2D77"/>
    <w:rsid w:val="008C320A"/>
    <w:rsid w:val="008C322D"/>
    <w:rsid w:val="008C3490"/>
    <w:rsid w:val="008C39D7"/>
    <w:rsid w:val="008C4194"/>
    <w:rsid w:val="008C4359"/>
    <w:rsid w:val="008C46C4"/>
    <w:rsid w:val="008C5B39"/>
    <w:rsid w:val="008C6107"/>
    <w:rsid w:val="008C6E30"/>
    <w:rsid w:val="008C6E4D"/>
    <w:rsid w:val="008C7104"/>
    <w:rsid w:val="008C75F4"/>
    <w:rsid w:val="008C794C"/>
    <w:rsid w:val="008C7C49"/>
    <w:rsid w:val="008C7CC2"/>
    <w:rsid w:val="008C7D3E"/>
    <w:rsid w:val="008C7FEB"/>
    <w:rsid w:val="008D028A"/>
    <w:rsid w:val="008D039E"/>
    <w:rsid w:val="008D0578"/>
    <w:rsid w:val="008D0769"/>
    <w:rsid w:val="008D0CC0"/>
    <w:rsid w:val="008D1A84"/>
    <w:rsid w:val="008D2D39"/>
    <w:rsid w:val="008D317A"/>
    <w:rsid w:val="008D357C"/>
    <w:rsid w:val="008D36F9"/>
    <w:rsid w:val="008D37A4"/>
    <w:rsid w:val="008D37E6"/>
    <w:rsid w:val="008D3AAF"/>
    <w:rsid w:val="008D3FBF"/>
    <w:rsid w:val="008D4163"/>
    <w:rsid w:val="008D4534"/>
    <w:rsid w:val="008D4BED"/>
    <w:rsid w:val="008D4C98"/>
    <w:rsid w:val="008D50B3"/>
    <w:rsid w:val="008D5A28"/>
    <w:rsid w:val="008D5D27"/>
    <w:rsid w:val="008D6247"/>
    <w:rsid w:val="008D6536"/>
    <w:rsid w:val="008D6ED0"/>
    <w:rsid w:val="008D6FD7"/>
    <w:rsid w:val="008D704A"/>
    <w:rsid w:val="008D7286"/>
    <w:rsid w:val="008D74E1"/>
    <w:rsid w:val="008D755F"/>
    <w:rsid w:val="008D77AB"/>
    <w:rsid w:val="008D7AF3"/>
    <w:rsid w:val="008D7BBE"/>
    <w:rsid w:val="008E0151"/>
    <w:rsid w:val="008E063A"/>
    <w:rsid w:val="008E0AAE"/>
    <w:rsid w:val="008E0ABE"/>
    <w:rsid w:val="008E1297"/>
    <w:rsid w:val="008E1606"/>
    <w:rsid w:val="008E1616"/>
    <w:rsid w:val="008E17DB"/>
    <w:rsid w:val="008E1955"/>
    <w:rsid w:val="008E1B98"/>
    <w:rsid w:val="008E1C4B"/>
    <w:rsid w:val="008E1DC9"/>
    <w:rsid w:val="008E1E4D"/>
    <w:rsid w:val="008E1FAE"/>
    <w:rsid w:val="008E27BB"/>
    <w:rsid w:val="008E27DC"/>
    <w:rsid w:val="008E286B"/>
    <w:rsid w:val="008E2D4E"/>
    <w:rsid w:val="008E32C8"/>
    <w:rsid w:val="008E33C5"/>
    <w:rsid w:val="008E33D7"/>
    <w:rsid w:val="008E370F"/>
    <w:rsid w:val="008E40CE"/>
    <w:rsid w:val="008E4A79"/>
    <w:rsid w:val="008E4AC3"/>
    <w:rsid w:val="008E4B2B"/>
    <w:rsid w:val="008E4F33"/>
    <w:rsid w:val="008E4FD8"/>
    <w:rsid w:val="008E5111"/>
    <w:rsid w:val="008E559F"/>
    <w:rsid w:val="008E5A91"/>
    <w:rsid w:val="008E5B47"/>
    <w:rsid w:val="008E6602"/>
    <w:rsid w:val="008E77BD"/>
    <w:rsid w:val="008E7A42"/>
    <w:rsid w:val="008E7A43"/>
    <w:rsid w:val="008F0151"/>
    <w:rsid w:val="008F0BA2"/>
    <w:rsid w:val="008F0BEB"/>
    <w:rsid w:val="008F0C57"/>
    <w:rsid w:val="008F1010"/>
    <w:rsid w:val="008F12D2"/>
    <w:rsid w:val="008F14C1"/>
    <w:rsid w:val="008F178A"/>
    <w:rsid w:val="008F1850"/>
    <w:rsid w:val="008F19D1"/>
    <w:rsid w:val="008F1F4A"/>
    <w:rsid w:val="008F20B4"/>
    <w:rsid w:val="008F23DC"/>
    <w:rsid w:val="008F346C"/>
    <w:rsid w:val="008F392E"/>
    <w:rsid w:val="008F42B0"/>
    <w:rsid w:val="008F44E6"/>
    <w:rsid w:val="008F454C"/>
    <w:rsid w:val="008F480F"/>
    <w:rsid w:val="008F4810"/>
    <w:rsid w:val="008F4BEC"/>
    <w:rsid w:val="008F55B5"/>
    <w:rsid w:val="008F5E30"/>
    <w:rsid w:val="008F5E58"/>
    <w:rsid w:val="008F5EB4"/>
    <w:rsid w:val="008F6A61"/>
    <w:rsid w:val="008F6CE2"/>
    <w:rsid w:val="008F6DFC"/>
    <w:rsid w:val="008F72A3"/>
    <w:rsid w:val="008F72E0"/>
    <w:rsid w:val="008F73F6"/>
    <w:rsid w:val="008F7E7F"/>
    <w:rsid w:val="008F7F2F"/>
    <w:rsid w:val="008F7FD4"/>
    <w:rsid w:val="0090029B"/>
    <w:rsid w:val="00900864"/>
    <w:rsid w:val="00900BEC"/>
    <w:rsid w:val="00901160"/>
    <w:rsid w:val="0090129F"/>
    <w:rsid w:val="0090145B"/>
    <w:rsid w:val="009017C5"/>
    <w:rsid w:val="00901ECD"/>
    <w:rsid w:val="00902D63"/>
    <w:rsid w:val="00902D7D"/>
    <w:rsid w:val="00902E4E"/>
    <w:rsid w:val="00902FA1"/>
    <w:rsid w:val="00903111"/>
    <w:rsid w:val="0090327A"/>
    <w:rsid w:val="0090370C"/>
    <w:rsid w:val="009038C4"/>
    <w:rsid w:val="00903C3F"/>
    <w:rsid w:val="00904367"/>
    <w:rsid w:val="009044BB"/>
    <w:rsid w:val="009044E2"/>
    <w:rsid w:val="00904504"/>
    <w:rsid w:val="009046AD"/>
    <w:rsid w:val="00904C42"/>
    <w:rsid w:val="00904C69"/>
    <w:rsid w:val="00904CF1"/>
    <w:rsid w:val="00905190"/>
    <w:rsid w:val="00905471"/>
    <w:rsid w:val="00905631"/>
    <w:rsid w:val="009058C3"/>
    <w:rsid w:val="0090591E"/>
    <w:rsid w:val="00905B1D"/>
    <w:rsid w:val="00905D5E"/>
    <w:rsid w:val="00905EC2"/>
    <w:rsid w:val="00905F27"/>
    <w:rsid w:val="00905FB8"/>
    <w:rsid w:val="009060E4"/>
    <w:rsid w:val="0090642D"/>
    <w:rsid w:val="00906881"/>
    <w:rsid w:val="00906D05"/>
    <w:rsid w:val="00906F86"/>
    <w:rsid w:val="00907141"/>
    <w:rsid w:val="0090732B"/>
    <w:rsid w:val="009073AF"/>
    <w:rsid w:val="00907450"/>
    <w:rsid w:val="00907536"/>
    <w:rsid w:val="009076D4"/>
    <w:rsid w:val="0090773D"/>
    <w:rsid w:val="00907F6C"/>
    <w:rsid w:val="00910921"/>
    <w:rsid w:val="009109C4"/>
    <w:rsid w:val="00910A68"/>
    <w:rsid w:val="00910F48"/>
    <w:rsid w:val="00911216"/>
    <w:rsid w:val="00911355"/>
    <w:rsid w:val="00911598"/>
    <w:rsid w:val="00911916"/>
    <w:rsid w:val="00911AB4"/>
    <w:rsid w:val="00911D86"/>
    <w:rsid w:val="00912053"/>
    <w:rsid w:val="00912101"/>
    <w:rsid w:val="00912342"/>
    <w:rsid w:val="00912369"/>
    <w:rsid w:val="00912B2F"/>
    <w:rsid w:val="00912B3F"/>
    <w:rsid w:val="00912E26"/>
    <w:rsid w:val="00913A5C"/>
    <w:rsid w:val="00913B83"/>
    <w:rsid w:val="00913E75"/>
    <w:rsid w:val="009141B9"/>
    <w:rsid w:val="0091456D"/>
    <w:rsid w:val="00914575"/>
    <w:rsid w:val="009147CF"/>
    <w:rsid w:val="009149A2"/>
    <w:rsid w:val="00914AEA"/>
    <w:rsid w:val="009157D3"/>
    <w:rsid w:val="00915827"/>
    <w:rsid w:val="00915859"/>
    <w:rsid w:val="009164E9"/>
    <w:rsid w:val="00916505"/>
    <w:rsid w:val="009165BC"/>
    <w:rsid w:val="0091690A"/>
    <w:rsid w:val="00916F50"/>
    <w:rsid w:val="00917012"/>
    <w:rsid w:val="009177A9"/>
    <w:rsid w:val="00917E05"/>
    <w:rsid w:val="00920014"/>
    <w:rsid w:val="009204ED"/>
    <w:rsid w:val="00920A36"/>
    <w:rsid w:val="00920C2A"/>
    <w:rsid w:val="00920D7B"/>
    <w:rsid w:val="009216AB"/>
    <w:rsid w:val="0092191C"/>
    <w:rsid w:val="00921D48"/>
    <w:rsid w:val="00922078"/>
    <w:rsid w:val="009228AC"/>
    <w:rsid w:val="00922E9F"/>
    <w:rsid w:val="00922EF8"/>
    <w:rsid w:val="00922FB0"/>
    <w:rsid w:val="00922FF6"/>
    <w:rsid w:val="00923CAC"/>
    <w:rsid w:val="00923EAF"/>
    <w:rsid w:val="009241AA"/>
    <w:rsid w:val="00924339"/>
    <w:rsid w:val="00924A40"/>
    <w:rsid w:val="00924CA3"/>
    <w:rsid w:val="00924E19"/>
    <w:rsid w:val="00924E50"/>
    <w:rsid w:val="009251EC"/>
    <w:rsid w:val="00925366"/>
    <w:rsid w:val="009258DD"/>
    <w:rsid w:val="00925B5D"/>
    <w:rsid w:val="00925C85"/>
    <w:rsid w:val="009260CD"/>
    <w:rsid w:val="009261FD"/>
    <w:rsid w:val="0092634C"/>
    <w:rsid w:val="0092641F"/>
    <w:rsid w:val="009266E3"/>
    <w:rsid w:val="00926853"/>
    <w:rsid w:val="009268A9"/>
    <w:rsid w:val="00926F1D"/>
    <w:rsid w:val="00927104"/>
    <w:rsid w:val="009277D5"/>
    <w:rsid w:val="00927ACA"/>
    <w:rsid w:val="00927C75"/>
    <w:rsid w:val="00927CB8"/>
    <w:rsid w:val="00927CC3"/>
    <w:rsid w:val="00930618"/>
    <w:rsid w:val="00930653"/>
    <w:rsid w:val="00930A10"/>
    <w:rsid w:val="00931062"/>
    <w:rsid w:val="00931AB6"/>
    <w:rsid w:val="00931DEA"/>
    <w:rsid w:val="009320A3"/>
    <w:rsid w:val="00932571"/>
    <w:rsid w:val="00932961"/>
    <w:rsid w:val="00932ADA"/>
    <w:rsid w:val="00932E65"/>
    <w:rsid w:val="009333A9"/>
    <w:rsid w:val="0093374B"/>
    <w:rsid w:val="009337FD"/>
    <w:rsid w:val="009339F4"/>
    <w:rsid w:val="00933CE2"/>
    <w:rsid w:val="00933F33"/>
    <w:rsid w:val="00933F84"/>
    <w:rsid w:val="0093407C"/>
    <w:rsid w:val="00934120"/>
    <w:rsid w:val="009345D1"/>
    <w:rsid w:val="009348C4"/>
    <w:rsid w:val="00934A2E"/>
    <w:rsid w:val="00934AEB"/>
    <w:rsid w:val="00934B66"/>
    <w:rsid w:val="00934BC3"/>
    <w:rsid w:val="00934D39"/>
    <w:rsid w:val="0093557E"/>
    <w:rsid w:val="00935C00"/>
    <w:rsid w:val="00935CF9"/>
    <w:rsid w:val="00936192"/>
    <w:rsid w:val="0093655F"/>
    <w:rsid w:val="0093669F"/>
    <w:rsid w:val="00937591"/>
    <w:rsid w:val="00937826"/>
    <w:rsid w:val="00937C2F"/>
    <w:rsid w:val="009401F9"/>
    <w:rsid w:val="0094103A"/>
    <w:rsid w:val="0094111C"/>
    <w:rsid w:val="0094132E"/>
    <w:rsid w:val="0094149C"/>
    <w:rsid w:val="00941B52"/>
    <w:rsid w:val="00941C49"/>
    <w:rsid w:val="00941C66"/>
    <w:rsid w:val="00942008"/>
    <w:rsid w:val="00942450"/>
    <w:rsid w:val="00942ACB"/>
    <w:rsid w:val="00942BC2"/>
    <w:rsid w:val="00942FC7"/>
    <w:rsid w:val="00943024"/>
    <w:rsid w:val="009434DA"/>
    <w:rsid w:val="0094354C"/>
    <w:rsid w:val="0094380E"/>
    <w:rsid w:val="00943D0C"/>
    <w:rsid w:val="00943E82"/>
    <w:rsid w:val="009441B0"/>
    <w:rsid w:val="0094437A"/>
    <w:rsid w:val="00944891"/>
    <w:rsid w:val="0094493F"/>
    <w:rsid w:val="00944AC6"/>
    <w:rsid w:val="00945268"/>
    <w:rsid w:val="0094537C"/>
    <w:rsid w:val="009453D2"/>
    <w:rsid w:val="009456A3"/>
    <w:rsid w:val="00945834"/>
    <w:rsid w:val="009459D9"/>
    <w:rsid w:val="00946367"/>
    <w:rsid w:val="0094643B"/>
    <w:rsid w:val="00946E6D"/>
    <w:rsid w:val="00946EB5"/>
    <w:rsid w:val="00947035"/>
    <w:rsid w:val="0094754D"/>
    <w:rsid w:val="00947C1F"/>
    <w:rsid w:val="00947F5E"/>
    <w:rsid w:val="00950019"/>
    <w:rsid w:val="009500AA"/>
    <w:rsid w:val="00950408"/>
    <w:rsid w:val="00950747"/>
    <w:rsid w:val="00950AB6"/>
    <w:rsid w:val="00950C63"/>
    <w:rsid w:val="00950C93"/>
    <w:rsid w:val="00951621"/>
    <w:rsid w:val="00952854"/>
    <w:rsid w:val="0095289F"/>
    <w:rsid w:val="00952AAB"/>
    <w:rsid w:val="00952DB7"/>
    <w:rsid w:val="00952DF9"/>
    <w:rsid w:val="00953EC0"/>
    <w:rsid w:val="00954C44"/>
    <w:rsid w:val="00954C72"/>
    <w:rsid w:val="00954EC5"/>
    <w:rsid w:val="00955021"/>
    <w:rsid w:val="00955339"/>
    <w:rsid w:val="0095537F"/>
    <w:rsid w:val="00955986"/>
    <w:rsid w:val="009559C7"/>
    <w:rsid w:val="00955E21"/>
    <w:rsid w:val="00956797"/>
    <w:rsid w:val="0095683E"/>
    <w:rsid w:val="00956A85"/>
    <w:rsid w:val="00956DFD"/>
    <w:rsid w:val="00957212"/>
    <w:rsid w:val="009572EF"/>
    <w:rsid w:val="00957BA4"/>
    <w:rsid w:val="00957C08"/>
    <w:rsid w:val="00957D4C"/>
    <w:rsid w:val="00957E4F"/>
    <w:rsid w:val="00960328"/>
    <w:rsid w:val="0096033D"/>
    <w:rsid w:val="00960488"/>
    <w:rsid w:val="0096056D"/>
    <w:rsid w:val="00960700"/>
    <w:rsid w:val="00960BE2"/>
    <w:rsid w:val="00960D86"/>
    <w:rsid w:val="009613B7"/>
    <w:rsid w:val="009616F4"/>
    <w:rsid w:val="00961755"/>
    <w:rsid w:val="00961B2B"/>
    <w:rsid w:val="00961CB6"/>
    <w:rsid w:val="00961DD0"/>
    <w:rsid w:val="0096203E"/>
    <w:rsid w:val="0096214E"/>
    <w:rsid w:val="00962A94"/>
    <w:rsid w:val="00962C1F"/>
    <w:rsid w:val="00962E9C"/>
    <w:rsid w:val="00963179"/>
    <w:rsid w:val="009636DE"/>
    <w:rsid w:val="009639FC"/>
    <w:rsid w:val="00964006"/>
    <w:rsid w:val="00964032"/>
    <w:rsid w:val="0096413A"/>
    <w:rsid w:val="009641C3"/>
    <w:rsid w:val="0096427A"/>
    <w:rsid w:val="0096470F"/>
    <w:rsid w:val="009648D2"/>
    <w:rsid w:val="00964C93"/>
    <w:rsid w:val="00964CED"/>
    <w:rsid w:val="009652B1"/>
    <w:rsid w:val="00965399"/>
    <w:rsid w:val="00965623"/>
    <w:rsid w:val="00965C71"/>
    <w:rsid w:val="00965CCF"/>
    <w:rsid w:val="00965DB3"/>
    <w:rsid w:val="009667F6"/>
    <w:rsid w:val="00966BA6"/>
    <w:rsid w:val="00966CF1"/>
    <w:rsid w:val="00967319"/>
    <w:rsid w:val="00967365"/>
    <w:rsid w:val="009675A6"/>
    <w:rsid w:val="00967836"/>
    <w:rsid w:val="00967CFF"/>
    <w:rsid w:val="00967D03"/>
    <w:rsid w:val="00967F98"/>
    <w:rsid w:val="00970230"/>
    <w:rsid w:val="009707DD"/>
    <w:rsid w:val="009707DF"/>
    <w:rsid w:val="00970931"/>
    <w:rsid w:val="00970C84"/>
    <w:rsid w:val="00970E18"/>
    <w:rsid w:val="00970FFC"/>
    <w:rsid w:val="0097124D"/>
    <w:rsid w:val="0097149F"/>
    <w:rsid w:val="009714F9"/>
    <w:rsid w:val="0097152A"/>
    <w:rsid w:val="009716E4"/>
    <w:rsid w:val="00971A3A"/>
    <w:rsid w:val="00972442"/>
    <w:rsid w:val="00972459"/>
    <w:rsid w:val="009725AA"/>
    <w:rsid w:val="009729C1"/>
    <w:rsid w:val="00972F05"/>
    <w:rsid w:val="009736D9"/>
    <w:rsid w:val="0097374E"/>
    <w:rsid w:val="0097377F"/>
    <w:rsid w:val="00973869"/>
    <w:rsid w:val="009739EC"/>
    <w:rsid w:val="00973FF7"/>
    <w:rsid w:val="00974C96"/>
    <w:rsid w:val="00975428"/>
    <w:rsid w:val="0097551A"/>
    <w:rsid w:val="00975D86"/>
    <w:rsid w:val="00976108"/>
    <w:rsid w:val="009763A2"/>
    <w:rsid w:val="00976459"/>
    <w:rsid w:val="009767D8"/>
    <w:rsid w:val="00976AB0"/>
    <w:rsid w:val="00977297"/>
    <w:rsid w:val="00977425"/>
    <w:rsid w:val="00977472"/>
    <w:rsid w:val="009774B0"/>
    <w:rsid w:val="0097780B"/>
    <w:rsid w:val="009779B3"/>
    <w:rsid w:val="009779EB"/>
    <w:rsid w:val="00977B10"/>
    <w:rsid w:val="00977B35"/>
    <w:rsid w:val="00977F66"/>
    <w:rsid w:val="00977F71"/>
    <w:rsid w:val="009802F6"/>
    <w:rsid w:val="00980733"/>
    <w:rsid w:val="00980AEF"/>
    <w:rsid w:val="00980B8B"/>
    <w:rsid w:val="00981059"/>
    <w:rsid w:val="00981704"/>
    <w:rsid w:val="00981B98"/>
    <w:rsid w:val="00981F9A"/>
    <w:rsid w:val="0098256A"/>
    <w:rsid w:val="009826EF"/>
    <w:rsid w:val="009829BC"/>
    <w:rsid w:val="00982EB8"/>
    <w:rsid w:val="009831CD"/>
    <w:rsid w:val="009834AE"/>
    <w:rsid w:val="009839D2"/>
    <w:rsid w:val="00983F91"/>
    <w:rsid w:val="00983FD8"/>
    <w:rsid w:val="0098410B"/>
    <w:rsid w:val="0098415D"/>
    <w:rsid w:val="009843A5"/>
    <w:rsid w:val="00984452"/>
    <w:rsid w:val="00984B62"/>
    <w:rsid w:val="00984D09"/>
    <w:rsid w:val="009854A7"/>
    <w:rsid w:val="009854C7"/>
    <w:rsid w:val="009854CA"/>
    <w:rsid w:val="00985570"/>
    <w:rsid w:val="00985767"/>
    <w:rsid w:val="0098579B"/>
    <w:rsid w:val="00985B17"/>
    <w:rsid w:val="00985E0A"/>
    <w:rsid w:val="00986455"/>
    <w:rsid w:val="0098650B"/>
    <w:rsid w:val="00986669"/>
    <w:rsid w:val="0098698F"/>
    <w:rsid w:val="00986C1E"/>
    <w:rsid w:val="00986D93"/>
    <w:rsid w:val="00986E9A"/>
    <w:rsid w:val="0098722F"/>
    <w:rsid w:val="00987399"/>
    <w:rsid w:val="00987926"/>
    <w:rsid w:val="00987A55"/>
    <w:rsid w:val="00987C40"/>
    <w:rsid w:val="00987DC8"/>
    <w:rsid w:val="00987E93"/>
    <w:rsid w:val="00987EF0"/>
    <w:rsid w:val="009902E8"/>
    <w:rsid w:val="009909A9"/>
    <w:rsid w:val="00990A68"/>
    <w:rsid w:val="00990EE6"/>
    <w:rsid w:val="00991018"/>
    <w:rsid w:val="00991335"/>
    <w:rsid w:val="009914AB"/>
    <w:rsid w:val="00991797"/>
    <w:rsid w:val="00991BB9"/>
    <w:rsid w:val="00991E18"/>
    <w:rsid w:val="00992475"/>
    <w:rsid w:val="00992BD6"/>
    <w:rsid w:val="00992E46"/>
    <w:rsid w:val="00992F42"/>
    <w:rsid w:val="00992FB8"/>
    <w:rsid w:val="00992FB9"/>
    <w:rsid w:val="00993477"/>
    <w:rsid w:val="00993622"/>
    <w:rsid w:val="00993E6C"/>
    <w:rsid w:val="0099405A"/>
    <w:rsid w:val="00994DD7"/>
    <w:rsid w:val="00995056"/>
    <w:rsid w:val="0099513B"/>
    <w:rsid w:val="0099519E"/>
    <w:rsid w:val="009955CC"/>
    <w:rsid w:val="009957D7"/>
    <w:rsid w:val="00995988"/>
    <w:rsid w:val="00995D16"/>
    <w:rsid w:val="009963CA"/>
    <w:rsid w:val="00996C83"/>
    <w:rsid w:val="00996DB6"/>
    <w:rsid w:val="00996F6A"/>
    <w:rsid w:val="00997671"/>
    <w:rsid w:val="00997849"/>
    <w:rsid w:val="009A0257"/>
    <w:rsid w:val="009A03CB"/>
    <w:rsid w:val="009A0794"/>
    <w:rsid w:val="009A0C66"/>
    <w:rsid w:val="009A0CD3"/>
    <w:rsid w:val="009A152C"/>
    <w:rsid w:val="009A15E1"/>
    <w:rsid w:val="009A1D6E"/>
    <w:rsid w:val="009A1D9B"/>
    <w:rsid w:val="009A2384"/>
    <w:rsid w:val="009A2D7F"/>
    <w:rsid w:val="009A30CF"/>
    <w:rsid w:val="009A3443"/>
    <w:rsid w:val="009A37B4"/>
    <w:rsid w:val="009A388B"/>
    <w:rsid w:val="009A3D3D"/>
    <w:rsid w:val="009A3E21"/>
    <w:rsid w:val="009A42C5"/>
    <w:rsid w:val="009A4375"/>
    <w:rsid w:val="009A459E"/>
    <w:rsid w:val="009A45F5"/>
    <w:rsid w:val="009A46B3"/>
    <w:rsid w:val="009A50C7"/>
    <w:rsid w:val="009A5300"/>
    <w:rsid w:val="009A53A4"/>
    <w:rsid w:val="009A54D8"/>
    <w:rsid w:val="009A5589"/>
    <w:rsid w:val="009A56DC"/>
    <w:rsid w:val="009A63D7"/>
    <w:rsid w:val="009A6571"/>
    <w:rsid w:val="009A6986"/>
    <w:rsid w:val="009A698F"/>
    <w:rsid w:val="009A6A71"/>
    <w:rsid w:val="009A6F31"/>
    <w:rsid w:val="009A6F79"/>
    <w:rsid w:val="009A70A4"/>
    <w:rsid w:val="009A72D0"/>
    <w:rsid w:val="009A74D3"/>
    <w:rsid w:val="009A7577"/>
    <w:rsid w:val="009A7675"/>
    <w:rsid w:val="009A77BA"/>
    <w:rsid w:val="009A7D7C"/>
    <w:rsid w:val="009B023F"/>
    <w:rsid w:val="009B06B0"/>
    <w:rsid w:val="009B07E8"/>
    <w:rsid w:val="009B0D22"/>
    <w:rsid w:val="009B0D3E"/>
    <w:rsid w:val="009B124F"/>
    <w:rsid w:val="009B186E"/>
    <w:rsid w:val="009B1BD3"/>
    <w:rsid w:val="009B1BFA"/>
    <w:rsid w:val="009B1C37"/>
    <w:rsid w:val="009B1F62"/>
    <w:rsid w:val="009B21BB"/>
    <w:rsid w:val="009B227E"/>
    <w:rsid w:val="009B2558"/>
    <w:rsid w:val="009B266F"/>
    <w:rsid w:val="009B2D23"/>
    <w:rsid w:val="009B3695"/>
    <w:rsid w:val="009B384C"/>
    <w:rsid w:val="009B3983"/>
    <w:rsid w:val="009B4045"/>
    <w:rsid w:val="009B40CA"/>
    <w:rsid w:val="009B45D7"/>
    <w:rsid w:val="009B474E"/>
    <w:rsid w:val="009B4821"/>
    <w:rsid w:val="009B4B63"/>
    <w:rsid w:val="009B59E6"/>
    <w:rsid w:val="009B5A3D"/>
    <w:rsid w:val="009B5F9D"/>
    <w:rsid w:val="009B65FE"/>
    <w:rsid w:val="009B6A5C"/>
    <w:rsid w:val="009B6C29"/>
    <w:rsid w:val="009B6C4C"/>
    <w:rsid w:val="009B6E18"/>
    <w:rsid w:val="009B6F14"/>
    <w:rsid w:val="009B708E"/>
    <w:rsid w:val="009B725F"/>
    <w:rsid w:val="009B762E"/>
    <w:rsid w:val="009B784B"/>
    <w:rsid w:val="009B7863"/>
    <w:rsid w:val="009B7C0A"/>
    <w:rsid w:val="009B7CFE"/>
    <w:rsid w:val="009C0146"/>
    <w:rsid w:val="009C061F"/>
    <w:rsid w:val="009C066B"/>
    <w:rsid w:val="009C0BC1"/>
    <w:rsid w:val="009C0C94"/>
    <w:rsid w:val="009C109F"/>
    <w:rsid w:val="009C129A"/>
    <w:rsid w:val="009C15CB"/>
    <w:rsid w:val="009C1829"/>
    <w:rsid w:val="009C1840"/>
    <w:rsid w:val="009C18CE"/>
    <w:rsid w:val="009C1B5B"/>
    <w:rsid w:val="009C2133"/>
    <w:rsid w:val="009C23BD"/>
    <w:rsid w:val="009C27F8"/>
    <w:rsid w:val="009C2B61"/>
    <w:rsid w:val="009C2BBF"/>
    <w:rsid w:val="009C3228"/>
    <w:rsid w:val="009C32A7"/>
    <w:rsid w:val="009C3BA3"/>
    <w:rsid w:val="009C417A"/>
    <w:rsid w:val="009C42B1"/>
    <w:rsid w:val="009C4B6D"/>
    <w:rsid w:val="009C50C4"/>
    <w:rsid w:val="009C510C"/>
    <w:rsid w:val="009C5204"/>
    <w:rsid w:val="009C540A"/>
    <w:rsid w:val="009C55EA"/>
    <w:rsid w:val="009C62BE"/>
    <w:rsid w:val="009C694A"/>
    <w:rsid w:val="009C6E72"/>
    <w:rsid w:val="009C6E9E"/>
    <w:rsid w:val="009C7137"/>
    <w:rsid w:val="009C74DB"/>
    <w:rsid w:val="009C7A56"/>
    <w:rsid w:val="009C7DF8"/>
    <w:rsid w:val="009C7E51"/>
    <w:rsid w:val="009C7E8C"/>
    <w:rsid w:val="009D0447"/>
    <w:rsid w:val="009D0499"/>
    <w:rsid w:val="009D04CB"/>
    <w:rsid w:val="009D07DB"/>
    <w:rsid w:val="009D0BA9"/>
    <w:rsid w:val="009D104B"/>
    <w:rsid w:val="009D163E"/>
    <w:rsid w:val="009D174A"/>
    <w:rsid w:val="009D1960"/>
    <w:rsid w:val="009D19CF"/>
    <w:rsid w:val="009D1C7C"/>
    <w:rsid w:val="009D1C81"/>
    <w:rsid w:val="009D1F9E"/>
    <w:rsid w:val="009D20B5"/>
    <w:rsid w:val="009D2A8E"/>
    <w:rsid w:val="009D2AC1"/>
    <w:rsid w:val="009D2B6C"/>
    <w:rsid w:val="009D32B9"/>
    <w:rsid w:val="009D46E0"/>
    <w:rsid w:val="009D4868"/>
    <w:rsid w:val="009D48C9"/>
    <w:rsid w:val="009D4C62"/>
    <w:rsid w:val="009D4E90"/>
    <w:rsid w:val="009D5119"/>
    <w:rsid w:val="009D5482"/>
    <w:rsid w:val="009D5A82"/>
    <w:rsid w:val="009D5AFA"/>
    <w:rsid w:val="009D5ED4"/>
    <w:rsid w:val="009D60A3"/>
    <w:rsid w:val="009D61E3"/>
    <w:rsid w:val="009D63DD"/>
    <w:rsid w:val="009D64B0"/>
    <w:rsid w:val="009D707B"/>
    <w:rsid w:val="009D7B90"/>
    <w:rsid w:val="009D7C63"/>
    <w:rsid w:val="009D7C91"/>
    <w:rsid w:val="009D7E96"/>
    <w:rsid w:val="009D7F65"/>
    <w:rsid w:val="009E02D8"/>
    <w:rsid w:val="009E037A"/>
    <w:rsid w:val="009E062F"/>
    <w:rsid w:val="009E0918"/>
    <w:rsid w:val="009E0F81"/>
    <w:rsid w:val="009E1026"/>
    <w:rsid w:val="009E1070"/>
    <w:rsid w:val="009E11B4"/>
    <w:rsid w:val="009E12E9"/>
    <w:rsid w:val="009E159B"/>
    <w:rsid w:val="009E1897"/>
    <w:rsid w:val="009E1A03"/>
    <w:rsid w:val="009E1C75"/>
    <w:rsid w:val="009E23E7"/>
    <w:rsid w:val="009E249B"/>
    <w:rsid w:val="009E278F"/>
    <w:rsid w:val="009E295F"/>
    <w:rsid w:val="009E2F14"/>
    <w:rsid w:val="009E3237"/>
    <w:rsid w:val="009E3266"/>
    <w:rsid w:val="009E32D9"/>
    <w:rsid w:val="009E3439"/>
    <w:rsid w:val="009E3534"/>
    <w:rsid w:val="009E360D"/>
    <w:rsid w:val="009E3AC7"/>
    <w:rsid w:val="009E4630"/>
    <w:rsid w:val="009E498A"/>
    <w:rsid w:val="009E5422"/>
    <w:rsid w:val="009E6147"/>
    <w:rsid w:val="009E664E"/>
    <w:rsid w:val="009E66BB"/>
    <w:rsid w:val="009E6701"/>
    <w:rsid w:val="009E6CA3"/>
    <w:rsid w:val="009E6EC7"/>
    <w:rsid w:val="009E703E"/>
    <w:rsid w:val="009E77AB"/>
    <w:rsid w:val="009E7B2B"/>
    <w:rsid w:val="009E7C38"/>
    <w:rsid w:val="009E7D66"/>
    <w:rsid w:val="009E7D94"/>
    <w:rsid w:val="009F00D5"/>
    <w:rsid w:val="009F025E"/>
    <w:rsid w:val="009F0791"/>
    <w:rsid w:val="009F07D5"/>
    <w:rsid w:val="009F09D8"/>
    <w:rsid w:val="009F0E41"/>
    <w:rsid w:val="009F16A5"/>
    <w:rsid w:val="009F1831"/>
    <w:rsid w:val="009F19F4"/>
    <w:rsid w:val="009F1AE4"/>
    <w:rsid w:val="009F1C9D"/>
    <w:rsid w:val="009F2411"/>
    <w:rsid w:val="009F2768"/>
    <w:rsid w:val="009F2838"/>
    <w:rsid w:val="009F2D12"/>
    <w:rsid w:val="009F2D56"/>
    <w:rsid w:val="009F3192"/>
    <w:rsid w:val="009F338D"/>
    <w:rsid w:val="009F3524"/>
    <w:rsid w:val="009F3ED8"/>
    <w:rsid w:val="009F3F0A"/>
    <w:rsid w:val="009F3FB0"/>
    <w:rsid w:val="009F3FCF"/>
    <w:rsid w:val="009F41FA"/>
    <w:rsid w:val="009F4373"/>
    <w:rsid w:val="009F445E"/>
    <w:rsid w:val="009F4536"/>
    <w:rsid w:val="009F46B4"/>
    <w:rsid w:val="009F4984"/>
    <w:rsid w:val="009F4CA2"/>
    <w:rsid w:val="009F5146"/>
    <w:rsid w:val="009F51D2"/>
    <w:rsid w:val="009F535A"/>
    <w:rsid w:val="009F536A"/>
    <w:rsid w:val="009F53B0"/>
    <w:rsid w:val="009F53EF"/>
    <w:rsid w:val="009F557C"/>
    <w:rsid w:val="009F55C5"/>
    <w:rsid w:val="009F565E"/>
    <w:rsid w:val="009F587E"/>
    <w:rsid w:val="009F59A0"/>
    <w:rsid w:val="009F59E5"/>
    <w:rsid w:val="009F5A55"/>
    <w:rsid w:val="009F5CCC"/>
    <w:rsid w:val="009F5E97"/>
    <w:rsid w:val="009F5F2D"/>
    <w:rsid w:val="009F60E2"/>
    <w:rsid w:val="009F62E3"/>
    <w:rsid w:val="009F680B"/>
    <w:rsid w:val="009F6876"/>
    <w:rsid w:val="009F6896"/>
    <w:rsid w:val="009F69F2"/>
    <w:rsid w:val="009F6B04"/>
    <w:rsid w:val="009F7213"/>
    <w:rsid w:val="009F7646"/>
    <w:rsid w:val="009F78A9"/>
    <w:rsid w:val="009F7D75"/>
    <w:rsid w:val="009F7E4F"/>
    <w:rsid w:val="00A000BE"/>
    <w:rsid w:val="00A00D91"/>
    <w:rsid w:val="00A00F86"/>
    <w:rsid w:val="00A0103B"/>
    <w:rsid w:val="00A0141D"/>
    <w:rsid w:val="00A01A34"/>
    <w:rsid w:val="00A01ABC"/>
    <w:rsid w:val="00A02592"/>
    <w:rsid w:val="00A02A5B"/>
    <w:rsid w:val="00A02ADB"/>
    <w:rsid w:val="00A02F88"/>
    <w:rsid w:val="00A0340A"/>
    <w:rsid w:val="00A03778"/>
    <w:rsid w:val="00A0378D"/>
    <w:rsid w:val="00A039A8"/>
    <w:rsid w:val="00A039D1"/>
    <w:rsid w:val="00A04014"/>
    <w:rsid w:val="00A0467E"/>
    <w:rsid w:val="00A048CE"/>
    <w:rsid w:val="00A04A2A"/>
    <w:rsid w:val="00A04B37"/>
    <w:rsid w:val="00A04F2C"/>
    <w:rsid w:val="00A05E1E"/>
    <w:rsid w:val="00A05F06"/>
    <w:rsid w:val="00A063EF"/>
    <w:rsid w:val="00A06634"/>
    <w:rsid w:val="00A067AB"/>
    <w:rsid w:val="00A0691A"/>
    <w:rsid w:val="00A07224"/>
    <w:rsid w:val="00A1039F"/>
    <w:rsid w:val="00A107FC"/>
    <w:rsid w:val="00A10AF9"/>
    <w:rsid w:val="00A10E02"/>
    <w:rsid w:val="00A11159"/>
    <w:rsid w:val="00A11513"/>
    <w:rsid w:val="00A116D5"/>
    <w:rsid w:val="00A11A0A"/>
    <w:rsid w:val="00A11CC5"/>
    <w:rsid w:val="00A12070"/>
    <w:rsid w:val="00A12300"/>
    <w:rsid w:val="00A129BD"/>
    <w:rsid w:val="00A12C39"/>
    <w:rsid w:val="00A12C5F"/>
    <w:rsid w:val="00A12CF7"/>
    <w:rsid w:val="00A130FC"/>
    <w:rsid w:val="00A13AC8"/>
    <w:rsid w:val="00A13BEF"/>
    <w:rsid w:val="00A13F8E"/>
    <w:rsid w:val="00A13FBE"/>
    <w:rsid w:val="00A1421A"/>
    <w:rsid w:val="00A142F1"/>
    <w:rsid w:val="00A146EC"/>
    <w:rsid w:val="00A1470C"/>
    <w:rsid w:val="00A14C37"/>
    <w:rsid w:val="00A150FB"/>
    <w:rsid w:val="00A15529"/>
    <w:rsid w:val="00A15C65"/>
    <w:rsid w:val="00A15DC1"/>
    <w:rsid w:val="00A15E55"/>
    <w:rsid w:val="00A15E6C"/>
    <w:rsid w:val="00A15FB4"/>
    <w:rsid w:val="00A161B4"/>
    <w:rsid w:val="00A1670A"/>
    <w:rsid w:val="00A16DCF"/>
    <w:rsid w:val="00A16F00"/>
    <w:rsid w:val="00A16F36"/>
    <w:rsid w:val="00A1710C"/>
    <w:rsid w:val="00A17366"/>
    <w:rsid w:val="00A175DC"/>
    <w:rsid w:val="00A17DF3"/>
    <w:rsid w:val="00A20024"/>
    <w:rsid w:val="00A20114"/>
    <w:rsid w:val="00A20767"/>
    <w:rsid w:val="00A20A4F"/>
    <w:rsid w:val="00A20A50"/>
    <w:rsid w:val="00A2184F"/>
    <w:rsid w:val="00A21928"/>
    <w:rsid w:val="00A21B73"/>
    <w:rsid w:val="00A2240A"/>
    <w:rsid w:val="00A229F9"/>
    <w:rsid w:val="00A22C5E"/>
    <w:rsid w:val="00A23070"/>
    <w:rsid w:val="00A231BE"/>
    <w:rsid w:val="00A23731"/>
    <w:rsid w:val="00A23739"/>
    <w:rsid w:val="00A23974"/>
    <w:rsid w:val="00A23B7E"/>
    <w:rsid w:val="00A23CC2"/>
    <w:rsid w:val="00A23FED"/>
    <w:rsid w:val="00A2431D"/>
    <w:rsid w:val="00A24350"/>
    <w:rsid w:val="00A247CD"/>
    <w:rsid w:val="00A247E8"/>
    <w:rsid w:val="00A24AB2"/>
    <w:rsid w:val="00A24B07"/>
    <w:rsid w:val="00A24C8A"/>
    <w:rsid w:val="00A24E32"/>
    <w:rsid w:val="00A2508D"/>
    <w:rsid w:val="00A25ABE"/>
    <w:rsid w:val="00A25DAE"/>
    <w:rsid w:val="00A26271"/>
    <w:rsid w:val="00A26EF0"/>
    <w:rsid w:val="00A27341"/>
    <w:rsid w:val="00A27847"/>
    <w:rsid w:val="00A2786A"/>
    <w:rsid w:val="00A27A01"/>
    <w:rsid w:val="00A27B0C"/>
    <w:rsid w:val="00A27B6C"/>
    <w:rsid w:val="00A3005D"/>
    <w:rsid w:val="00A3037E"/>
    <w:rsid w:val="00A30672"/>
    <w:rsid w:val="00A311A8"/>
    <w:rsid w:val="00A312D2"/>
    <w:rsid w:val="00A31303"/>
    <w:rsid w:val="00A3177F"/>
    <w:rsid w:val="00A3188C"/>
    <w:rsid w:val="00A31ECB"/>
    <w:rsid w:val="00A31FB7"/>
    <w:rsid w:val="00A31FDD"/>
    <w:rsid w:val="00A3231E"/>
    <w:rsid w:val="00A3236C"/>
    <w:rsid w:val="00A32666"/>
    <w:rsid w:val="00A32DF5"/>
    <w:rsid w:val="00A32E36"/>
    <w:rsid w:val="00A3313D"/>
    <w:rsid w:val="00A33198"/>
    <w:rsid w:val="00A3331A"/>
    <w:rsid w:val="00A3358F"/>
    <w:rsid w:val="00A335E8"/>
    <w:rsid w:val="00A33BDB"/>
    <w:rsid w:val="00A33C4C"/>
    <w:rsid w:val="00A33CB1"/>
    <w:rsid w:val="00A33F95"/>
    <w:rsid w:val="00A3404D"/>
    <w:rsid w:val="00A34167"/>
    <w:rsid w:val="00A342D8"/>
    <w:rsid w:val="00A34856"/>
    <w:rsid w:val="00A34D41"/>
    <w:rsid w:val="00A34DB7"/>
    <w:rsid w:val="00A34EEC"/>
    <w:rsid w:val="00A35357"/>
    <w:rsid w:val="00A353B1"/>
    <w:rsid w:val="00A355DF"/>
    <w:rsid w:val="00A35686"/>
    <w:rsid w:val="00A356C7"/>
    <w:rsid w:val="00A358B4"/>
    <w:rsid w:val="00A3663A"/>
    <w:rsid w:val="00A36680"/>
    <w:rsid w:val="00A36CE4"/>
    <w:rsid w:val="00A37FF0"/>
    <w:rsid w:val="00A401B0"/>
    <w:rsid w:val="00A403CA"/>
    <w:rsid w:val="00A4061F"/>
    <w:rsid w:val="00A4072F"/>
    <w:rsid w:val="00A40B2B"/>
    <w:rsid w:val="00A40CCE"/>
    <w:rsid w:val="00A40F7B"/>
    <w:rsid w:val="00A41246"/>
    <w:rsid w:val="00A4174E"/>
    <w:rsid w:val="00A417A1"/>
    <w:rsid w:val="00A41AA5"/>
    <w:rsid w:val="00A41AFD"/>
    <w:rsid w:val="00A41BA0"/>
    <w:rsid w:val="00A41BE8"/>
    <w:rsid w:val="00A41E06"/>
    <w:rsid w:val="00A421CE"/>
    <w:rsid w:val="00A42394"/>
    <w:rsid w:val="00A42532"/>
    <w:rsid w:val="00A4291F"/>
    <w:rsid w:val="00A42A34"/>
    <w:rsid w:val="00A42BE4"/>
    <w:rsid w:val="00A43396"/>
    <w:rsid w:val="00A434AF"/>
    <w:rsid w:val="00A439E5"/>
    <w:rsid w:val="00A43B0A"/>
    <w:rsid w:val="00A44286"/>
    <w:rsid w:val="00A447BC"/>
    <w:rsid w:val="00A44B19"/>
    <w:rsid w:val="00A44D5A"/>
    <w:rsid w:val="00A44E89"/>
    <w:rsid w:val="00A45F65"/>
    <w:rsid w:val="00A45FEB"/>
    <w:rsid w:val="00A46181"/>
    <w:rsid w:val="00A46399"/>
    <w:rsid w:val="00A46590"/>
    <w:rsid w:val="00A46602"/>
    <w:rsid w:val="00A46646"/>
    <w:rsid w:val="00A46999"/>
    <w:rsid w:val="00A46C62"/>
    <w:rsid w:val="00A46D51"/>
    <w:rsid w:val="00A46F09"/>
    <w:rsid w:val="00A471AE"/>
    <w:rsid w:val="00A4750D"/>
    <w:rsid w:val="00A47B0E"/>
    <w:rsid w:val="00A47B3F"/>
    <w:rsid w:val="00A47F5A"/>
    <w:rsid w:val="00A50E48"/>
    <w:rsid w:val="00A51381"/>
    <w:rsid w:val="00A51403"/>
    <w:rsid w:val="00A518C9"/>
    <w:rsid w:val="00A51BA5"/>
    <w:rsid w:val="00A5216E"/>
    <w:rsid w:val="00A53385"/>
    <w:rsid w:val="00A5357D"/>
    <w:rsid w:val="00A53843"/>
    <w:rsid w:val="00A53FBA"/>
    <w:rsid w:val="00A540E8"/>
    <w:rsid w:val="00A542DD"/>
    <w:rsid w:val="00A543CF"/>
    <w:rsid w:val="00A5475A"/>
    <w:rsid w:val="00A54F0C"/>
    <w:rsid w:val="00A55290"/>
    <w:rsid w:val="00A5537B"/>
    <w:rsid w:val="00A55D40"/>
    <w:rsid w:val="00A5613B"/>
    <w:rsid w:val="00A561E5"/>
    <w:rsid w:val="00A563E7"/>
    <w:rsid w:val="00A5642B"/>
    <w:rsid w:val="00A568F6"/>
    <w:rsid w:val="00A5714A"/>
    <w:rsid w:val="00A5745E"/>
    <w:rsid w:val="00A576D5"/>
    <w:rsid w:val="00A57726"/>
    <w:rsid w:val="00A57A35"/>
    <w:rsid w:val="00A57FCB"/>
    <w:rsid w:val="00A6097F"/>
    <w:rsid w:val="00A60988"/>
    <w:rsid w:val="00A61077"/>
    <w:rsid w:val="00A610BD"/>
    <w:rsid w:val="00A610EA"/>
    <w:rsid w:val="00A611B7"/>
    <w:rsid w:val="00A61339"/>
    <w:rsid w:val="00A61641"/>
    <w:rsid w:val="00A61647"/>
    <w:rsid w:val="00A6179A"/>
    <w:rsid w:val="00A618CD"/>
    <w:rsid w:val="00A6196E"/>
    <w:rsid w:val="00A61986"/>
    <w:rsid w:val="00A61A4D"/>
    <w:rsid w:val="00A61D6C"/>
    <w:rsid w:val="00A62392"/>
    <w:rsid w:val="00A62826"/>
    <w:rsid w:val="00A62B91"/>
    <w:rsid w:val="00A63058"/>
    <w:rsid w:val="00A63098"/>
    <w:rsid w:val="00A63586"/>
    <w:rsid w:val="00A635D1"/>
    <w:rsid w:val="00A637C7"/>
    <w:rsid w:val="00A63D83"/>
    <w:rsid w:val="00A63D84"/>
    <w:rsid w:val="00A6433B"/>
    <w:rsid w:val="00A64647"/>
    <w:rsid w:val="00A64BE5"/>
    <w:rsid w:val="00A64EC6"/>
    <w:rsid w:val="00A65206"/>
    <w:rsid w:val="00A6534B"/>
    <w:rsid w:val="00A654FF"/>
    <w:rsid w:val="00A65559"/>
    <w:rsid w:val="00A65600"/>
    <w:rsid w:val="00A657BE"/>
    <w:rsid w:val="00A658A5"/>
    <w:rsid w:val="00A658EC"/>
    <w:rsid w:val="00A65B75"/>
    <w:rsid w:val="00A65CF8"/>
    <w:rsid w:val="00A66543"/>
    <w:rsid w:val="00A665E0"/>
    <w:rsid w:val="00A66C1A"/>
    <w:rsid w:val="00A66F06"/>
    <w:rsid w:val="00A67043"/>
    <w:rsid w:val="00A67DA8"/>
    <w:rsid w:val="00A67E37"/>
    <w:rsid w:val="00A7031C"/>
    <w:rsid w:val="00A7043B"/>
    <w:rsid w:val="00A70E5E"/>
    <w:rsid w:val="00A71258"/>
    <w:rsid w:val="00A714B4"/>
    <w:rsid w:val="00A715F7"/>
    <w:rsid w:val="00A71613"/>
    <w:rsid w:val="00A71930"/>
    <w:rsid w:val="00A725E5"/>
    <w:rsid w:val="00A7287A"/>
    <w:rsid w:val="00A72909"/>
    <w:rsid w:val="00A72DC8"/>
    <w:rsid w:val="00A73136"/>
    <w:rsid w:val="00A73277"/>
    <w:rsid w:val="00A73295"/>
    <w:rsid w:val="00A7373B"/>
    <w:rsid w:val="00A738CF"/>
    <w:rsid w:val="00A73C33"/>
    <w:rsid w:val="00A740C7"/>
    <w:rsid w:val="00A7423A"/>
    <w:rsid w:val="00A746CC"/>
    <w:rsid w:val="00A74F06"/>
    <w:rsid w:val="00A75846"/>
    <w:rsid w:val="00A760D1"/>
    <w:rsid w:val="00A761F7"/>
    <w:rsid w:val="00A7637F"/>
    <w:rsid w:val="00A764D7"/>
    <w:rsid w:val="00A76A59"/>
    <w:rsid w:val="00A76BA3"/>
    <w:rsid w:val="00A7706A"/>
    <w:rsid w:val="00A771F9"/>
    <w:rsid w:val="00A778DD"/>
    <w:rsid w:val="00A80239"/>
    <w:rsid w:val="00A8050A"/>
    <w:rsid w:val="00A80551"/>
    <w:rsid w:val="00A80C13"/>
    <w:rsid w:val="00A80C4F"/>
    <w:rsid w:val="00A80D42"/>
    <w:rsid w:val="00A80EB4"/>
    <w:rsid w:val="00A811A0"/>
    <w:rsid w:val="00A81C0E"/>
    <w:rsid w:val="00A81C32"/>
    <w:rsid w:val="00A8251D"/>
    <w:rsid w:val="00A82D67"/>
    <w:rsid w:val="00A838E4"/>
    <w:rsid w:val="00A83B4B"/>
    <w:rsid w:val="00A83BCA"/>
    <w:rsid w:val="00A83C04"/>
    <w:rsid w:val="00A83C2A"/>
    <w:rsid w:val="00A840AB"/>
    <w:rsid w:val="00A845A6"/>
    <w:rsid w:val="00A846A8"/>
    <w:rsid w:val="00A84A79"/>
    <w:rsid w:val="00A857F4"/>
    <w:rsid w:val="00A85911"/>
    <w:rsid w:val="00A85AA4"/>
    <w:rsid w:val="00A86060"/>
    <w:rsid w:val="00A8632D"/>
    <w:rsid w:val="00A868F4"/>
    <w:rsid w:val="00A86B5E"/>
    <w:rsid w:val="00A86E6F"/>
    <w:rsid w:val="00A86F62"/>
    <w:rsid w:val="00A8700B"/>
    <w:rsid w:val="00A87333"/>
    <w:rsid w:val="00A87705"/>
    <w:rsid w:val="00A90B43"/>
    <w:rsid w:val="00A90C4E"/>
    <w:rsid w:val="00A91833"/>
    <w:rsid w:val="00A91F6E"/>
    <w:rsid w:val="00A92110"/>
    <w:rsid w:val="00A923A7"/>
    <w:rsid w:val="00A92B48"/>
    <w:rsid w:val="00A92D74"/>
    <w:rsid w:val="00A93302"/>
    <w:rsid w:val="00A934C9"/>
    <w:rsid w:val="00A93627"/>
    <w:rsid w:val="00A9381C"/>
    <w:rsid w:val="00A938BC"/>
    <w:rsid w:val="00A93C17"/>
    <w:rsid w:val="00A94D82"/>
    <w:rsid w:val="00A94E7A"/>
    <w:rsid w:val="00A9515F"/>
    <w:rsid w:val="00A9528A"/>
    <w:rsid w:val="00A952A3"/>
    <w:rsid w:val="00A957D3"/>
    <w:rsid w:val="00A95A61"/>
    <w:rsid w:val="00A95BB9"/>
    <w:rsid w:val="00A95C8B"/>
    <w:rsid w:val="00A9640F"/>
    <w:rsid w:val="00A96480"/>
    <w:rsid w:val="00A9650E"/>
    <w:rsid w:val="00A966DA"/>
    <w:rsid w:val="00A96756"/>
    <w:rsid w:val="00A96C2D"/>
    <w:rsid w:val="00A96C62"/>
    <w:rsid w:val="00A96FBA"/>
    <w:rsid w:val="00A9710E"/>
    <w:rsid w:val="00A972D2"/>
    <w:rsid w:val="00A973DB"/>
    <w:rsid w:val="00A9750A"/>
    <w:rsid w:val="00A975AB"/>
    <w:rsid w:val="00A97822"/>
    <w:rsid w:val="00A97859"/>
    <w:rsid w:val="00A97A60"/>
    <w:rsid w:val="00A97CF0"/>
    <w:rsid w:val="00A97F1C"/>
    <w:rsid w:val="00AA0248"/>
    <w:rsid w:val="00AA0625"/>
    <w:rsid w:val="00AA0734"/>
    <w:rsid w:val="00AA09DF"/>
    <w:rsid w:val="00AA0CBF"/>
    <w:rsid w:val="00AA0DD0"/>
    <w:rsid w:val="00AA0DD7"/>
    <w:rsid w:val="00AA0EF7"/>
    <w:rsid w:val="00AA1139"/>
    <w:rsid w:val="00AA12A5"/>
    <w:rsid w:val="00AA1584"/>
    <w:rsid w:val="00AA1A42"/>
    <w:rsid w:val="00AA1CA2"/>
    <w:rsid w:val="00AA2039"/>
    <w:rsid w:val="00AA21E4"/>
    <w:rsid w:val="00AA247C"/>
    <w:rsid w:val="00AA27C6"/>
    <w:rsid w:val="00AA2B68"/>
    <w:rsid w:val="00AA2DEE"/>
    <w:rsid w:val="00AA2FE6"/>
    <w:rsid w:val="00AA305A"/>
    <w:rsid w:val="00AA3329"/>
    <w:rsid w:val="00AA35D7"/>
    <w:rsid w:val="00AA37A2"/>
    <w:rsid w:val="00AA38E7"/>
    <w:rsid w:val="00AA3F76"/>
    <w:rsid w:val="00AA40CC"/>
    <w:rsid w:val="00AA4218"/>
    <w:rsid w:val="00AA43EC"/>
    <w:rsid w:val="00AA4436"/>
    <w:rsid w:val="00AA448B"/>
    <w:rsid w:val="00AA44D2"/>
    <w:rsid w:val="00AA48DA"/>
    <w:rsid w:val="00AA4B5B"/>
    <w:rsid w:val="00AA4C73"/>
    <w:rsid w:val="00AA4C8A"/>
    <w:rsid w:val="00AA4FE0"/>
    <w:rsid w:val="00AA51BD"/>
    <w:rsid w:val="00AA55A8"/>
    <w:rsid w:val="00AA682C"/>
    <w:rsid w:val="00AA6B8F"/>
    <w:rsid w:val="00AA7236"/>
    <w:rsid w:val="00AA7390"/>
    <w:rsid w:val="00AA7393"/>
    <w:rsid w:val="00AA76FE"/>
    <w:rsid w:val="00AB023D"/>
    <w:rsid w:val="00AB0294"/>
    <w:rsid w:val="00AB03D6"/>
    <w:rsid w:val="00AB042B"/>
    <w:rsid w:val="00AB04D9"/>
    <w:rsid w:val="00AB0D2C"/>
    <w:rsid w:val="00AB0E6E"/>
    <w:rsid w:val="00AB0EC9"/>
    <w:rsid w:val="00AB0F5B"/>
    <w:rsid w:val="00AB112B"/>
    <w:rsid w:val="00AB1622"/>
    <w:rsid w:val="00AB1773"/>
    <w:rsid w:val="00AB1B27"/>
    <w:rsid w:val="00AB1B70"/>
    <w:rsid w:val="00AB1C2F"/>
    <w:rsid w:val="00AB2C9D"/>
    <w:rsid w:val="00AB2D51"/>
    <w:rsid w:val="00AB2DBE"/>
    <w:rsid w:val="00AB2EB6"/>
    <w:rsid w:val="00AB321C"/>
    <w:rsid w:val="00AB3C75"/>
    <w:rsid w:val="00AB3F4D"/>
    <w:rsid w:val="00AB40A5"/>
    <w:rsid w:val="00AB444C"/>
    <w:rsid w:val="00AB5507"/>
    <w:rsid w:val="00AB56C7"/>
    <w:rsid w:val="00AB5C50"/>
    <w:rsid w:val="00AB5C75"/>
    <w:rsid w:val="00AB61BF"/>
    <w:rsid w:val="00AB646C"/>
    <w:rsid w:val="00AB6755"/>
    <w:rsid w:val="00AB6B7C"/>
    <w:rsid w:val="00AB6E36"/>
    <w:rsid w:val="00AB6F0A"/>
    <w:rsid w:val="00AB7215"/>
    <w:rsid w:val="00AB72F8"/>
    <w:rsid w:val="00AB7347"/>
    <w:rsid w:val="00AB73D2"/>
    <w:rsid w:val="00AB74F4"/>
    <w:rsid w:val="00AB7606"/>
    <w:rsid w:val="00AB7650"/>
    <w:rsid w:val="00AB766F"/>
    <w:rsid w:val="00AB7826"/>
    <w:rsid w:val="00AB788C"/>
    <w:rsid w:val="00AB7AC6"/>
    <w:rsid w:val="00AC04D9"/>
    <w:rsid w:val="00AC075A"/>
    <w:rsid w:val="00AC0997"/>
    <w:rsid w:val="00AC0A27"/>
    <w:rsid w:val="00AC0C3C"/>
    <w:rsid w:val="00AC0E0A"/>
    <w:rsid w:val="00AC11CD"/>
    <w:rsid w:val="00AC1898"/>
    <w:rsid w:val="00AC1ABB"/>
    <w:rsid w:val="00AC1BCC"/>
    <w:rsid w:val="00AC2034"/>
    <w:rsid w:val="00AC20E6"/>
    <w:rsid w:val="00AC22C1"/>
    <w:rsid w:val="00AC3158"/>
    <w:rsid w:val="00AC3657"/>
    <w:rsid w:val="00AC3A32"/>
    <w:rsid w:val="00AC3B27"/>
    <w:rsid w:val="00AC47C0"/>
    <w:rsid w:val="00AC4B38"/>
    <w:rsid w:val="00AC5255"/>
    <w:rsid w:val="00AC53AC"/>
    <w:rsid w:val="00AC56DD"/>
    <w:rsid w:val="00AC573E"/>
    <w:rsid w:val="00AC58DA"/>
    <w:rsid w:val="00AC5F22"/>
    <w:rsid w:val="00AC5FEB"/>
    <w:rsid w:val="00AC5FFE"/>
    <w:rsid w:val="00AC600A"/>
    <w:rsid w:val="00AC6045"/>
    <w:rsid w:val="00AC60A3"/>
    <w:rsid w:val="00AC65B9"/>
    <w:rsid w:val="00AC66C0"/>
    <w:rsid w:val="00AC67E9"/>
    <w:rsid w:val="00AC6837"/>
    <w:rsid w:val="00AC68D1"/>
    <w:rsid w:val="00AC6BA2"/>
    <w:rsid w:val="00AC6C51"/>
    <w:rsid w:val="00AC6C7C"/>
    <w:rsid w:val="00AC6D36"/>
    <w:rsid w:val="00AC6E28"/>
    <w:rsid w:val="00AC6F2B"/>
    <w:rsid w:val="00AC7491"/>
    <w:rsid w:val="00AC78EB"/>
    <w:rsid w:val="00AC7A08"/>
    <w:rsid w:val="00AC7F54"/>
    <w:rsid w:val="00AD003F"/>
    <w:rsid w:val="00AD04B7"/>
    <w:rsid w:val="00AD0D8A"/>
    <w:rsid w:val="00AD16F9"/>
    <w:rsid w:val="00AD1794"/>
    <w:rsid w:val="00AD199A"/>
    <w:rsid w:val="00AD1A9A"/>
    <w:rsid w:val="00AD1ABD"/>
    <w:rsid w:val="00AD1B92"/>
    <w:rsid w:val="00AD1BB3"/>
    <w:rsid w:val="00AD2139"/>
    <w:rsid w:val="00AD21B9"/>
    <w:rsid w:val="00AD259B"/>
    <w:rsid w:val="00AD2A96"/>
    <w:rsid w:val="00AD2D8A"/>
    <w:rsid w:val="00AD3020"/>
    <w:rsid w:val="00AD3AA5"/>
    <w:rsid w:val="00AD3B08"/>
    <w:rsid w:val="00AD3F1D"/>
    <w:rsid w:val="00AD42B1"/>
    <w:rsid w:val="00AD4916"/>
    <w:rsid w:val="00AD4B11"/>
    <w:rsid w:val="00AD4D00"/>
    <w:rsid w:val="00AD4D4D"/>
    <w:rsid w:val="00AD51E6"/>
    <w:rsid w:val="00AD5407"/>
    <w:rsid w:val="00AD54E4"/>
    <w:rsid w:val="00AD5BF1"/>
    <w:rsid w:val="00AD63AF"/>
    <w:rsid w:val="00AD65A1"/>
    <w:rsid w:val="00AD65BB"/>
    <w:rsid w:val="00AD6B23"/>
    <w:rsid w:val="00AD7898"/>
    <w:rsid w:val="00AD79B8"/>
    <w:rsid w:val="00AD7BE5"/>
    <w:rsid w:val="00AD7C76"/>
    <w:rsid w:val="00AD7C91"/>
    <w:rsid w:val="00AD7D4A"/>
    <w:rsid w:val="00AE01EF"/>
    <w:rsid w:val="00AE06C8"/>
    <w:rsid w:val="00AE07AD"/>
    <w:rsid w:val="00AE0845"/>
    <w:rsid w:val="00AE0A71"/>
    <w:rsid w:val="00AE0DD8"/>
    <w:rsid w:val="00AE114F"/>
    <w:rsid w:val="00AE11BA"/>
    <w:rsid w:val="00AE11E9"/>
    <w:rsid w:val="00AE17D5"/>
    <w:rsid w:val="00AE1900"/>
    <w:rsid w:val="00AE1A43"/>
    <w:rsid w:val="00AE1D58"/>
    <w:rsid w:val="00AE1ED8"/>
    <w:rsid w:val="00AE227D"/>
    <w:rsid w:val="00AE227E"/>
    <w:rsid w:val="00AE2365"/>
    <w:rsid w:val="00AE24FA"/>
    <w:rsid w:val="00AE2576"/>
    <w:rsid w:val="00AE272A"/>
    <w:rsid w:val="00AE2776"/>
    <w:rsid w:val="00AE2830"/>
    <w:rsid w:val="00AE29CD"/>
    <w:rsid w:val="00AE2A28"/>
    <w:rsid w:val="00AE30B6"/>
    <w:rsid w:val="00AE3287"/>
    <w:rsid w:val="00AE34C5"/>
    <w:rsid w:val="00AE3514"/>
    <w:rsid w:val="00AE357D"/>
    <w:rsid w:val="00AE3670"/>
    <w:rsid w:val="00AE37E8"/>
    <w:rsid w:val="00AE38D7"/>
    <w:rsid w:val="00AE3951"/>
    <w:rsid w:val="00AE44DB"/>
    <w:rsid w:val="00AE4E68"/>
    <w:rsid w:val="00AE55C4"/>
    <w:rsid w:val="00AE56D5"/>
    <w:rsid w:val="00AE582F"/>
    <w:rsid w:val="00AE58AD"/>
    <w:rsid w:val="00AE6F15"/>
    <w:rsid w:val="00AE6FDB"/>
    <w:rsid w:val="00AE759B"/>
    <w:rsid w:val="00AE7D52"/>
    <w:rsid w:val="00AF0713"/>
    <w:rsid w:val="00AF0717"/>
    <w:rsid w:val="00AF0C4F"/>
    <w:rsid w:val="00AF0D9A"/>
    <w:rsid w:val="00AF0EB6"/>
    <w:rsid w:val="00AF1103"/>
    <w:rsid w:val="00AF1375"/>
    <w:rsid w:val="00AF13B1"/>
    <w:rsid w:val="00AF188C"/>
    <w:rsid w:val="00AF1A9B"/>
    <w:rsid w:val="00AF2131"/>
    <w:rsid w:val="00AF25DE"/>
    <w:rsid w:val="00AF314A"/>
    <w:rsid w:val="00AF35DE"/>
    <w:rsid w:val="00AF3D9E"/>
    <w:rsid w:val="00AF4A97"/>
    <w:rsid w:val="00AF5407"/>
    <w:rsid w:val="00AF55A1"/>
    <w:rsid w:val="00AF5793"/>
    <w:rsid w:val="00AF5EF7"/>
    <w:rsid w:val="00AF5F46"/>
    <w:rsid w:val="00AF64F1"/>
    <w:rsid w:val="00AF6A96"/>
    <w:rsid w:val="00AF6D15"/>
    <w:rsid w:val="00AF6EDD"/>
    <w:rsid w:val="00AF7449"/>
    <w:rsid w:val="00AF7553"/>
    <w:rsid w:val="00AF77BB"/>
    <w:rsid w:val="00B0059F"/>
    <w:rsid w:val="00B0078D"/>
    <w:rsid w:val="00B0125F"/>
    <w:rsid w:val="00B0171B"/>
    <w:rsid w:val="00B017B6"/>
    <w:rsid w:val="00B018FC"/>
    <w:rsid w:val="00B01EE4"/>
    <w:rsid w:val="00B02042"/>
    <w:rsid w:val="00B02047"/>
    <w:rsid w:val="00B022D2"/>
    <w:rsid w:val="00B02A10"/>
    <w:rsid w:val="00B02CF7"/>
    <w:rsid w:val="00B02F3D"/>
    <w:rsid w:val="00B02F88"/>
    <w:rsid w:val="00B02FA7"/>
    <w:rsid w:val="00B03181"/>
    <w:rsid w:val="00B03846"/>
    <w:rsid w:val="00B03BAF"/>
    <w:rsid w:val="00B03F22"/>
    <w:rsid w:val="00B04211"/>
    <w:rsid w:val="00B04496"/>
    <w:rsid w:val="00B04587"/>
    <w:rsid w:val="00B04F6E"/>
    <w:rsid w:val="00B052BF"/>
    <w:rsid w:val="00B05361"/>
    <w:rsid w:val="00B053F1"/>
    <w:rsid w:val="00B05458"/>
    <w:rsid w:val="00B056BE"/>
    <w:rsid w:val="00B05C9E"/>
    <w:rsid w:val="00B05FC9"/>
    <w:rsid w:val="00B062F7"/>
    <w:rsid w:val="00B0634A"/>
    <w:rsid w:val="00B064B3"/>
    <w:rsid w:val="00B06AE6"/>
    <w:rsid w:val="00B06B23"/>
    <w:rsid w:val="00B06BD8"/>
    <w:rsid w:val="00B06EBF"/>
    <w:rsid w:val="00B0702A"/>
    <w:rsid w:val="00B0732A"/>
    <w:rsid w:val="00B073B4"/>
    <w:rsid w:val="00B074CB"/>
    <w:rsid w:val="00B07581"/>
    <w:rsid w:val="00B07600"/>
    <w:rsid w:val="00B0761C"/>
    <w:rsid w:val="00B07B9F"/>
    <w:rsid w:val="00B07DBB"/>
    <w:rsid w:val="00B100EA"/>
    <w:rsid w:val="00B10432"/>
    <w:rsid w:val="00B104CB"/>
    <w:rsid w:val="00B10FEA"/>
    <w:rsid w:val="00B11075"/>
    <w:rsid w:val="00B11399"/>
    <w:rsid w:val="00B114CE"/>
    <w:rsid w:val="00B12B09"/>
    <w:rsid w:val="00B12FCD"/>
    <w:rsid w:val="00B13650"/>
    <w:rsid w:val="00B13A9D"/>
    <w:rsid w:val="00B13CA7"/>
    <w:rsid w:val="00B13DB8"/>
    <w:rsid w:val="00B13E4F"/>
    <w:rsid w:val="00B14002"/>
    <w:rsid w:val="00B1405E"/>
    <w:rsid w:val="00B14184"/>
    <w:rsid w:val="00B14527"/>
    <w:rsid w:val="00B14C58"/>
    <w:rsid w:val="00B153AC"/>
    <w:rsid w:val="00B154B7"/>
    <w:rsid w:val="00B155B6"/>
    <w:rsid w:val="00B16146"/>
    <w:rsid w:val="00B1625C"/>
    <w:rsid w:val="00B16432"/>
    <w:rsid w:val="00B16A82"/>
    <w:rsid w:val="00B1794B"/>
    <w:rsid w:val="00B17D1C"/>
    <w:rsid w:val="00B17DE3"/>
    <w:rsid w:val="00B20082"/>
    <w:rsid w:val="00B2039E"/>
    <w:rsid w:val="00B2052A"/>
    <w:rsid w:val="00B205DF"/>
    <w:rsid w:val="00B207B5"/>
    <w:rsid w:val="00B20A64"/>
    <w:rsid w:val="00B20C62"/>
    <w:rsid w:val="00B20FAA"/>
    <w:rsid w:val="00B21630"/>
    <w:rsid w:val="00B21786"/>
    <w:rsid w:val="00B21C01"/>
    <w:rsid w:val="00B2204B"/>
    <w:rsid w:val="00B22731"/>
    <w:rsid w:val="00B2281B"/>
    <w:rsid w:val="00B2284E"/>
    <w:rsid w:val="00B228D0"/>
    <w:rsid w:val="00B22A20"/>
    <w:rsid w:val="00B22C11"/>
    <w:rsid w:val="00B22C6E"/>
    <w:rsid w:val="00B22D26"/>
    <w:rsid w:val="00B23241"/>
    <w:rsid w:val="00B23C0A"/>
    <w:rsid w:val="00B23E0A"/>
    <w:rsid w:val="00B246CC"/>
    <w:rsid w:val="00B247C1"/>
    <w:rsid w:val="00B24AA3"/>
    <w:rsid w:val="00B24CC2"/>
    <w:rsid w:val="00B24FC8"/>
    <w:rsid w:val="00B2501D"/>
    <w:rsid w:val="00B25F57"/>
    <w:rsid w:val="00B26086"/>
    <w:rsid w:val="00B2608F"/>
    <w:rsid w:val="00B26232"/>
    <w:rsid w:val="00B265B2"/>
    <w:rsid w:val="00B26989"/>
    <w:rsid w:val="00B26A1F"/>
    <w:rsid w:val="00B26F70"/>
    <w:rsid w:val="00B26FE2"/>
    <w:rsid w:val="00B2724A"/>
    <w:rsid w:val="00B2749D"/>
    <w:rsid w:val="00B275EF"/>
    <w:rsid w:val="00B279CC"/>
    <w:rsid w:val="00B30022"/>
    <w:rsid w:val="00B3007B"/>
    <w:rsid w:val="00B300C3"/>
    <w:rsid w:val="00B3027B"/>
    <w:rsid w:val="00B30457"/>
    <w:rsid w:val="00B304B6"/>
    <w:rsid w:val="00B30938"/>
    <w:rsid w:val="00B30C90"/>
    <w:rsid w:val="00B30FEC"/>
    <w:rsid w:val="00B313EF"/>
    <w:rsid w:val="00B315A1"/>
    <w:rsid w:val="00B31EA2"/>
    <w:rsid w:val="00B3286D"/>
    <w:rsid w:val="00B32AC7"/>
    <w:rsid w:val="00B32D32"/>
    <w:rsid w:val="00B3309C"/>
    <w:rsid w:val="00B33292"/>
    <w:rsid w:val="00B33435"/>
    <w:rsid w:val="00B33B98"/>
    <w:rsid w:val="00B33DE5"/>
    <w:rsid w:val="00B3492F"/>
    <w:rsid w:val="00B34B06"/>
    <w:rsid w:val="00B34B54"/>
    <w:rsid w:val="00B34B5C"/>
    <w:rsid w:val="00B35235"/>
    <w:rsid w:val="00B35373"/>
    <w:rsid w:val="00B35AFA"/>
    <w:rsid w:val="00B35B15"/>
    <w:rsid w:val="00B35FE9"/>
    <w:rsid w:val="00B35FFA"/>
    <w:rsid w:val="00B3604F"/>
    <w:rsid w:val="00B363CB"/>
    <w:rsid w:val="00B36976"/>
    <w:rsid w:val="00B36C25"/>
    <w:rsid w:val="00B36E55"/>
    <w:rsid w:val="00B36FCC"/>
    <w:rsid w:val="00B375F7"/>
    <w:rsid w:val="00B376A0"/>
    <w:rsid w:val="00B377FC"/>
    <w:rsid w:val="00B408BB"/>
    <w:rsid w:val="00B40B27"/>
    <w:rsid w:val="00B40C80"/>
    <w:rsid w:val="00B41002"/>
    <w:rsid w:val="00B4153F"/>
    <w:rsid w:val="00B41628"/>
    <w:rsid w:val="00B41EFC"/>
    <w:rsid w:val="00B41FAB"/>
    <w:rsid w:val="00B42712"/>
    <w:rsid w:val="00B4277B"/>
    <w:rsid w:val="00B427F6"/>
    <w:rsid w:val="00B42AE0"/>
    <w:rsid w:val="00B42C9F"/>
    <w:rsid w:val="00B42CB0"/>
    <w:rsid w:val="00B42D85"/>
    <w:rsid w:val="00B4320C"/>
    <w:rsid w:val="00B4343C"/>
    <w:rsid w:val="00B43793"/>
    <w:rsid w:val="00B43917"/>
    <w:rsid w:val="00B43E52"/>
    <w:rsid w:val="00B4418B"/>
    <w:rsid w:val="00B441DD"/>
    <w:rsid w:val="00B443AF"/>
    <w:rsid w:val="00B44844"/>
    <w:rsid w:val="00B44921"/>
    <w:rsid w:val="00B44CD5"/>
    <w:rsid w:val="00B44D7F"/>
    <w:rsid w:val="00B44ECD"/>
    <w:rsid w:val="00B453C5"/>
    <w:rsid w:val="00B4575A"/>
    <w:rsid w:val="00B45895"/>
    <w:rsid w:val="00B45AB4"/>
    <w:rsid w:val="00B45F06"/>
    <w:rsid w:val="00B46489"/>
    <w:rsid w:val="00B46549"/>
    <w:rsid w:val="00B4701F"/>
    <w:rsid w:val="00B4717A"/>
    <w:rsid w:val="00B4754C"/>
    <w:rsid w:val="00B47642"/>
    <w:rsid w:val="00B476C0"/>
    <w:rsid w:val="00B4770F"/>
    <w:rsid w:val="00B47AFC"/>
    <w:rsid w:val="00B50270"/>
    <w:rsid w:val="00B505D8"/>
    <w:rsid w:val="00B509C1"/>
    <w:rsid w:val="00B50F94"/>
    <w:rsid w:val="00B51243"/>
    <w:rsid w:val="00B51260"/>
    <w:rsid w:val="00B515D6"/>
    <w:rsid w:val="00B51905"/>
    <w:rsid w:val="00B51B88"/>
    <w:rsid w:val="00B51C38"/>
    <w:rsid w:val="00B51F9C"/>
    <w:rsid w:val="00B5229B"/>
    <w:rsid w:val="00B52910"/>
    <w:rsid w:val="00B52E3A"/>
    <w:rsid w:val="00B52F5E"/>
    <w:rsid w:val="00B53226"/>
    <w:rsid w:val="00B533B5"/>
    <w:rsid w:val="00B535C5"/>
    <w:rsid w:val="00B53863"/>
    <w:rsid w:val="00B538FF"/>
    <w:rsid w:val="00B53A4B"/>
    <w:rsid w:val="00B541F8"/>
    <w:rsid w:val="00B543EB"/>
    <w:rsid w:val="00B5450A"/>
    <w:rsid w:val="00B545DA"/>
    <w:rsid w:val="00B5461D"/>
    <w:rsid w:val="00B549B3"/>
    <w:rsid w:val="00B55C17"/>
    <w:rsid w:val="00B56B85"/>
    <w:rsid w:val="00B56D1A"/>
    <w:rsid w:val="00B570D6"/>
    <w:rsid w:val="00B57103"/>
    <w:rsid w:val="00B57421"/>
    <w:rsid w:val="00B574C7"/>
    <w:rsid w:val="00B575F8"/>
    <w:rsid w:val="00B6000C"/>
    <w:rsid w:val="00B601ED"/>
    <w:rsid w:val="00B60CE3"/>
    <w:rsid w:val="00B611F6"/>
    <w:rsid w:val="00B612EE"/>
    <w:rsid w:val="00B617FC"/>
    <w:rsid w:val="00B6197F"/>
    <w:rsid w:val="00B61C38"/>
    <w:rsid w:val="00B61E1A"/>
    <w:rsid w:val="00B6285F"/>
    <w:rsid w:val="00B62AA1"/>
    <w:rsid w:val="00B635FB"/>
    <w:rsid w:val="00B637C7"/>
    <w:rsid w:val="00B63894"/>
    <w:rsid w:val="00B63A8D"/>
    <w:rsid w:val="00B63C7B"/>
    <w:rsid w:val="00B63E65"/>
    <w:rsid w:val="00B63F64"/>
    <w:rsid w:val="00B642E3"/>
    <w:rsid w:val="00B64592"/>
    <w:rsid w:val="00B645B6"/>
    <w:rsid w:val="00B647D7"/>
    <w:rsid w:val="00B64D1B"/>
    <w:rsid w:val="00B65415"/>
    <w:rsid w:val="00B6547D"/>
    <w:rsid w:val="00B65684"/>
    <w:rsid w:val="00B6596D"/>
    <w:rsid w:val="00B65BF6"/>
    <w:rsid w:val="00B65D52"/>
    <w:rsid w:val="00B6643A"/>
    <w:rsid w:val="00B666AB"/>
    <w:rsid w:val="00B66813"/>
    <w:rsid w:val="00B66B77"/>
    <w:rsid w:val="00B67063"/>
    <w:rsid w:val="00B67929"/>
    <w:rsid w:val="00B67CEC"/>
    <w:rsid w:val="00B67F34"/>
    <w:rsid w:val="00B7041F"/>
    <w:rsid w:val="00B707E0"/>
    <w:rsid w:val="00B70A07"/>
    <w:rsid w:val="00B70E62"/>
    <w:rsid w:val="00B711B7"/>
    <w:rsid w:val="00B7124B"/>
    <w:rsid w:val="00B71770"/>
    <w:rsid w:val="00B718ED"/>
    <w:rsid w:val="00B71CFD"/>
    <w:rsid w:val="00B71ED2"/>
    <w:rsid w:val="00B71F11"/>
    <w:rsid w:val="00B73034"/>
    <w:rsid w:val="00B7324C"/>
    <w:rsid w:val="00B73644"/>
    <w:rsid w:val="00B739DF"/>
    <w:rsid w:val="00B74003"/>
    <w:rsid w:val="00B74640"/>
    <w:rsid w:val="00B74966"/>
    <w:rsid w:val="00B74DD9"/>
    <w:rsid w:val="00B74F27"/>
    <w:rsid w:val="00B75078"/>
    <w:rsid w:val="00B756AB"/>
    <w:rsid w:val="00B75CF8"/>
    <w:rsid w:val="00B76DA9"/>
    <w:rsid w:val="00B76DBD"/>
    <w:rsid w:val="00B76F0D"/>
    <w:rsid w:val="00B7740F"/>
    <w:rsid w:val="00B77411"/>
    <w:rsid w:val="00B775E6"/>
    <w:rsid w:val="00B77A75"/>
    <w:rsid w:val="00B77B76"/>
    <w:rsid w:val="00B77D0B"/>
    <w:rsid w:val="00B801AC"/>
    <w:rsid w:val="00B80407"/>
    <w:rsid w:val="00B80418"/>
    <w:rsid w:val="00B80664"/>
    <w:rsid w:val="00B809C4"/>
    <w:rsid w:val="00B80A4A"/>
    <w:rsid w:val="00B80A50"/>
    <w:rsid w:val="00B81061"/>
    <w:rsid w:val="00B8113C"/>
    <w:rsid w:val="00B813D7"/>
    <w:rsid w:val="00B81577"/>
    <w:rsid w:val="00B815CC"/>
    <w:rsid w:val="00B81899"/>
    <w:rsid w:val="00B81C69"/>
    <w:rsid w:val="00B82239"/>
    <w:rsid w:val="00B822D0"/>
    <w:rsid w:val="00B82582"/>
    <w:rsid w:val="00B8267B"/>
    <w:rsid w:val="00B82740"/>
    <w:rsid w:val="00B82BEA"/>
    <w:rsid w:val="00B82E50"/>
    <w:rsid w:val="00B83200"/>
    <w:rsid w:val="00B8364B"/>
    <w:rsid w:val="00B83AE8"/>
    <w:rsid w:val="00B83B5B"/>
    <w:rsid w:val="00B84141"/>
    <w:rsid w:val="00B84580"/>
    <w:rsid w:val="00B84B03"/>
    <w:rsid w:val="00B85107"/>
    <w:rsid w:val="00B85136"/>
    <w:rsid w:val="00B854D8"/>
    <w:rsid w:val="00B85779"/>
    <w:rsid w:val="00B8637D"/>
    <w:rsid w:val="00B863BD"/>
    <w:rsid w:val="00B866A7"/>
    <w:rsid w:val="00B87063"/>
    <w:rsid w:val="00B87257"/>
    <w:rsid w:val="00B874D2"/>
    <w:rsid w:val="00B87701"/>
    <w:rsid w:val="00B87C65"/>
    <w:rsid w:val="00B87CEC"/>
    <w:rsid w:val="00B87FF2"/>
    <w:rsid w:val="00B90174"/>
    <w:rsid w:val="00B90458"/>
    <w:rsid w:val="00B9052C"/>
    <w:rsid w:val="00B90BB9"/>
    <w:rsid w:val="00B90BF6"/>
    <w:rsid w:val="00B90C0A"/>
    <w:rsid w:val="00B910C0"/>
    <w:rsid w:val="00B91A78"/>
    <w:rsid w:val="00B91E0C"/>
    <w:rsid w:val="00B9208E"/>
    <w:rsid w:val="00B92346"/>
    <w:rsid w:val="00B924A5"/>
    <w:rsid w:val="00B92522"/>
    <w:rsid w:val="00B93242"/>
    <w:rsid w:val="00B935A6"/>
    <w:rsid w:val="00B9368A"/>
    <w:rsid w:val="00B943E5"/>
    <w:rsid w:val="00B94784"/>
    <w:rsid w:val="00B94799"/>
    <w:rsid w:val="00B94A72"/>
    <w:rsid w:val="00B94F5B"/>
    <w:rsid w:val="00B94FAB"/>
    <w:rsid w:val="00B951C2"/>
    <w:rsid w:val="00B95880"/>
    <w:rsid w:val="00B95E6E"/>
    <w:rsid w:val="00B9629E"/>
    <w:rsid w:val="00B9632E"/>
    <w:rsid w:val="00B966F4"/>
    <w:rsid w:val="00B96850"/>
    <w:rsid w:val="00B96BCE"/>
    <w:rsid w:val="00B97110"/>
    <w:rsid w:val="00B97298"/>
    <w:rsid w:val="00B97456"/>
    <w:rsid w:val="00BA0031"/>
    <w:rsid w:val="00BA03B0"/>
    <w:rsid w:val="00BA078C"/>
    <w:rsid w:val="00BA0830"/>
    <w:rsid w:val="00BA10F3"/>
    <w:rsid w:val="00BA139E"/>
    <w:rsid w:val="00BA1853"/>
    <w:rsid w:val="00BA1E51"/>
    <w:rsid w:val="00BA1F00"/>
    <w:rsid w:val="00BA234A"/>
    <w:rsid w:val="00BA2421"/>
    <w:rsid w:val="00BA2CB3"/>
    <w:rsid w:val="00BA342B"/>
    <w:rsid w:val="00BA34E9"/>
    <w:rsid w:val="00BA3A09"/>
    <w:rsid w:val="00BA3ADC"/>
    <w:rsid w:val="00BA41E5"/>
    <w:rsid w:val="00BA4497"/>
    <w:rsid w:val="00BA45B7"/>
    <w:rsid w:val="00BA47EF"/>
    <w:rsid w:val="00BA4829"/>
    <w:rsid w:val="00BA539D"/>
    <w:rsid w:val="00BA55D2"/>
    <w:rsid w:val="00BA56AA"/>
    <w:rsid w:val="00BA5C38"/>
    <w:rsid w:val="00BA6363"/>
    <w:rsid w:val="00BA684B"/>
    <w:rsid w:val="00BA6885"/>
    <w:rsid w:val="00BA68A3"/>
    <w:rsid w:val="00BA6B79"/>
    <w:rsid w:val="00BA6D38"/>
    <w:rsid w:val="00BA6EE0"/>
    <w:rsid w:val="00BA725E"/>
    <w:rsid w:val="00BA73DA"/>
    <w:rsid w:val="00BA7460"/>
    <w:rsid w:val="00BA78CD"/>
    <w:rsid w:val="00BA7992"/>
    <w:rsid w:val="00BA7A5F"/>
    <w:rsid w:val="00BB0574"/>
    <w:rsid w:val="00BB1000"/>
    <w:rsid w:val="00BB1240"/>
    <w:rsid w:val="00BB14AE"/>
    <w:rsid w:val="00BB19EE"/>
    <w:rsid w:val="00BB19F0"/>
    <w:rsid w:val="00BB1E81"/>
    <w:rsid w:val="00BB1F61"/>
    <w:rsid w:val="00BB254D"/>
    <w:rsid w:val="00BB28AF"/>
    <w:rsid w:val="00BB2900"/>
    <w:rsid w:val="00BB2B72"/>
    <w:rsid w:val="00BB2D99"/>
    <w:rsid w:val="00BB30BB"/>
    <w:rsid w:val="00BB3B86"/>
    <w:rsid w:val="00BB3C4E"/>
    <w:rsid w:val="00BB3DD6"/>
    <w:rsid w:val="00BB3F3A"/>
    <w:rsid w:val="00BB4793"/>
    <w:rsid w:val="00BB4B9A"/>
    <w:rsid w:val="00BB4C29"/>
    <w:rsid w:val="00BB4CA3"/>
    <w:rsid w:val="00BB4E6C"/>
    <w:rsid w:val="00BB50A1"/>
    <w:rsid w:val="00BB5412"/>
    <w:rsid w:val="00BB610A"/>
    <w:rsid w:val="00BB65E0"/>
    <w:rsid w:val="00BB66A0"/>
    <w:rsid w:val="00BB6740"/>
    <w:rsid w:val="00BB67BC"/>
    <w:rsid w:val="00BB6AF5"/>
    <w:rsid w:val="00BB6B3E"/>
    <w:rsid w:val="00BB6E8F"/>
    <w:rsid w:val="00BB7085"/>
    <w:rsid w:val="00BB71FB"/>
    <w:rsid w:val="00BC00D5"/>
    <w:rsid w:val="00BC031F"/>
    <w:rsid w:val="00BC0A92"/>
    <w:rsid w:val="00BC0AEE"/>
    <w:rsid w:val="00BC0B8A"/>
    <w:rsid w:val="00BC0C03"/>
    <w:rsid w:val="00BC0FFC"/>
    <w:rsid w:val="00BC133F"/>
    <w:rsid w:val="00BC141D"/>
    <w:rsid w:val="00BC14AC"/>
    <w:rsid w:val="00BC1637"/>
    <w:rsid w:val="00BC179B"/>
    <w:rsid w:val="00BC1E44"/>
    <w:rsid w:val="00BC2085"/>
    <w:rsid w:val="00BC29DE"/>
    <w:rsid w:val="00BC3034"/>
    <w:rsid w:val="00BC32BE"/>
    <w:rsid w:val="00BC3645"/>
    <w:rsid w:val="00BC373A"/>
    <w:rsid w:val="00BC3BBD"/>
    <w:rsid w:val="00BC45A1"/>
    <w:rsid w:val="00BC47D2"/>
    <w:rsid w:val="00BC4E90"/>
    <w:rsid w:val="00BC5275"/>
    <w:rsid w:val="00BC528E"/>
    <w:rsid w:val="00BC564B"/>
    <w:rsid w:val="00BC57BC"/>
    <w:rsid w:val="00BC5B84"/>
    <w:rsid w:val="00BC5E67"/>
    <w:rsid w:val="00BC6633"/>
    <w:rsid w:val="00BC6653"/>
    <w:rsid w:val="00BC6C61"/>
    <w:rsid w:val="00BC6CB1"/>
    <w:rsid w:val="00BC6DDA"/>
    <w:rsid w:val="00BC702B"/>
    <w:rsid w:val="00BC70AE"/>
    <w:rsid w:val="00BC7233"/>
    <w:rsid w:val="00BC743F"/>
    <w:rsid w:val="00BC74FF"/>
    <w:rsid w:val="00BC7F5F"/>
    <w:rsid w:val="00BC7FC4"/>
    <w:rsid w:val="00BC7FCC"/>
    <w:rsid w:val="00BD0071"/>
    <w:rsid w:val="00BD013C"/>
    <w:rsid w:val="00BD01EE"/>
    <w:rsid w:val="00BD037F"/>
    <w:rsid w:val="00BD06B0"/>
    <w:rsid w:val="00BD0969"/>
    <w:rsid w:val="00BD09EC"/>
    <w:rsid w:val="00BD0DCC"/>
    <w:rsid w:val="00BD1199"/>
    <w:rsid w:val="00BD1413"/>
    <w:rsid w:val="00BD16AA"/>
    <w:rsid w:val="00BD18E4"/>
    <w:rsid w:val="00BD19D9"/>
    <w:rsid w:val="00BD1CCB"/>
    <w:rsid w:val="00BD229F"/>
    <w:rsid w:val="00BD250D"/>
    <w:rsid w:val="00BD252D"/>
    <w:rsid w:val="00BD2852"/>
    <w:rsid w:val="00BD2A8B"/>
    <w:rsid w:val="00BD2C7E"/>
    <w:rsid w:val="00BD2DAA"/>
    <w:rsid w:val="00BD2F4C"/>
    <w:rsid w:val="00BD37E2"/>
    <w:rsid w:val="00BD3F53"/>
    <w:rsid w:val="00BD400C"/>
    <w:rsid w:val="00BD421C"/>
    <w:rsid w:val="00BD4345"/>
    <w:rsid w:val="00BD4624"/>
    <w:rsid w:val="00BD4CA4"/>
    <w:rsid w:val="00BD4CD4"/>
    <w:rsid w:val="00BD4CFA"/>
    <w:rsid w:val="00BD510C"/>
    <w:rsid w:val="00BD5C4E"/>
    <w:rsid w:val="00BD5E93"/>
    <w:rsid w:val="00BD5FC1"/>
    <w:rsid w:val="00BD60A6"/>
    <w:rsid w:val="00BD62DA"/>
    <w:rsid w:val="00BD6A39"/>
    <w:rsid w:val="00BD6B07"/>
    <w:rsid w:val="00BD6E55"/>
    <w:rsid w:val="00BD7054"/>
    <w:rsid w:val="00BD73C0"/>
    <w:rsid w:val="00BD76C6"/>
    <w:rsid w:val="00BD76FC"/>
    <w:rsid w:val="00BD77CB"/>
    <w:rsid w:val="00BD78E3"/>
    <w:rsid w:val="00BD7AA9"/>
    <w:rsid w:val="00BD7CAE"/>
    <w:rsid w:val="00BD7EA2"/>
    <w:rsid w:val="00BD7F7C"/>
    <w:rsid w:val="00BE0844"/>
    <w:rsid w:val="00BE0A92"/>
    <w:rsid w:val="00BE0DA6"/>
    <w:rsid w:val="00BE106E"/>
    <w:rsid w:val="00BE10A5"/>
    <w:rsid w:val="00BE15A9"/>
    <w:rsid w:val="00BE1A2F"/>
    <w:rsid w:val="00BE21DA"/>
    <w:rsid w:val="00BE2410"/>
    <w:rsid w:val="00BE2E6A"/>
    <w:rsid w:val="00BE3013"/>
    <w:rsid w:val="00BE38B2"/>
    <w:rsid w:val="00BE3A96"/>
    <w:rsid w:val="00BE41A2"/>
    <w:rsid w:val="00BE43CA"/>
    <w:rsid w:val="00BE45B6"/>
    <w:rsid w:val="00BE4942"/>
    <w:rsid w:val="00BE4EB4"/>
    <w:rsid w:val="00BE542E"/>
    <w:rsid w:val="00BE543B"/>
    <w:rsid w:val="00BE5734"/>
    <w:rsid w:val="00BE5E71"/>
    <w:rsid w:val="00BE5E73"/>
    <w:rsid w:val="00BE65F5"/>
    <w:rsid w:val="00BE6764"/>
    <w:rsid w:val="00BE699D"/>
    <w:rsid w:val="00BE6C42"/>
    <w:rsid w:val="00BE6CD9"/>
    <w:rsid w:val="00BE6CDA"/>
    <w:rsid w:val="00BE6E65"/>
    <w:rsid w:val="00BE72AC"/>
    <w:rsid w:val="00BE7693"/>
    <w:rsid w:val="00BE7A72"/>
    <w:rsid w:val="00BE7FB8"/>
    <w:rsid w:val="00BF0109"/>
    <w:rsid w:val="00BF034D"/>
    <w:rsid w:val="00BF0532"/>
    <w:rsid w:val="00BF06F2"/>
    <w:rsid w:val="00BF0833"/>
    <w:rsid w:val="00BF08CD"/>
    <w:rsid w:val="00BF08EF"/>
    <w:rsid w:val="00BF101C"/>
    <w:rsid w:val="00BF15EE"/>
    <w:rsid w:val="00BF1A6A"/>
    <w:rsid w:val="00BF1AE6"/>
    <w:rsid w:val="00BF1BEA"/>
    <w:rsid w:val="00BF1E19"/>
    <w:rsid w:val="00BF24AC"/>
    <w:rsid w:val="00BF2833"/>
    <w:rsid w:val="00BF29C5"/>
    <w:rsid w:val="00BF2C54"/>
    <w:rsid w:val="00BF2DFD"/>
    <w:rsid w:val="00BF31CC"/>
    <w:rsid w:val="00BF32DB"/>
    <w:rsid w:val="00BF345E"/>
    <w:rsid w:val="00BF3630"/>
    <w:rsid w:val="00BF3938"/>
    <w:rsid w:val="00BF3D45"/>
    <w:rsid w:val="00BF4013"/>
    <w:rsid w:val="00BF4057"/>
    <w:rsid w:val="00BF41A4"/>
    <w:rsid w:val="00BF4288"/>
    <w:rsid w:val="00BF47E0"/>
    <w:rsid w:val="00BF4BE6"/>
    <w:rsid w:val="00BF4EAD"/>
    <w:rsid w:val="00BF50CF"/>
    <w:rsid w:val="00BF5384"/>
    <w:rsid w:val="00BF55A1"/>
    <w:rsid w:val="00BF5B20"/>
    <w:rsid w:val="00BF5FD4"/>
    <w:rsid w:val="00BF6046"/>
    <w:rsid w:val="00BF6269"/>
    <w:rsid w:val="00BF652C"/>
    <w:rsid w:val="00BF6745"/>
    <w:rsid w:val="00BF6ECD"/>
    <w:rsid w:val="00BF7217"/>
    <w:rsid w:val="00BF72ED"/>
    <w:rsid w:val="00BF7B97"/>
    <w:rsid w:val="00C006EF"/>
    <w:rsid w:val="00C00BD6"/>
    <w:rsid w:val="00C0103F"/>
    <w:rsid w:val="00C010A9"/>
    <w:rsid w:val="00C010E0"/>
    <w:rsid w:val="00C0117D"/>
    <w:rsid w:val="00C014B5"/>
    <w:rsid w:val="00C015B5"/>
    <w:rsid w:val="00C01641"/>
    <w:rsid w:val="00C01859"/>
    <w:rsid w:val="00C01AE9"/>
    <w:rsid w:val="00C01FF5"/>
    <w:rsid w:val="00C020CF"/>
    <w:rsid w:val="00C02B2C"/>
    <w:rsid w:val="00C0306F"/>
    <w:rsid w:val="00C036B5"/>
    <w:rsid w:val="00C0387A"/>
    <w:rsid w:val="00C03C18"/>
    <w:rsid w:val="00C041E7"/>
    <w:rsid w:val="00C045FB"/>
    <w:rsid w:val="00C04CEB"/>
    <w:rsid w:val="00C05080"/>
    <w:rsid w:val="00C059D5"/>
    <w:rsid w:val="00C05B3A"/>
    <w:rsid w:val="00C05BC8"/>
    <w:rsid w:val="00C05CB0"/>
    <w:rsid w:val="00C05F15"/>
    <w:rsid w:val="00C062C7"/>
    <w:rsid w:val="00C0639D"/>
    <w:rsid w:val="00C063BF"/>
    <w:rsid w:val="00C0654E"/>
    <w:rsid w:val="00C06752"/>
    <w:rsid w:val="00C06755"/>
    <w:rsid w:val="00C0692E"/>
    <w:rsid w:val="00C06EF1"/>
    <w:rsid w:val="00C074DD"/>
    <w:rsid w:val="00C076D9"/>
    <w:rsid w:val="00C0796B"/>
    <w:rsid w:val="00C079F5"/>
    <w:rsid w:val="00C07C44"/>
    <w:rsid w:val="00C07CC1"/>
    <w:rsid w:val="00C07D0F"/>
    <w:rsid w:val="00C07F9E"/>
    <w:rsid w:val="00C1051D"/>
    <w:rsid w:val="00C10552"/>
    <w:rsid w:val="00C10877"/>
    <w:rsid w:val="00C10912"/>
    <w:rsid w:val="00C10DF3"/>
    <w:rsid w:val="00C111B1"/>
    <w:rsid w:val="00C12401"/>
    <w:rsid w:val="00C125F5"/>
    <w:rsid w:val="00C12630"/>
    <w:rsid w:val="00C12926"/>
    <w:rsid w:val="00C130A6"/>
    <w:rsid w:val="00C13702"/>
    <w:rsid w:val="00C14162"/>
    <w:rsid w:val="00C147A6"/>
    <w:rsid w:val="00C1482B"/>
    <w:rsid w:val="00C14B8A"/>
    <w:rsid w:val="00C14EB4"/>
    <w:rsid w:val="00C14F46"/>
    <w:rsid w:val="00C15610"/>
    <w:rsid w:val="00C15796"/>
    <w:rsid w:val="00C157F1"/>
    <w:rsid w:val="00C159C1"/>
    <w:rsid w:val="00C15AA7"/>
    <w:rsid w:val="00C16BED"/>
    <w:rsid w:val="00C16C10"/>
    <w:rsid w:val="00C17295"/>
    <w:rsid w:val="00C17333"/>
    <w:rsid w:val="00C174F8"/>
    <w:rsid w:val="00C175FB"/>
    <w:rsid w:val="00C177BB"/>
    <w:rsid w:val="00C17D28"/>
    <w:rsid w:val="00C17EE2"/>
    <w:rsid w:val="00C2023F"/>
    <w:rsid w:val="00C20488"/>
    <w:rsid w:val="00C2059C"/>
    <w:rsid w:val="00C20A97"/>
    <w:rsid w:val="00C20BEF"/>
    <w:rsid w:val="00C211EF"/>
    <w:rsid w:val="00C21296"/>
    <w:rsid w:val="00C21A04"/>
    <w:rsid w:val="00C227BA"/>
    <w:rsid w:val="00C22B66"/>
    <w:rsid w:val="00C22FAB"/>
    <w:rsid w:val="00C231B9"/>
    <w:rsid w:val="00C23DFF"/>
    <w:rsid w:val="00C23FBD"/>
    <w:rsid w:val="00C2437D"/>
    <w:rsid w:val="00C24BE3"/>
    <w:rsid w:val="00C24E9B"/>
    <w:rsid w:val="00C25018"/>
    <w:rsid w:val="00C25323"/>
    <w:rsid w:val="00C25509"/>
    <w:rsid w:val="00C25526"/>
    <w:rsid w:val="00C258BE"/>
    <w:rsid w:val="00C2590B"/>
    <w:rsid w:val="00C25B88"/>
    <w:rsid w:val="00C25BBA"/>
    <w:rsid w:val="00C25D3B"/>
    <w:rsid w:val="00C2624B"/>
    <w:rsid w:val="00C2668E"/>
    <w:rsid w:val="00C26838"/>
    <w:rsid w:val="00C26BAE"/>
    <w:rsid w:val="00C271F6"/>
    <w:rsid w:val="00C27379"/>
    <w:rsid w:val="00C273E3"/>
    <w:rsid w:val="00C2768D"/>
    <w:rsid w:val="00C27A7F"/>
    <w:rsid w:val="00C27C2F"/>
    <w:rsid w:val="00C27E0D"/>
    <w:rsid w:val="00C30083"/>
    <w:rsid w:val="00C3010D"/>
    <w:rsid w:val="00C30464"/>
    <w:rsid w:val="00C30681"/>
    <w:rsid w:val="00C309B7"/>
    <w:rsid w:val="00C30A13"/>
    <w:rsid w:val="00C30B14"/>
    <w:rsid w:val="00C30EDE"/>
    <w:rsid w:val="00C30F9A"/>
    <w:rsid w:val="00C310D2"/>
    <w:rsid w:val="00C31A04"/>
    <w:rsid w:val="00C31D0B"/>
    <w:rsid w:val="00C326B7"/>
    <w:rsid w:val="00C330B1"/>
    <w:rsid w:val="00C3317C"/>
    <w:rsid w:val="00C331C8"/>
    <w:rsid w:val="00C336E9"/>
    <w:rsid w:val="00C3375A"/>
    <w:rsid w:val="00C33AEB"/>
    <w:rsid w:val="00C33CEB"/>
    <w:rsid w:val="00C33D1D"/>
    <w:rsid w:val="00C33EE7"/>
    <w:rsid w:val="00C343BD"/>
    <w:rsid w:val="00C34A4C"/>
    <w:rsid w:val="00C34D3B"/>
    <w:rsid w:val="00C34D49"/>
    <w:rsid w:val="00C34D55"/>
    <w:rsid w:val="00C3519D"/>
    <w:rsid w:val="00C351AE"/>
    <w:rsid w:val="00C35596"/>
    <w:rsid w:val="00C3570F"/>
    <w:rsid w:val="00C35767"/>
    <w:rsid w:val="00C35832"/>
    <w:rsid w:val="00C35D46"/>
    <w:rsid w:val="00C36218"/>
    <w:rsid w:val="00C36278"/>
    <w:rsid w:val="00C36576"/>
    <w:rsid w:val="00C368ED"/>
    <w:rsid w:val="00C36931"/>
    <w:rsid w:val="00C36E21"/>
    <w:rsid w:val="00C3717D"/>
    <w:rsid w:val="00C37411"/>
    <w:rsid w:val="00C374BB"/>
    <w:rsid w:val="00C377FB"/>
    <w:rsid w:val="00C37D0C"/>
    <w:rsid w:val="00C37E1E"/>
    <w:rsid w:val="00C37E3F"/>
    <w:rsid w:val="00C40573"/>
    <w:rsid w:val="00C405D1"/>
    <w:rsid w:val="00C405E5"/>
    <w:rsid w:val="00C4071C"/>
    <w:rsid w:val="00C40A62"/>
    <w:rsid w:val="00C40B22"/>
    <w:rsid w:val="00C40B73"/>
    <w:rsid w:val="00C4174B"/>
    <w:rsid w:val="00C4194D"/>
    <w:rsid w:val="00C42060"/>
    <w:rsid w:val="00C42764"/>
    <w:rsid w:val="00C42D80"/>
    <w:rsid w:val="00C42DFB"/>
    <w:rsid w:val="00C43552"/>
    <w:rsid w:val="00C43876"/>
    <w:rsid w:val="00C44058"/>
    <w:rsid w:val="00C44355"/>
    <w:rsid w:val="00C446C7"/>
    <w:rsid w:val="00C44DFC"/>
    <w:rsid w:val="00C4512D"/>
    <w:rsid w:val="00C45340"/>
    <w:rsid w:val="00C45633"/>
    <w:rsid w:val="00C458EC"/>
    <w:rsid w:val="00C45A8B"/>
    <w:rsid w:val="00C45EEE"/>
    <w:rsid w:val="00C463A0"/>
    <w:rsid w:val="00C464C9"/>
    <w:rsid w:val="00C464CD"/>
    <w:rsid w:val="00C46A51"/>
    <w:rsid w:val="00C47584"/>
    <w:rsid w:val="00C47B84"/>
    <w:rsid w:val="00C47E9C"/>
    <w:rsid w:val="00C508E4"/>
    <w:rsid w:val="00C51193"/>
    <w:rsid w:val="00C514A4"/>
    <w:rsid w:val="00C514BD"/>
    <w:rsid w:val="00C516B3"/>
    <w:rsid w:val="00C517A9"/>
    <w:rsid w:val="00C51A95"/>
    <w:rsid w:val="00C51CC7"/>
    <w:rsid w:val="00C527BE"/>
    <w:rsid w:val="00C52CFA"/>
    <w:rsid w:val="00C52D41"/>
    <w:rsid w:val="00C52D95"/>
    <w:rsid w:val="00C52FD8"/>
    <w:rsid w:val="00C53030"/>
    <w:rsid w:val="00C537A0"/>
    <w:rsid w:val="00C53814"/>
    <w:rsid w:val="00C53845"/>
    <w:rsid w:val="00C5486F"/>
    <w:rsid w:val="00C5538E"/>
    <w:rsid w:val="00C555AE"/>
    <w:rsid w:val="00C559ED"/>
    <w:rsid w:val="00C55EEA"/>
    <w:rsid w:val="00C562BD"/>
    <w:rsid w:val="00C57627"/>
    <w:rsid w:val="00C5773F"/>
    <w:rsid w:val="00C57AE7"/>
    <w:rsid w:val="00C57F2A"/>
    <w:rsid w:val="00C60265"/>
    <w:rsid w:val="00C60CD5"/>
    <w:rsid w:val="00C60D9B"/>
    <w:rsid w:val="00C614A8"/>
    <w:rsid w:val="00C61B5C"/>
    <w:rsid w:val="00C61EFE"/>
    <w:rsid w:val="00C61F1E"/>
    <w:rsid w:val="00C62C99"/>
    <w:rsid w:val="00C63108"/>
    <w:rsid w:val="00C633ED"/>
    <w:rsid w:val="00C636A8"/>
    <w:rsid w:val="00C6387A"/>
    <w:rsid w:val="00C63948"/>
    <w:rsid w:val="00C63998"/>
    <w:rsid w:val="00C63AC0"/>
    <w:rsid w:val="00C6441B"/>
    <w:rsid w:val="00C646DC"/>
    <w:rsid w:val="00C64994"/>
    <w:rsid w:val="00C64ACD"/>
    <w:rsid w:val="00C64B6E"/>
    <w:rsid w:val="00C64BC8"/>
    <w:rsid w:val="00C64D46"/>
    <w:rsid w:val="00C64DA0"/>
    <w:rsid w:val="00C650A7"/>
    <w:rsid w:val="00C65106"/>
    <w:rsid w:val="00C65882"/>
    <w:rsid w:val="00C65CBD"/>
    <w:rsid w:val="00C65D88"/>
    <w:rsid w:val="00C66075"/>
    <w:rsid w:val="00C66107"/>
    <w:rsid w:val="00C664EE"/>
    <w:rsid w:val="00C664FE"/>
    <w:rsid w:val="00C6673A"/>
    <w:rsid w:val="00C66862"/>
    <w:rsid w:val="00C668B2"/>
    <w:rsid w:val="00C66941"/>
    <w:rsid w:val="00C66CF2"/>
    <w:rsid w:val="00C66DDC"/>
    <w:rsid w:val="00C66E51"/>
    <w:rsid w:val="00C66E7B"/>
    <w:rsid w:val="00C67600"/>
    <w:rsid w:val="00C67C49"/>
    <w:rsid w:val="00C70378"/>
    <w:rsid w:val="00C704D8"/>
    <w:rsid w:val="00C70665"/>
    <w:rsid w:val="00C706B2"/>
    <w:rsid w:val="00C7084D"/>
    <w:rsid w:val="00C70871"/>
    <w:rsid w:val="00C70E9C"/>
    <w:rsid w:val="00C7101A"/>
    <w:rsid w:val="00C71F30"/>
    <w:rsid w:val="00C72311"/>
    <w:rsid w:val="00C72A70"/>
    <w:rsid w:val="00C72C44"/>
    <w:rsid w:val="00C72EEC"/>
    <w:rsid w:val="00C7314B"/>
    <w:rsid w:val="00C732A2"/>
    <w:rsid w:val="00C7333A"/>
    <w:rsid w:val="00C735F6"/>
    <w:rsid w:val="00C735FE"/>
    <w:rsid w:val="00C738B9"/>
    <w:rsid w:val="00C73A83"/>
    <w:rsid w:val="00C73FBF"/>
    <w:rsid w:val="00C7474E"/>
    <w:rsid w:val="00C74867"/>
    <w:rsid w:val="00C7501D"/>
    <w:rsid w:val="00C7508C"/>
    <w:rsid w:val="00C7511C"/>
    <w:rsid w:val="00C752BD"/>
    <w:rsid w:val="00C75B2F"/>
    <w:rsid w:val="00C75C67"/>
    <w:rsid w:val="00C75E31"/>
    <w:rsid w:val="00C76713"/>
    <w:rsid w:val="00C767C0"/>
    <w:rsid w:val="00C77D6B"/>
    <w:rsid w:val="00C77EC3"/>
    <w:rsid w:val="00C80752"/>
    <w:rsid w:val="00C8122E"/>
    <w:rsid w:val="00C812ED"/>
    <w:rsid w:val="00C81534"/>
    <w:rsid w:val="00C81762"/>
    <w:rsid w:val="00C817F0"/>
    <w:rsid w:val="00C81850"/>
    <w:rsid w:val="00C81935"/>
    <w:rsid w:val="00C81A34"/>
    <w:rsid w:val="00C81A5D"/>
    <w:rsid w:val="00C81C6B"/>
    <w:rsid w:val="00C82186"/>
    <w:rsid w:val="00C822BC"/>
    <w:rsid w:val="00C83393"/>
    <w:rsid w:val="00C83690"/>
    <w:rsid w:val="00C8380E"/>
    <w:rsid w:val="00C84075"/>
    <w:rsid w:val="00C8469C"/>
    <w:rsid w:val="00C846A1"/>
    <w:rsid w:val="00C848A5"/>
    <w:rsid w:val="00C84BB0"/>
    <w:rsid w:val="00C84C1D"/>
    <w:rsid w:val="00C84D86"/>
    <w:rsid w:val="00C85001"/>
    <w:rsid w:val="00C85201"/>
    <w:rsid w:val="00C859C4"/>
    <w:rsid w:val="00C85BF7"/>
    <w:rsid w:val="00C8625A"/>
    <w:rsid w:val="00C8699D"/>
    <w:rsid w:val="00C869FD"/>
    <w:rsid w:val="00C86CA7"/>
    <w:rsid w:val="00C8717C"/>
    <w:rsid w:val="00C87467"/>
    <w:rsid w:val="00C87689"/>
    <w:rsid w:val="00C87BEB"/>
    <w:rsid w:val="00C87EFC"/>
    <w:rsid w:val="00C903F1"/>
    <w:rsid w:val="00C90415"/>
    <w:rsid w:val="00C90429"/>
    <w:rsid w:val="00C904C2"/>
    <w:rsid w:val="00C90CB5"/>
    <w:rsid w:val="00C9102B"/>
    <w:rsid w:val="00C91658"/>
    <w:rsid w:val="00C91DAB"/>
    <w:rsid w:val="00C92344"/>
    <w:rsid w:val="00C925B8"/>
    <w:rsid w:val="00C93876"/>
    <w:rsid w:val="00C93939"/>
    <w:rsid w:val="00C93A4C"/>
    <w:rsid w:val="00C93C2F"/>
    <w:rsid w:val="00C93E97"/>
    <w:rsid w:val="00C9400F"/>
    <w:rsid w:val="00C94166"/>
    <w:rsid w:val="00C943FE"/>
    <w:rsid w:val="00C947FE"/>
    <w:rsid w:val="00C94D14"/>
    <w:rsid w:val="00C94EF5"/>
    <w:rsid w:val="00C94FCA"/>
    <w:rsid w:val="00C953E4"/>
    <w:rsid w:val="00C95806"/>
    <w:rsid w:val="00C95D73"/>
    <w:rsid w:val="00C964E8"/>
    <w:rsid w:val="00C967D2"/>
    <w:rsid w:val="00C96A74"/>
    <w:rsid w:val="00C96AB7"/>
    <w:rsid w:val="00C9785F"/>
    <w:rsid w:val="00C978A3"/>
    <w:rsid w:val="00C97EA4"/>
    <w:rsid w:val="00CA006D"/>
    <w:rsid w:val="00CA0089"/>
    <w:rsid w:val="00CA04B4"/>
    <w:rsid w:val="00CA1141"/>
    <w:rsid w:val="00CA1384"/>
    <w:rsid w:val="00CA151E"/>
    <w:rsid w:val="00CA1640"/>
    <w:rsid w:val="00CA1944"/>
    <w:rsid w:val="00CA1C08"/>
    <w:rsid w:val="00CA20CF"/>
    <w:rsid w:val="00CA24E7"/>
    <w:rsid w:val="00CA289C"/>
    <w:rsid w:val="00CA290D"/>
    <w:rsid w:val="00CA2B88"/>
    <w:rsid w:val="00CA2DE8"/>
    <w:rsid w:val="00CA3044"/>
    <w:rsid w:val="00CA3091"/>
    <w:rsid w:val="00CA327B"/>
    <w:rsid w:val="00CA3BC2"/>
    <w:rsid w:val="00CA3F05"/>
    <w:rsid w:val="00CA4007"/>
    <w:rsid w:val="00CA4064"/>
    <w:rsid w:val="00CA41EF"/>
    <w:rsid w:val="00CA431E"/>
    <w:rsid w:val="00CA4494"/>
    <w:rsid w:val="00CA497A"/>
    <w:rsid w:val="00CA54F2"/>
    <w:rsid w:val="00CA56B9"/>
    <w:rsid w:val="00CA573C"/>
    <w:rsid w:val="00CA5E08"/>
    <w:rsid w:val="00CA69FF"/>
    <w:rsid w:val="00CA70E8"/>
    <w:rsid w:val="00CA71C7"/>
    <w:rsid w:val="00CA73BD"/>
    <w:rsid w:val="00CB0023"/>
    <w:rsid w:val="00CB0275"/>
    <w:rsid w:val="00CB040F"/>
    <w:rsid w:val="00CB0AB2"/>
    <w:rsid w:val="00CB0D8C"/>
    <w:rsid w:val="00CB10B4"/>
    <w:rsid w:val="00CB113E"/>
    <w:rsid w:val="00CB152C"/>
    <w:rsid w:val="00CB16B1"/>
    <w:rsid w:val="00CB16FA"/>
    <w:rsid w:val="00CB17DF"/>
    <w:rsid w:val="00CB189E"/>
    <w:rsid w:val="00CB194D"/>
    <w:rsid w:val="00CB1B1D"/>
    <w:rsid w:val="00CB1E70"/>
    <w:rsid w:val="00CB20AB"/>
    <w:rsid w:val="00CB22F0"/>
    <w:rsid w:val="00CB37BC"/>
    <w:rsid w:val="00CB3954"/>
    <w:rsid w:val="00CB3977"/>
    <w:rsid w:val="00CB3B38"/>
    <w:rsid w:val="00CB4437"/>
    <w:rsid w:val="00CB4503"/>
    <w:rsid w:val="00CB4751"/>
    <w:rsid w:val="00CB475E"/>
    <w:rsid w:val="00CB491C"/>
    <w:rsid w:val="00CB4951"/>
    <w:rsid w:val="00CB4A06"/>
    <w:rsid w:val="00CB4C24"/>
    <w:rsid w:val="00CB4CAA"/>
    <w:rsid w:val="00CB4DCA"/>
    <w:rsid w:val="00CB4F46"/>
    <w:rsid w:val="00CB59C8"/>
    <w:rsid w:val="00CB61D7"/>
    <w:rsid w:val="00CB62F6"/>
    <w:rsid w:val="00CB6408"/>
    <w:rsid w:val="00CB6478"/>
    <w:rsid w:val="00CB684F"/>
    <w:rsid w:val="00CB69A9"/>
    <w:rsid w:val="00CB6BD2"/>
    <w:rsid w:val="00CB6FAA"/>
    <w:rsid w:val="00CB794F"/>
    <w:rsid w:val="00CB7A2F"/>
    <w:rsid w:val="00CB7F37"/>
    <w:rsid w:val="00CC0332"/>
    <w:rsid w:val="00CC089D"/>
    <w:rsid w:val="00CC0A91"/>
    <w:rsid w:val="00CC0AEC"/>
    <w:rsid w:val="00CC102B"/>
    <w:rsid w:val="00CC13C8"/>
    <w:rsid w:val="00CC168C"/>
    <w:rsid w:val="00CC17A4"/>
    <w:rsid w:val="00CC19A1"/>
    <w:rsid w:val="00CC1A02"/>
    <w:rsid w:val="00CC1A48"/>
    <w:rsid w:val="00CC2304"/>
    <w:rsid w:val="00CC2523"/>
    <w:rsid w:val="00CC2887"/>
    <w:rsid w:val="00CC3A34"/>
    <w:rsid w:val="00CC3A8E"/>
    <w:rsid w:val="00CC3D5C"/>
    <w:rsid w:val="00CC43D8"/>
    <w:rsid w:val="00CC4503"/>
    <w:rsid w:val="00CC47A4"/>
    <w:rsid w:val="00CC48BD"/>
    <w:rsid w:val="00CC4E66"/>
    <w:rsid w:val="00CC528B"/>
    <w:rsid w:val="00CC54A7"/>
    <w:rsid w:val="00CC575B"/>
    <w:rsid w:val="00CC5955"/>
    <w:rsid w:val="00CC5C25"/>
    <w:rsid w:val="00CC5C32"/>
    <w:rsid w:val="00CC5CA0"/>
    <w:rsid w:val="00CC5FEF"/>
    <w:rsid w:val="00CC610A"/>
    <w:rsid w:val="00CC66C8"/>
    <w:rsid w:val="00CC674C"/>
    <w:rsid w:val="00CC6AA2"/>
    <w:rsid w:val="00CC6CC0"/>
    <w:rsid w:val="00CC6D7B"/>
    <w:rsid w:val="00CC6E41"/>
    <w:rsid w:val="00CC6FE5"/>
    <w:rsid w:val="00CC737C"/>
    <w:rsid w:val="00CC74C0"/>
    <w:rsid w:val="00CC77D8"/>
    <w:rsid w:val="00CC7B09"/>
    <w:rsid w:val="00CD018D"/>
    <w:rsid w:val="00CD0221"/>
    <w:rsid w:val="00CD0367"/>
    <w:rsid w:val="00CD0397"/>
    <w:rsid w:val="00CD05A8"/>
    <w:rsid w:val="00CD0699"/>
    <w:rsid w:val="00CD0D2E"/>
    <w:rsid w:val="00CD0D40"/>
    <w:rsid w:val="00CD0F71"/>
    <w:rsid w:val="00CD1948"/>
    <w:rsid w:val="00CD1B4D"/>
    <w:rsid w:val="00CD25A4"/>
    <w:rsid w:val="00CD25B8"/>
    <w:rsid w:val="00CD260B"/>
    <w:rsid w:val="00CD2986"/>
    <w:rsid w:val="00CD2B8B"/>
    <w:rsid w:val="00CD2BA1"/>
    <w:rsid w:val="00CD2BBD"/>
    <w:rsid w:val="00CD2CBE"/>
    <w:rsid w:val="00CD38CC"/>
    <w:rsid w:val="00CD3D89"/>
    <w:rsid w:val="00CD40DB"/>
    <w:rsid w:val="00CD46A1"/>
    <w:rsid w:val="00CD493D"/>
    <w:rsid w:val="00CD4A16"/>
    <w:rsid w:val="00CD4A3D"/>
    <w:rsid w:val="00CD4C39"/>
    <w:rsid w:val="00CD4D90"/>
    <w:rsid w:val="00CD4DB8"/>
    <w:rsid w:val="00CD543A"/>
    <w:rsid w:val="00CD5A72"/>
    <w:rsid w:val="00CD5AEC"/>
    <w:rsid w:val="00CD5B9E"/>
    <w:rsid w:val="00CD6095"/>
    <w:rsid w:val="00CD60A1"/>
    <w:rsid w:val="00CD6113"/>
    <w:rsid w:val="00CD623C"/>
    <w:rsid w:val="00CD64E7"/>
    <w:rsid w:val="00CD67BE"/>
    <w:rsid w:val="00CD69DB"/>
    <w:rsid w:val="00CD6A78"/>
    <w:rsid w:val="00CD6DB1"/>
    <w:rsid w:val="00CD72A2"/>
    <w:rsid w:val="00CD73DB"/>
    <w:rsid w:val="00CD7429"/>
    <w:rsid w:val="00CD7662"/>
    <w:rsid w:val="00CD7C38"/>
    <w:rsid w:val="00CE0234"/>
    <w:rsid w:val="00CE04F0"/>
    <w:rsid w:val="00CE05BE"/>
    <w:rsid w:val="00CE064A"/>
    <w:rsid w:val="00CE0862"/>
    <w:rsid w:val="00CE0979"/>
    <w:rsid w:val="00CE0F3B"/>
    <w:rsid w:val="00CE1065"/>
    <w:rsid w:val="00CE1334"/>
    <w:rsid w:val="00CE1503"/>
    <w:rsid w:val="00CE1A4A"/>
    <w:rsid w:val="00CE1C7A"/>
    <w:rsid w:val="00CE1EAE"/>
    <w:rsid w:val="00CE219A"/>
    <w:rsid w:val="00CE2384"/>
    <w:rsid w:val="00CE2BBF"/>
    <w:rsid w:val="00CE2FAC"/>
    <w:rsid w:val="00CE335B"/>
    <w:rsid w:val="00CE33B7"/>
    <w:rsid w:val="00CE3461"/>
    <w:rsid w:val="00CE363E"/>
    <w:rsid w:val="00CE3751"/>
    <w:rsid w:val="00CE3935"/>
    <w:rsid w:val="00CE3D5F"/>
    <w:rsid w:val="00CE3EA0"/>
    <w:rsid w:val="00CE4001"/>
    <w:rsid w:val="00CE40BD"/>
    <w:rsid w:val="00CE4151"/>
    <w:rsid w:val="00CE502A"/>
    <w:rsid w:val="00CE50B4"/>
    <w:rsid w:val="00CE51A6"/>
    <w:rsid w:val="00CE5274"/>
    <w:rsid w:val="00CE529E"/>
    <w:rsid w:val="00CE541F"/>
    <w:rsid w:val="00CE5524"/>
    <w:rsid w:val="00CE55EA"/>
    <w:rsid w:val="00CE5842"/>
    <w:rsid w:val="00CE5931"/>
    <w:rsid w:val="00CE597F"/>
    <w:rsid w:val="00CE5FD3"/>
    <w:rsid w:val="00CE62F4"/>
    <w:rsid w:val="00CE6807"/>
    <w:rsid w:val="00CE6872"/>
    <w:rsid w:val="00CE6E98"/>
    <w:rsid w:val="00CE71FD"/>
    <w:rsid w:val="00CE735A"/>
    <w:rsid w:val="00CE78CA"/>
    <w:rsid w:val="00CE7A04"/>
    <w:rsid w:val="00CE7AF7"/>
    <w:rsid w:val="00CE7EE1"/>
    <w:rsid w:val="00CF018D"/>
    <w:rsid w:val="00CF069D"/>
    <w:rsid w:val="00CF07A5"/>
    <w:rsid w:val="00CF0A86"/>
    <w:rsid w:val="00CF11E2"/>
    <w:rsid w:val="00CF163A"/>
    <w:rsid w:val="00CF1709"/>
    <w:rsid w:val="00CF1B1F"/>
    <w:rsid w:val="00CF1B79"/>
    <w:rsid w:val="00CF2476"/>
    <w:rsid w:val="00CF2B3F"/>
    <w:rsid w:val="00CF2DB2"/>
    <w:rsid w:val="00CF2DDB"/>
    <w:rsid w:val="00CF2FA0"/>
    <w:rsid w:val="00CF33F0"/>
    <w:rsid w:val="00CF3502"/>
    <w:rsid w:val="00CF3702"/>
    <w:rsid w:val="00CF3CAB"/>
    <w:rsid w:val="00CF3F6F"/>
    <w:rsid w:val="00CF4001"/>
    <w:rsid w:val="00CF462D"/>
    <w:rsid w:val="00CF4CFE"/>
    <w:rsid w:val="00CF4E53"/>
    <w:rsid w:val="00CF5588"/>
    <w:rsid w:val="00CF5A55"/>
    <w:rsid w:val="00CF601F"/>
    <w:rsid w:val="00CF6136"/>
    <w:rsid w:val="00CF6461"/>
    <w:rsid w:val="00CF64E6"/>
    <w:rsid w:val="00CF696D"/>
    <w:rsid w:val="00CF6A74"/>
    <w:rsid w:val="00CF6AC6"/>
    <w:rsid w:val="00CF6EE9"/>
    <w:rsid w:val="00CF71BE"/>
    <w:rsid w:val="00CF73F7"/>
    <w:rsid w:val="00CF7591"/>
    <w:rsid w:val="00CF76D4"/>
    <w:rsid w:val="00CF770C"/>
    <w:rsid w:val="00CF77D0"/>
    <w:rsid w:val="00CF7B36"/>
    <w:rsid w:val="00D00074"/>
    <w:rsid w:val="00D005EE"/>
    <w:rsid w:val="00D0076A"/>
    <w:rsid w:val="00D009BF"/>
    <w:rsid w:val="00D01027"/>
    <w:rsid w:val="00D0110F"/>
    <w:rsid w:val="00D0126B"/>
    <w:rsid w:val="00D0181E"/>
    <w:rsid w:val="00D01AB8"/>
    <w:rsid w:val="00D01BAA"/>
    <w:rsid w:val="00D01D11"/>
    <w:rsid w:val="00D0253D"/>
    <w:rsid w:val="00D027EB"/>
    <w:rsid w:val="00D02EB2"/>
    <w:rsid w:val="00D0328C"/>
    <w:rsid w:val="00D034FA"/>
    <w:rsid w:val="00D035D6"/>
    <w:rsid w:val="00D0383E"/>
    <w:rsid w:val="00D038C2"/>
    <w:rsid w:val="00D03A02"/>
    <w:rsid w:val="00D03B6E"/>
    <w:rsid w:val="00D03D26"/>
    <w:rsid w:val="00D04AD1"/>
    <w:rsid w:val="00D04C3F"/>
    <w:rsid w:val="00D04C73"/>
    <w:rsid w:val="00D05023"/>
    <w:rsid w:val="00D0506D"/>
    <w:rsid w:val="00D051C6"/>
    <w:rsid w:val="00D05BF3"/>
    <w:rsid w:val="00D05DA3"/>
    <w:rsid w:val="00D05DBB"/>
    <w:rsid w:val="00D05F0F"/>
    <w:rsid w:val="00D06078"/>
    <w:rsid w:val="00D062B8"/>
    <w:rsid w:val="00D066AD"/>
    <w:rsid w:val="00D07277"/>
    <w:rsid w:val="00D074BA"/>
    <w:rsid w:val="00D077E5"/>
    <w:rsid w:val="00D07A52"/>
    <w:rsid w:val="00D07F3D"/>
    <w:rsid w:val="00D1000F"/>
    <w:rsid w:val="00D103CA"/>
    <w:rsid w:val="00D10767"/>
    <w:rsid w:val="00D10AE1"/>
    <w:rsid w:val="00D10C6E"/>
    <w:rsid w:val="00D10C88"/>
    <w:rsid w:val="00D10CAC"/>
    <w:rsid w:val="00D1165B"/>
    <w:rsid w:val="00D11C9C"/>
    <w:rsid w:val="00D1232C"/>
    <w:rsid w:val="00D12508"/>
    <w:rsid w:val="00D126E7"/>
    <w:rsid w:val="00D12BFE"/>
    <w:rsid w:val="00D12C4C"/>
    <w:rsid w:val="00D12F79"/>
    <w:rsid w:val="00D12FBF"/>
    <w:rsid w:val="00D130A4"/>
    <w:rsid w:val="00D136A8"/>
    <w:rsid w:val="00D137E7"/>
    <w:rsid w:val="00D13CBA"/>
    <w:rsid w:val="00D13E03"/>
    <w:rsid w:val="00D1453B"/>
    <w:rsid w:val="00D14E57"/>
    <w:rsid w:val="00D14E7F"/>
    <w:rsid w:val="00D150CE"/>
    <w:rsid w:val="00D151E0"/>
    <w:rsid w:val="00D15611"/>
    <w:rsid w:val="00D15916"/>
    <w:rsid w:val="00D15C48"/>
    <w:rsid w:val="00D16314"/>
    <w:rsid w:val="00D16559"/>
    <w:rsid w:val="00D167DA"/>
    <w:rsid w:val="00D16A0B"/>
    <w:rsid w:val="00D16C4A"/>
    <w:rsid w:val="00D16FFC"/>
    <w:rsid w:val="00D173D6"/>
    <w:rsid w:val="00D1795A"/>
    <w:rsid w:val="00D17B94"/>
    <w:rsid w:val="00D20722"/>
    <w:rsid w:val="00D20939"/>
    <w:rsid w:val="00D20C43"/>
    <w:rsid w:val="00D20CBC"/>
    <w:rsid w:val="00D20D01"/>
    <w:rsid w:val="00D20D91"/>
    <w:rsid w:val="00D20F14"/>
    <w:rsid w:val="00D21373"/>
    <w:rsid w:val="00D214A3"/>
    <w:rsid w:val="00D218CC"/>
    <w:rsid w:val="00D21DBB"/>
    <w:rsid w:val="00D22300"/>
    <w:rsid w:val="00D223E6"/>
    <w:rsid w:val="00D22A5C"/>
    <w:rsid w:val="00D23104"/>
    <w:rsid w:val="00D233BF"/>
    <w:rsid w:val="00D2367D"/>
    <w:rsid w:val="00D237AA"/>
    <w:rsid w:val="00D23A6D"/>
    <w:rsid w:val="00D23E85"/>
    <w:rsid w:val="00D23FC1"/>
    <w:rsid w:val="00D2400F"/>
    <w:rsid w:val="00D246BB"/>
    <w:rsid w:val="00D24D6A"/>
    <w:rsid w:val="00D24F0B"/>
    <w:rsid w:val="00D252D5"/>
    <w:rsid w:val="00D25467"/>
    <w:rsid w:val="00D25933"/>
    <w:rsid w:val="00D25BBE"/>
    <w:rsid w:val="00D25F51"/>
    <w:rsid w:val="00D26178"/>
    <w:rsid w:val="00D26199"/>
    <w:rsid w:val="00D2640E"/>
    <w:rsid w:val="00D26610"/>
    <w:rsid w:val="00D2668C"/>
    <w:rsid w:val="00D26C90"/>
    <w:rsid w:val="00D26EBE"/>
    <w:rsid w:val="00D272DE"/>
    <w:rsid w:val="00D273E7"/>
    <w:rsid w:val="00D274F7"/>
    <w:rsid w:val="00D277A0"/>
    <w:rsid w:val="00D277AC"/>
    <w:rsid w:val="00D277D9"/>
    <w:rsid w:val="00D30062"/>
    <w:rsid w:val="00D307B0"/>
    <w:rsid w:val="00D30838"/>
    <w:rsid w:val="00D30C59"/>
    <w:rsid w:val="00D30D48"/>
    <w:rsid w:val="00D30F3B"/>
    <w:rsid w:val="00D310B8"/>
    <w:rsid w:val="00D31443"/>
    <w:rsid w:val="00D314A5"/>
    <w:rsid w:val="00D315E5"/>
    <w:rsid w:val="00D317D2"/>
    <w:rsid w:val="00D319DA"/>
    <w:rsid w:val="00D31C32"/>
    <w:rsid w:val="00D31D58"/>
    <w:rsid w:val="00D32309"/>
    <w:rsid w:val="00D3273D"/>
    <w:rsid w:val="00D32859"/>
    <w:rsid w:val="00D32A0C"/>
    <w:rsid w:val="00D32B87"/>
    <w:rsid w:val="00D32FB8"/>
    <w:rsid w:val="00D33417"/>
    <w:rsid w:val="00D3367C"/>
    <w:rsid w:val="00D3380D"/>
    <w:rsid w:val="00D33ED0"/>
    <w:rsid w:val="00D33EDB"/>
    <w:rsid w:val="00D33F2B"/>
    <w:rsid w:val="00D33FB1"/>
    <w:rsid w:val="00D344D0"/>
    <w:rsid w:val="00D348CC"/>
    <w:rsid w:val="00D34986"/>
    <w:rsid w:val="00D34DC1"/>
    <w:rsid w:val="00D34E14"/>
    <w:rsid w:val="00D3518B"/>
    <w:rsid w:val="00D356F0"/>
    <w:rsid w:val="00D35CBC"/>
    <w:rsid w:val="00D35E12"/>
    <w:rsid w:val="00D35FA4"/>
    <w:rsid w:val="00D36081"/>
    <w:rsid w:val="00D36137"/>
    <w:rsid w:val="00D36950"/>
    <w:rsid w:val="00D36997"/>
    <w:rsid w:val="00D3699C"/>
    <w:rsid w:val="00D36B25"/>
    <w:rsid w:val="00D36B2C"/>
    <w:rsid w:val="00D36C7F"/>
    <w:rsid w:val="00D36CEB"/>
    <w:rsid w:val="00D36D4E"/>
    <w:rsid w:val="00D37964"/>
    <w:rsid w:val="00D37F19"/>
    <w:rsid w:val="00D400E1"/>
    <w:rsid w:val="00D40635"/>
    <w:rsid w:val="00D40944"/>
    <w:rsid w:val="00D40A65"/>
    <w:rsid w:val="00D40BA9"/>
    <w:rsid w:val="00D40EE8"/>
    <w:rsid w:val="00D412A5"/>
    <w:rsid w:val="00D414B8"/>
    <w:rsid w:val="00D416E2"/>
    <w:rsid w:val="00D4196A"/>
    <w:rsid w:val="00D419C1"/>
    <w:rsid w:val="00D41DED"/>
    <w:rsid w:val="00D420F5"/>
    <w:rsid w:val="00D4260E"/>
    <w:rsid w:val="00D42DE3"/>
    <w:rsid w:val="00D4358D"/>
    <w:rsid w:val="00D43918"/>
    <w:rsid w:val="00D43A3E"/>
    <w:rsid w:val="00D43DFA"/>
    <w:rsid w:val="00D440AA"/>
    <w:rsid w:val="00D441D4"/>
    <w:rsid w:val="00D4441C"/>
    <w:rsid w:val="00D44546"/>
    <w:rsid w:val="00D446D5"/>
    <w:rsid w:val="00D44C42"/>
    <w:rsid w:val="00D450CA"/>
    <w:rsid w:val="00D452DD"/>
    <w:rsid w:val="00D453DE"/>
    <w:rsid w:val="00D45E92"/>
    <w:rsid w:val="00D45F9E"/>
    <w:rsid w:val="00D45FC5"/>
    <w:rsid w:val="00D460C2"/>
    <w:rsid w:val="00D46AF1"/>
    <w:rsid w:val="00D46DCB"/>
    <w:rsid w:val="00D46E9D"/>
    <w:rsid w:val="00D47042"/>
    <w:rsid w:val="00D472F4"/>
    <w:rsid w:val="00D4736E"/>
    <w:rsid w:val="00D4775D"/>
    <w:rsid w:val="00D479B8"/>
    <w:rsid w:val="00D47ECC"/>
    <w:rsid w:val="00D500FD"/>
    <w:rsid w:val="00D5054D"/>
    <w:rsid w:val="00D50609"/>
    <w:rsid w:val="00D51144"/>
    <w:rsid w:val="00D51A4E"/>
    <w:rsid w:val="00D51BFF"/>
    <w:rsid w:val="00D51CFD"/>
    <w:rsid w:val="00D5259B"/>
    <w:rsid w:val="00D535A9"/>
    <w:rsid w:val="00D53780"/>
    <w:rsid w:val="00D53A58"/>
    <w:rsid w:val="00D53D28"/>
    <w:rsid w:val="00D541A7"/>
    <w:rsid w:val="00D54392"/>
    <w:rsid w:val="00D5453A"/>
    <w:rsid w:val="00D54556"/>
    <w:rsid w:val="00D54869"/>
    <w:rsid w:val="00D54CE4"/>
    <w:rsid w:val="00D552ED"/>
    <w:rsid w:val="00D55387"/>
    <w:rsid w:val="00D55571"/>
    <w:rsid w:val="00D55E21"/>
    <w:rsid w:val="00D561EB"/>
    <w:rsid w:val="00D5683F"/>
    <w:rsid w:val="00D56C4F"/>
    <w:rsid w:val="00D56C76"/>
    <w:rsid w:val="00D5711C"/>
    <w:rsid w:val="00D571FD"/>
    <w:rsid w:val="00D57900"/>
    <w:rsid w:val="00D57948"/>
    <w:rsid w:val="00D57F23"/>
    <w:rsid w:val="00D60057"/>
    <w:rsid w:val="00D60576"/>
    <w:rsid w:val="00D60826"/>
    <w:rsid w:val="00D60911"/>
    <w:rsid w:val="00D61038"/>
    <w:rsid w:val="00D613ED"/>
    <w:rsid w:val="00D61C4C"/>
    <w:rsid w:val="00D621CD"/>
    <w:rsid w:val="00D621F4"/>
    <w:rsid w:val="00D622A2"/>
    <w:rsid w:val="00D622DD"/>
    <w:rsid w:val="00D6233E"/>
    <w:rsid w:val="00D62B65"/>
    <w:rsid w:val="00D62E66"/>
    <w:rsid w:val="00D62FE5"/>
    <w:rsid w:val="00D6306C"/>
    <w:rsid w:val="00D631FD"/>
    <w:rsid w:val="00D63233"/>
    <w:rsid w:val="00D6375E"/>
    <w:rsid w:val="00D6378D"/>
    <w:rsid w:val="00D637FB"/>
    <w:rsid w:val="00D6384E"/>
    <w:rsid w:val="00D63931"/>
    <w:rsid w:val="00D63B4A"/>
    <w:rsid w:val="00D63B53"/>
    <w:rsid w:val="00D6409F"/>
    <w:rsid w:val="00D643F3"/>
    <w:rsid w:val="00D64599"/>
    <w:rsid w:val="00D64935"/>
    <w:rsid w:val="00D64A82"/>
    <w:rsid w:val="00D64B9B"/>
    <w:rsid w:val="00D65277"/>
    <w:rsid w:val="00D657B6"/>
    <w:rsid w:val="00D65BE9"/>
    <w:rsid w:val="00D65D58"/>
    <w:rsid w:val="00D65DF4"/>
    <w:rsid w:val="00D663F4"/>
    <w:rsid w:val="00D66A3D"/>
    <w:rsid w:val="00D67039"/>
    <w:rsid w:val="00D67529"/>
    <w:rsid w:val="00D67827"/>
    <w:rsid w:val="00D678C6"/>
    <w:rsid w:val="00D67B41"/>
    <w:rsid w:val="00D67F9E"/>
    <w:rsid w:val="00D70080"/>
    <w:rsid w:val="00D70243"/>
    <w:rsid w:val="00D7097A"/>
    <w:rsid w:val="00D70C26"/>
    <w:rsid w:val="00D711A9"/>
    <w:rsid w:val="00D71391"/>
    <w:rsid w:val="00D7142A"/>
    <w:rsid w:val="00D715AD"/>
    <w:rsid w:val="00D718CB"/>
    <w:rsid w:val="00D71990"/>
    <w:rsid w:val="00D71A11"/>
    <w:rsid w:val="00D72246"/>
    <w:rsid w:val="00D723F7"/>
    <w:rsid w:val="00D7246F"/>
    <w:rsid w:val="00D73213"/>
    <w:rsid w:val="00D73294"/>
    <w:rsid w:val="00D734FC"/>
    <w:rsid w:val="00D73754"/>
    <w:rsid w:val="00D73808"/>
    <w:rsid w:val="00D73AAD"/>
    <w:rsid w:val="00D73B94"/>
    <w:rsid w:val="00D73EB0"/>
    <w:rsid w:val="00D73FF4"/>
    <w:rsid w:val="00D74087"/>
    <w:rsid w:val="00D74194"/>
    <w:rsid w:val="00D745E3"/>
    <w:rsid w:val="00D74D52"/>
    <w:rsid w:val="00D74E3A"/>
    <w:rsid w:val="00D74F1A"/>
    <w:rsid w:val="00D74F81"/>
    <w:rsid w:val="00D750A0"/>
    <w:rsid w:val="00D750B0"/>
    <w:rsid w:val="00D75342"/>
    <w:rsid w:val="00D757BD"/>
    <w:rsid w:val="00D7593D"/>
    <w:rsid w:val="00D7598B"/>
    <w:rsid w:val="00D75ACC"/>
    <w:rsid w:val="00D75EBD"/>
    <w:rsid w:val="00D761B7"/>
    <w:rsid w:val="00D76282"/>
    <w:rsid w:val="00D76359"/>
    <w:rsid w:val="00D763C4"/>
    <w:rsid w:val="00D76533"/>
    <w:rsid w:val="00D765CA"/>
    <w:rsid w:val="00D76674"/>
    <w:rsid w:val="00D76AAC"/>
    <w:rsid w:val="00D76AF8"/>
    <w:rsid w:val="00D76BBA"/>
    <w:rsid w:val="00D76C89"/>
    <w:rsid w:val="00D77129"/>
    <w:rsid w:val="00D77209"/>
    <w:rsid w:val="00D77314"/>
    <w:rsid w:val="00D773E2"/>
    <w:rsid w:val="00D7770D"/>
    <w:rsid w:val="00D77D5E"/>
    <w:rsid w:val="00D77F6B"/>
    <w:rsid w:val="00D801F8"/>
    <w:rsid w:val="00D80417"/>
    <w:rsid w:val="00D80B39"/>
    <w:rsid w:val="00D80C30"/>
    <w:rsid w:val="00D80EB6"/>
    <w:rsid w:val="00D80ECD"/>
    <w:rsid w:val="00D80F28"/>
    <w:rsid w:val="00D81219"/>
    <w:rsid w:val="00D81289"/>
    <w:rsid w:val="00D8129A"/>
    <w:rsid w:val="00D8130F"/>
    <w:rsid w:val="00D81603"/>
    <w:rsid w:val="00D81E17"/>
    <w:rsid w:val="00D81F0A"/>
    <w:rsid w:val="00D8231B"/>
    <w:rsid w:val="00D8234E"/>
    <w:rsid w:val="00D823A5"/>
    <w:rsid w:val="00D82908"/>
    <w:rsid w:val="00D82AD7"/>
    <w:rsid w:val="00D833E9"/>
    <w:rsid w:val="00D837E7"/>
    <w:rsid w:val="00D8392D"/>
    <w:rsid w:val="00D8394C"/>
    <w:rsid w:val="00D83A9F"/>
    <w:rsid w:val="00D83E7F"/>
    <w:rsid w:val="00D83FDB"/>
    <w:rsid w:val="00D85355"/>
    <w:rsid w:val="00D85B49"/>
    <w:rsid w:val="00D85C4F"/>
    <w:rsid w:val="00D85DBC"/>
    <w:rsid w:val="00D85F9B"/>
    <w:rsid w:val="00D861E9"/>
    <w:rsid w:val="00D864DC"/>
    <w:rsid w:val="00D868F3"/>
    <w:rsid w:val="00D86E03"/>
    <w:rsid w:val="00D86E2F"/>
    <w:rsid w:val="00D870D9"/>
    <w:rsid w:val="00D87F76"/>
    <w:rsid w:val="00D9003F"/>
    <w:rsid w:val="00D902E8"/>
    <w:rsid w:val="00D906F3"/>
    <w:rsid w:val="00D90703"/>
    <w:rsid w:val="00D90803"/>
    <w:rsid w:val="00D90CA9"/>
    <w:rsid w:val="00D9102B"/>
    <w:rsid w:val="00D91187"/>
    <w:rsid w:val="00D913D4"/>
    <w:rsid w:val="00D916D4"/>
    <w:rsid w:val="00D91B29"/>
    <w:rsid w:val="00D91B84"/>
    <w:rsid w:val="00D91D9A"/>
    <w:rsid w:val="00D9232A"/>
    <w:rsid w:val="00D927C2"/>
    <w:rsid w:val="00D92813"/>
    <w:rsid w:val="00D92B46"/>
    <w:rsid w:val="00D92C57"/>
    <w:rsid w:val="00D93748"/>
    <w:rsid w:val="00D93DE8"/>
    <w:rsid w:val="00D942F0"/>
    <w:rsid w:val="00D94483"/>
    <w:rsid w:val="00D946DF"/>
    <w:rsid w:val="00D94A3C"/>
    <w:rsid w:val="00D94C66"/>
    <w:rsid w:val="00D95501"/>
    <w:rsid w:val="00D96107"/>
    <w:rsid w:val="00D9622C"/>
    <w:rsid w:val="00D9670E"/>
    <w:rsid w:val="00D96716"/>
    <w:rsid w:val="00D96795"/>
    <w:rsid w:val="00D96D6C"/>
    <w:rsid w:val="00D973B5"/>
    <w:rsid w:val="00D97DC0"/>
    <w:rsid w:val="00D97FC3"/>
    <w:rsid w:val="00DA0431"/>
    <w:rsid w:val="00DA0D3F"/>
    <w:rsid w:val="00DA114E"/>
    <w:rsid w:val="00DA11EE"/>
    <w:rsid w:val="00DA1238"/>
    <w:rsid w:val="00DA13D9"/>
    <w:rsid w:val="00DA1811"/>
    <w:rsid w:val="00DA183F"/>
    <w:rsid w:val="00DA19DC"/>
    <w:rsid w:val="00DA1ABE"/>
    <w:rsid w:val="00DA1E71"/>
    <w:rsid w:val="00DA232D"/>
    <w:rsid w:val="00DA24A6"/>
    <w:rsid w:val="00DA27F5"/>
    <w:rsid w:val="00DA2C25"/>
    <w:rsid w:val="00DA3060"/>
    <w:rsid w:val="00DA3176"/>
    <w:rsid w:val="00DA39F9"/>
    <w:rsid w:val="00DA3A61"/>
    <w:rsid w:val="00DA4311"/>
    <w:rsid w:val="00DA457E"/>
    <w:rsid w:val="00DA4B33"/>
    <w:rsid w:val="00DA4C77"/>
    <w:rsid w:val="00DA4E14"/>
    <w:rsid w:val="00DA5405"/>
    <w:rsid w:val="00DA5557"/>
    <w:rsid w:val="00DA567B"/>
    <w:rsid w:val="00DA5A8E"/>
    <w:rsid w:val="00DA5B43"/>
    <w:rsid w:val="00DA5E12"/>
    <w:rsid w:val="00DA5FD0"/>
    <w:rsid w:val="00DA5FEC"/>
    <w:rsid w:val="00DA65D6"/>
    <w:rsid w:val="00DA6C0B"/>
    <w:rsid w:val="00DA7332"/>
    <w:rsid w:val="00DA73DD"/>
    <w:rsid w:val="00DA78CA"/>
    <w:rsid w:val="00DA7EB2"/>
    <w:rsid w:val="00DB026E"/>
    <w:rsid w:val="00DB029E"/>
    <w:rsid w:val="00DB02DF"/>
    <w:rsid w:val="00DB03A0"/>
    <w:rsid w:val="00DB0D5F"/>
    <w:rsid w:val="00DB0EDF"/>
    <w:rsid w:val="00DB1860"/>
    <w:rsid w:val="00DB1A47"/>
    <w:rsid w:val="00DB1AD2"/>
    <w:rsid w:val="00DB21E6"/>
    <w:rsid w:val="00DB2546"/>
    <w:rsid w:val="00DB28D4"/>
    <w:rsid w:val="00DB2A6A"/>
    <w:rsid w:val="00DB2C9E"/>
    <w:rsid w:val="00DB2D0A"/>
    <w:rsid w:val="00DB3016"/>
    <w:rsid w:val="00DB302E"/>
    <w:rsid w:val="00DB3270"/>
    <w:rsid w:val="00DB3967"/>
    <w:rsid w:val="00DB3F44"/>
    <w:rsid w:val="00DB4122"/>
    <w:rsid w:val="00DB415F"/>
    <w:rsid w:val="00DB42B9"/>
    <w:rsid w:val="00DB45C2"/>
    <w:rsid w:val="00DB45D0"/>
    <w:rsid w:val="00DB49AA"/>
    <w:rsid w:val="00DB4D22"/>
    <w:rsid w:val="00DB4D95"/>
    <w:rsid w:val="00DB4E11"/>
    <w:rsid w:val="00DB4EB1"/>
    <w:rsid w:val="00DB4FC5"/>
    <w:rsid w:val="00DB5119"/>
    <w:rsid w:val="00DB51FD"/>
    <w:rsid w:val="00DB54EE"/>
    <w:rsid w:val="00DB5A56"/>
    <w:rsid w:val="00DB5B49"/>
    <w:rsid w:val="00DB5B85"/>
    <w:rsid w:val="00DB5C15"/>
    <w:rsid w:val="00DB5C16"/>
    <w:rsid w:val="00DB5D7E"/>
    <w:rsid w:val="00DB65F5"/>
    <w:rsid w:val="00DB6840"/>
    <w:rsid w:val="00DB7323"/>
    <w:rsid w:val="00DB7CF9"/>
    <w:rsid w:val="00DC00FE"/>
    <w:rsid w:val="00DC01DE"/>
    <w:rsid w:val="00DC0498"/>
    <w:rsid w:val="00DC070B"/>
    <w:rsid w:val="00DC07B8"/>
    <w:rsid w:val="00DC07D1"/>
    <w:rsid w:val="00DC0A9D"/>
    <w:rsid w:val="00DC0B32"/>
    <w:rsid w:val="00DC0C9E"/>
    <w:rsid w:val="00DC0DA9"/>
    <w:rsid w:val="00DC0E60"/>
    <w:rsid w:val="00DC200A"/>
    <w:rsid w:val="00DC20CE"/>
    <w:rsid w:val="00DC2736"/>
    <w:rsid w:val="00DC275D"/>
    <w:rsid w:val="00DC2A1D"/>
    <w:rsid w:val="00DC2A2C"/>
    <w:rsid w:val="00DC2ABE"/>
    <w:rsid w:val="00DC2C02"/>
    <w:rsid w:val="00DC2C2E"/>
    <w:rsid w:val="00DC38F4"/>
    <w:rsid w:val="00DC3950"/>
    <w:rsid w:val="00DC4597"/>
    <w:rsid w:val="00DC483E"/>
    <w:rsid w:val="00DC4E53"/>
    <w:rsid w:val="00DC4EA5"/>
    <w:rsid w:val="00DC52DC"/>
    <w:rsid w:val="00DC556A"/>
    <w:rsid w:val="00DC59CD"/>
    <w:rsid w:val="00DC6160"/>
    <w:rsid w:val="00DC6820"/>
    <w:rsid w:val="00DC6A88"/>
    <w:rsid w:val="00DC6F75"/>
    <w:rsid w:val="00DC6F9C"/>
    <w:rsid w:val="00DC70AC"/>
    <w:rsid w:val="00DC730A"/>
    <w:rsid w:val="00DC73FB"/>
    <w:rsid w:val="00DC7487"/>
    <w:rsid w:val="00DC780D"/>
    <w:rsid w:val="00DC792B"/>
    <w:rsid w:val="00DD04E8"/>
    <w:rsid w:val="00DD082D"/>
    <w:rsid w:val="00DD09E1"/>
    <w:rsid w:val="00DD12C8"/>
    <w:rsid w:val="00DD13C0"/>
    <w:rsid w:val="00DD223B"/>
    <w:rsid w:val="00DD2632"/>
    <w:rsid w:val="00DD291D"/>
    <w:rsid w:val="00DD2A0C"/>
    <w:rsid w:val="00DD2AFD"/>
    <w:rsid w:val="00DD32ED"/>
    <w:rsid w:val="00DD3A9C"/>
    <w:rsid w:val="00DD406F"/>
    <w:rsid w:val="00DD40CD"/>
    <w:rsid w:val="00DD415F"/>
    <w:rsid w:val="00DD41C1"/>
    <w:rsid w:val="00DD44E2"/>
    <w:rsid w:val="00DD4595"/>
    <w:rsid w:val="00DD470F"/>
    <w:rsid w:val="00DD4A32"/>
    <w:rsid w:val="00DD4C14"/>
    <w:rsid w:val="00DD4D73"/>
    <w:rsid w:val="00DD4F75"/>
    <w:rsid w:val="00DD52E6"/>
    <w:rsid w:val="00DD53F7"/>
    <w:rsid w:val="00DD5486"/>
    <w:rsid w:val="00DD5770"/>
    <w:rsid w:val="00DD58C6"/>
    <w:rsid w:val="00DD596D"/>
    <w:rsid w:val="00DD616B"/>
    <w:rsid w:val="00DD6E7A"/>
    <w:rsid w:val="00DD6FAA"/>
    <w:rsid w:val="00DD7201"/>
    <w:rsid w:val="00DD75D5"/>
    <w:rsid w:val="00DD7816"/>
    <w:rsid w:val="00DD7BD1"/>
    <w:rsid w:val="00DE0BAF"/>
    <w:rsid w:val="00DE0D1E"/>
    <w:rsid w:val="00DE13A3"/>
    <w:rsid w:val="00DE166E"/>
    <w:rsid w:val="00DE17C4"/>
    <w:rsid w:val="00DE1CCA"/>
    <w:rsid w:val="00DE1F3A"/>
    <w:rsid w:val="00DE259D"/>
    <w:rsid w:val="00DE28F2"/>
    <w:rsid w:val="00DE2935"/>
    <w:rsid w:val="00DE2F29"/>
    <w:rsid w:val="00DE33D8"/>
    <w:rsid w:val="00DE35D1"/>
    <w:rsid w:val="00DE371D"/>
    <w:rsid w:val="00DE3B26"/>
    <w:rsid w:val="00DE3C36"/>
    <w:rsid w:val="00DE3EEA"/>
    <w:rsid w:val="00DE3FF5"/>
    <w:rsid w:val="00DE41B4"/>
    <w:rsid w:val="00DE425A"/>
    <w:rsid w:val="00DE43ED"/>
    <w:rsid w:val="00DE4B4D"/>
    <w:rsid w:val="00DE4BEA"/>
    <w:rsid w:val="00DE4C66"/>
    <w:rsid w:val="00DE5051"/>
    <w:rsid w:val="00DE55DC"/>
    <w:rsid w:val="00DE57B1"/>
    <w:rsid w:val="00DE62EA"/>
    <w:rsid w:val="00DE631D"/>
    <w:rsid w:val="00DE6359"/>
    <w:rsid w:val="00DE6513"/>
    <w:rsid w:val="00DE690D"/>
    <w:rsid w:val="00DE6912"/>
    <w:rsid w:val="00DE69C2"/>
    <w:rsid w:val="00DE6ABB"/>
    <w:rsid w:val="00DE6C55"/>
    <w:rsid w:val="00DE6ECC"/>
    <w:rsid w:val="00DE73F0"/>
    <w:rsid w:val="00DE7423"/>
    <w:rsid w:val="00DE7571"/>
    <w:rsid w:val="00DE7A75"/>
    <w:rsid w:val="00DE7D1B"/>
    <w:rsid w:val="00DE7E4A"/>
    <w:rsid w:val="00DE7EB5"/>
    <w:rsid w:val="00DF02AB"/>
    <w:rsid w:val="00DF02BD"/>
    <w:rsid w:val="00DF02E4"/>
    <w:rsid w:val="00DF07E5"/>
    <w:rsid w:val="00DF0CB6"/>
    <w:rsid w:val="00DF0CFE"/>
    <w:rsid w:val="00DF0DC2"/>
    <w:rsid w:val="00DF10EA"/>
    <w:rsid w:val="00DF151D"/>
    <w:rsid w:val="00DF1A53"/>
    <w:rsid w:val="00DF241C"/>
    <w:rsid w:val="00DF2936"/>
    <w:rsid w:val="00DF2AD2"/>
    <w:rsid w:val="00DF2B57"/>
    <w:rsid w:val="00DF2D0B"/>
    <w:rsid w:val="00DF2D8B"/>
    <w:rsid w:val="00DF2E39"/>
    <w:rsid w:val="00DF300E"/>
    <w:rsid w:val="00DF3058"/>
    <w:rsid w:val="00DF34CF"/>
    <w:rsid w:val="00DF365A"/>
    <w:rsid w:val="00DF3707"/>
    <w:rsid w:val="00DF3B55"/>
    <w:rsid w:val="00DF4031"/>
    <w:rsid w:val="00DF42E1"/>
    <w:rsid w:val="00DF4613"/>
    <w:rsid w:val="00DF4FC7"/>
    <w:rsid w:val="00DF520E"/>
    <w:rsid w:val="00DF5252"/>
    <w:rsid w:val="00DF553E"/>
    <w:rsid w:val="00DF567B"/>
    <w:rsid w:val="00DF5BC2"/>
    <w:rsid w:val="00DF60D0"/>
    <w:rsid w:val="00DF659D"/>
    <w:rsid w:val="00DF695E"/>
    <w:rsid w:val="00DF765D"/>
    <w:rsid w:val="00E00C06"/>
    <w:rsid w:val="00E00CA3"/>
    <w:rsid w:val="00E00D9F"/>
    <w:rsid w:val="00E00EA3"/>
    <w:rsid w:val="00E00FD3"/>
    <w:rsid w:val="00E012D3"/>
    <w:rsid w:val="00E018B0"/>
    <w:rsid w:val="00E01BCD"/>
    <w:rsid w:val="00E01E7A"/>
    <w:rsid w:val="00E02126"/>
    <w:rsid w:val="00E02511"/>
    <w:rsid w:val="00E02605"/>
    <w:rsid w:val="00E027ED"/>
    <w:rsid w:val="00E029ED"/>
    <w:rsid w:val="00E02A24"/>
    <w:rsid w:val="00E02BBF"/>
    <w:rsid w:val="00E030D0"/>
    <w:rsid w:val="00E0317E"/>
    <w:rsid w:val="00E034C7"/>
    <w:rsid w:val="00E034F2"/>
    <w:rsid w:val="00E03821"/>
    <w:rsid w:val="00E038EC"/>
    <w:rsid w:val="00E03F31"/>
    <w:rsid w:val="00E042E0"/>
    <w:rsid w:val="00E04352"/>
    <w:rsid w:val="00E04433"/>
    <w:rsid w:val="00E045C2"/>
    <w:rsid w:val="00E04701"/>
    <w:rsid w:val="00E04A86"/>
    <w:rsid w:val="00E04D6F"/>
    <w:rsid w:val="00E0505E"/>
    <w:rsid w:val="00E0597B"/>
    <w:rsid w:val="00E05BF5"/>
    <w:rsid w:val="00E05DDC"/>
    <w:rsid w:val="00E05F67"/>
    <w:rsid w:val="00E0605B"/>
    <w:rsid w:val="00E064B9"/>
    <w:rsid w:val="00E0666F"/>
    <w:rsid w:val="00E066A0"/>
    <w:rsid w:val="00E06A0D"/>
    <w:rsid w:val="00E06FA0"/>
    <w:rsid w:val="00E07067"/>
    <w:rsid w:val="00E076D2"/>
    <w:rsid w:val="00E0783B"/>
    <w:rsid w:val="00E07B7E"/>
    <w:rsid w:val="00E07CAE"/>
    <w:rsid w:val="00E07D6B"/>
    <w:rsid w:val="00E10119"/>
    <w:rsid w:val="00E10189"/>
    <w:rsid w:val="00E10985"/>
    <w:rsid w:val="00E10BB5"/>
    <w:rsid w:val="00E10D81"/>
    <w:rsid w:val="00E10F15"/>
    <w:rsid w:val="00E111B9"/>
    <w:rsid w:val="00E116F9"/>
    <w:rsid w:val="00E117A4"/>
    <w:rsid w:val="00E11CE0"/>
    <w:rsid w:val="00E11D49"/>
    <w:rsid w:val="00E11DE6"/>
    <w:rsid w:val="00E11EA3"/>
    <w:rsid w:val="00E12147"/>
    <w:rsid w:val="00E12663"/>
    <w:rsid w:val="00E1278B"/>
    <w:rsid w:val="00E1293F"/>
    <w:rsid w:val="00E12B2E"/>
    <w:rsid w:val="00E12E5B"/>
    <w:rsid w:val="00E13061"/>
    <w:rsid w:val="00E13918"/>
    <w:rsid w:val="00E1393B"/>
    <w:rsid w:val="00E13C01"/>
    <w:rsid w:val="00E13F71"/>
    <w:rsid w:val="00E14289"/>
    <w:rsid w:val="00E14B87"/>
    <w:rsid w:val="00E14BA8"/>
    <w:rsid w:val="00E14FCF"/>
    <w:rsid w:val="00E15A9D"/>
    <w:rsid w:val="00E1623B"/>
    <w:rsid w:val="00E16250"/>
    <w:rsid w:val="00E164A3"/>
    <w:rsid w:val="00E16919"/>
    <w:rsid w:val="00E17212"/>
    <w:rsid w:val="00E17385"/>
    <w:rsid w:val="00E17596"/>
    <w:rsid w:val="00E176DF"/>
    <w:rsid w:val="00E17713"/>
    <w:rsid w:val="00E17DE7"/>
    <w:rsid w:val="00E20208"/>
    <w:rsid w:val="00E2039E"/>
    <w:rsid w:val="00E20429"/>
    <w:rsid w:val="00E20A28"/>
    <w:rsid w:val="00E21036"/>
    <w:rsid w:val="00E210EA"/>
    <w:rsid w:val="00E211CD"/>
    <w:rsid w:val="00E21B85"/>
    <w:rsid w:val="00E21CCC"/>
    <w:rsid w:val="00E21F2D"/>
    <w:rsid w:val="00E21F7D"/>
    <w:rsid w:val="00E2219C"/>
    <w:rsid w:val="00E22201"/>
    <w:rsid w:val="00E22225"/>
    <w:rsid w:val="00E222E7"/>
    <w:rsid w:val="00E2242B"/>
    <w:rsid w:val="00E22770"/>
    <w:rsid w:val="00E22B0F"/>
    <w:rsid w:val="00E22BB1"/>
    <w:rsid w:val="00E2301D"/>
    <w:rsid w:val="00E23292"/>
    <w:rsid w:val="00E23749"/>
    <w:rsid w:val="00E23AFD"/>
    <w:rsid w:val="00E23D4B"/>
    <w:rsid w:val="00E23DB1"/>
    <w:rsid w:val="00E23DE4"/>
    <w:rsid w:val="00E240A3"/>
    <w:rsid w:val="00E243AC"/>
    <w:rsid w:val="00E2475A"/>
    <w:rsid w:val="00E24942"/>
    <w:rsid w:val="00E2496B"/>
    <w:rsid w:val="00E24EBF"/>
    <w:rsid w:val="00E24FA2"/>
    <w:rsid w:val="00E252CE"/>
    <w:rsid w:val="00E2535B"/>
    <w:rsid w:val="00E25443"/>
    <w:rsid w:val="00E254BD"/>
    <w:rsid w:val="00E256DB"/>
    <w:rsid w:val="00E25C87"/>
    <w:rsid w:val="00E25EF2"/>
    <w:rsid w:val="00E26773"/>
    <w:rsid w:val="00E26AC2"/>
    <w:rsid w:val="00E270A7"/>
    <w:rsid w:val="00E27327"/>
    <w:rsid w:val="00E276F6"/>
    <w:rsid w:val="00E27771"/>
    <w:rsid w:val="00E27872"/>
    <w:rsid w:val="00E27949"/>
    <w:rsid w:val="00E27BFD"/>
    <w:rsid w:val="00E3040E"/>
    <w:rsid w:val="00E304DE"/>
    <w:rsid w:val="00E30733"/>
    <w:rsid w:val="00E30C44"/>
    <w:rsid w:val="00E30CFE"/>
    <w:rsid w:val="00E31064"/>
    <w:rsid w:val="00E310E1"/>
    <w:rsid w:val="00E3123D"/>
    <w:rsid w:val="00E3138B"/>
    <w:rsid w:val="00E31A32"/>
    <w:rsid w:val="00E31D5D"/>
    <w:rsid w:val="00E31F0A"/>
    <w:rsid w:val="00E321F4"/>
    <w:rsid w:val="00E322CB"/>
    <w:rsid w:val="00E32798"/>
    <w:rsid w:val="00E33389"/>
    <w:rsid w:val="00E33717"/>
    <w:rsid w:val="00E33BDA"/>
    <w:rsid w:val="00E340CE"/>
    <w:rsid w:val="00E345EE"/>
    <w:rsid w:val="00E34621"/>
    <w:rsid w:val="00E346A8"/>
    <w:rsid w:val="00E34BC8"/>
    <w:rsid w:val="00E356E9"/>
    <w:rsid w:val="00E3574A"/>
    <w:rsid w:val="00E35B6D"/>
    <w:rsid w:val="00E36081"/>
    <w:rsid w:val="00E36509"/>
    <w:rsid w:val="00E3681C"/>
    <w:rsid w:val="00E36C48"/>
    <w:rsid w:val="00E370A4"/>
    <w:rsid w:val="00E37279"/>
    <w:rsid w:val="00E379C7"/>
    <w:rsid w:val="00E37B00"/>
    <w:rsid w:val="00E37B7A"/>
    <w:rsid w:val="00E37E17"/>
    <w:rsid w:val="00E403C0"/>
    <w:rsid w:val="00E40450"/>
    <w:rsid w:val="00E40BFC"/>
    <w:rsid w:val="00E41257"/>
    <w:rsid w:val="00E41304"/>
    <w:rsid w:val="00E4136D"/>
    <w:rsid w:val="00E4180A"/>
    <w:rsid w:val="00E419FB"/>
    <w:rsid w:val="00E41F26"/>
    <w:rsid w:val="00E420EB"/>
    <w:rsid w:val="00E428B8"/>
    <w:rsid w:val="00E429A1"/>
    <w:rsid w:val="00E42AFD"/>
    <w:rsid w:val="00E42D3B"/>
    <w:rsid w:val="00E436AF"/>
    <w:rsid w:val="00E4380A"/>
    <w:rsid w:val="00E43BD4"/>
    <w:rsid w:val="00E43EDC"/>
    <w:rsid w:val="00E4460F"/>
    <w:rsid w:val="00E44701"/>
    <w:rsid w:val="00E448AC"/>
    <w:rsid w:val="00E44CAF"/>
    <w:rsid w:val="00E45502"/>
    <w:rsid w:val="00E45EC1"/>
    <w:rsid w:val="00E460BE"/>
    <w:rsid w:val="00E461DA"/>
    <w:rsid w:val="00E4635D"/>
    <w:rsid w:val="00E46676"/>
    <w:rsid w:val="00E46AD9"/>
    <w:rsid w:val="00E46D1C"/>
    <w:rsid w:val="00E4700A"/>
    <w:rsid w:val="00E4719B"/>
    <w:rsid w:val="00E4770F"/>
    <w:rsid w:val="00E478BB"/>
    <w:rsid w:val="00E47D9D"/>
    <w:rsid w:val="00E47F38"/>
    <w:rsid w:val="00E502CE"/>
    <w:rsid w:val="00E5031D"/>
    <w:rsid w:val="00E5040D"/>
    <w:rsid w:val="00E50561"/>
    <w:rsid w:val="00E50784"/>
    <w:rsid w:val="00E50D9D"/>
    <w:rsid w:val="00E5113D"/>
    <w:rsid w:val="00E5116E"/>
    <w:rsid w:val="00E51424"/>
    <w:rsid w:val="00E51A09"/>
    <w:rsid w:val="00E51AB3"/>
    <w:rsid w:val="00E51C8E"/>
    <w:rsid w:val="00E51EFC"/>
    <w:rsid w:val="00E520B8"/>
    <w:rsid w:val="00E520DE"/>
    <w:rsid w:val="00E5220C"/>
    <w:rsid w:val="00E5264B"/>
    <w:rsid w:val="00E526AE"/>
    <w:rsid w:val="00E526C5"/>
    <w:rsid w:val="00E52908"/>
    <w:rsid w:val="00E52909"/>
    <w:rsid w:val="00E52B3E"/>
    <w:rsid w:val="00E52C63"/>
    <w:rsid w:val="00E52D31"/>
    <w:rsid w:val="00E531A7"/>
    <w:rsid w:val="00E53522"/>
    <w:rsid w:val="00E5465F"/>
    <w:rsid w:val="00E54688"/>
    <w:rsid w:val="00E5476A"/>
    <w:rsid w:val="00E54815"/>
    <w:rsid w:val="00E54985"/>
    <w:rsid w:val="00E55025"/>
    <w:rsid w:val="00E55119"/>
    <w:rsid w:val="00E551D5"/>
    <w:rsid w:val="00E551E8"/>
    <w:rsid w:val="00E564F4"/>
    <w:rsid w:val="00E565DB"/>
    <w:rsid w:val="00E5677C"/>
    <w:rsid w:val="00E569A2"/>
    <w:rsid w:val="00E569C8"/>
    <w:rsid w:val="00E56E85"/>
    <w:rsid w:val="00E574B4"/>
    <w:rsid w:val="00E577AC"/>
    <w:rsid w:val="00E57894"/>
    <w:rsid w:val="00E5793F"/>
    <w:rsid w:val="00E57AB0"/>
    <w:rsid w:val="00E57B31"/>
    <w:rsid w:val="00E57C83"/>
    <w:rsid w:val="00E6015C"/>
    <w:rsid w:val="00E60D58"/>
    <w:rsid w:val="00E60ED0"/>
    <w:rsid w:val="00E60FB6"/>
    <w:rsid w:val="00E6132A"/>
    <w:rsid w:val="00E614B6"/>
    <w:rsid w:val="00E615E5"/>
    <w:rsid w:val="00E6190D"/>
    <w:rsid w:val="00E61A3A"/>
    <w:rsid w:val="00E61E48"/>
    <w:rsid w:val="00E62080"/>
    <w:rsid w:val="00E62297"/>
    <w:rsid w:val="00E622E5"/>
    <w:rsid w:val="00E62670"/>
    <w:rsid w:val="00E6270A"/>
    <w:rsid w:val="00E628AF"/>
    <w:rsid w:val="00E6328C"/>
    <w:rsid w:val="00E633AC"/>
    <w:rsid w:val="00E634E5"/>
    <w:rsid w:val="00E63B9E"/>
    <w:rsid w:val="00E64256"/>
    <w:rsid w:val="00E64504"/>
    <w:rsid w:val="00E647BC"/>
    <w:rsid w:val="00E649E7"/>
    <w:rsid w:val="00E64F2E"/>
    <w:rsid w:val="00E6558A"/>
    <w:rsid w:val="00E657BE"/>
    <w:rsid w:val="00E657D6"/>
    <w:rsid w:val="00E65F80"/>
    <w:rsid w:val="00E66366"/>
    <w:rsid w:val="00E66510"/>
    <w:rsid w:val="00E66572"/>
    <w:rsid w:val="00E666B9"/>
    <w:rsid w:val="00E66981"/>
    <w:rsid w:val="00E676A8"/>
    <w:rsid w:val="00E677F8"/>
    <w:rsid w:val="00E67A36"/>
    <w:rsid w:val="00E67B9B"/>
    <w:rsid w:val="00E67CB8"/>
    <w:rsid w:val="00E67DC8"/>
    <w:rsid w:val="00E67F0B"/>
    <w:rsid w:val="00E67F44"/>
    <w:rsid w:val="00E703A2"/>
    <w:rsid w:val="00E71020"/>
    <w:rsid w:val="00E71479"/>
    <w:rsid w:val="00E7187B"/>
    <w:rsid w:val="00E719AB"/>
    <w:rsid w:val="00E71C34"/>
    <w:rsid w:val="00E71CA7"/>
    <w:rsid w:val="00E71D83"/>
    <w:rsid w:val="00E72B86"/>
    <w:rsid w:val="00E72E2D"/>
    <w:rsid w:val="00E72F4E"/>
    <w:rsid w:val="00E73464"/>
    <w:rsid w:val="00E73758"/>
    <w:rsid w:val="00E73A05"/>
    <w:rsid w:val="00E73BB0"/>
    <w:rsid w:val="00E73C74"/>
    <w:rsid w:val="00E73D3E"/>
    <w:rsid w:val="00E73DEE"/>
    <w:rsid w:val="00E74AE7"/>
    <w:rsid w:val="00E74B65"/>
    <w:rsid w:val="00E7512F"/>
    <w:rsid w:val="00E751A2"/>
    <w:rsid w:val="00E751A3"/>
    <w:rsid w:val="00E75498"/>
    <w:rsid w:val="00E755E6"/>
    <w:rsid w:val="00E75643"/>
    <w:rsid w:val="00E7570D"/>
    <w:rsid w:val="00E75877"/>
    <w:rsid w:val="00E7591C"/>
    <w:rsid w:val="00E761A6"/>
    <w:rsid w:val="00E767B7"/>
    <w:rsid w:val="00E767CD"/>
    <w:rsid w:val="00E76817"/>
    <w:rsid w:val="00E76A60"/>
    <w:rsid w:val="00E76AD6"/>
    <w:rsid w:val="00E7732A"/>
    <w:rsid w:val="00E779A3"/>
    <w:rsid w:val="00E77B06"/>
    <w:rsid w:val="00E77CE8"/>
    <w:rsid w:val="00E77F4B"/>
    <w:rsid w:val="00E802FF"/>
    <w:rsid w:val="00E80B1F"/>
    <w:rsid w:val="00E80C0B"/>
    <w:rsid w:val="00E80DE6"/>
    <w:rsid w:val="00E80E6C"/>
    <w:rsid w:val="00E80F2F"/>
    <w:rsid w:val="00E814AE"/>
    <w:rsid w:val="00E817CF"/>
    <w:rsid w:val="00E81B7A"/>
    <w:rsid w:val="00E81EA3"/>
    <w:rsid w:val="00E81F98"/>
    <w:rsid w:val="00E821F9"/>
    <w:rsid w:val="00E82415"/>
    <w:rsid w:val="00E8259A"/>
    <w:rsid w:val="00E82682"/>
    <w:rsid w:val="00E829F2"/>
    <w:rsid w:val="00E839B1"/>
    <w:rsid w:val="00E83D2B"/>
    <w:rsid w:val="00E84454"/>
    <w:rsid w:val="00E84550"/>
    <w:rsid w:val="00E84978"/>
    <w:rsid w:val="00E849DD"/>
    <w:rsid w:val="00E84F7C"/>
    <w:rsid w:val="00E856F4"/>
    <w:rsid w:val="00E85846"/>
    <w:rsid w:val="00E85CEC"/>
    <w:rsid w:val="00E864EB"/>
    <w:rsid w:val="00E86CDC"/>
    <w:rsid w:val="00E86D64"/>
    <w:rsid w:val="00E86DDC"/>
    <w:rsid w:val="00E86EDD"/>
    <w:rsid w:val="00E8723B"/>
    <w:rsid w:val="00E87A4F"/>
    <w:rsid w:val="00E87C7F"/>
    <w:rsid w:val="00E91E2C"/>
    <w:rsid w:val="00E927BA"/>
    <w:rsid w:val="00E92863"/>
    <w:rsid w:val="00E9333A"/>
    <w:rsid w:val="00E93990"/>
    <w:rsid w:val="00E93DCC"/>
    <w:rsid w:val="00E93F07"/>
    <w:rsid w:val="00E9413A"/>
    <w:rsid w:val="00E945A8"/>
    <w:rsid w:val="00E9497C"/>
    <w:rsid w:val="00E94D31"/>
    <w:rsid w:val="00E94F37"/>
    <w:rsid w:val="00E95978"/>
    <w:rsid w:val="00E95B2F"/>
    <w:rsid w:val="00E95B52"/>
    <w:rsid w:val="00E9603F"/>
    <w:rsid w:val="00E960EA"/>
    <w:rsid w:val="00E963BB"/>
    <w:rsid w:val="00E96875"/>
    <w:rsid w:val="00E968DF"/>
    <w:rsid w:val="00E96DC6"/>
    <w:rsid w:val="00E96EAA"/>
    <w:rsid w:val="00E97302"/>
    <w:rsid w:val="00E9759A"/>
    <w:rsid w:val="00E97B46"/>
    <w:rsid w:val="00EA0059"/>
    <w:rsid w:val="00EA033E"/>
    <w:rsid w:val="00EA06B5"/>
    <w:rsid w:val="00EA0814"/>
    <w:rsid w:val="00EA0C05"/>
    <w:rsid w:val="00EA0CD3"/>
    <w:rsid w:val="00EA0FAD"/>
    <w:rsid w:val="00EA11AD"/>
    <w:rsid w:val="00EA129F"/>
    <w:rsid w:val="00EA1384"/>
    <w:rsid w:val="00EA230B"/>
    <w:rsid w:val="00EA273D"/>
    <w:rsid w:val="00EA2BAB"/>
    <w:rsid w:val="00EA2E93"/>
    <w:rsid w:val="00EA3291"/>
    <w:rsid w:val="00EA3567"/>
    <w:rsid w:val="00EA3B3C"/>
    <w:rsid w:val="00EA3BB4"/>
    <w:rsid w:val="00EA4131"/>
    <w:rsid w:val="00EA4232"/>
    <w:rsid w:val="00EA426E"/>
    <w:rsid w:val="00EA429E"/>
    <w:rsid w:val="00EA444B"/>
    <w:rsid w:val="00EA4484"/>
    <w:rsid w:val="00EA49BF"/>
    <w:rsid w:val="00EA4C2D"/>
    <w:rsid w:val="00EA4DA9"/>
    <w:rsid w:val="00EA4FBF"/>
    <w:rsid w:val="00EA528B"/>
    <w:rsid w:val="00EA577A"/>
    <w:rsid w:val="00EA5996"/>
    <w:rsid w:val="00EA5A52"/>
    <w:rsid w:val="00EA5F26"/>
    <w:rsid w:val="00EA5F47"/>
    <w:rsid w:val="00EA6092"/>
    <w:rsid w:val="00EA62A8"/>
    <w:rsid w:val="00EA631F"/>
    <w:rsid w:val="00EA673E"/>
    <w:rsid w:val="00EA69E8"/>
    <w:rsid w:val="00EA6BFA"/>
    <w:rsid w:val="00EA7008"/>
    <w:rsid w:val="00EA7307"/>
    <w:rsid w:val="00EA7375"/>
    <w:rsid w:val="00EA7799"/>
    <w:rsid w:val="00EA788E"/>
    <w:rsid w:val="00EA7977"/>
    <w:rsid w:val="00EA7D8E"/>
    <w:rsid w:val="00EA7EF0"/>
    <w:rsid w:val="00EB01EF"/>
    <w:rsid w:val="00EB0394"/>
    <w:rsid w:val="00EB04BF"/>
    <w:rsid w:val="00EB0C98"/>
    <w:rsid w:val="00EB0E5D"/>
    <w:rsid w:val="00EB1A00"/>
    <w:rsid w:val="00EB2165"/>
    <w:rsid w:val="00EB22CD"/>
    <w:rsid w:val="00EB2404"/>
    <w:rsid w:val="00EB295A"/>
    <w:rsid w:val="00EB2A2C"/>
    <w:rsid w:val="00EB2AFB"/>
    <w:rsid w:val="00EB2BD9"/>
    <w:rsid w:val="00EB2D36"/>
    <w:rsid w:val="00EB33F2"/>
    <w:rsid w:val="00EB37D3"/>
    <w:rsid w:val="00EB3DD3"/>
    <w:rsid w:val="00EB4156"/>
    <w:rsid w:val="00EB4201"/>
    <w:rsid w:val="00EB44DC"/>
    <w:rsid w:val="00EB5765"/>
    <w:rsid w:val="00EB58CE"/>
    <w:rsid w:val="00EB5C84"/>
    <w:rsid w:val="00EB5F2D"/>
    <w:rsid w:val="00EB5FBD"/>
    <w:rsid w:val="00EB61B6"/>
    <w:rsid w:val="00EB62C3"/>
    <w:rsid w:val="00EB6589"/>
    <w:rsid w:val="00EB6B1F"/>
    <w:rsid w:val="00EB6B4E"/>
    <w:rsid w:val="00EB7148"/>
    <w:rsid w:val="00EB74F8"/>
    <w:rsid w:val="00EB756B"/>
    <w:rsid w:val="00EB75A8"/>
    <w:rsid w:val="00EB7655"/>
    <w:rsid w:val="00EB7851"/>
    <w:rsid w:val="00EB7BC7"/>
    <w:rsid w:val="00EC0061"/>
    <w:rsid w:val="00EC069B"/>
    <w:rsid w:val="00EC099D"/>
    <w:rsid w:val="00EC0C20"/>
    <w:rsid w:val="00EC0D8F"/>
    <w:rsid w:val="00EC1351"/>
    <w:rsid w:val="00EC17E7"/>
    <w:rsid w:val="00EC1909"/>
    <w:rsid w:val="00EC196B"/>
    <w:rsid w:val="00EC1A56"/>
    <w:rsid w:val="00EC1A87"/>
    <w:rsid w:val="00EC1B69"/>
    <w:rsid w:val="00EC20B2"/>
    <w:rsid w:val="00EC24AA"/>
    <w:rsid w:val="00EC2A6A"/>
    <w:rsid w:val="00EC2CA3"/>
    <w:rsid w:val="00EC2E83"/>
    <w:rsid w:val="00EC2EBA"/>
    <w:rsid w:val="00EC306C"/>
    <w:rsid w:val="00EC314B"/>
    <w:rsid w:val="00EC337D"/>
    <w:rsid w:val="00EC3510"/>
    <w:rsid w:val="00EC3E7B"/>
    <w:rsid w:val="00EC454A"/>
    <w:rsid w:val="00EC4DCF"/>
    <w:rsid w:val="00EC5041"/>
    <w:rsid w:val="00EC5137"/>
    <w:rsid w:val="00EC5224"/>
    <w:rsid w:val="00EC54CD"/>
    <w:rsid w:val="00EC54F9"/>
    <w:rsid w:val="00EC57FD"/>
    <w:rsid w:val="00EC5ADB"/>
    <w:rsid w:val="00EC5E64"/>
    <w:rsid w:val="00EC6397"/>
    <w:rsid w:val="00EC6503"/>
    <w:rsid w:val="00EC6CDA"/>
    <w:rsid w:val="00EC6E17"/>
    <w:rsid w:val="00EC71B6"/>
    <w:rsid w:val="00EC735B"/>
    <w:rsid w:val="00EC74F1"/>
    <w:rsid w:val="00EC7597"/>
    <w:rsid w:val="00EC7897"/>
    <w:rsid w:val="00EC7FB2"/>
    <w:rsid w:val="00EC7FD1"/>
    <w:rsid w:val="00ED0195"/>
    <w:rsid w:val="00ED01D5"/>
    <w:rsid w:val="00ED0446"/>
    <w:rsid w:val="00ED0536"/>
    <w:rsid w:val="00ED0C3F"/>
    <w:rsid w:val="00ED10CC"/>
    <w:rsid w:val="00ED1411"/>
    <w:rsid w:val="00ED14BC"/>
    <w:rsid w:val="00ED16FB"/>
    <w:rsid w:val="00ED1926"/>
    <w:rsid w:val="00ED1C77"/>
    <w:rsid w:val="00ED222E"/>
    <w:rsid w:val="00ED2382"/>
    <w:rsid w:val="00ED253A"/>
    <w:rsid w:val="00ED260E"/>
    <w:rsid w:val="00ED2E11"/>
    <w:rsid w:val="00ED2E98"/>
    <w:rsid w:val="00ED3781"/>
    <w:rsid w:val="00ED3D49"/>
    <w:rsid w:val="00ED3DC6"/>
    <w:rsid w:val="00ED40C1"/>
    <w:rsid w:val="00ED43C2"/>
    <w:rsid w:val="00ED4611"/>
    <w:rsid w:val="00ED4612"/>
    <w:rsid w:val="00ED4881"/>
    <w:rsid w:val="00ED48C8"/>
    <w:rsid w:val="00ED48E5"/>
    <w:rsid w:val="00ED4B30"/>
    <w:rsid w:val="00ED4F96"/>
    <w:rsid w:val="00ED5510"/>
    <w:rsid w:val="00ED56D2"/>
    <w:rsid w:val="00ED5940"/>
    <w:rsid w:val="00ED59F6"/>
    <w:rsid w:val="00ED5A8B"/>
    <w:rsid w:val="00ED5B82"/>
    <w:rsid w:val="00ED5E39"/>
    <w:rsid w:val="00ED6BA5"/>
    <w:rsid w:val="00ED6F06"/>
    <w:rsid w:val="00ED74C2"/>
    <w:rsid w:val="00ED75EE"/>
    <w:rsid w:val="00ED7C98"/>
    <w:rsid w:val="00ED7F17"/>
    <w:rsid w:val="00EE06A3"/>
    <w:rsid w:val="00EE0A13"/>
    <w:rsid w:val="00EE1189"/>
    <w:rsid w:val="00EE1345"/>
    <w:rsid w:val="00EE1642"/>
    <w:rsid w:val="00EE1955"/>
    <w:rsid w:val="00EE1C3D"/>
    <w:rsid w:val="00EE1CC7"/>
    <w:rsid w:val="00EE1EEF"/>
    <w:rsid w:val="00EE20E8"/>
    <w:rsid w:val="00EE22EA"/>
    <w:rsid w:val="00EE231B"/>
    <w:rsid w:val="00EE2464"/>
    <w:rsid w:val="00EE260B"/>
    <w:rsid w:val="00EE279D"/>
    <w:rsid w:val="00EE289F"/>
    <w:rsid w:val="00EE28BD"/>
    <w:rsid w:val="00EE2A66"/>
    <w:rsid w:val="00EE2DBC"/>
    <w:rsid w:val="00EE3374"/>
    <w:rsid w:val="00EE36B8"/>
    <w:rsid w:val="00EE3AD9"/>
    <w:rsid w:val="00EE3EFD"/>
    <w:rsid w:val="00EE3F0F"/>
    <w:rsid w:val="00EE3F91"/>
    <w:rsid w:val="00EE4120"/>
    <w:rsid w:val="00EE44D5"/>
    <w:rsid w:val="00EE4595"/>
    <w:rsid w:val="00EE47BB"/>
    <w:rsid w:val="00EE47EA"/>
    <w:rsid w:val="00EE48B8"/>
    <w:rsid w:val="00EE4931"/>
    <w:rsid w:val="00EE50F8"/>
    <w:rsid w:val="00EE559A"/>
    <w:rsid w:val="00EE569F"/>
    <w:rsid w:val="00EE60E7"/>
    <w:rsid w:val="00EE6559"/>
    <w:rsid w:val="00EE6DE5"/>
    <w:rsid w:val="00EE7507"/>
    <w:rsid w:val="00EE75B4"/>
    <w:rsid w:val="00EE7C55"/>
    <w:rsid w:val="00EF07FA"/>
    <w:rsid w:val="00EF1138"/>
    <w:rsid w:val="00EF137C"/>
    <w:rsid w:val="00EF17FE"/>
    <w:rsid w:val="00EF1F0D"/>
    <w:rsid w:val="00EF20FA"/>
    <w:rsid w:val="00EF2656"/>
    <w:rsid w:val="00EF2851"/>
    <w:rsid w:val="00EF285B"/>
    <w:rsid w:val="00EF2C9B"/>
    <w:rsid w:val="00EF361B"/>
    <w:rsid w:val="00EF4ED2"/>
    <w:rsid w:val="00EF53A0"/>
    <w:rsid w:val="00EF547E"/>
    <w:rsid w:val="00EF57F0"/>
    <w:rsid w:val="00EF614E"/>
    <w:rsid w:val="00EF682B"/>
    <w:rsid w:val="00EF6909"/>
    <w:rsid w:val="00EF6A2C"/>
    <w:rsid w:val="00EF6B49"/>
    <w:rsid w:val="00EF6B90"/>
    <w:rsid w:val="00EF6D69"/>
    <w:rsid w:val="00EF6DC6"/>
    <w:rsid w:val="00EF6E0A"/>
    <w:rsid w:val="00EF71EC"/>
    <w:rsid w:val="00EF72D4"/>
    <w:rsid w:val="00EF748C"/>
    <w:rsid w:val="00EF774E"/>
    <w:rsid w:val="00EF785C"/>
    <w:rsid w:val="00EF78D8"/>
    <w:rsid w:val="00EF7A55"/>
    <w:rsid w:val="00EF7B04"/>
    <w:rsid w:val="00EF7B81"/>
    <w:rsid w:val="00EF7DE8"/>
    <w:rsid w:val="00F0018D"/>
    <w:rsid w:val="00F001B6"/>
    <w:rsid w:val="00F0022A"/>
    <w:rsid w:val="00F002A4"/>
    <w:rsid w:val="00F00C50"/>
    <w:rsid w:val="00F01374"/>
    <w:rsid w:val="00F01660"/>
    <w:rsid w:val="00F01837"/>
    <w:rsid w:val="00F01A0B"/>
    <w:rsid w:val="00F01B6B"/>
    <w:rsid w:val="00F01DB3"/>
    <w:rsid w:val="00F01F3F"/>
    <w:rsid w:val="00F0214E"/>
    <w:rsid w:val="00F021E6"/>
    <w:rsid w:val="00F02AE8"/>
    <w:rsid w:val="00F0303F"/>
    <w:rsid w:val="00F03287"/>
    <w:rsid w:val="00F03900"/>
    <w:rsid w:val="00F0489D"/>
    <w:rsid w:val="00F048A8"/>
    <w:rsid w:val="00F04997"/>
    <w:rsid w:val="00F049FE"/>
    <w:rsid w:val="00F04C6B"/>
    <w:rsid w:val="00F04D4C"/>
    <w:rsid w:val="00F05878"/>
    <w:rsid w:val="00F05990"/>
    <w:rsid w:val="00F06335"/>
    <w:rsid w:val="00F06944"/>
    <w:rsid w:val="00F06A21"/>
    <w:rsid w:val="00F06AA8"/>
    <w:rsid w:val="00F06E87"/>
    <w:rsid w:val="00F06EF6"/>
    <w:rsid w:val="00F06F1C"/>
    <w:rsid w:val="00F0715C"/>
    <w:rsid w:val="00F071D6"/>
    <w:rsid w:val="00F0730A"/>
    <w:rsid w:val="00F074DF"/>
    <w:rsid w:val="00F07599"/>
    <w:rsid w:val="00F0774F"/>
    <w:rsid w:val="00F07C52"/>
    <w:rsid w:val="00F07CC9"/>
    <w:rsid w:val="00F07F44"/>
    <w:rsid w:val="00F07FC8"/>
    <w:rsid w:val="00F07FD9"/>
    <w:rsid w:val="00F10027"/>
    <w:rsid w:val="00F1034E"/>
    <w:rsid w:val="00F1060E"/>
    <w:rsid w:val="00F10F60"/>
    <w:rsid w:val="00F11A4D"/>
    <w:rsid w:val="00F11AA4"/>
    <w:rsid w:val="00F11D41"/>
    <w:rsid w:val="00F125B0"/>
    <w:rsid w:val="00F12629"/>
    <w:rsid w:val="00F126B4"/>
    <w:rsid w:val="00F129D2"/>
    <w:rsid w:val="00F12DB0"/>
    <w:rsid w:val="00F131D3"/>
    <w:rsid w:val="00F133A4"/>
    <w:rsid w:val="00F13F19"/>
    <w:rsid w:val="00F1422B"/>
    <w:rsid w:val="00F14F01"/>
    <w:rsid w:val="00F14F8A"/>
    <w:rsid w:val="00F15207"/>
    <w:rsid w:val="00F152A8"/>
    <w:rsid w:val="00F152EA"/>
    <w:rsid w:val="00F1550B"/>
    <w:rsid w:val="00F156C0"/>
    <w:rsid w:val="00F15B85"/>
    <w:rsid w:val="00F167F5"/>
    <w:rsid w:val="00F172B2"/>
    <w:rsid w:val="00F173A6"/>
    <w:rsid w:val="00F17649"/>
    <w:rsid w:val="00F17939"/>
    <w:rsid w:val="00F17AA7"/>
    <w:rsid w:val="00F17F30"/>
    <w:rsid w:val="00F17FB8"/>
    <w:rsid w:val="00F20163"/>
    <w:rsid w:val="00F20405"/>
    <w:rsid w:val="00F2110A"/>
    <w:rsid w:val="00F211F7"/>
    <w:rsid w:val="00F21620"/>
    <w:rsid w:val="00F21A57"/>
    <w:rsid w:val="00F2219A"/>
    <w:rsid w:val="00F22495"/>
    <w:rsid w:val="00F226FA"/>
    <w:rsid w:val="00F23B38"/>
    <w:rsid w:val="00F23C06"/>
    <w:rsid w:val="00F23D38"/>
    <w:rsid w:val="00F24926"/>
    <w:rsid w:val="00F24AA6"/>
    <w:rsid w:val="00F24BEC"/>
    <w:rsid w:val="00F24C67"/>
    <w:rsid w:val="00F24C7A"/>
    <w:rsid w:val="00F25341"/>
    <w:rsid w:val="00F25642"/>
    <w:rsid w:val="00F25AD6"/>
    <w:rsid w:val="00F25CCE"/>
    <w:rsid w:val="00F25D8C"/>
    <w:rsid w:val="00F25DB0"/>
    <w:rsid w:val="00F25E1E"/>
    <w:rsid w:val="00F25F65"/>
    <w:rsid w:val="00F2615B"/>
    <w:rsid w:val="00F26674"/>
    <w:rsid w:val="00F27622"/>
    <w:rsid w:val="00F27991"/>
    <w:rsid w:val="00F27B77"/>
    <w:rsid w:val="00F30311"/>
    <w:rsid w:val="00F3058C"/>
    <w:rsid w:val="00F30645"/>
    <w:rsid w:val="00F306A5"/>
    <w:rsid w:val="00F3071E"/>
    <w:rsid w:val="00F30B7F"/>
    <w:rsid w:val="00F30C8F"/>
    <w:rsid w:val="00F30EC1"/>
    <w:rsid w:val="00F30ED8"/>
    <w:rsid w:val="00F310DC"/>
    <w:rsid w:val="00F31146"/>
    <w:rsid w:val="00F313CA"/>
    <w:rsid w:val="00F3164E"/>
    <w:rsid w:val="00F3170D"/>
    <w:rsid w:val="00F31876"/>
    <w:rsid w:val="00F31B14"/>
    <w:rsid w:val="00F31F9B"/>
    <w:rsid w:val="00F321EC"/>
    <w:rsid w:val="00F322F8"/>
    <w:rsid w:val="00F32B13"/>
    <w:rsid w:val="00F32E15"/>
    <w:rsid w:val="00F32EFD"/>
    <w:rsid w:val="00F32F3D"/>
    <w:rsid w:val="00F3300A"/>
    <w:rsid w:val="00F331D5"/>
    <w:rsid w:val="00F3378F"/>
    <w:rsid w:val="00F342AA"/>
    <w:rsid w:val="00F342F8"/>
    <w:rsid w:val="00F343B5"/>
    <w:rsid w:val="00F344CE"/>
    <w:rsid w:val="00F345A5"/>
    <w:rsid w:val="00F34626"/>
    <w:rsid w:val="00F3471D"/>
    <w:rsid w:val="00F3479A"/>
    <w:rsid w:val="00F34A14"/>
    <w:rsid w:val="00F34AA5"/>
    <w:rsid w:val="00F34C8B"/>
    <w:rsid w:val="00F35011"/>
    <w:rsid w:val="00F35444"/>
    <w:rsid w:val="00F35740"/>
    <w:rsid w:val="00F35A6F"/>
    <w:rsid w:val="00F35C66"/>
    <w:rsid w:val="00F35D43"/>
    <w:rsid w:val="00F35E82"/>
    <w:rsid w:val="00F35FF3"/>
    <w:rsid w:val="00F3644B"/>
    <w:rsid w:val="00F365B9"/>
    <w:rsid w:val="00F36826"/>
    <w:rsid w:val="00F368C7"/>
    <w:rsid w:val="00F36DA8"/>
    <w:rsid w:val="00F36F5A"/>
    <w:rsid w:val="00F374F2"/>
    <w:rsid w:val="00F37840"/>
    <w:rsid w:val="00F378B4"/>
    <w:rsid w:val="00F379DB"/>
    <w:rsid w:val="00F37A5F"/>
    <w:rsid w:val="00F37D10"/>
    <w:rsid w:val="00F37EEE"/>
    <w:rsid w:val="00F40845"/>
    <w:rsid w:val="00F408CA"/>
    <w:rsid w:val="00F40B0C"/>
    <w:rsid w:val="00F40BA1"/>
    <w:rsid w:val="00F4100B"/>
    <w:rsid w:val="00F41479"/>
    <w:rsid w:val="00F419F7"/>
    <w:rsid w:val="00F41A2A"/>
    <w:rsid w:val="00F41A86"/>
    <w:rsid w:val="00F41B20"/>
    <w:rsid w:val="00F42171"/>
    <w:rsid w:val="00F42D99"/>
    <w:rsid w:val="00F42E46"/>
    <w:rsid w:val="00F42F0B"/>
    <w:rsid w:val="00F43279"/>
    <w:rsid w:val="00F432B5"/>
    <w:rsid w:val="00F4345C"/>
    <w:rsid w:val="00F43ACD"/>
    <w:rsid w:val="00F43DF9"/>
    <w:rsid w:val="00F44100"/>
    <w:rsid w:val="00F441E6"/>
    <w:rsid w:val="00F444CE"/>
    <w:rsid w:val="00F44A50"/>
    <w:rsid w:val="00F44CF2"/>
    <w:rsid w:val="00F44F76"/>
    <w:rsid w:val="00F450DA"/>
    <w:rsid w:val="00F4511B"/>
    <w:rsid w:val="00F4561A"/>
    <w:rsid w:val="00F457CA"/>
    <w:rsid w:val="00F45884"/>
    <w:rsid w:val="00F45C0A"/>
    <w:rsid w:val="00F45D78"/>
    <w:rsid w:val="00F45E01"/>
    <w:rsid w:val="00F460FA"/>
    <w:rsid w:val="00F4667E"/>
    <w:rsid w:val="00F46C09"/>
    <w:rsid w:val="00F46D25"/>
    <w:rsid w:val="00F47007"/>
    <w:rsid w:val="00F470E3"/>
    <w:rsid w:val="00F47570"/>
    <w:rsid w:val="00F47A9C"/>
    <w:rsid w:val="00F50AA1"/>
    <w:rsid w:val="00F50AD5"/>
    <w:rsid w:val="00F5127A"/>
    <w:rsid w:val="00F513A9"/>
    <w:rsid w:val="00F517BE"/>
    <w:rsid w:val="00F51A35"/>
    <w:rsid w:val="00F51ED9"/>
    <w:rsid w:val="00F52151"/>
    <w:rsid w:val="00F521B7"/>
    <w:rsid w:val="00F52203"/>
    <w:rsid w:val="00F5223E"/>
    <w:rsid w:val="00F52394"/>
    <w:rsid w:val="00F52410"/>
    <w:rsid w:val="00F524A9"/>
    <w:rsid w:val="00F528E1"/>
    <w:rsid w:val="00F52E54"/>
    <w:rsid w:val="00F52E7E"/>
    <w:rsid w:val="00F53065"/>
    <w:rsid w:val="00F530A9"/>
    <w:rsid w:val="00F532B7"/>
    <w:rsid w:val="00F533EA"/>
    <w:rsid w:val="00F5389E"/>
    <w:rsid w:val="00F53940"/>
    <w:rsid w:val="00F53BF4"/>
    <w:rsid w:val="00F53C34"/>
    <w:rsid w:val="00F5455B"/>
    <w:rsid w:val="00F54B3F"/>
    <w:rsid w:val="00F550C6"/>
    <w:rsid w:val="00F55D8E"/>
    <w:rsid w:val="00F55F00"/>
    <w:rsid w:val="00F56305"/>
    <w:rsid w:val="00F564B4"/>
    <w:rsid w:val="00F566E9"/>
    <w:rsid w:val="00F56F57"/>
    <w:rsid w:val="00F57288"/>
    <w:rsid w:val="00F573AF"/>
    <w:rsid w:val="00F57795"/>
    <w:rsid w:val="00F57AD7"/>
    <w:rsid w:val="00F57E59"/>
    <w:rsid w:val="00F60089"/>
    <w:rsid w:val="00F60541"/>
    <w:rsid w:val="00F60831"/>
    <w:rsid w:val="00F60C6C"/>
    <w:rsid w:val="00F6156F"/>
    <w:rsid w:val="00F61880"/>
    <w:rsid w:val="00F61C15"/>
    <w:rsid w:val="00F6201F"/>
    <w:rsid w:val="00F622EB"/>
    <w:rsid w:val="00F62AFE"/>
    <w:rsid w:val="00F63563"/>
    <w:rsid w:val="00F63736"/>
    <w:rsid w:val="00F6380C"/>
    <w:rsid w:val="00F638B8"/>
    <w:rsid w:val="00F63AB6"/>
    <w:rsid w:val="00F63C8D"/>
    <w:rsid w:val="00F644D2"/>
    <w:rsid w:val="00F644F8"/>
    <w:rsid w:val="00F6481D"/>
    <w:rsid w:val="00F64D4F"/>
    <w:rsid w:val="00F64DED"/>
    <w:rsid w:val="00F64DF5"/>
    <w:rsid w:val="00F65920"/>
    <w:rsid w:val="00F66BDB"/>
    <w:rsid w:val="00F66DB5"/>
    <w:rsid w:val="00F66FF8"/>
    <w:rsid w:val="00F6702E"/>
    <w:rsid w:val="00F6728B"/>
    <w:rsid w:val="00F67766"/>
    <w:rsid w:val="00F70858"/>
    <w:rsid w:val="00F70B3F"/>
    <w:rsid w:val="00F70DB3"/>
    <w:rsid w:val="00F70DFE"/>
    <w:rsid w:val="00F70E45"/>
    <w:rsid w:val="00F70F0B"/>
    <w:rsid w:val="00F710D0"/>
    <w:rsid w:val="00F71B99"/>
    <w:rsid w:val="00F7237D"/>
    <w:rsid w:val="00F7255B"/>
    <w:rsid w:val="00F72606"/>
    <w:rsid w:val="00F72753"/>
    <w:rsid w:val="00F72D38"/>
    <w:rsid w:val="00F72E3E"/>
    <w:rsid w:val="00F730AF"/>
    <w:rsid w:val="00F73161"/>
    <w:rsid w:val="00F73397"/>
    <w:rsid w:val="00F73712"/>
    <w:rsid w:val="00F73AF0"/>
    <w:rsid w:val="00F73C60"/>
    <w:rsid w:val="00F73D81"/>
    <w:rsid w:val="00F740D2"/>
    <w:rsid w:val="00F74222"/>
    <w:rsid w:val="00F7428F"/>
    <w:rsid w:val="00F7442C"/>
    <w:rsid w:val="00F744C7"/>
    <w:rsid w:val="00F74501"/>
    <w:rsid w:val="00F74570"/>
    <w:rsid w:val="00F74D76"/>
    <w:rsid w:val="00F74EB3"/>
    <w:rsid w:val="00F74F5E"/>
    <w:rsid w:val="00F75E89"/>
    <w:rsid w:val="00F75F63"/>
    <w:rsid w:val="00F75F74"/>
    <w:rsid w:val="00F76114"/>
    <w:rsid w:val="00F76785"/>
    <w:rsid w:val="00F76922"/>
    <w:rsid w:val="00F76B40"/>
    <w:rsid w:val="00F76D4C"/>
    <w:rsid w:val="00F77345"/>
    <w:rsid w:val="00F7745F"/>
    <w:rsid w:val="00F77577"/>
    <w:rsid w:val="00F7776C"/>
    <w:rsid w:val="00F77B64"/>
    <w:rsid w:val="00F77B92"/>
    <w:rsid w:val="00F77DD2"/>
    <w:rsid w:val="00F77E34"/>
    <w:rsid w:val="00F80507"/>
    <w:rsid w:val="00F805C8"/>
    <w:rsid w:val="00F80AD7"/>
    <w:rsid w:val="00F80C27"/>
    <w:rsid w:val="00F8113D"/>
    <w:rsid w:val="00F820A7"/>
    <w:rsid w:val="00F823A3"/>
    <w:rsid w:val="00F824E2"/>
    <w:rsid w:val="00F82772"/>
    <w:rsid w:val="00F82CA3"/>
    <w:rsid w:val="00F82F27"/>
    <w:rsid w:val="00F83122"/>
    <w:rsid w:val="00F83185"/>
    <w:rsid w:val="00F83AFD"/>
    <w:rsid w:val="00F83F6B"/>
    <w:rsid w:val="00F847B1"/>
    <w:rsid w:val="00F84BCE"/>
    <w:rsid w:val="00F84E8B"/>
    <w:rsid w:val="00F85193"/>
    <w:rsid w:val="00F853DA"/>
    <w:rsid w:val="00F85721"/>
    <w:rsid w:val="00F858B2"/>
    <w:rsid w:val="00F85B94"/>
    <w:rsid w:val="00F85E6D"/>
    <w:rsid w:val="00F8609F"/>
    <w:rsid w:val="00F8634A"/>
    <w:rsid w:val="00F864E7"/>
    <w:rsid w:val="00F86695"/>
    <w:rsid w:val="00F869B3"/>
    <w:rsid w:val="00F86DEB"/>
    <w:rsid w:val="00F86EB7"/>
    <w:rsid w:val="00F86F86"/>
    <w:rsid w:val="00F870BA"/>
    <w:rsid w:val="00F875DB"/>
    <w:rsid w:val="00F8780B"/>
    <w:rsid w:val="00F87892"/>
    <w:rsid w:val="00F87C86"/>
    <w:rsid w:val="00F87FB4"/>
    <w:rsid w:val="00F901D8"/>
    <w:rsid w:val="00F908FA"/>
    <w:rsid w:val="00F909CC"/>
    <w:rsid w:val="00F91026"/>
    <w:rsid w:val="00F914D4"/>
    <w:rsid w:val="00F91B8D"/>
    <w:rsid w:val="00F91DB8"/>
    <w:rsid w:val="00F922F8"/>
    <w:rsid w:val="00F92459"/>
    <w:rsid w:val="00F93170"/>
    <w:rsid w:val="00F935B3"/>
    <w:rsid w:val="00F93DEB"/>
    <w:rsid w:val="00F93DFD"/>
    <w:rsid w:val="00F93F9F"/>
    <w:rsid w:val="00F94027"/>
    <w:rsid w:val="00F940EB"/>
    <w:rsid w:val="00F94677"/>
    <w:rsid w:val="00F94A54"/>
    <w:rsid w:val="00F94B65"/>
    <w:rsid w:val="00F955B9"/>
    <w:rsid w:val="00F958B9"/>
    <w:rsid w:val="00F959F4"/>
    <w:rsid w:val="00F9621E"/>
    <w:rsid w:val="00F96443"/>
    <w:rsid w:val="00F96C10"/>
    <w:rsid w:val="00F96CC7"/>
    <w:rsid w:val="00F96E77"/>
    <w:rsid w:val="00F96E9F"/>
    <w:rsid w:val="00F97238"/>
    <w:rsid w:val="00F973D5"/>
    <w:rsid w:val="00F975C1"/>
    <w:rsid w:val="00F97B30"/>
    <w:rsid w:val="00F97E8F"/>
    <w:rsid w:val="00FA03C4"/>
    <w:rsid w:val="00FA0542"/>
    <w:rsid w:val="00FA1039"/>
    <w:rsid w:val="00FA1411"/>
    <w:rsid w:val="00FA15CD"/>
    <w:rsid w:val="00FA1806"/>
    <w:rsid w:val="00FA1895"/>
    <w:rsid w:val="00FA1904"/>
    <w:rsid w:val="00FA1AE1"/>
    <w:rsid w:val="00FA1AE4"/>
    <w:rsid w:val="00FA1C26"/>
    <w:rsid w:val="00FA1DEA"/>
    <w:rsid w:val="00FA2294"/>
    <w:rsid w:val="00FA240C"/>
    <w:rsid w:val="00FA27A9"/>
    <w:rsid w:val="00FA2873"/>
    <w:rsid w:val="00FA2EF9"/>
    <w:rsid w:val="00FA2F1E"/>
    <w:rsid w:val="00FA2FD6"/>
    <w:rsid w:val="00FA31C4"/>
    <w:rsid w:val="00FA38D2"/>
    <w:rsid w:val="00FA39DF"/>
    <w:rsid w:val="00FA3C2B"/>
    <w:rsid w:val="00FA3F72"/>
    <w:rsid w:val="00FA4018"/>
    <w:rsid w:val="00FA41E2"/>
    <w:rsid w:val="00FA4CCD"/>
    <w:rsid w:val="00FA4D72"/>
    <w:rsid w:val="00FA4EF1"/>
    <w:rsid w:val="00FA526A"/>
    <w:rsid w:val="00FA570C"/>
    <w:rsid w:val="00FA5A46"/>
    <w:rsid w:val="00FA5B11"/>
    <w:rsid w:val="00FA5C20"/>
    <w:rsid w:val="00FA67E1"/>
    <w:rsid w:val="00FA6825"/>
    <w:rsid w:val="00FA6B83"/>
    <w:rsid w:val="00FA6C63"/>
    <w:rsid w:val="00FA704A"/>
    <w:rsid w:val="00FA70AD"/>
    <w:rsid w:val="00FA7452"/>
    <w:rsid w:val="00FA753C"/>
    <w:rsid w:val="00FA7580"/>
    <w:rsid w:val="00FA79A4"/>
    <w:rsid w:val="00FA7CE9"/>
    <w:rsid w:val="00FB04C3"/>
    <w:rsid w:val="00FB058F"/>
    <w:rsid w:val="00FB0B3A"/>
    <w:rsid w:val="00FB0C4D"/>
    <w:rsid w:val="00FB0FE4"/>
    <w:rsid w:val="00FB1070"/>
    <w:rsid w:val="00FB11D9"/>
    <w:rsid w:val="00FB172A"/>
    <w:rsid w:val="00FB1931"/>
    <w:rsid w:val="00FB1976"/>
    <w:rsid w:val="00FB1A68"/>
    <w:rsid w:val="00FB1BB4"/>
    <w:rsid w:val="00FB1F74"/>
    <w:rsid w:val="00FB2085"/>
    <w:rsid w:val="00FB2087"/>
    <w:rsid w:val="00FB285F"/>
    <w:rsid w:val="00FB2919"/>
    <w:rsid w:val="00FB2C2C"/>
    <w:rsid w:val="00FB2D54"/>
    <w:rsid w:val="00FB315F"/>
    <w:rsid w:val="00FB31E0"/>
    <w:rsid w:val="00FB3585"/>
    <w:rsid w:val="00FB3A98"/>
    <w:rsid w:val="00FB3BE6"/>
    <w:rsid w:val="00FB3F7F"/>
    <w:rsid w:val="00FB408F"/>
    <w:rsid w:val="00FB43A5"/>
    <w:rsid w:val="00FB443E"/>
    <w:rsid w:val="00FB44B9"/>
    <w:rsid w:val="00FB453F"/>
    <w:rsid w:val="00FB455D"/>
    <w:rsid w:val="00FB4668"/>
    <w:rsid w:val="00FB489C"/>
    <w:rsid w:val="00FB48A3"/>
    <w:rsid w:val="00FB4D78"/>
    <w:rsid w:val="00FB4E18"/>
    <w:rsid w:val="00FB4F4A"/>
    <w:rsid w:val="00FB5488"/>
    <w:rsid w:val="00FB5505"/>
    <w:rsid w:val="00FB574D"/>
    <w:rsid w:val="00FB5D8B"/>
    <w:rsid w:val="00FB5DCF"/>
    <w:rsid w:val="00FB60EE"/>
    <w:rsid w:val="00FB658F"/>
    <w:rsid w:val="00FB6AED"/>
    <w:rsid w:val="00FB6CE8"/>
    <w:rsid w:val="00FB6D8E"/>
    <w:rsid w:val="00FB70C6"/>
    <w:rsid w:val="00FB73B0"/>
    <w:rsid w:val="00FB7401"/>
    <w:rsid w:val="00FB7630"/>
    <w:rsid w:val="00FB763A"/>
    <w:rsid w:val="00FB7975"/>
    <w:rsid w:val="00FB7AC0"/>
    <w:rsid w:val="00FC0682"/>
    <w:rsid w:val="00FC087D"/>
    <w:rsid w:val="00FC0A04"/>
    <w:rsid w:val="00FC0BCC"/>
    <w:rsid w:val="00FC0C5C"/>
    <w:rsid w:val="00FC11C4"/>
    <w:rsid w:val="00FC1392"/>
    <w:rsid w:val="00FC1441"/>
    <w:rsid w:val="00FC1A93"/>
    <w:rsid w:val="00FC2230"/>
    <w:rsid w:val="00FC2282"/>
    <w:rsid w:val="00FC2369"/>
    <w:rsid w:val="00FC23CD"/>
    <w:rsid w:val="00FC2902"/>
    <w:rsid w:val="00FC2A0D"/>
    <w:rsid w:val="00FC2C53"/>
    <w:rsid w:val="00FC2E78"/>
    <w:rsid w:val="00FC2F70"/>
    <w:rsid w:val="00FC2FF5"/>
    <w:rsid w:val="00FC306E"/>
    <w:rsid w:val="00FC3728"/>
    <w:rsid w:val="00FC37D2"/>
    <w:rsid w:val="00FC3837"/>
    <w:rsid w:val="00FC3A9B"/>
    <w:rsid w:val="00FC3DB9"/>
    <w:rsid w:val="00FC4089"/>
    <w:rsid w:val="00FC43B5"/>
    <w:rsid w:val="00FC43B8"/>
    <w:rsid w:val="00FC4CB3"/>
    <w:rsid w:val="00FC5039"/>
    <w:rsid w:val="00FC527F"/>
    <w:rsid w:val="00FC550F"/>
    <w:rsid w:val="00FC555E"/>
    <w:rsid w:val="00FC5884"/>
    <w:rsid w:val="00FC5B46"/>
    <w:rsid w:val="00FC5ED3"/>
    <w:rsid w:val="00FC6079"/>
    <w:rsid w:val="00FC610A"/>
    <w:rsid w:val="00FC6257"/>
    <w:rsid w:val="00FC63BB"/>
    <w:rsid w:val="00FC6722"/>
    <w:rsid w:val="00FC7556"/>
    <w:rsid w:val="00FC79E2"/>
    <w:rsid w:val="00FC7B1A"/>
    <w:rsid w:val="00FD0133"/>
    <w:rsid w:val="00FD0FB9"/>
    <w:rsid w:val="00FD10A9"/>
    <w:rsid w:val="00FD11BA"/>
    <w:rsid w:val="00FD134A"/>
    <w:rsid w:val="00FD16F5"/>
    <w:rsid w:val="00FD2057"/>
    <w:rsid w:val="00FD2064"/>
    <w:rsid w:val="00FD20BD"/>
    <w:rsid w:val="00FD249F"/>
    <w:rsid w:val="00FD2876"/>
    <w:rsid w:val="00FD2BA3"/>
    <w:rsid w:val="00FD2C7E"/>
    <w:rsid w:val="00FD2DE2"/>
    <w:rsid w:val="00FD2E9B"/>
    <w:rsid w:val="00FD2F61"/>
    <w:rsid w:val="00FD36A6"/>
    <w:rsid w:val="00FD3C0D"/>
    <w:rsid w:val="00FD3D72"/>
    <w:rsid w:val="00FD3F0A"/>
    <w:rsid w:val="00FD42C9"/>
    <w:rsid w:val="00FD442F"/>
    <w:rsid w:val="00FD4734"/>
    <w:rsid w:val="00FD4ECF"/>
    <w:rsid w:val="00FD4FFC"/>
    <w:rsid w:val="00FD54C5"/>
    <w:rsid w:val="00FD557C"/>
    <w:rsid w:val="00FD5767"/>
    <w:rsid w:val="00FD5841"/>
    <w:rsid w:val="00FD588B"/>
    <w:rsid w:val="00FD5CC4"/>
    <w:rsid w:val="00FD5E72"/>
    <w:rsid w:val="00FD60A2"/>
    <w:rsid w:val="00FD60F6"/>
    <w:rsid w:val="00FD64A8"/>
    <w:rsid w:val="00FD668C"/>
    <w:rsid w:val="00FD66E5"/>
    <w:rsid w:val="00FD67C1"/>
    <w:rsid w:val="00FD6B7F"/>
    <w:rsid w:val="00FD6BE2"/>
    <w:rsid w:val="00FD6CCE"/>
    <w:rsid w:val="00FD6D38"/>
    <w:rsid w:val="00FD6E33"/>
    <w:rsid w:val="00FD721C"/>
    <w:rsid w:val="00FD73EE"/>
    <w:rsid w:val="00FD7949"/>
    <w:rsid w:val="00FD7C3C"/>
    <w:rsid w:val="00FD7FA0"/>
    <w:rsid w:val="00FE008C"/>
    <w:rsid w:val="00FE04B8"/>
    <w:rsid w:val="00FE0561"/>
    <w:rsid w:val="00FE05FB"/>
    <w:rsid w:val="00FE0842"/>
    <w:rsid w:val="00FE0BBA"/>
    <w:rsid w:val="00FE0F00"/>
    <w:rsid w:val="00FE1253"/>
    <w:rsid w:val="00FE1462"/>
    <w:rsid w:val="00FE1DF9"/>
    <w:rsid w:val="00FE1FF2"/>
    <w:rsid w:val="00FE20EB"/>
    <w:rsid w:val="00FE24A5"/>
    <w:rsid w:val="00FE2CF1"/>
    <w:rsid w:val="00FE2DCF"/>
    <w:rsid w:val="00FE3032"/>
    <w:rsid w:val="00FE304D"/>
    <w:rsid w:val="00FE3203"/>
    <w:rsid w:val="00FE32D2"/>
    <w:rsid w:val="00FE338B"/>
    <w:rsid w:val="00FE36DE"/>
    <w:rsid w:val="00FE37E9"/>
    <w:rsid w:val="00FE3BFF"/>
    <w:rsid w:val="00FE517D"/>
    <w:rsid w:val="00FE5320"/>
    <w:rsid w:val="00FE5500"/>
    <w:rsid w:val="00FE57AD"/>
    <w:rsid w:val="00FE5AAD"/>
    <w:rsid w:val="00FE6094"/>
    <w:rsid w:val="00FE63B3"/>
    <w:rsid w:val="00FE649A"/>
    <w:rsid w:val="00FE6BFE"/>
    <w:rsid w:val="00FE6DEB"/>
    <w:rsid w:val="00FE6F4C"/>
    <w:rsid w:val="00FE6F6D"/>
    <w:rsid w:val="00FE6F76"/>
    <w:rsid w:val="00FE70B7"/>
    <w:rsid w:val="00FE70B9"/>
    <w:rsid w:val="00FE736D"/>
    <w:rsid w:val="00FE78A5"/>
    <w:rsid w:val="00FE7C65"/>
    <w:rsid w:val="00FF0299"/>
    <w:rsid w:val="00FF0A0E"/>
    <w:rsid w:val="00FF13C8"/>
    <w:rsid w:val="00FF1477"/>
    <w:rsid w:val="00FF1762"/>
    <w:rsid w:val="00FF18A2"/>
    <w:rsid w:val="00FF21DC"/>
    <w:rsid w:val="00FF21F6"/>
    <w:rsid w:val="00FF2988"/>
    <w:rsid w:val="00FF2EFE"/>
    <w:rsid w:val="00FF2FBC"/>
    <w:rsid w:val="00FF2FC9"/>
    <w:rsid w:val="00FF34E7"/>
    <w:rsid w:val="00FF3605"/>
    <w:rsid w:val="00FF3662"/>
    <w:rsid w:val="00FF3A5A"/>
    <w:rsid w:val="00FF3CC9"/>
    <w:rsid w:val="00FF3DDB"/>
    <w:rsid w:val="00FF3DE5"/>
    <w:rsid w:val="00FF3FBF"/>
    <w:rsid w:val="00FF413D"/>
    <w:rsid w:val="00FF42AB"/>
    <w:rsid w:val="00FF43C5"/>
    <w:rsid w:val="00FF44CA"/>
    <w:rsid w:val="00FF4659"/>
    <w:rsid w:val="00FF47DD"/>
    <w:rsid w:val="00FF489E"/>
    <w:rsid w:val="00FF4E98"/>
    <w:rsid w:val="00FF504D"/>
    <w:rsid w:val="00FF5245"/>
    <w:rsid w:val="00FF53A1"/>
    <w:rsid w:val="00FF5439"/>
    <w:rsid w:val="00FF5490"/>
    <w:rsid w:val="00FF570C"/>
    <w:rsid w:val="00FF5FE5"/>
    <w:rsid w:val="00FF608F"/>
    <w:rsid w:val="00FF6507"/>
    <w:rsid w:val="00FF656B"/>
    <w:rsid w:val="00FF670A"/>
    <w:rsid w:val="00FF6C4D"/>
    <w:rsid w:val="00FF6CA6"/>
    <w:rsid w:val="00FF7445"/>
    <w:rsid w:val="00FF7793"/>
    <w:rsid w:val="00FF78D9"/>
    <w:rsid w:val="00FF7922"/>
    <w:rsid w:val="00FF7AD5"/>
    <w:rsid w:val="00FF7D35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33C"/>
  </w:style>
  <w:style w:type="paragraph" w:styleId="a5">
    <w:name w:val="footer"/>
    <w:basedOn w:val="a"/>
    <w:link w:val="a6"/>
    <w:uiPriority w:val="99"/>
    <w:unhideWhenUsed/>
    <w:rsid w:val="0084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33C"/>
  </w:style>
  <w:style w:type="paragraph" w:styleId="a5">
    <w:name w:val="footer"/>
    <w:basedOn w:val="a"/>
    <w:link w:val="a6"/>
    <w:uiPriority w:val="99"/>
    <w:unhideWhenUsed/>
    <w:rsid w:val="0084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18</Pages>
  <Words>6116</Words>
  <Characters>34865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50</cp:revision>
  <dcterms:created xsi:type="dcterms:W3CDTF">2024-12-04T10:35:00Z</dcterms:created>
  <dcterms:modified xsi:type="dcterms:W3CDTF">2025-03-11T05:34:00Z</dcterms:modified>
</cp:coreProperties>
</file>