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F7" w:rsidRDefault="005E3EF7" w:rsidP="005E3EF7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Принято на президиуме 17 января 2025 г. № 2-4</w:t>
      </w:r>
    </w:p>
    <w:p w:rsidR="005E3EF7" w:rsidRDefault="005E3EF7" w:rsidP="00735D8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Положение</w:t>
      </w:r>
    </w:p>
    <w:p w:rsidR="00735D80" w:rsidRPr="005E3EF7" w:rsidRDefault="005E3EF7" w:rsidP="00735D8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</w:t>
      </w:r>
      <w:r w:rsidR="00735D80" w:rsidRPr="005E3E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еспубликанский конкурс «Молодой профсоюзный лидер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2025</w:t>
      </w:r>
      <w:r w:rsidR="00735D80" w:rsidRPr="005E3E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735D80" w:rsidRPr="005E3EF7" w:rsidRDefault="007C1883" w:rsidP="007C188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Республиканский конкурс «Молодой профсоюзный лидер» проводится Алтайской республиканской организацией Общероссийского Профсоюза образования с целю вовлечения молодых педагогов в профсоюзную деятельность, формирования </w:t>
      </w:r>
      <w:r w:rsid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r w:rsidR="005E3EF7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молодых педагогов</w:t>
      </w:r>
      <w:r w:rsidR="005E3EF7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мотивированного профсоюзного членс</w:t>
      </w:r>
      <w:r w:rsid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тва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35D80" w:rsidRPr="005E3EF7" w:rsidRDefault="00735D80" w:rsidP="007C188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3E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</w:t>
      </w:r>
      <w:r w:rsidR="005B08C1" w:rsidRPr="005E3E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Pr="005E3E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конкурса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выявить кандидатов для участия в 14 сессии «Всероссийской педагогической школы молодых педагогов г. Москва и 16 межрегиональном форуме молодых педагогов, наставников «Таир -2025» республика Марий Эл.</w:t>
      </w:r>
    </w:p>
    <w:p w:rsidR="00735D80" w:rsidRPr="005E3EF7" w:rsidRDefault="00735D80" w:rsidP="007C188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3E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Участники конкурса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педагогические работники, председатели первичных, территориальных профсоюзных организаций, члены профсоюзных органов 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возрасте до 35 лет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94165" w:rsidRPr="005E3EF7" w:rsidRDefault="00894165" w:rsidP="007C188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 конкурса</w:t>
      </w:r>
      <w:r w:rsidR="009B498D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должен являться членом Общероссийского Профсоюза </w:t>
      </w:r>
      <w:r w:rsidR="009B498D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образования, быть подписчиком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B498D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группы </w:t>
      </w:r>
      <w:r w:rsidR="009B498D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VK</w:t>
      </w:r>
      <w:r w:rsidR="009B498D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АРО Профсоюза образования </w:t>
      </w:r>
      <w:hyperlink r:id="rId5" w:history="1">
        <w:r w:rsidR="000E0923" w:rsidRPr="005E3EF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 w:rsidR="000E0923" w:rsidRPr="005E3EF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proofErr w:type="spellStart"/>
        <w:r w:rsidR="000E0923" w:rsidRPr="005E3EF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vk</w:t>
        </w:r>
        <w:proofErr w:type="spellEnd"/>
        <w:r w:rsidR="000E0923" w:rsidRPr="005E3EF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0E0923" w:rsidRPr="005E3EF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com</w:t>
        </w:r>
        <w:r w:rsidR="000E0923" w:rsidRPr="005E3EF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="000E0923" w:rsidRPr="005E3EF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aro_opo</w:t>
        </w:r>
        <w:proofErr w:type="spellEnd"/>
      </w:hyperlink>
    </w:p>
    <w:p w:rsidR="00735D80" w:rsidRPr="005E3EF7" w:rsidRDefault="00735D80" w:rsidP="007C188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3E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Сроки проведения: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4165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февраля</w:t>
      </w:r>
      <w:r w:rsidR="007C1883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30 марта 2025 года </w:t>
      </w:r>
    </w:p>
    <w:p w:rsidR="00894165" w:rsidRPr="005E3EF7" w:rsidRDefault="00894165" w:rsidP="007C1883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E3E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Задания конкурса:</w:t>
      </w:r>
    </w:p>
    <w:p w:rsidR="00894165" w:rsidRPr="005E3EF7" w:rsidRDefault="00735D80" w:rsidP="007C1883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Записать видеоролик продолжительностью до </w:t>
      </w:r>
      <w:r w:rsidR="00894165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60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секунд на одну из тем:</w:t>
      </w:r>
    </w:p>
    <w:p w:rsidR="00894165" w:rsidRPr="005E3EF7" w:rsidRDefault="007C1883" w:rsidP="007C1883">
      <w:pPr>
        <w:pStyle w:val="a4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35D80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End"/>
      <w:r w:rsidR="00735D80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Профсоюз должен стать лучше и сильнее! Мои предложения»;</w:t>
      </w:r>
    </w:p>
    <w:p w:rsidR="00894165" w:rsidRPr="005E3EF7" w:rsidRDefault="007C1883" w:rsidP="007C1883">
      <w:pPr>
        <w:pStyle w:val="a4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35D80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End"/>
      <w:r w:rsidR="00735D80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молод</w:t>
      </w:r>
      <w:r w:rsidR="00894165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 педагога</w:t>
      </w:r>
      <w:r w:rsidR="00735D80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как Профсоюз может помочь их решить».</w:t>
      </w:r>
    </w:p>
    <w:p w:rsidR="00894165" w:rsidRPr="005E3EF7" w:rsidRDefault="00894165" w:rsidP="007C1883">
      <w:pPr>
        <w:pStyle w:val="a4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Оценивается формулировка проблемы и готовность к личному участию в её решении, умение чётко формулировать свои мысли. Художественное оформление видеоролика не учитывается.</w:t>
      </w:r>
    </w:p>
    <w:p w:rsidR="00894165" w:rsidRPr="005E3EF7" w:rsidRDefault="00894165" w:rsidP="007C1883">
      <w:pPr>
        <w:pStyle w:val="a4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6177B5" w:rsidRPr="005E3EF7" w:rsidRDefault="00735D80" w:rsidP="007C1883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Подготовить и опубликовать на собственной странице в социальной сети блог либо эссе в свободной форме</w:t>
      </w:r>
      <w:r w:rsidR="005E3EF7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="005E3EF7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одну из тем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«Я – в Профсоюзе и этим горжусь!</w:t>
      </w:r>
      <w:proofErr w:type="gramStart"/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End"/>
      <w:r w:rsidR="005E3EF7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либо «Почему я принял решение вступить в Профсоюз»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B08C1" w:rsidRPr="005E3EF7" w:rsidRDefault="005B08C1" w:rsidP="007C18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3EF7">
        <w:rPr>
          <w:rFonts w:ascii="Times New Roman" w:hAnsi="Times New Roman" w:cs="Times New Roman"/>
          <w:sz w:val="24"/>
          <w:szCs w:val="24"/>
        </w:rPr>
        <w:t>Видеоролик и ссылк</w:t>
      </w:r>
      <w:r w:rsidR="005E3EF7" w:rsidRPr="005E3EF7">
        <w:rPr>
          <w:rFonts w:ascii="Times New Roman" w:hAnsi="Times New Roman" w:cs="Times New Roman"/>
          <w:sz w:val="24"/>
          <w:szCs w:val="24"/>
        </w:rPr>
        <w:t>у</w:t>
      </w:r>
      <w:r w:rsidRPr="005E3EF7">
        <w:rPr>
          <w:rFonts w:ascii="Times New Roman" w:hAnsi="Times New Roman" w:cs="Times New Roman"/>
          <w:sz w:val="24"/>
          <w:szCs w:val="24"/>
        </w:rPr>
        <w:t xml:space="preserve"> на публикацию </w:t>
      </w:r>
      <w:r w:rsidR="005E3EF7" w:rsidRPr="005E3EF7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5E3EF7">
        <w:rPr>
          <w:rFonts w:ascii="Times New Roman" w:hAnsi="Times New Roman" w:cs="Times New Roman"/>
          <w:sz w:val="24"/>
          <w:szCs w:val="24"/>
        </w:rPr>
        <w:t>направ</w:t>
      </w:r>
      <w:r w:rsidR="005E3EF7" w:rsidRPr="005E3EF7">
        <w:rPr>
          <w:rFonts w:ascii="Times New Roman" w:hAnsi="Times New Roman" w:cs="Times New Roman"/>
          <w:sz w:val="24"/>
          <w:szCs w:val="24"/>
        </w:rPr>
        <w:t>ить</w:t>
      </w:r>
      <w:r w:rsidRPr="005E3EF7">
        <w:rPr>
          <w:rFonts w:ascii="Times New Roman" w:hAnsi="Times New Roman" w:cs="Times New Roman"/>
          <w:sz w:val="24"/>
          <w:szCs w:val="24"/>
        </w:rPr>
        <w:t xml:space="preserve"> в Респ</w:t>
      </w:r>
      <w:r w:rsidR="005E3EF7" w:rsidRPr="005E3EF7">
        <w:rPr>
          <w:rFonts w:ascii="Times New Roman" w:hAnsi="Times New Roman" w:cs="Times New Roman"/>
          <w:sz w:val="24"/>
          <w:szCs w:val="24"/>
        </w:rPr>
        <w:t>у</w:t>
      </w:r>
      <w:r w:rsidRPr="005E3EF7">
        <w:rPr>
          <w:rFonts w:ascii="Times New Roman" w:hAnsi="Times New Roman" w:cs="Times New Roman"/>
          <w:sz w:val="24"/>
          <w:szCs w:val="24"/>
        </w:rPr>
        <w:t xml:space="preserve">бликанский комитет до 21 марта 2025 года на адрес </w:t>
      </w:r>
      <w:hyperlink r:id="rId6" w:history="1">
        <w:r w:rsidRPr="005E3E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Proffalt</w:t>
        </w:r>
        <w:r w:rsidRPr="005E3EF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5E3E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E3EF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E3EF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E3EF7" w:rsidRPr="005E3EF7">
        <w:rPr>
          <w:rFonts w:ascii="Times New Roman" w:hAnsi="Times New Roman" w:cs="Times New Roman"/>
          <w:sz w:val="24"/>
          <w:szCs w:val="24"/>
        </w:rPr>
        <w:t xml:space="preserve"> с пометкой «на конкурс молодой профлидер».</w:t>
      </w:r>
    </w:p>
    <w:p w:rsidR="005B08C1" w:rsidRPr="005E3EF7" w:rsidRDefault="005B08C1" w:rsidP="007C18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3EF7">
        <w:rPr>
          <w:rFonts w:ascii="Times New Roman" w:hAnsi="Times New Roman" w:cs="Times New Roman"/>
          <w:sz w:val="24"/>
          <w:szCs w:val="24"/>
        </w:rPr>
        <w:t>Победители и призеры конкурса определяются конкурсной комиссией, сформированной из членов президиума АРО Профсоюза до 30 марта</w:t>
      </w:r>
      <w:r w:rsidR="005E3EF7" w:rsidRPr="005E3EF7">
        <w:rPr>
          <w:rFonts w:ascii="Times New Roman" w:hAnsi="Times New Roman" w:cs="Times New Roman"/>
          <w:sz w:val="24"/>
          <w:szCs w:val="24"/>
        </w:rPr>
        <w:t xml:space="preserve"> 2025 г.</w:t>
      </w:r>
    </w:p>
    <w:p w:rsidR="005B08C1" w:rsidRPr="005E3EF7" w:rsidRDefault="005B08C1" w:rsidP="007C188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3EF7">
        <w:rPr>
          <w:rFonts w:ascii="Times New Roman" w:hAnsi="Times New Roman" w:cs="Times New Roman"/>
          <w:sz w:val="24"/>
          <w:szCs w:val="24"/>
        </w:rPr>
        <w:t xml:space="preserve">Победитель и призер, </w:t>
      </w:r>
      <w:r w:rsidR="005E3EF7" w:rsidRPr="005E3EF7">
        <w:rPr>
          <w:rFonts w:ascii="Times New Roman" w:hAnsi="Times New Roman" w:cs="Times New Roman"/>
          <w:sz w:val="24"/>
          <w:szCs w:val="24"/>
        </w:rPr>
        <w:t>занявший</w:t>
      </w:r>
      <w:r w:rsidRPr="005E3EF7">
        <w:rPr>
          <w:rFonts w:ascii="Times New Roman" w:hAnsi="Times New Roman" w:cs="Times New Roman"/>
          <w:sz w:val="24"/>
          <w:szCs w:val="24"/>
        </w:rPr>
        <w:t xml:space="preserve"> 2 место получают путевку на 14 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Всероссийскую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педагогическ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молодых педагогов г.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 (21-26 апреля</w:t>
      </w:r>
      <w:r w:rsidR="005E3EF7"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2025 г.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Призер, занявший 3 место и лауреаты, занявшие 4,5 </w:t>
      </w:r>
      <w:proofErr w:type="gramStart"/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места</w:t>
      </w:r>
      <w:proofErr w:type="gramEnd"/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получают путевку на 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 межрегиональн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ый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форум молодых педагогов, наставников «Таир -2025</w:t>
      </w:r>
      <w:r w:rsidRPr="005E3E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республика Марий Эл (июль) </w:t>
      </w:r>
    </w:p>
    <w:p w:rsidR="005B08C1" w:rsidRPr="005E3EF7" w:rsidRDefault="005B08C1" w:rsidP="005B08C1">
      <w:pPr>
        <w:rPr>
          <w:sz w:val="24"/>
          <w:szCs w:val="24"/>
        </w:rPr>
      </w:pPr>
    </w:p>
    <w:sectPr w:rsidR="005B08C1" w:rsidRPr="005E3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B36408"/>
    <w:multiLevelType w:val="hybridMultilevel"/>
    <w:tmpl w:val="34343D84"/>
    <w:lvl w:ilvl="0" w:tplc="97FAE5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883"/>
    <w:rsid w:val="000E0923"/>
    <w:rsid w:val="005B08C1"/>
    <w:rsid w:val="005E3EF7"/>
    <w:rsid w:val="006177B5"/>
    <w:rsid w:val="00735D80"/>
    <w:rsid w:val="007C1883"/>
    <w:rsid w:val="00894165"/>
    <w:rsid w:val="009B498D"/>
    <w:rsid w:val="00A1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697E9-898F-4FA3-98DA-84E5FD48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D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4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falt@mail.ru" TargetMode="External"/><Relationship Id="rId5" Type="http://schemas.openxmlformats.org/officeDocument/2006/relationships/hyperlink" Target="https://vk.com/aro_op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2025-01-16T04:23:00Z</dcterms:created>
  <dcterms:modified xsi:type="dcterms:W3CDTF">2025-01-16T05:33:00Z</dcterms:modified>
</cp:coreProperties>
</file>