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E425D" w14:textId="006FC592" w:rsidR="00F52A82" w:rsidRPr="009D57D8" w:rsidRDefault="00F52A82" w:rsidP="008D2F55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D57D8"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14:paraId="20553C35" w14:textId="023D8B86" w:rsidR="00E507EC" w:rsidRPr="009D57D8" w:rsidRDefault="008D2F55" w:rsidP="008D2F55">
      <w:pPr>
        <w:pStyle w:val="a3"/>
        <w:jc w:val="center"/>
        <w:rPr>
          <w:rFonts w:ascii="Times New Roman" w:hAnsi="Times New Roman" w:cs="Times New Roman"/>
        </w:rPr>
      </w:pPr>
      <w:r w:rsidRPr="009D57D8">
        <w:rPr>
          <w:rFonts w:ascii="Times New Roman" w:hAnsi="Times New Roman" w:cs="Times New Roman"/>
        </w:rPr>
        <w:t>ОБЩЕРОССИЙСКИЙ ПРОФСОЮЗ ОБРАЗОВАНИЯ</w:t>
      </w:r>
    </w:p>
    <w:p w14:paraId="704B2594" w14:textId="4F35351C" w:rsidR="00F52A82" w:rsidRPr="009D57D8" w:rsidRDefault="00F52A82" w:rsidP="008D2F55">
      <w:pPr>
        <w:pStyle w:val="a3"/>
        <w:jc w:val="center"/>
        <w:rPr>
          <w:rFonts w:ascii="Times New Roman" w:hAnsi="Times New Roman" w:cs="Times New Roman"/>
        </w:rPr>
      </w:pPr>
      <w:r w:rsidRPr="009D57D8">
        <w:rPr>
          <w:rFonts w:ascii="Times New Roman" w:hAnsi="Times New Roman" w:cs="Times New Roman"/>
        </w:rPr>
        <w:t>РОССИЙСКАЯ АКАДЕМИЯ ОБРАЗОВАНИЯ</w:t>
      </w:r>
    </w:p>
    <w:p w14:paraId="59D4F051" w14:textId="0028E924" w:rsidR="003A2D3D" w:rsidRPr="009D57D8" w:rsidRDefault="000F40C8" w:rsidP="008D2F55">
      <w:pPr>
        <w:pStyle w:val="a3"/>
        <w:jc w:val="center"/>
        <w:rPr>
          <w:rFonts w:ascii="Times New Roman" w:hAnsi="Times New Roman" w:cs="Times New Roman"/>
        </w:rPr>
      </w:pPr>
      <w:r w:rsidRPr="009D57D8">
        <w:rPr>
          <w:rFonts w:ascii="Times New Roman" w:hAnsi="Times New Roman" w:cs="Times New Roman"/>
        </w:rPr>
        <w:t>ДЕПАРТАМЕНТ</w:t>
      </w:r>
      <w:r w:rsidR="003A2D3D" w:rsidRPr="009D57D8">
        <w:rPr>
          <w:rFonts w:ascii="Times New Roman" w:hAnsi="Times New Roman" w:cs="Times New Roman"/>
        </w:rPr>
        <w:t xml:space="preserve"> ОБРАЗОВАНИ</w:t>
      </w:r>
      <w:r w:rsidRPr="009D57D8">
        <w:rPr>
          <w:rFonts w:ascii="Times New Roman" w:hAnsi="Times New Roman" w:cs="Times New Roman"/>
        </w:rPr>
        <w:t>Я</w:t>
      </w:r>
      <w:r w:rsidR="003A2D3D" w:rsidRPr="009D57D8">
        <w:rPr>
          <w:rFonts w:ascii="Times New Roman" w:hAnsi="Times New Roman" w:cs="Times New Roman"/>
        </w:rPr>
        <w:t xml:space="preserve"> ТОМСКОЙ ОБЛАСТИ</w:t>
      </w:r>
    </w:p>
    <w:p w14:paraId="0D4A9B89" w14:textId="77777777" w:rsidR="00F52A82" w:rsidRPr="009D57D8" w:rsidRDefault="00F52A82" w:rsidP="00F52A82">
      <w:pPr>
        <w:pStyle w:val="a3"/>
        <w:jc w:val="center"/>
        <w:rPr>
          <w:rFonts w:ascii="Times New Roman" w:hAnsi="Times New Roman" w:cs="Times New Roman"/>
        </w:rPr>
      </w:pPr>
      <w:r w:rsidRPr="009D57D8">
        <w:rPr>
          <w:rFonts w:ascii="Times New Roman" w:hAnsi="Times New Roman" w:cs="Times New Roman"/>
        </w:rPr>
        <w:t>НАЦИОНАЛЬНЫЙ ИССЛЕДОВАТЕЛЬСКИЙ ТОМСКИЙ ГОСУДАРСТВЕННЫЙ УНИВЕРСИТЕТ</w:t>
      </w:r>
    </w:p>
    <w:p w14:paraId="00F39320" w14:textId="15863ED7" w:rsidR="00E507EC" w:rsidRPr="009D57D8" w:rsidRDefault="008D2F55" w:rsidP="008D2F55">
      <w:pPr>
        <w:pStyle w:val="a3"/>
        <w:jc w:val="center"/>
        <w:rPr>
          <w:rFonts w:ascii="Times New Roman" w:hAnsi="Times New Roman" w:cs="Times New Roman"/>
        </w:rPr>
      </w:pPr>
      <w:r w:rsidRPr="009D57D8">
        <w:rPr>
          <w:rFonts w:ascii="Times New Roman" w:hAnsi="Times New Roman" w:cs="Times New Roman"/>
        </w:rPr>
        <w:t>ТОМСКАЯ ОБЛАСТНАЯ ОРГАНИЗАЦИЯ ОБЩЕРОССИЙСКОГО ПРОФСОЮЗА ОБРАЗОВАНИЯ</w:t>
      </w:r>
    </w:p>
    <w:p w14:paraId="3AB6B4CE" w14:textId="77777777" w:rsidR="005F5B8F" w:rsidRPr="009D57D8" w:rsidRDefault="005F5B8F" w:rsidP="00E507EC">
      <w:pPr>
        <w:pStyle w:val="a3"/>
        <w:spacing w:line="360" w:lineRule="auto"/>
        <w:jc w:val="center"/>
        <w:rPr>
          <w:sz w:val="24"/>
          <w:szCs w:val="24"/>
        </w:rPr>
      </w:pPr>
    </w:p>
    <w:p w14:paraId="0E328A56" w14:textId="12A62550" w:rsidR="00E507EC" w:rsidRPr="009D57D8" w:rsidRDefault="00E507EC" w:rsidP="00E507E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57D8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Всероссийский </w:t>
      </w:r>
      <w:r w:rsidR="00F22B01" w:rsidRPr="009D57D8">
        <w:rPr>
          <w:rFonts w:ascii="Times New Roman" w:hAnsi="Times New Roman" w:cs="Times New Roman"/>
          <w:b/>
          <w:bCs/>
          <w:sz w:val="28"/>
          <w:szCs w:val="28"/>
        </w:rPr>
        <w:t>научно-образовательный Форум</w:t>
      </w:r>
    </w:p>
    <w:p w14:paraId="2E6478B2" w14:textId="2D98C2EB" w:rsidR="00E507EC" w:rsidRPr="009D57D8" w:rsidRDefault="00217304" w:rsidP="00E507E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«</w:t>
      </w:r>
      <w:r w:rsidR="00F22B01" w:rsidRPr="009D57D8">
        <w:rPr>
          <w:rFonts w:ascii="Times New Roman" w:hAnsi="Times New Roman" w:cs="Times New Roman"/>
          <w:b/>
          <w:color w:val="087472"/>
          <w:sz w:val="28"/>
          <w:szCs w:val="28"/>
        </w:rPr>
        <w:t xml:space="preserve">ЭКОСИСТЕМА </w:t>
      </w:r>
      <w:r w:rsidR="008D2F55" w:rsidRPr="009D57D8">
        <w:rPr>
          <w:rFonts w:ascii="Times New Roman" w:hAnsi="Times New Roman" w:cs="Times New Roman"/>
          <w:b/>
          <w:color w:val="087472"/>
          <w:sz w:val="28"/>
          <w:szCs w:val="28"/>
        </w:rPr>
        <w:t>НЕПРЕРЫВНОГО</w:t>
      </w:r>
      <w:r w:rsidR="00F22B01" w:rsidRPr="009D57D8">
        <w:rPr>
          <w:rFonts w:ascii="Times New Roman" w:hAnsi="Times New Roman" w:cs="Times New Roman"/>
          <w:b/>
          <w:color w:val="087472"/>
          <w:sz w:val="28"/>
          <w:szCs w:val="28"/>
        </w:rPr>
        <w:t xml:space="preserve"> </w:t>
      </w:r>
      <w:r w:rsidR="00F52A82" w:rsidRPr="009D57D8">
        <w:rPr>
          <w:rFonts w:ascii="Times New Roman" w:hAnsi="Times New Roman" w:cs="Times New Roman"/>
          <w:b/>
          <w:color w:val="087472"/>
          <w:sz w:val="28"/>
          <w:szCs w:val="28"/>
        </w:rPr>
        <w:t xml:space="preserve">ПЕДАГОГИЧЕСКОГО </w:t>
      </w:r>
      <w:r w:rsidR="00F22B01" w:rsidRPr="009D57D8">
        <w:rPr>
          <w:rFonts w:ascii="Times New Roman" w:hAnsi="Times New Roman" w:cs="Times New Roman"/>
          <w:b/>
          <w:color w:val="087472"/>
          <w:sz w:val="28"/>
          <w:szCs w:val="28"/>
        </w:rPr>
        <w:t>ОБРАЗОВАНИЯ: МОДЕЛИ, МЕХАНИЗМЫ, РЕСУРСЫ</w:t>
      </w: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»</w:t>
      </w:r>
      <w:r w:rsidR="00F22B01" w:rsidRPr="009D57D8">
        <w:rPr>
          <w:rFonts w:ascii="Times New Roman" w:hAnsi="Times New Roman" w:cs="Times New Roman"/>
          <w:b/>
          <w:sz w:val="28"/>
          <w:szCs w:val="28"/>
        </w:rPr>
        <w:br/>
      </w:r>
      <w:r w:rsidR="00F22B01" w:rsidRPr="009D57D8">
        <w:rPr>
          <w:rFonts w:ascii="Times New Roman" w:hAnsi="Times New Roman" w:cs="Times New Roman"/>
          <w:bCs/>
          <w:sz w:val="28"/>
          <w:szCs w:val="28"/>
        </w:rPr>
        <w:t>(</w:t>
      </w:r>
      <w:r w:rsidR="00E507EC" w:rsidRPr="009D57D8">
        <w:rPr>
          <w:rFonts w:ascii="Times New Roman" w:hAnsi="Times New Roman" w:cs="Times New Roman"/>
          <w:bCs/>
          <w:sz w:val="28"/>
          <w:szCs w:val="28"/>
        </w:rPr>
        <w:t xml:space="preserve">г. Томск, </w:t>
      </w:r>
      <w:r w:rsidR="00F22B01" w:rsidRPr="009D57D8">
        <w:rPr>
          <w:rFonts w:ascii="Times New Roman" w:hAnsi="Times New Roman" w:cs="Times New Roman"/>
          <w:bCs/>
          <w:sz w:val="28"/>
          <w:szCs w:val="28"/>
        </w:rPr>
        <w:t xml:space="preserve">19–21 </w:t>
      </w:r>
      <w:r w:rsidR="00E507EC" w:rsidRPr="009D57D8">
        <w:rPr>
          <w:rFonts w:ascii="Times New Roman" w:hAnsi="Times New Roman" w:cs="Times New Roman"/>
          <w:bCs/>
          <w:sz w:val="28"/>
          <w:szCs w:val="28"/>
        </w:rPr>
        <w:t>октября, 2025 г.</w:t>
      </w:r>
      <w:r w:rsidR="00F22B01" w:rsidRPr="009D57D8">
        <w:rPr>
          <w:rFonts w:ascii="Times New Roman" w:hAnsi="Times New Roman" w:cs="Times New Roman"/>
          <w:bCs/>
          <w:sz w:val="28"/>
          <w:szCs w:val="28"/>
        </w:rPr>
        <w:t>)</w:t>
      </w:r>
    </w:p>
    <w:p w14:paraId="5F77010E" w14:textId="77777777" w:rsidR="00E507EC" w:rsidRPr="009D57D8" w:rsidRDefault="00E507EC" w:rsidP="00DF52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8412961" w14:textId="5A2B9D81" w:rsidR="00DF5230" w:rsidRPr="009D57D8" w:rsidRDefault="00DF5230" w:rsidP="00DF5230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D57D8">
        <w:rPr>
          <w:rFonts w:ascii="Times New Roman" w:hAnsi="Times New Roman" w:cs="Times New Roman"/>
          <w:b/>
          <w:i/>
          <w:iCs/>
          <w:sz w:val="28"/>
          <w:szCs w:val="28"/>
        </w:rPr>
        <w:t>Ключевые вопросы и темы Форума:</w:t>
      </w:r>
    </w:p>
    <w:p w14:paraId="4D99288D" w14:textId="7A654165" w:rsidR="00914065" w:rsidRPr="009D57D8" w:rsidRDefault="00914065" w:rsidP="007832AD">
      <w:pPr>
        <w:pStyle w:val="a7"/>
        <w:numPr>
          <w:ilvl w:val="0"/>
          <w:numId w:val="5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 xml:space="preserve">Как сформировать устойчивую систему </w:t>
      </w:r>
      <w:r w:rsidR="007E6E48" w:rsidRPr="009D57D8">
        <w:rPr>
          <w:rFonts w:ascii="Times New Roman" w:hAnsi="Times New Roman" w:cs="Times New Roman"/>
          <w:sz w:val="28"/>
          <w:szCs w:val="28"/>
        </w:rPr>
        <w:t>воспроизводства кадров</w:t>
      </w:r>
    </w:p>
    <w:p w14:paraId="594FA9F8" w14:textId="4716D4A2" w:rsidR="000E41F4" w:rsidRPr="009D57D8" w:rsidRDefault="001B121C" w:rsidP="007832AD">
      <w:pPr>
        <w:pStyle w:val="a7"/>
        <w:numPr>
          <w:ilvl w:val="0"/>
          <w:numId w:val="5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П</w:t>
      </w:r>
      <w:r w:rsidR="000E41F4" w:rsidRPr="009D57D8">
        <w:rPr>
          <w:rFonts w:ascii="Times New Roman" w:hAnsi="Times New Roman" w:cs="Times New Roman"/>
          <w:sz w:val="28"/>
          <w:szCs w:val="28"/>
        </w:rPr>
        <w:t>рофесси</w:t>
      </w:r>
      <w:r w:rsidRPr="009D57D8">
        <w:rPr>
          <w:rFonts w:ascii="Times New Roman" w:hAnsi="Times New Roman" w:cs="Times New Roman"/>
          <w:sz w:val="28"/>
          <w:szCs w:val="28"/>
        </w:rPr>
        <w:t>ональный рост</w:t>
      </w:r>
      <w:r w:rsidR="000E41F4" w:rsidRPr="009D57D8">
        <w:rPr>
          <w:rFonts w:ascii="Times New Roman" w:hAnsi="Times New Roman" w:cs="Times New Roman"/>
          <w:sz w:val="28"/>
          <w:szCs w:val="28"/>
        </w:rPr>
        <w:t>: что делать, чтобы не буксовать, а развиваться</w:t>
      </w:r>
    </w:p>
    <w:p w14:paraId="30452634" w14:textId="27AD8BE9" w:rsidR="00DF5230" w:rsidRPr="009D57D8" w:rsidRDefault="001B780A" w:rsidP="007832AD">
      <w:pPr>
        <w:pStyle w:val="a3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Становление профессионала</w:t>
      </w:r>
      <w:r w:rsidR="00DF5230" w:rsidRPr="009D57D8">
        <w:rPr>
          <w:rFonts w:ascii="Times New Roman" w:hAnsi="Times New Roman" w:cs="Times New Roman"/>
          <w:sz w:val="28"/>
          <w:szCs w:val="28"/>
        </w:rPr>
        <w:t>: инновации, тренды</w:t>
      </w:r>
      <w:r w:rsidRPr="009D57D8">
        <w:rPr>
          <w:rFonts w:ascii="Times New Roman" w:hAnsi="Times New Roman" w:cs="Times New Roman"/>
          <w:sz w:val="28"/>
          <w:szCs w:val="28"/>
        </w:rPr>
        <w:t>,</w:t>
      </w:r>
      <w:r w:rsidR="00DF5230" w:rsidRPr="009D57D8">
        <w:rPr>
          <w:rFonts w:ascii="Times New Roman" w:hAnsi="Times New Roman" w:cs="Times New Roman"/>
          <w:sz w:val="28"/>
          <w:szCs w:val="28"/>
        </w:rPr>
        <w:t xml:space="preserve"> взгляд в будущее</w:t>
      </w:r>
    </w:p>
    <w:p w14:paraId="54BCB524" w14:textId="6A54FE2D" w:rsidR="00DF5230" w:rsidRPr="009D57D8" w:rsidRDefault="00DF5230" w:rsidP="007832AD">
      <w:pPr>
        <w:pStyle w:val="a7"/>
        <w:numPr>
          <w:ilvl w:val="0"/>
          <w:numId w:val="5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="007E6E48" w:rsidRPr="009D57D8">
        <w:rPr>
          <w:rFonts w:ascii="Times New Roman" w:hAnsi="Times New Roman" w:cs="Times New Roman"/>
          <w:sz w:val="28"/>
          <w:szCs w:val="28"/>
        </w:rPr>
        <w:t>успешность</w:t>
      </w:r>
      <w:r w:rsidRPr="009D57D8">
        <w:rPr>
          <w:rFonts w:ascii="Times New Roman" w:hAnsi="Times New Roman" w:cs="Times New Roman"/>
          <w:sz w:val="28"/>
          <w:szCs w:val="28"/>
        </w:rPr>
        <w:t>: от ощущений к уверенности</w:t>
      </w:r>
    </w:p>
    <w:p w14:paraId="1B1D056B" w14:textId="77777777" w:rsidR="007E6E48" w:rsidRPr="009D57D8" w:rsidRDefault="007E6E48" w:rsidP="00120B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705F5B" w14:textId="571F04E3" w:rsidR="00120B1A" w:rsidRPr="009D57D8" w:rsidRDefault="00120B1A" w:rsidP="00783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b/>
          <w:i/>
          <w:sz w:val="28"/>
          <w:szCs w:val="28"/>
        </w:rPr>
        <w:t>Цель проведения форума</w:t>
      </w:r>
      <w:r w:rsidRPr="009D57D8">
        <w:rPr>
          <w:rFonts w:ascii="Times New Roman" w:hAnsi="Times New Roman" w:cs="Times New Roman"/>
          <w:sz w:val="28"/>
          <w:szCs w:val="28"/>
        </w:rPr>
        <w:t xml:space="preserve">: </w:t>
      </w:r>
      <w:r w:rsidR="003561FE" w:rsidRPr="009D57D8">
        <w:rPr>
          <w:rFonts w:ascii="Times New Roman" w:hAnsi="Times New Roman" w:cs="Times New Roman"/>
          <w:sz w:val="28"/>
          <w:szCs w:val="28"/>
        </w:rPr>
        <w:t>актуализация приоритетных направлений деятельности региональных систем образования в контексте реализации задач Стратегии развития образования в Российской Федерации на период до 2036 года в части непрерывного развития педагогических кадров.</w:t>
      </w:r>
    </w:p>
    <w:p w14:paraId="2BE08A81" w14:textId="77777777" w:rsidR="007E6E48" w:rsidRPr="009D57D8" w:rsidRDefault="007E6E48" w:rsidP="00120B1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888ECD" w14:textId="7E4467B7" w:rsidR="00F52A82" w:rsidRPr="009D57D8" w:rsidRDefault="005B28CB" w:rsidP="00F52A82">
      <w:pPr>
        <w:spacing w:line="240" w:lineRule="auto"/>
      </w:pPr>
      <w:r w:rsidRPr="009D57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Участники:</w:t>
      </w:r>
    </w:p>
    <w:p w14:paraId="19A9ED27" w14:textId="77777777" w:rsidR="00BB12FC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представители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14:paraId="2107672C" w14:textId="77777777" w:rsidR="00BB12FC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руководители и научно-педагогические работники образовательных организаций высшего образования;</w:t>
      </w:r>
    </w:p>
    <w:p w14:paraId="110E9126" w14:textId="77777777" w:rsidR="00BB12FC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руководители и специалисты организаций дополнительного профессионального образования;</w:t>
      </w:r>
    </w:p>
    <w:p w14:paraId="01E1F314" w14:textId="77777777" w:rsidR="00BB12FC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председатели организаций Общероссийского Профсоюза образования;</w:t>
      </w:r>
    </w:p>
    <w:p w14:paraId="170095ED" w14:textId="76E31D24" w:rsidR="00F52A82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кураторы профильных классов психолого-педагогической направленности и представители профессиональных сообществ, участвующие в реализации региональных программ сопровождения непрерывного педагогического образования (руководители методических объединений педагогов, педагогических клубов и ассоциаций, наставники, региональные методисты и др.); педагогические работники – лидеры профессиональных сообществ и профессиональных практик (руководители методических объединений, педагогических клубов и ассоциаций, наставники, методисты и др.);</w:t>
      </w:r>
    </w:p>
    <w:p w14:paraId="449E15A1" w14:textId="10F65D4D" w:rsidR="00711F1D" w:rsidRPr="009D57D8" w:rsidRDefault="00F52A82" w:rsidP="0091166E">
      <w:pPr>
        <w:pStyle w:val="a3"/>
        <w:numPr>
          <w:ilvl w:val="0"/>
          <w:numId w:val="7"/>
        </w:numPr>
        <w:ind w:left="426" w:hanging="357"/>
        <w:rPr>
          <w:rFonts w:ascii="Times New Roman" w:hAnsi="Times New Roman" w:cs="Times New Roman"/>
          <w:b/>
          <w:bCs/>
          <w:sz w:val="28"/>
          <w:szCs w:val="28"/>
        </w:rPr>
      </w:pPr>
      <w:r w:rsidRPr="009D57D8">
        <w:rPr>
          <w:rFonts w:ascii="Times New Roman" w:hAnsi="Times New Roman" w:cs="Times New Roman"/>
          <w:sz w:val="28"/>
          <w:szCs w:val="28"/>
        </w:rPr>
        <w:t>обучающиеся (студенты) образовательных организаций высшего образования, реализующих программы педагогических направлений подготовки.</w:t>
      </w:r>
      <w:r w:rsidR="00711F1D" w:rsidRPr="009D57D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CD82609" w14:textId="1503AED0" w:rsidR="00A5612B" w:rsidRPr="009D57D8" w:rsidRDefault="008E5537" w:rsidP="00B87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57D8">
        <w:rPr>
          <w:rFonts w:ascii="Times New Roman" w:hAnsi="Times New Roman" w:cs="Times New Roman"/>
          <w:b/>
          <w:bCs/>
          <w:color w:val="087472"/>
          <w:sz w:val="28"/>
          <w:szCs w:val="28"/>
        </w:rPr>
        <w:lastRenderedPageBreak/>
        <w:t>ПРОГРАММА</w:t>
      </w:r>
      <w:r w:rsidR="00CA3329" w:rsidRPr="009D57D8">
        <w:rPr>
          <w:rFonts w:ascii="Times New Roman" w:hAnsi="Times New Roman" w:cs="Times New Roman"/>
          <w:b/>
          <w:bCs/>
          <w:color w:val="087472"/>
          <w:sz w:val="28"/>
          <w:szCs w:val="28"/>
        </w:rPr>
        <w:br/>
      </w:r>
      <w:r w:rsidR="00A5612B" w:rsidRPr="009D57D8">
        <w:rPr>
          <w:rFonts w:ascii="Times New Roman" w:hAnsi="Times New Roman" w:cs="Times New Roman"/>
          <w:b/>
          <w:bCs/>
          <w:i/>
          <w:sz w:val="28"/>
          <w:szCs w:val="28"/>
        </w:rPr>
        <w:t>В программе указано местное время. Время по Москве (</w:t>
      </w:r>
      <w:r w:rsidR="00CC032E" w:rsidRPr="009D57D8">
        <w:rPr>
          <w:rFonts w:ascii="Times New Roman" w:hAnsi="Times New Roman" w:cs="Times New Roman"/>
          <w:b/>
          <w:bCs/>
          <w:i/>
          <w:sz w:val="28"/>
          <w:szCs w:val="28"/>
        </w:rPr>
        <w:t>–</w:t>
      </w:r>
      <w:r w:rsidR="00A5612B" w:rsidRPr="009D57D8">
        <w:rPr>
          <w:rFonts w:ascii="Times New Roman" w:hAnsi="Times New Roman" w:cs="Times New Roman"/>
          <w:b/>
          <w:bCs/>
          <w:i/>
          <w:sz w:val="28"/>
          <w:szCs w:val="28"/>
        </w:rPr>
        <w:t>4 часа)</w:t>
      </w:r>
    </w:p>
    <w:p w14:paraId="3E351A6E" w14:textId="17F9EFF6" w:rsidR="008D2F55" w:rsidRPr="009D57D8" w:rsidRDefault="00120B1A" w:rsidP="008D2F55">
      <w:pPr>
        <w:pStyle w:val="a3"/>
        <w:jc w:val="center"/>
        <w:rPr>
          <w:rFonts w:ascii="Times New Roman" w:hAnsi="Times New Roman" w:cs="Times New Roman"/>
          <w:b/>
          <w:color w:val="087472"/>
          <w:sz w:val="28"/>
          <w:szCs w:val="28"/>
        </w:rPr>
      </w:pP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19 октября</w:t>
      </w:r>
      <w:r w:rsidR="008D2F55" w:rsidRPr="009D57D8">
        <w:rPr>
          <w:rFonts w:ascii="Times New Roman" w:hAnsi="Times New Roman" w:cs="Times New Roman"/>
          <w:b/>
          <w:color w:val="087472"/>
          <w:sz w:val="28"/>
          <w:szCs w:val="28"/>
        </w:rPr>
        <w:t>, воскресенье</w:t>
      </w:r>
    </w:p>
    <w:p w14:paraId="27F8C96E" w14:textId="77777777" w:rsidR="0068119F" w:rsidRPr="009D57D8" w:rsidRDefault="0068119F" w:rsidP="00120B1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4993"/>
        <w:gridCol w:w="2877"/>
      </w:tblGrid>
      <w:tr w:rsidR="008E5537" w:rsidRPr="009D57D8" w14:paraId="11F33987" w14:textId="1E3ED13C" w:rsidTr="007832AD">
        <w:tc>
          <w:tcPr>
            <w:tcW w:w="913" w:type="pct"/>
          </w:tcPr>
          <w:p w14:paraId="33598C95" w14:textId="45F3C590" w:rsidR="008E5537" w:rsidRPr="009D57D8" w:rsidRDefault="008E5537" w:rsidP="00120B1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93" w:type="pct"/>
          </w:tcPr>
          <w:p w14:paraId="0D730E2B" w14:textId="6B5B9DFE" w:rsidR="008E5537" w:rsidRPr="009D57D8" w:rsidRDefault="008E5537" w:rsidP="00120B1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94" w:type="pct"/>
          </w:tcPr>
          <w:p w14:paraId="6AED9A86" w14:textId="2C17D381" w:rsidR="008E5537" w:rsidRPr="009D57D8" w:rsidRDefault="008E5537" w:rsidP="00120B1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E5537" w:rsidRPr="009D57D8" w14:paraId="54261133" w14:textId="77777777" w:rsidTr="007832AD">
        <w:tc>
          <w:tcPr>
            <w:tcW w:w="913" w:type="pct"/>
          </w:tcPr>
          <w:p w14:paraId="18432BBB" w14:textId="1CE80341" w:rsidR="008E5537" w:rsidRPr="009D57D8" w:rsidRDefault="0058599F" w:rsidP="0058599F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07:00 – 19:00</w:t>
            </w:r>
            <w:r w:rsidR="00BB12F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 </w:t>
            </w:r>
          </w:p>
        </w:tc>
        <w:tc>
          <w:tcPr>
            <w:tcW w:w="2593" w:type="pct"/>
          </w:tcPr>
          <w:p w14:paraId="63F16AFD" w14:textId="4C531FBB" w:rsidR="008E5537" w:rsidRPr="009D57D8" w:rsidRDefault="008E5537" w:rsidP="006D25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Заезд участников</w:t>
            </w:r>
            <w:r w:rsidR="00BB12FC" w:rsidRPr="009D57D8">
              <w:t xml:space="preserve"> </w:t>
            </w:r>
            <w:r w:rsidR="00A5612B" w:rsidRPr="009D57D8">
              <w:rPr>
                <w:rFonts w:ascii="Times New Roman" w:hAnsi="Times New Roman" w:cs="Times New Roman"/>
                <w:sz w:val="28"/>
                <w:szCs w:val="28"/>
              </w:rPr>
              <w:t>(Совет, аппарат, СФО)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, размещение в гостинице 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, регистрация</w:t>
            </w:r>
          </w:p>
        </w:tc>
        <w:tc>
          <w:tcPr>
            <w:tcW w:w="1494" w:type="pct"/>
          </w:tcPr>
          <w:p w14:paraId="3FA265BE" w14:textId="2A8FFDB4" w:rsidR="008E5537" w:rsidRPr="009D57D8" w:rsidRDefault="008E5537" w:rsidP="008E553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г. Томск, проспект Ленина, д. 91</w:t>
            </w:r>
          </w:p>
        </w:tc>
      </w:tr>
      <w:tr w:rsidR="00FD4E19" w:rsidRPr="009D57D8" w14:paraId="09950638" w14:textId="77777777" w:rsidTr="007832AD">
        <w:tc>
          <w:tcPr>
            <w:tcW w:w="913" w:type="pct"/>
          </w:tcPr>
          <w:p w14:paraId="2DB963E0" w14:textId="5E952FD5" w:rsidR="00FD4E19" w:rsidRPr="009D57D8" w:rsidRDefault="00FD4E19" w:rsidP="00FD4E1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13:00 – 14:30</w:t>
            </w:r>
          </w:p>
        </w:tc>
        <w:tc>
          <w:tcPr>
            <w:tcW w:w="2593" w:type="pct"/>
          </w:tcPr>
          <w:p w14:paraId="3C39642A" w14:textId="54C5A646" w:rsidR="00FD4E19" w:rsidRPr="009D57D8" w:rsidRDefault="00FD4E19" w:rsidP="008E5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494" w:type="pct"/>
          </w:tcPr>
          <w:p w14:paraId="00C4664B" w14:textId="34251230" w:rsidR="00FD4E19" w:rsidRPr="009D57D8" w:rsidRDefault="00FD4E19" w:rsidP="008E553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Гостиница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8E5537" w:rsidRPr="009D57D8" w14:paraId="6626A8FD" w14:textId="10B23D17" w:rsidTr="007832AD">
        <w:tc>
          <w:tcPr>
            <w:tcW w:w="913" w:type="pct"/>
          </w:tcPr>
          <w:p w14:paraId="5F9A02D5" w14:textId="105FCEA1" w:rsidR="008E5537" w:rsidRPr="009D57D8" w:rsidRDefault="00D37193" w:rsidP="00D3719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15:00 – 18:00</w:t>
            </w:r>
            <w:r w:rsidR="008E5537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 </w:t>
            </w:r>
          </w:p>
        </w:tc>
        <w:tc>
          <w:tcPr>
            <w:tcW w:w="2593" w:type="pct"/>
          </w:tcPr>
          <w:p w14:paraId="326BA1B0" w14:textId="4F692D57" w:rsidR="008E5537" w:rsidRPr="009D57D8" w:rsidRDefault="008E5537" w:rsidP="00D371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Экскурсионн</w:t>
            </w:r>
            <w:r w:rsidR="00D37193" w:rsidRPr="009D57D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D37193"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а от гостиницы 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7193" w:rsidRPr="009D57D8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5DC0" w:rsidRPr="009D57D8">
              <w:rPr>
                <w:rFonts w:ascii="Times New Roman" w:hAnsi="Times New Roman" w:cs="Times New Roman"/>
                <w:sz w:val="28"/>
                <w:szCs w:val="28"/>
              </w:rPr>
              <w:t>, пр. Ленина,</w:t>
            </w:r>
            <w:r w:rsidR="00CA3329"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5DC0" w:rsidRPr="009D57D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94" w:type="pct"/>
          </w:tcPr>
          <w:p w14:paraId="20DE453E" w14:textId="19A26A9F" w:rsidR="008E5537" w:rsidRPr="009D57D8" w:rsidRDefault="008E5537" w:rsidP="00D3719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по г</w:t>
            </w:r>
            <w:r w:rsidR="00D37193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ороду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Томску</w:t>
            </w:r>
          </w:p>
        </w:tc>
      </w:tr>
      <w:tr w:rsidR="005462D3" w:rsidRPr="009D57D8" w14:paraId="1ECE2FD0" w14:textId="77777777" w:rsidTr="007832AD">
        <w:tc>
          <w:tcPr>
            <w:tcW w:w="913" w:type="pct"/>
          </w:tcPr>
          <w:p w14:paraId="22C3AC27" w14:textId="66679B26" w:rsidR="005462D3" w:rsidRPr="009D57D8" w:rsidRDefault="005462D3" w:rsidP="00D3719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17:00</w:t>
            </w:r>
          </w:p>
        </w:tc>
        <w:tc>
          <w:tcPr>
            <w:tcW w:w="2593" w:type="pct"/>
          </w:tcPr>
          <w:p w14:paraId="47B01CA0" w14:textId="6434949C" w:rsidR="005462D3" w:rsidRPr="009D57D8" w:rsidRDefault="00CA3329" w:rsidP="00847F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Трансфер Аэропорт-</w:t>
            </w:r>
            <w:r w:rsidR="00847F44"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гостиница 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7F44" w:rsidRPr="009D57D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462D3" w:rsidRPr="009D57D8">
              <w:rPr>
                <w:rFonts w:ascii="Times New Roman" w:hAnsi="Times New Roman" w:cs="Times New Roman"/>
                <w:sz w:val="28"/>
                <w:szCs w:val="28"/>
              </w:rPr>
              <w:t>орум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4" w:type="pct"/>
          </w:tcPr>
          <w:p w14:paraId="4A46F267" w14:textId="50F648BD" w:rsidR="005462D3" w:rsidRPr="009D57D8" w:rsidRDefault="00847F44" w:rsidP="00D3719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г. Томск, проспект Ленина, д. 91</w:t>
            </w:r>
          </w:p>
        </w:tc>
      </w:tr>
      <w:tr w:rsidR="00D37193" w:rsidRPr="009D57D8" w14:paraId="14BD3E75" w14:textId="77777777" w:rsidTr="007832AD">
        <w:tc>
          <w:tcPr>
            <w:tcW w:w="913" w:type="pct"/>
          </w:tcPr>
          <w:p w14:paraId="501983D0" w14:textId="44CCFD39" w:rsidR="00D37193" w:rsidRPr="009D57D8" w:rsidRDefault="00D37193" w:rsidP="00D3719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19:00 – 22:00</w:t>
            </w:r>
          </w:p>
        </w:tc>
        <w:tc>
          <w:tcPr>
            <w:tcW w:w="2593" w:type="pct"/>
          </w:tcPr>
          <w:p w14:paraId="7DE291AF" w14:textId="5979A59A" w:rsidR="00D37193" w:rsidRPr="009D57D8" w:rsidRDefault="00D37193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A5612B" w:rsidRPr="009D57D8">
              <w:t xml:space="preserve"> </w:t>
            </w:r>
            <w:r w:rsidR="00A5612B" w:rsidRPr="009D57D8">
              <w:rPr>
                <w:rFonts w:ascii="Times New Roman" w:hAnsi="Times New Roman" w:cs="Times New Roman"/>
                <w:sz w:val="28"/>
                <w:szCs w:val="28"/>
              </w:rPr>
              <w:t>(Совет, аппарат, СФО)</w:t>
            </w:r>
          </w:p>
        </w:tc>
        <w:tc>
          <w:tcPr>
            <w:tcW w:w="1494" w:type="pct"/>
          </w:tcPr>
          <w:p w14:paraId="77FBDF95" w14:textId="3D48D788" w:rsidR="00D37193" w:rsidRPr="009D57D8" w:rsidRDefault="00D37193" w:rsidP="00D3719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Гостиница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14:paraId="4A947FD7" w14:textId="24ED3E77" w:rsidR="008D2F55" w:rsidRPr="009D57D8" w:rsidRDefault="00120B1A" w:rsidP="005F5B8F">
      <w:pPr>
        <w:pStyle w:val="a3"/>
        <w:spacing w:before="100" w:beforeAutospacing="1"/>
        <w:jc w:val="center"/>
        <w:rPr>
          <w:rFonts w:ascii="Times New Roman" w:hAnsi="Times New Roman" w:cs="Times New Roman"/>
          <w:b/>
          <w:color w:val="087472"/>
          <w:sz w:val="28"/>
          <w:szCs w:val="28"/>
        </w:rPr>
      </w:pP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20 октября</w:t>
      </w:r>
      <w:r w:rsidR="008D2F55" w:rsidRPr="009D57D8">
        <w:rPr>
          <w:rFonts w:ascii="Times New Roman" w:hAnsi="Times New Roman" w:cs="Times New Roman"/>
          <w:b/>
          <w:color w:val="087472"/>
          <w:sz w:val="28"/>
          <w:szCs w:val="28"/>
        </w:rPr>
        <w:t>, понедельник</w:t>
      </w:r>
    </w:p>
    <w:p w14:paraId="6BDF0687" w14:textId="77777777" w:rsidR="00036CED" w:rsidRPr="009D57D8" w:rsidRDefault="00036CED" w:rsidP="008E553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810"/>
        <w:gridCol w:w="4941"/>
        <w:gridCol w:w="2877"/>
      </w:tblGrid>
      <w:tr w:rsidR="008E5537" w:rsidRPr="009D57D8" w14:paraId="51D80447" w14:textId="77777777" w:rsidTr="007832AD">
        <w:tc>
          <w:tcPr>
            <w:tcW w:w="940" w:type="pct"/>
          </w:tcPr>
          <w:p w14:paraId="039468B4" w14:textId="77777777" w:rsidR="008E5537" w:rsidRPr="009D57D8" w:rsidRDefault="008E5537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66" w:type="pct"/>
          </w:tcPr>
          <w:p w14:paraId="6F817DB5" w14:textId="77777777" w:rsidR="008E5537" w:rsidRPr="009D57D8" w:rsidRDefault="008E5537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94" w:type="pct"/>
          </w:tcPr>
          <w:p w14:paraId="55C06B0F" w14:textId="77777777" w:rsidR="008E5537" w:rsidRPr="009D57D8" w:rsidRDefault="008E5537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A5612B" w:rsidRPr="009D57D8" w14:paraId="0969014A" w14:textId="77777777" w:rsidTr="007832AD">
        <w:tc>
          <w:tcPr>
            <w:tcW w:w="940" w:type="pct"/>
          </w:tcPr>
          <w:p w14:paraId="5300AD60" w14:textId="0241C493" w:rsidR="00A5612B" w:rsidRPr="009D57D8" w:rsidRDefault="00A5612B" w:rsidP="0038153C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7</w:t>
            </w:r>
            <w:r w:rsidR="0038153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30 – 8</w:t>
            </w:r>
            <w:r w:rsidR="0038153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30</w:t>
            </w:r>
          </w:p>
        </w:tc>
        <w:tc>
          <w:tcPr>
            <w:tcW w:w="2566" w:type="pct"/>
          </w:tcPr>
          <w:p w14:paraId="5C082B24" w14:textId="569D94BC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Завтрак (Совет, аппарат, СФО)</w:t>
            </w:r>
          </w:p>
        </w:tc>
        <w:tc>
          <w:tcPr>
            <w:tcW w:w="1494" w:type="pct"/>
          </w:tcPr>
          <w:p w14:paraId="406BFA2A" w14:textId="343810A7" w:rsidR="00A5612B" w:rsidRPr="009D57D8" w:rsidRDefault="006167E5" w:rsidP="00A5612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Гостиница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</w:p>
        </w:tc>
      </w:tr>
      <w:tr w:rsidR="00A5612B" w:rsidRPr="009D57D8" w14:paraId="2F50AC97" w14:textId="77777777" w:rsidTr="007832AD">
        <w:tc>
          <w:tcPr>
            <w:tcW w:w="940" w:type="pct"/>
          </w:tcPr>
          <w:p w14:paraId="01DB7BA9" w14:textId="1705E64B" w:rsidR="00A5612B" w:rsidRPr="009D57D8" w:rsidRDefault="006167E5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09:00 – 09:30</w:t>
            </w:r>
          </w:p>
        </w:tc>
        <w:tc>
          <w:tcPr>
            <w:tcW w:w="2566" w:type="pct"/>
          </w:tcPr>
          <w:p w14:paraId="5C23AF46" w14:textId="038B724A" w:rsidR="00A5612B" w:rsidRPr="009D57D8" w:rsidRDefault="006167E5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Трансфер участников (Совет, аппарат Профсоюза, СФО) до места проведения мероприятия</w:t>
            </w:r>
          </w:p>
        </w:tc>
        <w:tc>
          <w:tcPr>
            <w:tcW w:w="1494" w:type="pct"/>
          </w:tcPr>
          <w:p w14:paraId="60080911" w14:textId="4D6336D2" w:rsidR="00A5612B" w:rsidRPr="009D57D8" w:rsidRDefault="006167E5" w:rsidP="006167E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Гостиница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НБ НИ ТГУ (адрес: пр. Ленина, 34А)</w:t>
            </w:r>
          </w:p>
        </w:tc>
      </w:tr>
      <w:tr w:rsidR="00A5612B" w:rsidRPr="009D57D8" w14:paraId="7AB20BB4" w14:textId="77777777" w:rsidTr="007832AD">
        <w:tc>
          <w:tcPr>
            <w:tcW w:w="940" w:type="pct"/>
          </w:tcPr>
          <w:p w14:paraId="451F90E6" w14:textId="0F170352" w:rsidR="00A5612B" w:rsidRPr="009D57D8" w:rsidRDefault="006167E5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09:30 – 10:00</w:t>
            </w:r>
          </w:p>
        </w:tc>
        <w:tc>
          <w:tcPr>
            <w:tcW w:w="2566" w:type="pct"/>
          </w:tcPr>
          <w:p w14:paraId="6706A058" w14:textId="39D61CC9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1494" w:type="pct"/>
          </w:tcPr>
          <w:p w14:paraId="0442332E" w14:textId="7FB088F7" w:rsidR="00A5612B" w:rsidRPr="009D57D8" w:rsidRDefault="002D58B8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2 этаж НБ ТГУ, пр. Ленина</w:t>
            </w:r>
            <w:r w:rsidR="003C2CCF" w:rsidRPr="009D5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34А</w:t>
            </w:r>
          </w:p>
        </w:tc>
      </w:tr>
      <w:tr w:rsidR="00A5612B" w:rsidRPr="009D57D8" w14:paraId="19526427" w14:textId="77777777" w:rsidTr="007832AD">
        <w:tc>
          <w:tcPr>
            <w:tcW w:w="940" w:type="pct"/>
          </w:tcPr>
          <w:p w14:paraId="6728EBDC" w14:textId="7C441686" w:rsidR="00A5612B" w:rsidRPr="009D57D8" w:rsidRDefault="006167E5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10:00 – 12:30</w:t>
            </w:r>
          </w:p>
        </w:tc>
        <w:tc>
          <w:tcPr>
            <w:tcW w:w="2566" w:type="pct"/>
          </w:tcPr>
          <w:p w14:paraId="27ED4F7C" w14:textId="5A732E0B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ПЛЕНАРНОЕ ЗАСЕДАНИЕ</w:t>
            </w:r>
          </w:p>
        </w:tc>
        <w:tc>
          <w:tcPr>
            <w:tcW w:w="1494" w:type="pct"/>
          </w:tcPr>
          <w:p w14:paraId="48436F8E" w14:textId="77777777" w:rsidR="00BB12FC" w:rsidRPr="009D57D8" w:rsidRDefault="00A5612B" w:rsidP="00A5612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Большой конференц-зал НБ НИ ТГУ,</w:t>
            </w:r>
          </w:p>
          <w:p w14:paraId="560F057D" w14:textId="34D77229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адрес: пр. Ленина, 34А</w:t>
            </w:r>
          </w:p>
        </w:tc>
      </w:tr>
      <w:tr w:rsidR="00A5612B" w:rsidRPr="009D57D8" w14:paraId="2225FA9E" w14:textId="77777777" w:rsidTr="007832AD">
        <w:tc>
          <w:tcPr>
            <w:tcW w:w="940" w:type="pct"/>
          </w:tcPr>
          <w:p w14:paraId="08D8FA8C" w14:textId="26207547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10:00 – 11:00</w:t>
            </w:r>
            <w:r w:rsidR="00BB12F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 </w:t>
            </w:r>
          </w:p>
        </w:tc>
        <w:tc>
          <w:tcPr>
            <w:tcW w:w="4060" w:type="pct"/>
            <w:gridSpan w:val="2"/>
          </w:tcPr>
          <w:p w14:paraId="6A3EFA9F" w14:textId="77777777" w:rsidR="00A5612B" w:rsidRPr="009D57D8" w:rsidRDefault="00A5612B" w:rsidP="00A5612B">
            <w:pPr>
              <w:pStyle w:val="a3"/>
              <w:ind w:left="3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Модератор:</w:t>
            </w:r>
          </w:p>
          <w:p w14:paraId="1F12752D" w14:textId="3FB367C6" w:rsidR="00A5612B" w:rsidRPr="009D57D8" w:rsidRDefault="00A5612B" w:rsidP="006167E5">
            <w:pPr>
              <w:pStyle w:val="a3"/>
              <w:ind w:left="3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  <w:t>Мерзляков Олег Эдуардович,</w:t>
            </w:r>
            <w:r w:rsidR="006167E5" w:rsidRPr="009D57D8"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  <w:t xml:space="preserve"> </w:t>
            </w:r>
            <w:r w:rsidR="006167E5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Председатель Томской областной организации Общероссийского Профсоюза образования, кандидат биологических наук, доцент НИ ТГУ</w:t>
            </w:r>
          </w:p>
        </w:tc>
      </w:tr>
      <w:tr w:rsidR="00A5612B" w:rsidRPr="009D57D8" w14:paraId="5BC085CF" w14:textId="77777777" w:rsidTr="007832AD">
        <w:tc>
          <w:tcPr>
            <w:tcW w:w="940" w:type="pct"/>
          </w:tcPr>
          <w:p w14:paraId="282D120C" w14:textId="77777777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0" w:type="pct"/>
            <w:gridSpan w:val="2"/>
          </w:tcPr>
          <w:p w14:paraId="1A723988" w14:textId="77777777" w:rsidR="00A5612B" w:rsidRPr="009D57D8" w:rsidRDefault="00A5612B" w:rsidP="00A5612B">
            <w:pPr>
              <w:pStyle w:val="a3"/>
              <w:ind w:left="39"/>
              <w:jc w:val="both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ПРИВЕТСТВИЯ:</w:t>
            </w:r>
          </w:p>
          <w:p w14:paraId="641A306C" w14:textId="392A0B77" w:rsidR="006167E5" w:rsidRPr="009D57D8" w:rsidRDefault="006167E5" w:rsidP="00A5612B">
            <w:pPr>
              <w:pStyle w:val="a3"/>
              <w:ind w:left="39"/>
              <w:jc w:val="both"/>
              <w:rPr>
                <w:rFonts w:ascii="Times New Roman" w:hAnsi="Times New Roman"/>
                <w:color w:val="243A70"/>
                <w:sz w:val="28"/>
                <w:szCs w:val="28"/>
              </w:rPr>
            </w:pPr>
          </w:p>
        </w:tc>
      </w:tr>
      <w:tr w:rsidR="00A5612B" w:rsidRPr="009D57D8" w14:paraId="59486DB0" w14:textId="77777777" w:rsidTr="007832AD">
        <w:tc>
          <w:tcPr>
            <w:tcW w:w="940" w:type="pct"/>
          </w:tcPr>
          <w:p w14:paraId="5EDCB371" w14:textId="77777777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0" w:type="pct"/>
            <w:gridSpan w:val="2"/>
          </w:tcPr>
          <w:p w14:paraId="2BB558AA" w14:textId="46992ACB" w:rsidR="006167E5" w:rsidRPr="009D57D8" w:rsidRDefault="006167E5" w:rsidP="006167E5">
            <w:pPr>
              <w:pStyle w:val="a3"/>
              <w:ind w:left="3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t>Мазур Владимир Владимирович,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губернатор Томской области</w:t>
            </w:r>
          </w:p>
          <w:p w14:paraId="6717400E" w14:textId="5165B9E3" w:rsidR="006167E5" w:rsidRPr="009D57D8" w:rsidRDefault="006167E5" w:rsidP="006167E5">
            <w:pPr>
              <w:pStyle w:val="a3"/>
              <w:ind w:left="3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t>Цумеров Николай Викторович,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заместитель директора Департамента кадровой политики Министерства науки и высшего образования Российской Федерации</w:t>
            </w:r>
          </w:p>
          <w:p w14:paraId="07BA29D8" w14:textId="5F29A6EE" w:rsidR="006167E5" w:rsidRPr="009D57D8" w:rsidRDefault="006167E5" w:rsidP="006167E5">
            <w:pPr>
              <w:pStyle w:val="a3"/>
              <w:ind w:left="3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lastRenderedPageBreak/>
              <w:t xml:space="preserve">Тутова Лариса Николаевна, 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>депутат Государственной Думы Федерального собрания Российской Федерации, член Комитета по просвещению Государственной Думы Федерального собрания Российской Федерации</w:t>
            </w:r>
          </w:p>
          <w:p w14:paraId="0BE3FE5E" w14:textId="5BF5D78B" w:rsidR="006167E5" w:rsidRPr="009D57D8" w:rsidRDefault="006167E5" w:rsidP="006167E5">
            <w:pPr>
              <w:pStyle w:val="a3"/>
              <w:ind w:left="3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t>Солодилова Лариса Александровна,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Председатель Общероссийского Профсоюза образования</w:t>
            </w:r>
          </w:p>
          <w:p w14:paraId="44A21DC7" w14:textId="015ADC99" w:rsidR="006167E5" w:rsidRPr="009D57D8" w:rsidRDefault="006167E5" w:rsidP="006167E5">
            <w:pPr>
              <w:pStyle w:val="a3"/>
              <w:ind w:left="3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t>Васильева Ольга Юрьевна,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Президент Российской академии образования (РАО), академик РАО</w:t>
            </w:r>
          </w:p>
          <w:p w14:paraId="53DCD0F0" w14:textId="540DF7C8" w:rsidR="00A5612B" w:rsidRPr="009D57D8" w:rsidRDefault="006167E5" w:rsidP="006167E5">
            <w:pPr>
              <w:pStyle w:val="a3"/>
              <w:ind w:left="39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/>
                <w:b/>
                <w:bCs/>
                <w:i/>
                <w:color w:val="087472"/>
                <w:sz w:val="28"/>
                <w:szCs w:val="28"/>
              </w:rPr>
              <w:t>Галажинский Эдуард Владимирович,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ректор федерального государственного автономного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>Национальный исследовательский Томский государственный университет</w:t>
            </w:r>
            <w:r w:rsidR="00217304"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/>
                <w:bCs/>
                <w:i/>
                <w:sz w:val="28"/>
                <w:szCs w:val="28"/>
              </w:rPr>
              <w:t>, вице-президент РАО, академик РАО</w:t>
            </w:r>
          </w:p>
        </w:tc>
      </w:tr>
      <w:tr w:rsidR="00A5612B" w:rsidRPr="009D57D8" w14:paraId="6D0A20DD" w14:textId="77777777" w:rsidTr="007832AD">
        <w:tc>
          <w:tcPr>
            <w:tcW w:w="940" w:type="pct"/>
          </w:tcPr>
          <w:p w14:paraId="4AD459A0" w14:textId="77777777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0" w:type="pct"/>
            <w:gridSpan w:val="2"/>
          </w:tcPr>
          <w:p w14:paraId="2B15E0F6" w14:textId="77777777" w:rsidR="00CA3329" w:rsidRPr="009D57D8" w:rsidRDefault="00A5612B" w:rsidP="00A5612B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ДОКЛАДЫ:</w:t>
            </w:r>
          </w:p>
          <w:p w14:paraId="5F80D8CD" w14:textId="60A0F8B6" w:rsidR="006167E5" w:rsidRPr="009D57D8" w:rsidRDefault="006167E5" w:rsidP="00A5612B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</w:p>
        </w:tc>
      </w:tr>
      <w:tr w:rsidR="00A5612B" w:rsidRPr="009D57D8" w14:paraId="2CD35E8E" w14:textId="77777777" w:rsidTr="007832AD">
        <w:tc>
          <w:tcPr>
            <w:tcW w:w="940" w:type="pct"/>
          </w:tcPr>
          <w:p w14:paraId="353A02B5" w14:textId="4599110B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11:00 – 11:20</w:t>
            </w:r>
          </w:p>
        </w:tc>
        <w:tc>
          <w:tcPr>
            <w:tcW w:w="4060" w:type="pct"/>
            <w:gridSpan w:val="2"/>
          </w:tcPr>
          <w:p w14:paraId="2348872A" w14:textId="7BB6D7A2" w:rsidR="00A5612B" w:rsidRPr="009D57D8" w:rsidRDefault="00217304" w:rsidP="00A5612B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612B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Приоритеты развития российского педагогического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00D6003A" w14:textId="134CF298" w:rsidR="00A5612B" w:rsidRPr="009D57D8" w:rsidRDefault="006167E5" w:rsidP="00BD32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Басюк Виктор Стефанович,</w:t>
            </w:r>
            <w:r w:rsidR="00BD32E2"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вице-президент Российской академии образования, академик РАО, доктор психологических наук.</w:t>
            </w:r>
          </w:p>
        </w:tc>
      </w:tr>
      <w:tr w:rsidR="00A5612B" w:rsidRPr="009D57D8" w14:paraId="3F512A93" w14:textId="77777777" w:rsidTr="007832AD">
        <w:tc>
          <w:tcPr>
            <w:tcW w:w="940" w:type="pct"/>
          </w:tcPr>
          <w:p w14:paraId="6F4C94CA" w14:textId="18612A9F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11:20 – 11:40</w:t>
            </w:r>
          </w:p>
        </w:tc>
        <w:tc>
          <w:tcPr>
            <w:tcW w:w="4060" w:type="pct"/>
            <w:gridSpan w:val="2"/>
          </w:tcPr>
          <w:p w14:paraId="6A5CC4DB" w14:textId="1BC558D6" w:rsidR="00BD32E2" w:rsidRPr="009D57D8" w:rsidRDefault="00217304" w:rsidP="00A5612B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BD32E2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Региональная модель образования: условия и факторы развития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3CBD256A" w14:textId="3DEA8178" w:rsidR="00A5612B" w:rsidRPr="009D57D8" w:rsidRDefault="00BD32E2" w:rsidP="00BD32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Киселева Наталия Александровна,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заместитель губернатора Томской области по образованию, молодежной политике и цифровому развитию.</w:t>
            </w:r>
          </w:p>
        </w:tc>
      </w:tr>
      <w:tr w:rsidR="00A5612B" w:rsidRPr="009D57D8" w14:paraId="6089B2B1" w14:textId="77777777" w:rsidTr="007832AD">
        <w:tc>
          <w:tcPr>
            <w:tcW w:w="940" w:type="pct"/>
          </w:tcPr>
          <w:p w14:paraId="50B43BFB" w14:textId="308F21D0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11:40 – 12:00</w:t>
            </w:r>
          </w:p>
        </w:tc>
        <w:tc>
          <w:tcPr>
            <w:tcW w:w="4060" w:type="pct"/>
            <w:gridSpan w:val="2"/>
          </w:tcPr>
          <w:p w14:paraId="16F0BBFD" w14:textId="5BA77958" w:rsidR="00BD32E2" w:rsidRPr="009D57D8" w:rsidRDefault="00217304" w:rsidP="00A5612B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BD32E2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Аспекты реализации новой модели высшего педагогического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6B636E41" w14:textId="7E9EC85E" w:rsidR="00A5612B" w:rsidRPr="009D57D8" w:rsidRDefault="00BD32E2" w:rsidP="00BD32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Балабаева Екатерина Александровна, 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проректор по учебно-методической работе, начальник Учебно-методического управления федерального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Московский педагогический государственный университет</w:t>
            </w:r>
            <w:r w:rsidR="00217304"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A5612B" w:rsidRPr="009D57D8" w14:paraId="0A96D8EE" w14:textId="77777777" w:rsidTr="007832AD">
        <w:tc>
          <w:tcPr>
            <w:tcW w:w="940" w:type="pct"/>
          </w:tcPr>
          <w:p w14:paraId="7B6B426C" w14:textId="0EABDCA0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12:00 – 12:20</w:t>
            </w:r>
          </w:p>
        </w:tc>
        <w:tc>
          <w:tcPr>
            <w:tcW w:w="4060" w:type="pct"/>
            <w:gridSpan w:val="2"/>
          </w:tcPr>
          <w:p w14:paraId="2C252E00" w14:textId="7CB3CF46" w:rsidR="00D47AA6" w:rsidRPr="009D57D8" w:rsidRDefault="00217304" w:rsidP="005755EF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D47AA6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Задачи подготовки педагогических кадров в контексте перехода к новой модели высшего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1CA89633" w14:textId="6EE8E5F4" w:rsidR="00A5612B" w:rsidRPr="009D57D8" w:rsidRDefault="00D47AA6" w:rsidP="00D47A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Суханова Елена Анатольевна,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директор Института образования федерального государственного автономного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Национальный исследовательский Томский государственный университет</w:t>
            </w:r>
            <w:r w:rsidR="00217304"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</w:tc>
      </w:tr>
      <w:tr w:rsidR="00A5612B" w:rsidRPr="009D57D8" w14:paraId="70838CBF" w14:textId="77777777" w:rsidTr="007832AD">
        <w:tc>
          <w:tcPr>
            <w:tcW w:w="940" w:type="pct"/>
          </w:tcPr>
          <w:p w14:paraId="032218B6" w14:textId="5E6399CF" w:rsidR="00A5612B" w:rsidRPr="009D57D8" w:rsidRDefault="00A5612B" w:rsidP="002D58B8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12:30 – 1</w:t>
            </w:r>
            <w:r w:rsidR="002D58B8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3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="002D58B8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30</w:t>
            </w:r>
          </w:p>
        </w:tc>
        <w:tc>
          <w:tcPr>
            <w:tcW w:w="4060" w:type="pct"/>
            <w:gridSpan w:val="2"/>
          </w:tcPr>
          <w:p w14:paraId="5573A6BD" w14:textId="71073EDB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Обеденный перерыв</w:t>
            </w:r>
          </w:p>
          <w:p w14:paraId="4E1AAD9F" w14:textId="04B9580D" w:rsidR="00A5612B" w:rsidRPr="009D57D8" w:rsidRDefault="00A5612B" w:rsidP="00A5612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58B8" w:rsidRPr="009D57D8" w14:paraId="11CD0D5F" w14:textId="77777777" w:rsidTr="007832AD">
        <w:tc>
          <w:tcPr>
            <w:tcW w:w="940" w:type="pct"/>
          </w:tcPr>
          <w:p w14:paraId="61C304DF" w14:textId="6E62257C" w:rsidR="002D58B8" w:rsidRPr="009D57D8" w:rsidRDefault="002D58B8" w:rsidP="00D47AA6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13:30 – 1</w:t>
            </w:r>
            <w:r w:rsidR="00D47AA6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4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="00D47AA6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00</w:t>
            </w:r>
          </w:p>
        </w:tc>
        <w:tc>
          <w:tcPr>
            <w:tcW w:w="4060" w:type="pct"/>
            <w:gridSpan w:val="2"/>
          </w:tcPr>
          <w:p w14:paraId="119EBD33" w14:textId="30A96E0C" w:rsidR="002D58B8" w:rsidRPr="009D57D8" w:rsidRDefault="002D58B8" w:rsidP="002D58B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Переход на площадки 1-4</w:t>
            </w:r>
          </w:p>
        </w:tc>
      </w:tr>
    </w:tbl>
    <w:p w14:paraId="23B13103" w14:textId="606D6990" w:rsidR="00BB12FC" w:rsidRPr="009D57D8" w:rsidRDefault="008C2AD7" w:rsidP="008D2F55">
      <w:pPr>
        <w:pStyle w:val="a3"/>
        <w:jc w:val="center"/>
        <w:rPr>
          <w:rFonts w:ascii="Times New Roman" w:hAnsi="Times New Roman" w:cs="Times New Roman"/>
          <w:b/>
          <w:bCs/>
          <w:color w:val="087472"/>
          <w:sz w:val="32"/>
          <w:szCs w:val="28"/>
        </w:rPr>
      </w:pPr>
      <w:r w:rsidRPr="009D57D8">
        <w:rPr>
          <w:rFonts w:ascii="Times New Roman" w:hAnsi="Times New Roman" w:cs="Times New Roman"/>
          <w:b/>
          <w:bCs/>
          <w:color w:val="087472"/>
          <w:sz w:val="28"/>
          <w:szCs w:val="24"/>
        </w:rPr>
        <w:lastRenderedPageBreak/>
        <w:t>ТЕМАТИЧЕСКИЕ ПЛОЩАДКИ</w:t>
      </w:r>
    </w:p>
    <w:p w14:paraId="7066ED09" w14:textId="76D6A628" w:rsidR="006C4E31" w:rsidRPr="009D57D8" w:rsidRDefault="006C4E31" w:rsidP="008D2F5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72"/>
        <w:gridCol w:w="4935"/>
        <w:gridCol w:w="2921"/>
      </w:tblGrid>
      <w:tr w:rsidR="006C4E31" w:rsidRPr="009D57D8" w14:paraId="3F7E5EC9" w14:textId="77777777" w:rsidTr="007832AD">
        <w:tc>
          <w:tcPr>
            <w:tcW w:w="920" w:type="pct"/>
          </w:tcPr>
          <w:p w14:paraId="3D688167" w14:textId="77777777" w:rsidR="006C4E31" w:rsidRPr="009D57D8" w:rsidRDefault="006C4E31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63" w:type="pct"/>
          </w:tcPr>
          <w:p w14:paraId="6D392D26" w14:textId="77777777" w:rsidR="006C4E31" w:rsidRPr="009D57D8" w:rsidRDefault="006C4E31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7" w:type="pct"/>
          </w:tcPr>
          <w:p w14:paraId="4585F7C0" w14:textId="77777777" w:rsidR="006C4E31" w:rsidRPr="009D57D8" w:rsidRDefault="006C4E31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6C4E31" w:rsidRPr="009D57D8" w14:paraId="06810183" w14:textId="77777777" w:rsidTr="007832AD">
        <w:tc>
          <w:tcPr>
            <w:tcW w:w="920" w:type="pct"/>
          </w:tcPr>
          <w:p w14:paraId="6E071D48" w14:textId="32B302CB" w:rsidR="006C4E31" w:rsidRPr="009D57D8" w:rsidRDefault="006C4E31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14:00 – 17:00</w:t>
            </w:r>
          </w:p>
        </w:tc>
        <w:tc>
          <w:tcPr>
            <w:tcW w:w="2563" w:type="pct"/>
          </w:tcPr>
          <w:p w14:paraId="59D237E9" w14:textId="4EE9CAB7" w:rsidR="006C4E31" w:rsidRPr="009D57D8" w:rsidRDefault="006C4E31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Площадка</w:t>
            </w:r>
            <w:r w:rsidR="001D0C41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 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1: 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Непрерывная система педагогического образования: региональные модели, опыт, инструменты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»</w:t>
            </w:r>
          </w:p>
          <w:p w14:paraId="21FB5250" w14:textId="67536193" w:rsidR="00AD3188" w:rsidRPr="009D57D8" w:rsidRDefault="00AD3188" w:rsidP="00641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pct"/>
          </w:tcPr>
          <w:p w14:paraId="419183FB" w14:textId="0A27A697" w:rsidR="006C4E31" w:rsidRPr="009D57D8" w:rsidRDefault="00FA40CD" w:rsidP="009116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Большой конференц-зал НБ НИ ТГУ,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адрес: пр. Ленина, 34А</w:t>
            </w:r>
          </w:p>
        </w:tc>
      </w:tr>
      <w:tr w:rsidR="00530310" w:rsidRPr="009D57D8" w14:paraId="5D28ACF9" w14:textId="77777777" w:rsidTr="007832AD">
        <w:tc>
          <w:tcPr>
            <w:tcW w:w="920" w:type="pct"/>
          </w:tcPr>
          <w:p w14:paraId="1E23C374" w14:textId="6FEDA565" w:rsidR="00530310" w:rsidRPr="009D57D8" w:rsidRDefault="00EB308E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14:00 – 14:10 </w:t>
            </w:r>
          </w:p>
        </w:tc>
        <w:tc>
          <w:tcPr>
            <w:tcW w:w="4080" w:type="pct"/>
            <w:gridSpan w:val="2"/>
          </w:tcPr>
          <w:p w14:paraId="03911360" w14:textId="77777777" w:rsidR="00530310" w:rsidRPr="009D57D8" w:rsidRDefault="00530310" w:rsidP="00FA40C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6FA0FE3F" w14:textId="5A1D2BF3" w:rsidR="00530310" w:rsidRPr="009D57D8" w:rsidRDefault="00530310" w:rsidP="005303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Забнева Эльвира Ивановна</w:t>
            </w:r>
            <w:r w:rsidR="009B7609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Кемерово),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ректор </w:t>
            </w:r>
            <w:r w:rsidR="00EB308E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осударственного образовательного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Институт развития образования Кузбасса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доктор философских наук, профессор.</w:t>
            </w:r>
          </w:p>
          <w:p w14:paraId="10429677" w14:textId="1B8A4BC7" w:rsidR="00530310" w:rsidRPr="009D57D8" w:rsidRDefault="00530310" w:rsidP="009116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Золотарева Ангелина Викторовна</w:t>
            </w:r>
            <w:r w:rsidR="009B7609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Ярославль)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профессор кафедры педагогических технологий федерального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Ярославский государственный педагогический университет им. К. Д. Ушинского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="009B7609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член-корреспондент РАО, доктор педагогических наук.</w:t>
            </w:r>
          </w:p>
          <w:p w14:paraId="79D0DFDA" w14:textId="4CACFC99" w:rsidR="00CA3329" w:rsidRPr="009D57D8" w:rsidRDefault="008000B5" w:rsidP="008000B5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1B3E">
              <w:rPr>
                <w:rFonts w:ascii="Times New Roman" w:hAnsi="Times New Roman" w:cs="Times New Roman"/>
                <w:b/>
                <w:i/>
                <w:iCs/>
                <w:color w:val="008080"/>
                <w:sz w:val="28"/>
                <w:szCs w:val="28"/>
              </w:rPr>
              <w:t>Дроздецкая Ирина Александровна</w:t>
            </w:r>
            <w:r w:rsidRPr="00381B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,(г. Томск) директор Института детства и артпедагогики Томского государственного педагогического университета, кандидат педагогических наук, доцент.</w:t>
            </w:r>
          </w:p>
        </w:tc>
      </w:tr>
      <w:tr w:rsidR="00530310" w:rsidRPr="009D57D8" w14:paraId="28DFC349" w14:textId="77777777" w:rsidTr="007832AD">
        <w:tc>
          <w:tcPr>
            <w:tcW w:w="920" w:type="pct"/>
          </w:tcPr>
          <w:p w14:paraId="24498B06" w14:textId="77777777" w:rsidR="00530310" w:rsidRPr="009D57D8" w:rsidRDefault="00530310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0" w:type="pct"/>
            <w:gridSpan w:val="2"/>
          </w:tcPr>
          <w:p w14:paraId="28B78228" w14:textId="77777777" w:rsidR="00530310" w:rsidRPr="009D57D8" w:rsidRDefault="00530310" w:rsidP="0091166E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ДОКЛАДЫ</w:t>
            </w:r>
            <w:r w:rsidR="001D2513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:</w:t>
            </w:r>
          </w:p>
          <w:p w14:paraId="777399CA" w14:textId="33E9CB59" w:rsidR="00CA3329" w:rsidRPr="009D57D8" w:rsidRDefault="00CA3329" w:rsidP="0091166E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</w:p>
        </w:tc>
      </w:tr>
      <w:tr w:rsidR="00530310" w:rsidRPr="009D57D8" w14:paraId="69B652A0" w14:textId="77777777" w:rsidTr="007832AD">
        <w:tc>
          <w:tcPr>
            <w:tcW w:w="920" w:type="pct"/>
          </w:tcPr>
          <w:p w14:paraId="30627967" w14:textId="16BAD035" w:rsidR="00530310" w:rsidRPr="009D57D8" w:rsidRDefault="00EB308E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14:10 – 14:30 </w:t>
            </w:r>
          </w:p>
        </w:tc>
        <w:tc>
          <w:tcPr>
            <w:tcW w:w="4080" w:type="pct"/>
            <w:gridSpan w:val="2"/>
          </w:tcPr>
          <w:p w14:paraId="4C326CCF" w14:textId="18F8BACA" w:rsidR="00BB12FC" w:rsidRPr="009D57D8" w:rsidRDefault="00217304" w:rsidP="00530310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Инновационные ресурсы ДПО в обеспечении системного развития кадров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0F24AB68" w14:textId="586A321F" w:rsidR="00530310" w:rsidRPr="009D57D8" w:rsidRDefault="00530310" w:rsidP="0053031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Чиганова Елена Анатольевна</w:t>
            </w:r>
            <w:r w:rsidRPr="009D57D8">
              <w:rPr>
                <w:rFonts w:ascii="Times New Roman" w:hAnsi="Times New Roman" w:cs="Times New Roman"/>
                <w:i/>
                <w:iCs/>
                <w:color w:val="087472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г.</w:t>
            </w:r>
            <w:r w:rsidR="00B5697D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Красноярск), ректор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  <w:p w14:paraId="1D01D0DC" w14:textId="562BD58D" w:rsidR="00CA3329" w:rsidRPr="009D57D8" w:rsidRDefault="00CA3329" w:rsidP="0053031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30310" w:rsidRPr="009D57D8" w14:paraId="648AFFAD" w14:textId="77777777" w:rsidTr="007832AD">
        <w:tc>
          <w:tcPr>
            <w:tcW w:w="920" w:type="pct"/>
          </w:tcPr>
          <w:p w14:paraId="36744C8B" w14:textId="4546C93B" w:rsidR="00530310" w:rsidRPr="009D57D8" w:rsidRDefault="00EB308E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14:30 – 14:50</w:t>
            </w:r>
          </w:p>
        </w:tc>
        <w:tc>
          <w:tcPr>
            <w:tcW w:w="4080" w:type="pct"/>
            <w:gridSpan w:val="2"/>
          </w:tcPr>
          <w:p w14:paraId="1188F298" w14:textId="1EB35FA3" w:rsidR="00530310" w:rsidRPr="009D57D8" w:rsidRDefault="00217304" w:rsidP="00530310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Региональное сотрудничество педагогического вуза: стратегии и результаты. Опыт МПГУ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0CD05AEC" w14:textId="7C3469ED" w:rsidR="00530310" w:rsidRPr="009D57D8" w:rsidRDefault="00530310" w:rsidP="00733D9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Кудрявцева </w:t>
            </w:r>
            <w:r w:rsidR="00733D9C"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Дарья</w:t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 Александровна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Москва), проректор по дополнительному образованию </w:t>
            </w:r>
            <w:r w:rsidR="00EB308E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Московский педагогический государственный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473F5ACB" w14:textId="39033254" w:rsidR="00CA3329" w:rsidRPr="009D57D8" w:rsidRDefault="00CA3329" w:rsidP="00733D9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30310" w:rsidRPr="009D57D8" w14:paraId="5EC76F6C" w14:textId="77777777" w:rsidTr="007832AD">
        <w:tc>
          <w:tcPr>
            <w:tcW w:w="920" w:type="pct"/>
          </w:tcPr>
          <w:p w14:paraId="6ADC7352" w14:textId="4D9D5856" w:rsidR="00530310" w:rsidRPr="009D57D8" w:rsidRDefault="00EB308E" w:rsidP="009116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14:50 – 15:10</w:t>
            </w:r>
          </w:p>
        </w:tc>
        <w:tc>
          <w:tcPr>
            <w:tcW w:w="4080" w:type="pct"/>
            <w:gridSpan w:val="2"/>
          </w:tcPr>
          <w:p w14:paraId="7A8897C0" w14:textId="12CFED49" w:rsidR="00530310" w:rsidRPr="009D57D8" w:rsidRDefault="00217304" w:rsidP="00530310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Создание и развитие региональной и муниципальной системы научно-методического сопровождения профессионального развития педагогов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530310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28ABB83B" w14:textId="02D132E6" w:rsidR="00530310" w:rsidRPr="009D57D8" w:rsidRDefault="00530310" w:rsidP="00530310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Золотарева Ангелина Викторовна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Ярослав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ль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), профессор кафедры педагогических технологий </w:t>
            </w:r>
            <w:r w:rsidR="00EB308E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Ярославский государственный педагогический университет имени К. Д. Ушинского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член-корреспондент РАО, доктор педагогических наук, профессор.</w:t>
            </w:r>
          </w:p>
        </w:tc>
      </w:tr>
      <w:tr w:rsidR="00EB308E" w:rsidRPr="009D57D8" w14:paraId="70608E07" w14:textId="77777777" w:rsidTr="007832AD">
        <w:tc>
          <w:tcPr>
            <w:tcW w:w="920" w:type="pct"/>
          </w:tcPr>
          <w:p w14:paraId="33B166DC" w14:textId="149B5A5A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15:10 – 15:30 </w:t>
            </w:r>
          </w:p>
        </w:tc>
        <w:tc>
          <w:tcPr>
            <w:tcW w:w="4080" w:type="pct"/>
            <w:gridSpan w:val="2"/>
          </w:tcPr>
          <w:p w14:paraId="37BB1040" w14:textId="1D1D7233" w:rsidR="001D0C41" w:rsidRPr="009D57D8" w:rsidRDefault="00217304" w:rsidP="00EB308E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Сопровождение профессионального самоопределения обучающихся психолого-педагогических классов Курской области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37C3DF76" w14:textId="46A195C9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Фурман Елена Николаевна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Курск), заведующий центром сопровождения профориентационной работы Областного государственного бюджетного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Курский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экономических наук.</w:t>
            </w:r>
          </w:p>
        </w:tc>
      </w:tr>
      <w:tr w:rsidR="00EB308E" w:rsidRPr="009D57D8" w14:paraId="7378D5D7" w14:textId="77777777" w:rsidTr="007832AD">
        <w:tc>
          <w:tcPr>
            <w:tcW w:w="920" w:type="pct"/>
          </w:tcPr>
          <w:p w14:paraId="14510D16" w14:textId="26E5F5F4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15:30 – 15:50</w:t>
            </w:r>
          </w:p>
        </w:tc>
        <w:tc>
          <w:tcPr>
            <w:tcW w:w="4080" w:type="pct"/>
            <w:gridSpan w:val="2"/>
          </w:tcPr>
          <w:p w14:paraId="7CD23032" w14:textId="5E36E6DA" w:rsidR="00EB308E" w:rsidRPr="009D57D8" w:rsidRDefault="00217304" w:rsidP="00EB308E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Академия педагогического мастерства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: навыки XXI века как инструмент непрерывного профессионального развития педагогических работников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4D8E9F0F" w14:textId="4E2F52E3" w:rsidR="00EB308E" w:rsidRPr="009D57D8" w:rsidRDefault="00EB308E" w:rsidP="00CA33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Смирнова Елена Александровна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Омск), заведующий Учебно-методическим центром сопровождения делового сотрудничества бюджетного образовательного учреждения Омской области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Институт развития образования Омской области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  <w:tr w:rsidR="00EB308E" w:rsidRPr="009D57D8" w14:paraId="7DD0FA98" w14:textId="77777777" w:rsidTr="007832AD">
        <w:tc>
          <w:tcPr>
            <w:tcW w:w="920" w:type="pct"/>
          </w:tcPr>
          <w:p w14:paraId="7D3253AA" w14:textId="5F196183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15:50 – 16:10</w:t>
            </w:r>
          </w:p>
        </w:tc>
        <w:tc>
          <w:tcPr>
            <w:tcW w:w="4080" w:type="pct"/>
            <w:gridSpan w:val="2"/>
          </w:tcPr>
          <w:p w14:paraId="448DAC90" w14:textId="6E08773E" w:rsidR="003F659A" w:rsidRPr="009D57D8" w:rsidRDefault="00217304" w:rsidP="00EB308E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3F659A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Вовлечение студентов непедагогических вузов в педагогическую профессию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0DA13DEA" w14:textId="365616BA" w:rsidR="00EB308E" w:rsidRPr="009D57D8" w:rsidRDefault="003F659A" w:rsidP="00EB308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Федорова Наталия Андреевна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Томск), директор Центра дополнительного образования и развития компетенций федерального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Томский государственный педагогический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B308E" w:rsidRPr="009D57D8" w14:paraId="381CDF92" w14:textId="77777777" w:rsidTr="007832AD">
        <w:tc>
          <w:tcPr>
            <w:tcW w:w="920" w:type="pct"/>
          </w:tcPr>
          <w:p w14:paraId="2B40FDCE" w14:textId="7E646059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16:10 – 16:30</w:t>
            </w:r>
          </w:p>
        </w:tc>
        <w:tc>
          <w:tcPr>
            <w:tcW w:w="4080" w:type="pct"/>
            <w:gridSpan w:val="2"/>
          </w:tcPr>
          <w:p w14:paraId="0E07315F" w14:textId="7E4A1F0B" w:rsidR="00EB308E" w:rsidRPr="009D57D8" w:rsidRDefault="00217304" w:rsidP="00EB308E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Программа методического сопровождения молодых педагогов и наставников на территории Томской области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B308E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44FDB2CC" w14:textId="4D2EF03E" w:rsidR="00EB308E" w:rsidRPr="009D57D8" w:rsidRDefault="00EB308E" w:rsidP="00EB308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Выборнов Илья Павлович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Томск), президент </w:t>
            </w:r>
            <w:r w:rsidR="002A49F1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Союза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молодых педагогов Томской области,</w:t>
            </w:r>
          </w:p>
          <w:p w14:paraId="2867FB35" w14:textId="22B664AB" w:rsidR="00EB308E" w:rsidRPr="009D57D8" w:rsidRDefault="00EB308E" w:rsidP="0037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Дукмас Анастасия Игоревна</w:t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(г. Томск), вице-президент Союза молодых педагогов Томской области</w:t>
            </w:r>
            <w:r w:rsidR="00372AB3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председатель Совета молодых педагогов Томской областной организации Общероссийского Профсоюза образования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B308E" w:rsidRPr="009D57D8" w14:paraId="07F1C777" w14:textId="77777777" w:rsidTr="007832AD">
        <w:tc>
          <w:tcPr>
            <w:tcW w:w="920" w:type="pct"/>
          </w:tcPr>
          <w:p w14:paraId="230A90DA" w14:textId="72CCA20E" w:rsidR="00EB308E" w:rsidRPr="009D57D8" w:rsidRDefault="00EB308E" w:rsidP="0071441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16:30 – 1</w:t>
            </w:r>
            <w:r w:rsidR="0071441E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6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="0071441E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5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</w:t>
            </w:r>
          </w:p>
        </w:tc>
        <w:tc>
          <w:tcPr>
            <w:tcW w:w="4080" w:type="pct"/>
            <w:gridSpan w:val="2"/>
          </w:tcPr>
          <w:p w14:paraId="731A66E7" w14:textId="23B0C544" w:rsidR="00EB308E" w:rsidRPr="009D57D8" w:rsidRDefault="00217304" w:rsidP="007144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«</w:t>
            </w:r>
            <w:r w:rsidR="0071441E"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Возведи фундамент своего будущего вместе с ТГАСУ</w:t>
            </w: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»</w:t>
            </w:r>
            <w:r w:rsidR="0071441E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 xml:space="preserve"> </w:t>
            </w:r>
            <w:r w:rsidR="003F659A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–</w:t>
            </w:r>
            <w:r w:rsidR="0071441E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 xml:space="preserve">непрерывная практико-ориентированная профориентационная </w:t>
            </w:r>
            <w:r w:rsidR="0071441E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lastRenderedPageBreak/>
              <w:t>си</w:t>
            </w:r>
            <w:r w:rsidR="002A49F1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с</w:t>
            </w:r>
            <w:r w:rsidR="0071441E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 xml:space="preserve">тема от детского сада до трудоустройства через конкурсы, конференции, программы. Опыт реализации программы </w:t>
            </w: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«</w:t>
            </w:r>
            <w:r w:rsidR="0071441E"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Градостроители</w:t>
            </w: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»</w:t>
            </w:r>
          </w:p>
          <w:p w14:paraId="78E86EDB" w14:textId="1ED99B98" w:rsidR="00C26A7A" w:rsidRPr="009D57D8" w:rsidRDefault="00623F05" w:rsidP="00623F0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Матюшенко Наталья Сергеевна</w:t>
            </w:r>
            <w:r w:rsidRPr="009D57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(г. Томск), директор Предуниверситария Томского государственного архитектурно-строительного университета</w:t>
            </w:r>
          </w:p>
        </w:tc>
      </w:tr>
      <w:tr w:rsidR="00C26A7A" w:rsidRPr="009D57D8" w14:paraId="18D6D632" w14:textId="77777777" w:rsidTr="007832AD">
        <w:tc>
          <w:tcPr>
            <w:tcW w:w="920" w:type="pct"/>
          </w:tcPr>
          <w:p w14:paraId="64561964" w14:textId="04D40B88" w:rsidR="00C26A7A" w:rsidRPr="009D57D8" w:rsidRDefault="00C26A7A" w:rsidP="00C26A7A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16:50 – 17:00</w:t>
            </w:r>
          </w:p>
        </w:tc>
        <w:tc>
          <w:tcPr>
            <w:tcW w:w="4080" w:type="pct"/>
            <w:gridSpan w:val="2"/>
          </w:tcPr>
          <w:p w14:paraId="561904B7" w14:textId="408B8EE7" w:rsidR="00C26A7A" w:rsidRPr="009D57D8" w:rsidRDefault="00C26A7A" w:rsidP="00217304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EB308E" w:rsidRPr="009D57D8" w14:paraId="07B7C341" w14:textId="77777777" w:rsidTr="007832AD">
        <w:tc>
          <w:tcPr>
            <w:tcW w:w="920" w:type="pct"/>
          </w:tcPr>
          <w:p w14:paraId="29246155" w14:textId="46A0FD27" w:rsidR="00EB308E" w:rsidRPr="009D57D8" w:rsidRDefault="00EB308E" w:rsidP="00EB308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14:00 – 17:00</w:t>
            </w:r>
          </w:p>
        </w:tc>
        <w:tc>
          <w:tcPr>
            <w:tcW w:w="2563" w:type="pct"/>
          </w:tcPr>
          <w:p w14:paraId="1E48A1DC" w14:textId="064ADEE7" w:rsidR="00BB12FC" w:rsidRPr="009D57D8" w:rsidRDefault="00EB308E" w:rsidP="00EB308E">
            <w:pPr>
              <w:pStyle w:val="a3"/>
              <w:ind w:firstLine="39"/>
              <w:jc w:val="both"/>
              <w:rPr>
                <w:rFonts w:ascii="Times New Roman" w:hAnsi="Times New Roman" w:cs="Times New Roman"/>
                <w:b/>
                <w:iCs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Площадка</w:t>
            </w:r>
            <w:r w:rsidR="001D0C41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 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2: 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Профессионализм педагога: подходы и инструменты ускоренного развития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»</w:t>
            </w:r>
          </w:p>
          <w:p w14:paraId="73B6D477" w14:textId="45851A24" w:rsidR="00B5697D" w:rsidRPr="009D57D8" w:rsidRDefault="00B5697D" w:rsidP="00641E88">
            <w:pPr>
              <w:pStyle w:val="a3"/>
              <w:ind w:firstLine="39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517" w:type="pct"/>
          </w:tcPr>
          <w:p w14:paraId="4801CA39" w14:textId="2B7B63C2" w:rsidR="00EB308E" w:rsidRPr="009D57D8" w:rsidRDefault="0039352C" w:rsidP="00C84C6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Малый зал НБ НИ ТГУ, адрес: пр. Ленина, 34А</w:t>
            </w:r>
          </w:p>
        </w:tc>
      </w:tr>
      <w:tr w:rsidR="001D2513" w:rsidRPr="009D57D8" w14:paraId="6A48BDB8" w14:textId="77777777" w:rsidTr="007832AD">
        <w:tc>
          <w:tcPr>
            <w:tcW w:w="920" w:type="pct"/>
          </w:tcPr>
          <w:p w14:paraId="1BD3B1A4" w14:textId="3C3FAC21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14:00 – 14:10 </w:t>
            </w:r>
          </w:p>
        </w:tc>
        <w:tc>
          <w:tcPr>
            <w:tcW w:w="4080" w:type="pct"/>
            <w:gridSpan w:val="2"/>
          </w:tcPr>
          <w:p w14:paraId="768949DD" w14:textId="77777777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40B49EDA" w14:textId="1193E734" w:rsidR="001D2513" w:rsidRPr="009D57D8" w:rsidRDefault="001D2513" w:rsidP="001D251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Загидуллин Раис Рамазанович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Москва), эксперт, научный руководитель Учебного центра Общероссийского Профсоюза образования, заведующий лабораторией проблем непрерывного развития педагогических кадров Центра развития педагогического образования Российской академии образования (РАО), кандидат педагогических наук, доцент.</w:t>
            </w:r>
          </w:p>
          <w:p w14:paraId="3553C8BD" w14:textId="55F6EF57" w:rsidR="00433824" w:rsidRPr="009D57D8" w:rsidRDefault="00353416" w:rsidP="000E1E58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Тишина Елена Георгиевна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Белгород), председатель Белгородской региональной организации Профсоюза, председатель постоянной комиссии Центрального Совета Профсоюза по вопросам совершенствования условий профессионального развития педагогических работников, Почётный работник общего образования Российской Федерации.</w:t>
            </w:r>
          </w:p>
        </w:tc>
      </w:tr>
      <w:tr w:rsidR="001D2513" w:rsidRPr="009D57D8" w14:paraId="7F4807CD" w14:textId="77777777" w:rsidTr="007832AD">
        <w:tc>
          <w:tcPr>
            <w:tcW w:w="920" w:type="pct"/>
          </w:tcPr>
          <w:p w14:paraId="4ACC3244" w14:textId="77777777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0" w:type="pct"/>
            <w:gridSpan w:val="2"/>
          </w:tcPr>
          <w:p w14:paraId="0E9E6CC3" w14:textId="77777777" w:rsidR="00AC20F4" w:rsidRPr="009D57D8" w:rsidRDefault="001D2513" w:rsidP="001D2513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ДОКЛАДЫ:</w:t>
            </w:r>
          </w:p>
          <w:p w14:paraId="25E9394D" w14:textId="365EEC33" w:rsidR="00CA3329" w:rsidRPr="009D57D8" w:rsidRDefault="00CA3329" w:rsidP="001D2513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</w:p>
        </w:tc>
      </w:tr>
      <w:tr w:rsidR="001D2513" w:rsidRPr="009D57D8" w14:paraId="21EC9EC5" w14:textId="77777777" w:rsidTr="007832AD">
        <w:tc>
          <w:tcPr>
            <w:tcW w:w="920" w:type="pct"/>
          </w:tcPr>
          <w:p w14:paraId="650F36A4" w14:textId="71BB54CA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14:10 – 14:30 </w:t>
            </w:r>
          </w:p>
        </w:tc>
        <w:tc>
          <w:tcPr>
            <w:tcW w:w="4080" w:type="pct"/>
            <w:gridSpan w:val="2"/>
          </w:tcPr>
          <w:p w14:paraId="3BBB015B" w14:textId="01CBCF16" w:rsidR="00217304" w:rsidRPr="009D57D8" w:rsidRDefault="00217304" w:rsidP="00687A59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Профессиональное мастерство учителя: аддитивно-факторная модель развития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65C3C1BF" w14:textId="151DB15F" w:rsidR="00687A59" w:rsidRPr="009D57D8" w:rsidRDefault="00A51769" w:rsidP="00687A5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Загидуллин Раис Рамазанович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Москва), заведующий лабораторией проблем непрерывного развития педагогических кадров Центра развития педагогического образования Российской академии образования (РАО), научный руководитель Учебного центра Общероссийского Профсоюза образования, кандидат педагогических наук, доцент.</w:t>
            </w:r>
          </w:p>
        </w:tc>
      </w:tr>
      <w:tr w:rsidR="001D2513" w:rsidRPr="009D57D8" w14:paraId="202F57A8" w14:textId="77777777" w:rsidTr="007832AD">
        <w:tc>
          <w:tcPr>
            <w:tcW w:w="920" w:type="pct"/>
          </w:tcPr>
          <w:p w14:paraId="26076C00" w14:textId="3AB0AB51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14:30 – 14:50</w:t>
            </w:r>
          </w:p>
        </w:tc>
        <w:tc>
          <w:tcPr>
            <w:tcW w:w="4080" w:type="pct"/>
            <w:gridSpan w:val="2"/>
          </w:tcPr>
          <w:p w14:paraId="77AF197B" w14:textId="3BB58785" w:rsidR="00217304" w:rsidRPr="009D57D8" w:rsidRDefault="00217304" w:rsidP="001D2513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Реализация программно-проектного подхода в управлении системой наставничества в Республике Татарстан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3DEBF553" w14:textId="022E6C0D" w:rsidR="001D2513" w:rsidRPr="009D57D8" w:rsidRDefault="00A51769" w:rsidP="001D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Зияева Гульмира Акмаловна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Казань), директор Центра реализации программ и проектов государственного автономного образовательного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Институт развития образования Республики Татарстан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1D2513" w:rsidRPr="009D57D8" w14:paraId="17A6394F" w14:textId="77777777" w:rsidTr="007832AD">
        <w:tc>
          <w:tcPr>
            <w:tcW w:w="920" w:type="pct"/>
          </w:tcPr>
          <w:p w14:paraId="4D2256B4" w14:textId="26A9057D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14:50 – 15:10</w:t>
            </w:r>
          </w:p>
        </w:tc>
        <w:tc>
          <w:tcPr>
            <w:tcW w:w="4080" w:type="pct"/>
            <w:gridSpan w:val="2"/>
          </w:tcPr>
          <w:p w14:paraId="0C11F0EF" w14:textId="1120F611" w:rsidR="00217304" w:rsidRPr="009D57D8" w:rsidRDefault="00217304" w:rsidP="001D2513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Подходы, механизмы, инструменты профессионального развития педагогических кадров (на примере реализации инициативного муниципального заказа 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Школа управления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 Красноярского края)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754FF63B" w14:textId="7ACBDAA7" w:rsidR="001D2513" w:rsidRPr="009D57D8" w:rsidRDefault="00A51769" w:rsidP="001D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Молчанова Татьяна Вячеславовна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Красноярск), руководитель Центра развития профессиональных компетенций руководителей и системных изменений в образовании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 xml:space="preserve">Фадеева Ольга Андреевна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(г. Красноярск), методист Центра развития профессиональных компетенций руководителей и системных изменений в образовании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Матвиенко Антонина Сергеевна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(пгт. Балахта Красноярского края), старший методист Управления образованием администрации Балахтинский район Красноярского края.</w:t>
            </w:r>
          </w:p>
        </w:tc>
      </w:tr>
      <w:tr w:rsidR="001D2513" w:rsidRPr="009D57D8" w14:paraId="5B69E97C" w14:textId="77777777" w:rsidTr="007832AD">
        <w:tc>
          <w:tcPr>
            <w:tcW w:w="920" w:type="pct"/>
          </w:tcPr>
          <w:p w14:paraId="041E2A79" w14:textId="3D4455B1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15:10 – 15:30 </w:t>
            </w:r>
          </w:p>
        </w:tc>
        <w:tc>
          <w:tcPr>
            <w:tcW w:w="4080" w:type="pct"/>
            <w:gridSpan w:val="2"/>
          </w:tcPr>
          <w:p w14:paraId="2B05F54E" w14:textId="77777777" w:rsidR="00217304" w:rsidRPr="009D57D8" w:rsidRDefault="00217304" w:rsidP="001D2513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Профессиональная деятельность педагога глазами школьников: подход к оценке, инструмент реализации, анализ данных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611E1DCB" w14:textId="0FC03242" w:rsidR="001D2513" w:rsidRPr="009D57D8" w:rsidRDefault="00A51769" w:rsidP="001D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Адамчук Дмитрий Владимирович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(г. Москва),</w:t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ведущий аналитик Центра развития образования РАО, старший научный сотрудник Федерального научного центра психологических и междисциплинарных исследований.</w:t>
            </w:r>
          </w:p>
        </w:tc>
      </w:tr>
      <w:tr w:rsidR="00372AB3" w:rsidRPr="009D57D8" w14:paraId="437B85CE" w14:textId="77777777" w:rsidTr="007832AD">
        <w:trPr>
          <w:trHeight w:val="928"/>
        </w:trPr>
        <w:tc>
          <w:tcPr>
            <w:tcW w:w="920" w:type="pct"/>
          </w:tcPr>
          <w:p w14:paraId="6DF78C26" w14:textId="23A17102" w:rsidR="00372AB3" w:rsidRPr="009D57D8" w:rsidRDefault="008D63C8" w:rsidP="008D63C8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15:30 – 15:50</w:t>
            </w:r>
          </w:p>
        </w:tc>
        <w:tc>
          <w:tcPr>
            <w:tcW w:w="4080" w:type="pct"/>
            <w:gridSpan w:val="2"/>
          </w:tcPr>
          <w:p w14:paraId="6E9DA0D0" w14:textId="5640DB11" w:rsidR="00A51769" w:rsidRPr="009D57D8" w:rsidRDefault="00217304" w:rsidP="00A51769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Развитие профессиональной субъектности действующих и будущих педагогов как инструмент ускоренной профессионализации (на материале проекта 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Школа-лаборатория ТГУ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 и модели организации практики в программе педагогического бакалавриата Института образования ТГУ)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302F4446" w14:textId="44FCB3D6" w:rsidR="00A51769" w:rsidRPr="009D57D8" w:rsidRDefault="00A51769" w:rsidP="00A5176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Муха Надежда Владимировна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Томск), эксперт, руководитель проекта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Школа лаборатория ТГУ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Института образования Томского государственного университета.</w:t>
            </w:r>
          </w:p>
          <w:p w14:paraId="205AFCE2" w14:textId="77777777" w:rsidR="00A51769" w:rsidRPr="009D57D8" w:rsidRDefault="00A51769" w:rsidP="00A5176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Белов Артем Сергеевич</w:t>
            </w: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специалист по УМР (г. Томск), координатор практической подготовки Института образования ТГУ</w:t>
            </w:r>
          </w:p>
          <w:p w14:paraId="4CC883F7" w14:textId="5DA44091" w:rsidR="00372AB3" w:rsidRPr="009D57D8" w:rsidRDefault="00A51769" w:rsidP="00A517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Отто Екатерина Олеговна</w:t>
            </w: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преподаватель (г. Томск), координатор практической подготовки Института образования ТГУ</w:t>
            </w:r>
          </w:p>
        </w:tc>
      </w:tr>
      <w:tr w:rsidR="00D73D5D" w:rsidRPr="009D57D8" w14:paraId="7F71F03B" w14:textId="77777777" w:rsidTr="007832AD">
        <w:tc>
          <w:tcPr>
            <w:tcW w:w="920" w:type="pct"/>
          </w:tcPr>
          <w:p w14:paraId="428CA784" w14:textId="3F5BD692" w:rsidR="00D73D5D" w:rsidRPr="009D57D8" w:rsidRDefault="00D73D5D" w:rsidP="00D73D5D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15:50 – 16:10</w:t>
            </w:r>
          </w:p>
        </w:tc>
        <w:tc>
          <w:tcPr>
            <w:tcW w:w="4080" w:type="pct"/>
            <w:gridSpan w:val="2"/>
          </w:tcPr>
          <w:p w14:paraId="13568A10" w14:textId="4A6910EC" w:rsidR="00217304" w:rsidRPr="009D57D8" w:rsidRDefault="00217304" w:rsidP="00275DFD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Профессионально-педагогическое сопровождение педагогов Волгоградской области: профсоюзные ресурсы в достижении профессионального мастерства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2903521D" w14:textId="3985505F" w:rsidR="00CF01A9" w:rsidRPr="009D57D8" w:rsidRDefault="00A51769" w:rsidP="00275DFD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Акентьева Екатерина Николаевна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(г. Волгоград)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начальник учебно-методического управления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Волгоградская государственная академия последипломного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председатель первичной профсоюзной организации работников, кандидат педагогических наук.</w:t>
            </w:r>
          </w:p>
        </w:tc>
      </w:tr>
      <w:tr w:rsidR="001D2513" w:rsidRPr="009D57D8" w14:paraId="7FA03432" w14:textId="77777777" w:rsidTr="007832AD">
        <w:tc>
          <w:tcPr>
            <w:tcW w:w="920" w:type="pct"/>
          </w:tcPr>
          <w:p w14:paraId="1CA8FD49" w14:textId="1BAD2770" w:rsidR="001D2513" w:rsidRPr="009D57D8" w:rsidRDefault="001D2513" w:rsidP="00275DFD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</w:t>
            </w:r>
            <w:r w:rsidR="00E37568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6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="00E37568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 – 1</w:t>
            </w:r>
            <w:r w:rsidR="00275DFD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6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="00275DFD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3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</w:t>
            </w:r>
          </w:p>
        </w:tc>
        <w:tc>
          <w:tcPr>
            <w:tcW w:w="4080" w:type="pct"/>
            <w:gridSpan w:val="2"/>
          </w:tcPr>
          <w:p w14:paraId="11235A6A" w14:textId="3E7EC996" w:rsidR="00A51769" w:rsidRPr="009D57D8" w:rsidRDefault="00217304" w:rsidP="00A51769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Инновационная программа ДПО 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Педагогический дизайн: методики и новые позиции педагога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 как драйвер развития образовательной организации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1A09A8DF" w14:textId="73318B43" w:rsidR="00275DFD" w:rsidRPr="009D57D8" w:rsidRDefault="00A51769" w:rsidP="00A51769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Шевчугова Екатерина Игоревна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Красноярск), руководитель Центра непрерывного повышения профессионального мастерства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филологических наук, доцент.</w:t>
            </w:r>
          </w:p>
        </w:tc>
      </w:tr>
      <w:tr w:rsidR="00275DFD" w:rsidRPr="009D57D8" w14:paraId="6F91319B" w14:textId="50528D70" w:rsidTr="007832AD">
        <w:tc>
          <w:tcPr>
            <w:tcW w:w="920" w:type="pct"/>
          </w:tcPr>
          <w:p w14:paraId="01247B0C" w14:textId="55A8D0F3" w:rsidR="00275DFD" w:rsidRPr="009D57D8" w:rsidRDefault="00275DFD" w:rsidP="00275DFD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16:30 – 17:00</w:t>
            </w:r>
          </w:p>
        </w:tc>
        <w:tc>
          <w:tcPr>
            <w:tcW w:w="4080" w:type="pct"/>
            <w:gridSpan w:val="2"/>
          </w:tcPr>
          <w:p w14:paraId="0A08D3E3" w14:textId="41287E64" w:rsidR="00275DFD" w:rsidRPr="009D57D8" w:rsidRDefault="00A51769" w:rsidP="00275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1D2513" w:rsidRPr="009D57D8" w14:paraId="47C5EA44" w14:textId="77777777" w:rsidTr="007832AD">
        <w:tc>
          <w:tcPr>
            <w:tcW w:w="920" w:type="pct"/>
          </w:tcPr>
          <w:p w14:paraId="52B975A3" w14:textId="4123C9B7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14:00 – 17:00</w:t>
            </w:r>
          </w:p>
        </w:tc>
        <w:tc>
          <w:tcPr>
            <w:tcW w:w="2563" w:type="pct"/>
          </w:tcPr>
          <w:p w14:paraId="2FE2BCD1" w14:textId="1FE5ECF1" w:rsidR="0039352C" w:rsidRPr="009D57D8" w:rsidRDefault="001D2513" w:rsidP="00AC20F4">
            <w:pPr>
              <w:pStyle w:val="a3"/>
              <w:jc w:val="both"/>
              <w:rPr>
                <w:rFonts w:ascii="Times New Roman" w:hAnsi="Times New Roman" w:cs="Times New Roman"/>
                <w:bCs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Площадка</w:t>
            </w:r>
            <w:r w:rsidR="00AC20F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 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3: 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Стратегическое развитие системы образования: условия, инновации, ресурсы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»</w:t>
            </w:r>
          </w:p>
        </w:tc>
        <w:tc>
          <w:tcPr>
            <w:tcW w:w="1517" w:type="pct"/>
          </w:tcPr>
          <w:p w14:paraId="28726629" w14:textId="2C1EE5A7" w:rsidR="001D2513" w:rsidRPr="009D57D8" w:rsidRDefault="003D5285" w:rsidP="003935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="00DB1FB1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онференц-зал ГК НИ ТГУ</w:t>
            </w:r>
            <w:r w:rsidR="0039352C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ауд. 209</w:t>
            </w:r>
            <w:r w:rsidR="00DB1FB1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адрес: проспект Ленина, 36</w:t>
            </w:r>
          </w:p>
        </w:tc>
      </w:tr>
      <w:tr w:rsidR="001D2513" w:rsidRPr="009D57D8" w14:paraId="5C7EAE7B" w14:textId="77777777" w:rsidTr="007832AD">
        <w:tc>
          <w:tcPr>
            <w:tcW w:w="920" w:type="pct"/>
          </w:tcPr>
          <w:p w14:paraId="5D2BFF8A" w14:textId="14FE3D76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14:00 – 14:10 </w:t>
            </w:r>
          </w:p>
        </w:tc>
        <w:tc>
          <w:tcPr>
            <w:tcW w:w="4080" w:type="pct"/>
            <w:gridSpan w:val="2"/>
          </w:tcPr>
          <w:p w14:paraId="424F2B08" w14:textId="77777777" w:rsidR="001D2513" w:rsidRPr="009D57D8" w:rsidRDefault="001D2513" w:rsidP="001D2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0BB46264" w14:textId="4E36FF7E" w:rsidR="001D2513" w:rsidRPr="009D57D8" w:rsidRDefault="001D2513" w:rsidP="001D251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Басюк Виктор Стефанович</w:t>
            </w:r>
            <w:r w:rsidR="00353416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</w:t>
            </w: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вице-президент Российской академии образования, академик РАО, доктор психологических наук.</w:t>
            </w:r>
          </w:p>
          <w:p w14:paraId="67A93EAC" w14:textId="77777777" w:rsidR="00B64A04" w:rsidRPr="009D57D8" w:rsidRDefault="00353416" w:rsidP="001D251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Куприянова Татьяна Викторовна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Москва), заместитель Председателя Общероссийского Профсоюза образования, Почетный работник общего образования Российской Федерации, Отличник народного просвещения.</w:t>
            </w:r>
          </w:p>
          <w:p w14:paraId="58A2114D" w14:textId="6D48B809" w:rsidR="001D2513" w:rsidRPr="009D57D8" w:rsidRDefault="00A51769" w:rsidP="00B64A04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 xml:space="preserve">Суханова Елена Анатольевна (г. Томск),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директор Института образования федерального государственного автономного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Национальный исследовательский Томский государственный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</w:tc>
      </w:tr>
      <w:tr w:rsidR="001D2513" w:rsidRPr="009D57D8" w14:paraId="49F87DED" w14:textId="77777777" w:rsidTr="007832AD">
        <w:tc>
          <w:tcPr>
            <w:tcW w:w="920" w:type="pct"/>
          </w:tcPr>
          <w:p w14:paraId="3D3F0689" w14:textId="77777777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0" w:type="pct"/>
            <w:gridSpan w:val="2"/>
          </w:tcPr>
          <w:p w14:paraId="6611CE25" w14:textId="77777777" w:rsidR="001D2513" w:rsidRPr="009D57D8" w:rsidRDefault="001D2513" w:rsidP="001D25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ДОКЛАДЫ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21AD0B" w14:textId="19EBEA22" w:rsidR="00A51769" w:rsidRPr="009D57D8" w:rsidRDefault="00A51769" w:rsidP="001D25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879" w:rsidRPr="009D57D8" w14:paraId="72322AAD" w14:textId="77777777" w:rsidTr="007832AD">
        <w:tc>
          <w:tcPr>
            <w:tcW w:w="920" w:type="pct"/>
          </w:tcPr>
          <w:p w14:paraId="0933A56B" w14:textId="23138FEB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14:10 – 14:30 </w:t>
            </w:r>
          </w:p>
        </w:tc>
        <w:tc>
          <w:tcPr>
            <w:tcW w:w="4080" w:type="pct"/>
            <w:gridSpan w:val="2"/>
          </w:tcPr>
          <w:p w14:paraId="00AD08D0" w14:textId="1129CD87" w:rsidR="00D2592A" w:rsidRPr="009D57D8" w:rsidRDefault="00217304" w:rsidP="00E93879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Трансформация образовательного пространства в современных изменяющихся условиях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2F768DFF" w14:textId="53A7E7A1" w:rsidR="00E93879" w:rsidRPr="009D57D8" w:rsidRDefault="00E93879" w:rsidP="00E9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lastRenderedPageBreak/>
              <w:t>Коршунова Вера Владимировна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Красноярск), проректор по цифровизации образования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</w:tc>
      </w:tr>
      <w:tr w:rsidR="00E93879" w:rsidRPr="009D57D8" w14:paraId="2EFCA6AD" w14:textId="77777777" w:rsidTr="007832AD">
        <w:tc>
          <w:tcPr>
            <w:tcW w:w="920" w:type="pct"/>
          </w:tcPr>
          <w:p w14:paraId="3C7B897E" w14:textId="4084F812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14:30 – 14:50</w:t>
            </w:r>
          </w:p>
        </w:tc>
        <w:tc>
          <w:tcPr>
            <w:tcW w:w="4080" w:type="pct"/>
            <w:gridSpan w:val="2"/>
          </w:tcPr>
          <w:p w14:paraId="231D978C" w14:textId="470945A7" w:rsidR="00D2592A" w:rsidRPr="009D57D8" w:rsidRDefault="00217304" w:rsidP="00E93879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Педагогический университет в авангарде повышения качества математического и естественнонаучного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13689A85" w14:textId="46EA7081" w:rsidR="00E93879" w:rsidRPr="009D57D8" w:rsidRDefault="00E93879" w:rsidP="00E9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Тулупова Оксана Владимировна</w:t>
            </w:r>
            <w:r w:rsidRPr="009D57D8">
              <w:rPr>
                <w:rFonts w:ascii="Times New Roman" w:hAnsi="Times New Roman" w:cs="Times New Roman"/>
                <w:i/>
                <w:iCs/>
                <w:color w:val="087472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Ниж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ний Новгород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), директор научно-методического центра сопровождения педагогических работников, доцент кафедры андрагогики и управления развитием Института непрерывного образования областного государственного бюджетного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Нижегородский педагогический университет имени Козьмы Минина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</w:tc>
      </w:tr>
      <w:tr w:rsidR="00E93879" w:rsidRPr="009D57D8" w14:paraId="1A5A9B86" w14:textId="77777777" w:rsidTr="007832AD">
        <w:tc>
          <w:tcPr>
            <w:tcW w:w="920" w:type="pct"/>
          </w:tcPr>
          <w:p w14:paraId="3D0CCF81" w14:textId="482DB23D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14:50 – 15:10</w:t>
            </w:r>
          </w:p>
        </w:tc>
        <w:tc>
          <w:tcPr>
            <w:tcW w:w="4080" w:type="pct"/>
            <w:gridSpan w:val="2"/>
          </w:tcPr>
          <w:p w14:paraId="4B86ADAE" w14:textId="03945313" w:rsidR="00E93879" w:rsidRPr="009D57D8" w:rsidRDefault="00217304" w:rsidP="00E93879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Научно-методическое обеспечение реализации региональной системы мер, направленной на повышение качества естественно-научного и математического образования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139370C9" w14:textId="6F7DBFF5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Савельева Оксана Анатольевна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Красноярск), старший методист кафедры дисциплин естественно-математического цикла, начального и общего образования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педагогических наук, доцент.</w:t>
            </w:r>
          </w:p>
        </w:tc>
      </w:tr>
      <w:tr w:rsidR="00E93879" w:rsidRPr="009D57D8" w14:paraId="0AB3AF7F" w14:textId="77777777" w:rsidTr="007832AD">
        <w:tc>
          <w:tcPr>
            <w:tcW w:w="920" w:type="pct"/>
          </w:tcPr>
          <w:p w14:paraId="3B2F5039" w14:textId="1C1BB6FD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15:10 – 15:30 </w:t>
            </w:r>
          </w:p>
        </w:tc>
        <w:tc>
          <w:tcPr>
            <w:tcW w:w="4080" w:type="pct"/>
            <w:gridSpan w:val="2"/>
          </w:tcPr>
          <w:p w14:paraId="78F01E2A" w14:textId="0B30B469" w:rsidR="00E93879" w:rsidRPr="009D57D8" w:rsidRDefault="00217304" w:rsidP="00E93879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Взаимодействие регионального ИРО с педагогическим вузом как интерсубъектный ресурс при сопровождении психолого-педагогических классов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330966A6" w14:textId="689E4099" w:rsidR="00E93879" w:rsidRPr="009D57D8" w:rsidRDefault="00E93879" w:rsidP="00E9387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Ирина Владимировна Серафимович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Ярослав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ль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), и.о. ректора государственного автономного учреждения дополнительного профессионального образования Ярославской области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психологических наук, доцент.</w:t>
            </w:r>
          </w:p>
        </w:tc>
      </w:tr>
      <w:tr w:rsidR="00E93879" w:rsidRPr="009D57D8" w14:paraId="68FFC7DE" w14:textId="77777777" w:rsidTr="007832AD">
        <w:tc>
          <w:tcPr>
            <w:tcW w:w="920" w:type="pct"/>
          </w:tcPr>
          <w:p w14:paraId="4798E233" w14:textId="6E47BFCE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15:30 – 15:50</w:t>
            </w:r>
          </w:p>
        </w:tc>
        <w:tc>
          <w:tcPr>
            <w:tcW w:w="4080" w:type="pct"/>
            <w:gridSpan w:val="2"/>
          </w:tcPr>
          <w:p w14:paraId="0DE2ACA6" w14:textId="2D83FD86" w:rsidR="00E93879" w:rsidRPr="009D57D8" w:rsidRDefault="00217304" w:rsidP="00E93879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Роль воспитания в системе образования: формирование духовно-нравственных ценностей гражданина и патриота России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E9387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30A29A22" w14:textId="72FC9384" w:rsidR="00E93879" w:rsidRPr="009D57D8" w:rsidRDefault="00E93879" w:rsidP="00E9387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Каплаухов Дмитрий Иванович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Омск), заместитель председателя первичной профсоюзной организации студентов федерального государственного автономного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Омский государственный технический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93879" w:rsidRPr="009D57D8" w14:paraId="27B473E2" w14:textId="77777777" w:rsidTr="007832AD">
        <w:tc>
          <w:tcPr>
            <w:tcW w:w="920" w:type="pct"/>
          </w:tcPr>
          <w:p w14:paraId="33D9DE74" w14:textId="51962F01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15:50 – 17:00</w:t>
            </w:r>
          </w:p>
        </w:tc>
        <w:tc>
          <w:tcPr>
            <w:tcW w:w="4080" w:type="pct"/>
            <w:gridSpan w:val="2"/>
          </w:tcPr>
          <w:p w14:paraId="5879B9C5" w14:textId="77777777" w:rsidR="00E93879" w:rsidRPr="009D57D8" w:rsidRDefault="00A51769" w:rsidP="00E938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ОТВЕТЫ НА ВОПРОСЫ. ДИСКУССИЯ</w:t>
            </w:r>
          </w:p>
          <w:p w14:paraId="210DC111" w14:textId="2FC94C1D" w:rsidR="00A51769" w:rsidRPr="009D57D8" w:rsidRDefault="00A51769" w:rsidP="00E938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879" w:rsidRPr="009D57D8" w14:paraId="5838A17D" w14:textId="77777777" w:rsidTr="007832AD">
        <w:tc>
          <w:tcPr>
            <w:tcW w:w="920" w:type="pct"/>
          </w:tcPr>
          <w:p w14:paraId="26259367" w14:textId="1C86F4F6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14:00 – 17:00</w:t>
            </w:r>
          </w:p>
        </w:tc>
        <w:tc>
          <w:tcPr>
            <w:tcW w:w="2563" w:type="pct"/>
          </w:tcPr>
          <w:p w14:paraId="0A949031" w14:textId="49B914BF" w:rsidR="00E93879" w:rsidRPr="009D57D8" w:rsidRDefault="00E93879" w:rsidP="00217304">
            <w:pPr>
              <w:pStyle w:val="a3"/>
              <w:jc w:val="both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Площадка</w:t>
            </w:r>
            <w:r w:rsidR="00AC20F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 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4: 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Профессиональная успешность и благополучие педагога в настоящем и будущем</w:t>
            </w:r>
            <w:r w:rsidR="00217304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»</w:t>
            </w:r>
          </w:p>
        </w:tc>
        <w:tc>
          <w:tcPr>
            <w:tcW w:w="1517" w:type="pct"/>
          </w:tcPr>
          <w:p w14:paraId="006C5D01" w14:textId="726072E8" w:rsidR="00E93879" w:rsidRPr="009D57D8" w:rsidRDefault="00DB1FB1" w:rsidP="00A22F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 ТГУ,</w:t>
            </w:r>
            <w:r w:rsidR="00A22F91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Колонный зал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A22F91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ЦК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адрес: пр. Ленина, 36</w:t>
            </w:r>
          </w:p>
        </w:tc>
      </w:tr>
      <w:tr w:rsidR="00E93879" w:rsidRPr="009D57D8" w14:paraId="682ED031" w14:textId="77777777" w:rsidTr="007832AD">
        <w:tc>
          <w:tcPr>
            <w:tcW w:w="920" w:type="pct"/>
          </w:tcPr>
          <w:p w14:paraId="3BE9410F" w14:textId="00703A04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14:00 – 14:10 </w:t>
            </w:r>
          </w:p>
        </w:tc>
        <w:tc>
          <w:tcPr>
            <w:tcW w:w="4080" w:type="pct"/>
            <w:gridSpan w:val="2"/>
          </w:tcPr>
          <w:p w14:paraId="2B0D7107" w14:textId="77777777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5C7A9916" w14:textId="204B1DF1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Косарецкий Сергей Геннадьевич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Москва), проректор по научной деятельности федерального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Московский государственный психолого-педагогический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4CC3C8B5" w14:textId="77777777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Хаффазова Елена Георгиевна</w:t>
            </w:r>
            <w:r w:rsidRPr="009D57D8">
              <w:rPr>
                <w:rFonts w:ascii="Times New Roman" w:hAnsi="Times New Roman" w:cs="Times New Roman"/>
                <w:i/>
                <w:iCs/>
                <w:color w:val="087472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г. Уфа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</w:t>
            </w:r>
            <w:r w:rsidR="00FF67A8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едседатель Башкирской республиканской организации Профсоюза, заместитель председателя постоянной комиссии Центрального Совета Профсоюза по вопросам совершенствования условий профессионального развития педагогических работников, Заслуженный учитель Республики Башкортостан, Почетный работник воспитания и просвещения Российской Федерации.</w:t>
            </w:r>
          </w:p>
          <w:p w14:paraId="6C53DC14" w14:textId="4786E4CA" w:rsidR="00A970B9" w:rsidRPr="009D57D8" w:rsidRDefault="00A970B9" w:rsidP="00B64A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Диденко Вера Валентиновна</w:t>
            </w:r>
            <w:r w:rsidRPr="009D57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(г. Томск), заведующий центром развития кадрового потенциала образовательных систем Т</w:t>
            </w:r>
            <w:r w:rsidR="00B64A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омского областного института повышения квалификации и переподготовки работников образования</w:t>
            </w:r>
            <w:r w:rsidR="00372AB3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93879" w:rsidRPr="009D57D8" w14:paraId="70777E3B" w14:textId="77777777" w:rsidTr="007832AD">
        <w:tc>
          <w:tcPr>
            <w:tcW w:w="920" w:type="pct"/>
          </w:tcPr>
          <w:p w14:paraId="17CEB57B" w14:textId="77777777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0" w:type="pct"/>
            <w:gridSpan w:val="2"/>
          </w:tcPr>
          <w:p w14:paraId="7014FE95" w14:textId="6DC19430" w:rsidR="00AC20F4" w:rsidRPr="009D57D8" w:rsidRDefault="00E93879" w:rsidP="00E938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color w:val="243A70"/>
                <w:sz w:val="28"/>
                <w:szCs w:val="28"/>
              </w:rPr>
              <w:t>ДОКЛАДЫ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E93879" w:rsidRPr="009D57D8" w14:paraId="26D14252" w14:textId="77777777" w:rsidTr="007832AD">
        <w:tc>
          <w:tcPr>
            <w:tcW w:w="920" w:type="pct"/>
          </w:tcPr>
          <w:p w14:paraId="37A054B7" w14:textId="6D89A01A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14:10 – 14:30 </w:t>
            </w:r>
          </w:p>
        </w:tc>
        <w:tc>
          <w:tcPr>
            <w:tcW w:w="4080" w:type="pct"/>
            <w:gridSpan w:val="2"/>
          </w:tcPr>
          <w:p w14:paraId="5331F142" w14:textId="21C21977" w:rsidR="00884FA7" w:rsidRPr="009D57D8" w:rsidRDefault="00217304" w:rsidP="00884FA7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Региональные механизмы обеспечения финансового благополучия педагогов: управленческие меры по снижению материальных и социальных рисков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1CDEB4F8" w14:textId="7B1B555E" w:rsidR="00E93879" w:rsidRPr="009D57D8" w:rsidRDefault="00884FA7" w:rsidP="00884F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Красноусов Сергей Дмитриевич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r w:rsidR="004A6EB0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г.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Красноярск), заведующий региональным центром финансовой грамотности краевого государственного автономного учреждения дополнительного профессионального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Красноярский краевой институт развития образования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юридических наук, доцент.</w:t>
            </w:r>
          </w:p>
        </w:tc>
      </w:tr>
      <w:tr w:rsidR="00E93879" w:rsidRPr="009D57D8" w14:paraId="4BBA579C" w14:textId="77777777" w:rsidTr="007832AD">
        <w:tc>
          <w:tcPr>
            <w:tcW w:w="920" w:type="pct"/>
          </w:tcPr>
          <w:p w14:paraId="6D6283A0" w14:textId="53CFF4DD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14:30 – 14:50</w:t>
            </w:r>
          </w:p>
        </w:tc>
        <w:tc>
          <w:tcPr>
            <w:tcW w:w="4080" w:type="pct"/>
            <w:gridSpan w:val="2"/>
          </w:tcPr>
          <w:p w14:paraId="3CCCC902" w14:textId="509D2E7B" w:rsidR="00884FA7" w:rsidRPr="009D57D8" w:rsidRDefault="00217304" w:rsidP="00884FA7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Психологическое благополучие педагогов: составляющие, факторы риска и защиты, возможности поддержки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77607D78" w14:textId="7940312C" w:rsidR="00E93879" w:rsidRPr="009D57D8" w:rsidRDefault="00884FA7" w:rsidP="00884F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Косарецкий Сергей Геннадьевич</w:t>
            </w:r>
            <w:r w:rsidRPr="009D57D8">
              <w:rPr>
                <w:rFonts w:ascii="Times New Roman" w:hAnsi="Times New Roman" w:cs="Times New Roman"/>
                <w:i/>
                <w:iCs/>
                <w:color w:val="087472"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(г. Москва), проректор по научной деятельности федерального государственного бюджетного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Московский государственный психолого-педагогический университет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психологических наук, доцент.</w:t>
            </w:r>
          </w:p>
        </w:tc>
      </w:tr>
      <w:tr w:rsidR="00E93879" w:rsidRPr="009D57D8" w14:paraId="3593980C" w14:textId="77777777" w:rsidTr="007832AD">
        <w:tc>
          <w:tcPr>
            <w:tcW w:w="920" w:type="pct"/>
          </w:tcPr>
          <w:p w14:paraId="5ABB7956" w14:textId="6BF1A005" w:rsidR="00E93879" w:rsidRPr="009D57D8" w:rsidRDefault="00E9387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14:50 – 15:10</w:t>
            </w:r>
          </w:p>
        </w:tc>
        <w:tc>
          <w:tcPr>
            <w:tcW w:w="4080" w:type="pct"/>
            <w:gridSpan w:val="2"/>
          </w:tcPr>
          <w:p w14:paraId="0DD473AC" w14:textId="5DA1468D" w:rsidR="00D2592A" w:rsidRPr="009D57D8" w:rsidRDefault="00217304" w:rsidP="00884FA7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Нормирование труда как профилактика профессионального выгорания педагогов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884FA7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,</w:t>
            </w:r>
          </w:p>
          <w:p w14:paraId="652AC9FB" w14:textId="45825850" w:rsidR="00E93879" w:rsidRPr="009D57D8" w:rsidRDefault="00884FA7" w:rsidP="0088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Филиппова Олеся Сергеевна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Омск), председатель первичной профсоюзной организации работников федерального государственного автономного образовательного учреждения высшего образования 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Омский государственный университет им. Ф.М. Достоевского</w:t>
            </w:r>
            <w:r w:rsidR="00217304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кандидат юридических наук, доцент.</w:t>
            </w:r>
          </w:p>
        </w:tc>
      </w:tr>
      <w:tr w:rsidR="00A51769" w:rsidRPr="009D57D8" w14:paraId="6021CFBB" w14:textId="77777777" w:rsidTr="007832AD">
        <w:tc>
          <w:tcPr>
            <w:tcW w:w="920" w:type="pct"/>
          </w:tcPr>
          <w:p w14:paraId="52557386" w14:textId="083DC4FE" w:rsidR="00A51769" w:rsidRPr="009D57D8" w:rsidRDefault="00A51769" w:rsidP="00E9387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15:10 – 15:30</w:t>
            </w:r>
          </w:p>
        </w:tc>
        <w:tc>
          <w:tcPr>
            <w:tcW w:w="4080" w:type="pct"/>
            <w:gridSpan w:val="2"/>
          </w:tcPr>
          <w:p w14:paraId="51E5439F" w14:textId="03E6CFEC" w:rsidR="00A51769" w:rsidRPr="009D57D8" w:rsidRDefault="00217304" w:rsidP="00884FA7">
            <w:pPr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A51769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Инструменты Профсоюза в профессионально-личностной поддержке педагогических работников: лучшие практики применения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</w:p>
          <w:p w14:paraId="333DACFA" w14:textId="77A88214" w:rsidR="00A51769" w:rsidRPr="009D57D8" w:rsidRDefault="00A51769" w:rsidP="00884FA7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Хаффазова Елена Робертовна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Уфа)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председатель Башкирской республиканской организации Профсоюза, заместитель председателя постоянной комиссии Центрального Совета Профсоюза по вопросам совершенствования условий профессионального развития педагогических работников, Заслуженный учитель Республики Башкортостан, Почетный работник воспитания и просвещения Российской Федерации.</w:t>
            </w:r>
          </w:p>
        </w:tc>
      </w:tr>
      <w:tr w:rsidR="002A49F1" w:rsidRPr="009D57D8" w14:paraId="795F0B1D" w14:textId="77777777" w:rsidTr="007832AD">
        <w:tc>
          <w:tcPr>
            <w:tcW w:w="920" w:type="pct"/>
          </w:tcPr>
          <w:p w14:paraId="16482602" w14:textId="23A43EEA" w:rsidR="002A49F1" w:rsidRPr="009D57D8" w:rsidRDefault="00A51769" w:rsidP="00A5176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15:3</w:t>
            </w:r>
            <w:r w:rsidR="002A49F1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 – 1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5:5</w:t>
            </w:r>
            <w:r w:rsidR="002A49F1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</w:t>
            </w:r>
          </w:p>
        </w:tc>
        <w:tc>
          <w:tcPr>
            <w:tcW w:w="4080" w:type="pct"/>
            <w:gridSpan w:val="2"/>
          </w:tcPr>
          <w:p w14:paraId="0ADF90B7" w14:textId="72BB26BC" w:rsidR="00D2592A" w:rsidRPr="009D57D8" w:rsidRDefault="00217304" w:rsidP="00372AB3">
            <w:pPr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«</w:t>
            </w:r>
            <w:r w:rsidR="00372AB3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Профессиональный союз. Ресурсы молодого педагога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»</w:t>
            </w:r>
            <w:r w:rsidR="00D2592A"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. Ролевая игра,</w:t>
            </w:r>
          </w:p>
          <w:p w14:paraId="68E6CD4E" w14:textId="6F0E4B28" w:rsidR="00D2592A" w:rsidRPr="009D57D8" w:rsidRDefault="002A49F1" w:rsidP="00372AB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Дукмас Анастасия Игоревна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(г. Томск), вице-президент Союза молодых педагогов Томской области, председатель Совета молодых педагогов Томской областной организации Общероссийского Профсоюза образования.</w:t>
            </w:r>
          </w:p>
        </w:tc>
      </w:tr>
      <w:tr w:rsidR="00A51769" w:rsidRPr="009D57D8" w14:paraId="577C63FA" w14:textId="77777777" w:rsidTr="007832AD">
        <w:tc>
          <w:tcPr>
            <w:tcW w:w="920" w:type="pct"/>
          </w:tcPr>
          <w:p w14:paraId="7D8B41B7" w14:textId="59EAEF16" w:rsidR="00A51769" w:rsidRPr="009D57D8" w:rsidRDefault="00A51769" w:rsidP="00A5176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15:50 – 17:00</w:t>
            </w:r>
          </w:p>
        </w:tc>
        <w:tc>
          <w:tcPr>
            <w:tcW w:w="4080" w:type="pct"/>
            <w:gridSpan w:val="2"/>
          </w:tcPr>
          <w:p w14:paraId="6264FE4B" w14:textId="58149509" w:rsidR="00A51769" w:rsidRPr="009D57D8" w:rsidRDefault="00A51769" w:rsidP="00372AB3">
            <w:pPr>
              <w:rPr>
                <w:rFonts w:ascii="Times New Roman" w:hAnsi="Times New Roman" w:cs="Times New Roman"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>ОТВЕТЫ НА ВОПРОСЫ. ДИСКУССИЯ</w:t>
            </w:r>
          </w:p>
        </w:tc>
      </w:tr>
      <w:tr w:rsidR="00A5654E" w:rsidRPr="009D57D8" w14:paraId="74F50187" w14:textId="549F704E" w:rsidTr="007832AD">
        <w:tc>
          <w:tcPr>
            <w:tcW w:w="920" w:type="pct"/>
          </w:tcPr>
          <w:p w14:paraId="61AB1862" w14:textId="5A646B40" w:rsidR="00A5654E" w:rsidRPr="009D57D8" w:rsidRDefault="00A5654E" w:rsidP="00A5654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17:00 – 18:00</w:t>
            </w:r>
          </w:p>
        </w:tc>
        <w:tc>
          <w:tcPr>
            <w:tcW w:w="2563" w:type="pct"/>
          </w:tcPr>
          <w:p w14:paraId="7BD351C6" w14:textId="341FF812" w:rsidR="00A5654E" w:rsidRPr="009D57D8" w:rsidRDefault="00A5654E" w:rsidP="002A49F1">
            <w:pPr>
              <w:pStyle w:val="a3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Концертная программа</w:t>
            </w:r>
          </w:p>
        </w:tc>
        <w:tc>
          <w:tcPr>
            <w:tcW w:w="1517" w:type="pct"/>
          </w:tcPr>
          <w:p w14:paraId="03A4353C" w14:textId="1A36C621" w:rsidR="00A5654E" w:rsidRPr="009D57D8" w:rsidRDefault="00A5654E" w:rsidP="008952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Актовый зал</w:t>
            </w:r>
            <w:r w:rsidR="0089526E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2 этаж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4A4A32" w:rsidRPr="009D57D8" w14:paraId="58CC38CA" w14:textId="5EDC39BB" w:rsidTr="007832AD">
        <w:tc>
          <w:tcPr>
            <w:tcW w:w="920" w:type="pct"/>
          </w:tcPr>
          <w:p w14:paraId="547FB43F" w14:textId="5D768C69" w:rsidR="004A4A32" w:rsidRPr="009D57D8" w:rsidRDefault="00455DC0" w:rsidP="00D2592A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18:30 – 19:00</w:t>
            </w:r>
          </w:p>
        </w:tc>
        <w:tc>
          <w:tcPr>
            <w:tcW w:w="2563" w:type="pct"/>
          </w:tcPr>
          <w:p w14:paraId="502B9C51" w14:textId="287B030E" w:rsidR="004A4A32" w:rsidRPr="009D57D8" w:rsidRDefault="004A4A32" w:rsidP="004A4A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>Трансфер</w:t>
            </w:r>
            <w:r w:rsidR="00BB12FC"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ТГУ </w:t>
            </w:r>
          </w:p>
        </w:tc>
        <w:tc>
          <w:tcPr>
            <w:tcW w:w="1517" w:type="pct"/>
          </w:tcPr>
          <w:p w14:paraId="419FA4A8" w14:textId="096F8FCB" w:rsidR="004A4A32" w:rsidRPr="009D57D8" w:rsidRDefault="0058599F" w:rsidP="004A4A3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Пр. Ленина, 36</w:t>
            </w:r>
          </w:p>
        </w:tc>
      </w:tr>
      <w:tr w:rsidR="0058599F" w:rsidRPr="009D57D8" w14:paraId="16C7FACD" w14:textId="68729B5F" w:rsidTr="007832AD">
        <w:tc>
          <w:tcPr>
            <w:tcW w:w="920" w:type="pct"/>
          </w:tcPr>
          <w:p w14:paraId="1E6EFC33" w14:textId="4BB24065" w:rsidR="0058599F" w:rsidRPr="009D57D8" w:rsidRDefault="00455DC0" w:rsidP="00455DC0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19:00 – 22:00</w:t>
            </w:r>
          </w:p>
        </w:tc>
        <w:tc>
          <w:tcPr>
            <w:tcW w:w="2563" w:type="pct"/>
          </w:tcPr>
          <w:p w14:paraId="3D597046" w14:textId="54BAC0C6" w:rsidR="0058599F" w:rsidRPr="009D57D8" w:rsidRDefault="0058599F" w:rsidP="004A4A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Ужин </w:t>
            </w:r>
            <w:r w:rsidR="003C2CCF"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>(Совет, аппарат Профсоюза, СФО)</w:t>
            </w:r>
          </w:p>
        </w:tc>
        <w:tc>
          <w:tcPr>
            <w:tcW w:w="1517" w:type="pct"/>
          </w:tcPr>
          <w:p w14:paraId="0FBF8A85" w14:textId="79895C7D" w:rsidR="0058599F" w:rsidRPr="009D57D8" w:rsidRDefault="0058599F" w:rsidP="0058599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Ул. Аркадия Иванова, 18А</w:t>
            </w:r>
          </w:p>
        </w:tc>
      </w:tr>
      <w:tr w:rsidR="0058599F" w:rsidRPr="009D57D8" w14:paraId="11FDB3C7" w14:textId="77777777" w:rsidTr="007832AD">
        <w:tc>
          <w:tcPr>
            <w:tcW w:w="920" w:type="pct"/>
          </w:tcPr>
          <w:p w14:paraId="4030D303" w14:textId="54FF4EF0" w:rsidR="0058599F" w:rsidRPr="009D57D8" w:rsidRDefault="00455DC0" w:rsidP="00455DC0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22:00 –22:30</w:t>
            </w:r>
          </w:p>
        </w:tc>
        <w:tc>
          <w:tcPr>
            <w:tcW w:w="2563" w:type="pct"/>
          </w:tcPr>
          <w:p w14:paraId="2C1BFA13" w14:textId="2B930992" w:rsidR="0058599F" w:rsidRPr="009D57D8" w:rsidRDefault="0058599F" w:rsidP="004A4A3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Cs/>
                <w:sz w:val="28"/>
                <w:szCs w:val="28"/>
              </w:rPr>
              <w:t>Трансфер до места проживания</w:t>
            </w:r>
          </w:p>
        </w:tc>
        <w:tc>
          <w:tcPr>
            <w:tcW w:w="1517" w:type="pct"/>
          </w:tcPr>
          <w:p w14:paraId="48557887" w14:textId="15B6BDD4" w:rsidR="0058599F" w:rsidRPr="009D57D8" w:rsidRDefault="0058599F" w:rsidP="0058599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Пр. Ленина, д. 91, гостиница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14:paraId="2868D31C" w14:textId="2214FB7A" w:rsidR="00036CED" w:rsidRPr="009D57D8" w:rsidRDefault="00036CED" w:rsidP="0038153C">
      <w:pPr>
        <w:pStyle w:val="a3"/>
        <w:spacing w:before="100" w:beforeAutospacing="1"/>
        <w:jc w:val="center"/>
        <w:rPr>
          <w:rFonts w:ascii="Times New Roman" w:hAnsi="Times New Roman" w:cs="Times New Roman"/>
          <w:b/>
          <w:color w:val="087472"/>
          <w:sz w:val="28"/>
          <w:szCs w:val="28"/>
        </w:rPr>
      </w:pP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21 октября, вторник</w:t>
      </w:r>
    </w:p>
    <w:p w14:paraId="1CE8DB73" w14:textId="77777777" w:rsidR="00A47473" w:rsidRPr="009D57D8" w:rsidRDefault="00A47473" w:rsidP="00036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910"/>
        <w:gridCol w:w="4729"/>
        <w:gridCol w:w="2989"/>
      </w:tblGrid>
      <w:tr w:rsidR="00A47473" w:rsidRPr="009D57D8" w14:paraId="3836E78B" w14:textId="77777777" w:rsidTr="00542E1B">
        <w:tc>
          <w:tcPr>
            <w:tcW w:w="992" w:type="pct"/>
          </w:tcPr>
          <w:p w14:paraId="6C1FEAC2" w14:textId="77777777" w:rsidR="00A47473" w:rsidRPr="009D57D8" w:rsidRDefault="00A47473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56" w:type="pct"/>
          </w:tcPr>
          <w:p w14:paraId="1F7E0998" w14:textId="77777777" w:rsidR="00A47473" w:rsidRPr="009D57D8" w:rsidRDefault="00A47473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2" w:type="pct"/>
          </w:tcPr>
          <w:p w14:paraId="4142BC19" w14:textId="77777777" w:rsidR="00A47473" w:rsidRPr="009D57D8" w:rsidRDefault="00A47473" w:rsidP="009116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9526E" w:rsidRPr="009D57D8" w14:paraId="67FE8BD0" w14:textId="77777777" w:rsidTr="00542E1B">
        <w:tc>
          <w:tcPr>
            <w:tcW w:w="992" w:type="pct"/>
          </w:tcPr>
          <w:p w14:paraId="0C003FEF" w14:textId="78170781" w:rsidR="0089526E" w:rsidRPr="009D57D8" w:rsidRDefault="0089526E" w:rsidP="0038153C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7</w:t>
            </w:r>
            <w:r w:rsidR="0038153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30 </w:t>
            </w:r>
            <w:r w:rsidR="005970F3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–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 9</w:t>
            </w:r>
            <w:r w:rsidR="0038153C"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:</w:t>
            </w: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00 </w:t>
            </w:r>
          </w:p>
        </w:tc>
        <w:tc>
          <w:tcPr>
            <w:tcW w:w="2456" w:type="pct"/>
          </w:tcPr>
          <w:p w14:paraId="00A1643B" w14:textId="57BDE023" w:rsidR="0038153C" w:rsidRPr="009D57D8" w:rsidRDefault="0089526E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Завтрак (Совет, аппарат Профсоюза, СФО)</w:t>
            </w:r>
          </w:p>
        </w:tc>
        <w:tc>
          <w:tcPr>
            <w:tcW w:w="1552" w:type="pct"/>
          </w:tcPr>
          <w:p w14:paraId="4A8EEBF2" w14:textId="323772AD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Гостиница</w:t>
            </w:r>
            <w:r w:rsidR="00BB12FC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89526E" w:rsidRPr="009D57D8" w14:paraId="555E18B2" w14:textId="77777777" w:rsidTr="00542E1B">
        <w:tc>
          <w:tcPr>
            <w:tcW w:w="992" w:type="pct"/>
          </w:tcPr>
          <w:p w14:paraId="321061C0" w14:textId="0313CE5D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09:30 – 10:00</w:t>
            </w:r>
          </w:p>
        </w:tc>
        <w:tc>
          <w:tcPr>
            <w:tcW w:w="2456" w:type="pct"/>
          </w:tcPr>
          <w:p w14:paraId="6CA183AE" w14:textId="5E2D2206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Трансфер участников гостиницы 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="00217304" w:rsidRPr="009D57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- ТГПУ</w:t>
            </w:r>
          </w:p>
          <w:p w14:paraId="3982D9AB" w14:textId="6B09FDF4" w:rsidR="0038153C" w:rsidRPr="009D57D8" w:rsidRDefault="0038153C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pct"/>
          </w:tcPr>
          <w:p w14:paraId="6BE54392" w14:textId="23BF19C6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Киевская улица, 60</w:t>
            </w:r>
            <w:r w:rsidR="003C2CCF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ТГПУ</w:t>
            </w:r>
          </w:p>
        </w:tc>
      </w:tr>
      <w:tr w:rsidR="0089526E" w:rsidRPr="009D57D8" w14:paraId="36BD995C" w14:textId="77777777" w:rsidTr="00542E1B">
        <w:tc>
          <w:tcPr>
            <w:tcW w:w="992" w:type="pct"/>
          </w:tcPr>
          <w:p w14:paraId="2D5D9EE2" w14:textId="47B6DB8D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 xml:space="preserve">10:00 – 12:00 </w:t>
            </w:r>
          </w:p>
        </w:tc>
        <w:tc>
          <w:tcPr>
            <w:tcW w:w="2456" w:type="pct"/>
          </w:tcPr>
          <w:p w14:paraId="50FE8D2B" w14:textId="7AE586E9" w:rsidR="0038153C" w:rsidRPr="009D57D8" w:rsidRDefault="0089526E" w:rsidP="00996320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 xml:space="preserve">Форум-фестиваль </w:t>
            </w:r>
            <w:r w:rsidR="00217304"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Время героев. Учитель: Наставник, Лидер, Патриот</w:t>
            </w:r>
            <w:r w:rsidR="00217304"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»</w:t>
            </w:r>
          </w:p>
          <w:p w14:paraId="7BA50057" w14:textId="60953923" w:rsidR="0038153C" w:rsidRPr="009D57D8" w:rsidRDefault="0089526E" w:rsidP="00996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996320"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Совет, аппарат Профсоюза, СФО, студенты вузов</w:t>
            </w:r>
            <w:r w:rsidR="006D769C" w:rsidRPr="009D57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D769C" w:rsidRPr="009D57D8">
              <w:t xml:space="preserve"> </w:t>
            </w:r>
            <w:r w:rsidR="006D769C" w:rsidRPr="009D57D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 xml:space="preserve"> г. Томска</w:t>
            </w:r>
          </w:p>
        </w:tc>
        <w:tc>
          <w:tcPr>
            <w:tcW w:w="1552" w:type="pct"/>
          </w:tcPr>
          <w:p w14:paraId="040B0B4F" w14:textId="1F95CDA2" w:rsidR="00996320" w:rsidRPr="009D57D8" w:rsidRDefault="00BD3CE8" w:rsidP="0038153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Рекреационный зал </w:t>
            </w:r>
            <w:r w:rsidR="0089526E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ФГБОУ ВО ТГПУ, адрес: Киевская улица, 60</w:t>
            </w:r>
            <w:r w:rsidR="0038153C"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847F4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996320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по отдельной программе</w:t>
            </w:r>
            <w:r w:rsidR="00847F4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9526E" w:rsidRPr="009D57D8" w14:paraId="65DEAE2D" w14:textId="77777777" w:rsidTr="00542E1B">
        <w:tc>
          <w:tcPr>
            <w:tcW w:w="992" w:type="pct"/>
          </w:tcPr>
          <w:p w14:paraId="247F29EE" w14:textId="22D3413B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12:00 – 12:30</w:t>
            </w:r>
          </w:p>
        </w:tc>
        <w:tc>
          <w:tcPr>
            <w:tcW w:w="2456" w:type="pct"/>
          </w:tcPr>
          <w:p w14:paraId="2E34A473" w14:textId="77777777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Кофе-пауза</w:t>
            </w:r>
          </w:p>
          <w:p w14:paraId="3D78500D" w14:textId="5E6683B9" w:rsidR="0038153C" w:rsidRPr="009D57D8" w:rsidRDefault="0038153C" w:rsidP="00895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2" w:type="pct"/>
          </w:tcPr>
          <w:p w14:paraId="4BA3CC3A" w14:textId="0B9F1F8C" w:rsidR="0089526E" w:rsidRPr="009D57D8" w:rsidRDefault="009900FB" w:rsidP="008952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Конференц-зал, ауд.302</w:t>
            </w:r>
          </w:p>
        </w:tc>
      </w:tr>
      <w:tr w:rsidR="0089526E" w:rsidRPr="009D57D8" w14:paraId="1F181F24" w14:textId="77777777" w:rsidTr="00542E1B">
        <w:tc>
          <w:tcPr>
            <w:tcW w:w="992" w:type="pct"/>
          </w:tcPr>
          <w:p w14:paraId="22B13916" w14:textId="73CC3CE8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12:30 – 13:00</w:t>
            </w:r>
          </w:p>
        </w:tc>
        <w:tc>
          <w:tcPr>
            <w:tcW w:w="2456" w:type="pct"/>
          </w:tcPr>
          <w:p w14:paraId="03E7D298" w14:textId="4EFE058F" w:rsidR="0038153C" w:rsidRPr="009D57D8" w:rsidRDefault="0089526E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sz w:val="28"/>
                <w:szCs w:val="28"/>
              </w:rPr>
              <w:t>Трансфер участников на площадки Форума</w:t>
            </w:r>
            <w:r w:rsidR="005462D3" w:rsidRPr="009D57D8">
              <w:t xml:space="preserve"> (</w:t>
            </w:r>
            <w:r w:rsidR="005462D3" w:rsidRPr="009D57D8">
              <w:rPr>
                <w:rFonts w:ascii="Times New Roman" w:hAnsi="Times New Roman" w:cs="Times New Roman"/>
                <w:sz w:val="28"/>
                <w:szCs w:val="28"/>
              </w:rPr>
              <w:t>Совет, аппарат Профсоюза, СФО)</w:t>
            </w:r>
          </w:p>
        </w:tc>
        <w:tc>
          <w:tcPr>
            <w:tcW w:w="1552" w:type="pct"/>
          </w:tcPr>
          <w:p w14:paraId="6F86BD46" w14:textId="4ACA21A5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 ТГУ, адрес: пр. Ленина, 36</w:t>
            </w:r>
          </w:p>
        </w:tc>
      </w:tr>
      <w:tr w:rsidR="0089526E" w:rsidRPr="009D57D8" w14:paraId="1AC76535" w14:textId="77777777" w:rsidTr="00542E1B">
        <w:tc>
          <w:tcPr>
            <w:tcW w:w="992" w:type="pct"/>
          </w:tcPr>
          <w:p w14:paraId="64F4C354" w14:textId="0761917C" w:rsidR="0089526E" w:rsidRPr="009D57D8" w:rsidRDefault="0089526E" w:rsidP="0089526E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 xml:space="preserve">13:00 – 15:00 </w:t>
            </w:r>
          </w:p>
        </w:tc>
        <w:tc>
          <w:tcPr>
            <w:tcW w:w="2456" w:type="pct"/>
          </w:tcPr>
          <w:p w14:paraId="6F3858B4" w14:textId="77777777" w:rsidR="0038153C" w:rsidRDefault="00AB76D9" w:rsidP="0089526E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Заседание Совета Профсоюза</w:t>
            </w:r>
            <w:r w:rsidR="00D939ED"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 xml:space="preserve"> по непрерывному профессиональ</w:t>
            </w: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ному педагогическому образованию в формате экспертно-аналитической сессии</w:t>
            </w:r>
          </w:p>
          <w:p w14:paraId="1CF65059" w14:textId="3468AF9A" w:rsidR="00C42EC1" w:rsidRPr="009D57D8" w:rsidRDefault="00C42EC1" w:rsidP="0089526E">
            <w:pPr>
              <w:pStyle w:val="a3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</w:p>
        </w:tc>
        <w:tc>
          <w:tcPr>
            <w:tcW w:w="1552" w:type="pct"/>
          </w:tcPr>
          <w:p w14:paraId="30753036" w14:textId="407E9FC9" w:rsidR="0089526E" w:rsidRPr="009D57D8" w:rsidRDefault="00AB76D9" w:rsidP="00895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ГК НИ ТГУ, ауд. 229, адрес: пр. Ленина, 36</w:t>
            </w:r>
          </w:p>
        </w:tc>
      </w:tr>
      <w:tr w:rsidR="00D939ED" w:rsidRPr="009D57D8" w14:paraId="529723D1" w14:textId="77777777" w:rsidTr="00D939ED">
        <w:tc>
          <w:tcPr>
            <w:tcW w:w="992" w:type="pct"/>
          </w:tcPr>
          <w:p w14:paraId="19130AF4" w14:textId="5903634A" w:rsidR="00D939ED" w:rsidRPr="009D57D8" w:rsidRDefault="00D939ED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13:00 – 13:10</w:t>
            </w:r>
          </w:p>
        </w:tc>
        <w:tc>
          <w:tcPr>
            <w:tcW w:w="4008" w:type="pct"/>
            <w:gridSpan w:val="2"/>
          </w:tcPr>
          <w:p w14:paraId="4EFB8818" w14:textId="77777777" w:rsidR="00D939ED" w:rsidRPr="009D57D8" w:rsidRDefault="00D939ED" w:rsidP="00D939E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заседания Совета. О регламенте проведения.</w:t>
            </w:r>
          </w:p>
          <w:p w14:paraId="22A0D64A" w14:textId="77777777" w:rsidR="00D939ED" w:rsidRPr="009D57D8" w:rsidRDefault="00D939ED" w:rsidP="00D939E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Басюк Виктор Стефанович,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вице-президент РАО, академик РАО, председатель Совета</w:t>
            </w:r>
          </w:p>
          <w:p w14:paraId="5FAFDC63" w14:textId="77777777" w:rsidR="00D939ED" w:rsidRDefault="00D939ED" w:rsidP="00D939E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Загидуллин Раис Рамазанович,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ответственный секретарь Совета.</w:t>
            </w:r>
          </w:p>
          <w:p w14:paraId="04F8A9CF" w14:textId="0F4998FF" w:rsidR="00C42EC1" w:rsidRPr="009D57D8" w:rsidRDefault="00C42EC1" w:rsidP="00D939E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42E1B" w:rsidRPr="009D57D8" w14:paraId="73BCAEC0" w14:textId="77777777" w:rsidTr="00542E1B">
        <w:tc>
          <w:tcPr>
            <w:tcW w:w="992" w:type="pct"/>
          </w:tcPr>
          <w:p w14:paraId="03EDB060" w14:textId="4FAAAD0E" w:rsidR="00542E1B" w:rsidRPr="009D57D8" w:rsidRDefault="00542E1B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13:10 – 13:30</w:t>
            </w:r>
          </w:p>
        </w:tc>
        <w:tc>
          <w:tcPr>
            <w:tcW w:w="4008" w:type="pct"/>
            <w:gridSpan w:val="2"/>
          </w:tcPr>
          <w:p w14:paraId="0BC073A1" w14:textId="0CEE0FFF" w:rsidR="00A442E1" w:rsidRPr="009D57D8" w:rsidRDefault="00A442E1" w:rsidP="00A442E1">
            <w:pPr>
              <w:ind w:left="39"/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Доклад: «Годичная практическая подготовка: модель формирования и закрепления профессиональных компетенций будущего педагога»</w:t>
            </w:r>
          </w:p>
          <w:p w14:paraId="5906C4E7" w14:textId="7120A886" w:rsidR="00542E1B" w:rsidRPr="009D57D8" w:rsidRDefault="00A442E1" w:rsidP="00A442E1">
            <w:pPr>
              <w:pStyle w:val="a3"/>
              <w:ind w:left="3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Бакулина Светлана Юрьевна,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ректор федерального государственного бюджетного образовательного учреждения высшего образования «Самарский государственный социально-педагогический университет», кандидат культурологии.</w:t>
            </w:r>
          </w:p>
        </w:tc>
      </w:tr>
      <w:tr w:rsidR="00542E1B" w:rsidRPr="009D57D8" w14:paraId="28B20F21" w14:textId="77777777" w:rsidTr="00542E1B">
        <w:tc>
          <w:tcPr>
            <w:tcW w:w="992" w:type="pct"/>
          </w:tcPr>
          <w:p w14:paraId="72FD3A07" w14:textId="779BFC7C" w:rsidR="00542E1B" w:rsidRPr="009D57D8" w:rsidRDefault="00542E1B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13:30 – 13:50</w:t>
            </w:r>
          </w:p>
        </w:tc>
        <w:tc>
          <w:tcPr>
            <w:tcW w:w="4008" w:type="pct"/>
            <w:gridSpan w:val="2"/>
          </w:tcPr>
          <w:p w14:paraId="4C3F32CF" w14:textId="12C4AE54" w:rsidR="00EE4D60" w:rsidRPr="009D57D8" w:rsidRDefault="00EE4D60" w:rsidP="00EE4D60">
            <w:pPr>
              <w:pStyle w:val="a3"/>
              <w:rPr>
                <w:rFonts w:ascii="Times New Roman" w:hAnsi="Times New Roman" w:cs="Times New Roman"/>
                <w:b/>
                <w:i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Cs/>
                <w:color w:val="243A70"/>
                <w:sz w:val="28"/>
                <w:szCs w:val="28"/>
              </w:rPr>
              <w:t>Доклад: «Бесшовная модель педагогического образования: региональный опыт»</w:t>
            </w:r>
          </w:p>
          <w:p w14:paraId="07C1965C" w14:textId="2F8D1A7F" w:rsidR="00542E1B" w:rsidRPr="009D57D8" w:rsidRDefault="00EE4D60" w:rsidP="00EE4D60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Забнева Эльвира Ивановна,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ректор Кемеровского института повышения квалификации и профессиональной переподготовки работников образования, доктор философских наук, профессор.</w:t>
            </w:r>
          </w:p>
        </w:tc>
      </w:tr>
      <w:tr w:rsidR="00542E1B" w:rsidRPr="009D57D8" w14:paraId="3A8EE487" w14:textId="77777777" w:rsidTr="00542E1B">
        <w:tc>
          <w:tcPr>
            <w:tcW w:w="992" w:type="pct"/>
          </w:tcPr>
          <w:p w14:paraId="61DDE289" w14:textId="1C375215" w:rsidR="00542E1B" w:rsidRPr="009D57D8" w:rsidRDefault="00542E1B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13:50 – 14:20</w:t>
            </w:r>
          </w:p>
        </w:tc>
        <w:tc>
          <w:tcPr>
            <w:tcW w:w="4008" w:type="pct"/>
            <w:gridSpan w:val="2"/>
          </w:tcPr>
          <w:p w14:paraId="43C38751" w14:textId="01B8EA30" w:rsidR="00405F09" w:rsidRPr="009D57D8" w:rsidRDefault="00405F09" w:rsidP="00405F09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Доклад: «Вариативные модели наставничества в системе постдипломного сопровождения и закрепления в профессии молодых педагогов»</w:t>
            </w:r>
          </w:p>
          <w:p w14:paraId="3F2B044B" w14:textId="77777777" w:rsidR="00405F09" w:rsidRPr="009D57D8" w:rsidRDefault="00405F09" w:rsidP="00405F0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Золотарева Ангелина Викторовна,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член-корреспондент РАО, доктор педагогических наук, профессор кафедры 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педагогических технологий федерального государственного бюджетного образовательного учреждения высшего образования «Ярославский государственный педагогический университет им. К.Д. Ушинского»;</w:t>
            </w:r>
          </w:p>
          <w:p w14:paraId="339D7499" w14:textId="525A781E" w:rsidR="00542E1B" w:rsidRPr="009D57D8" w:rsidRDefault="00405F09" w:rsidP="00405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Савельева Любовь Александровна,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заместитель директора по научно-методической работе муниципального бюджетного общеобразовательного учреждения «Губернаторский лицей № 101 имени Народного Учителя Российской Федерации Ю.И.Латышева» при ФГБОУ ВО «Ульяновский государственный педагогический университете им. И.Н. Ульянова, победитель всероссийской олимпиады «Педагог – это призвание» в 2024 г. в номинации «Внутришкольные программы развития психолого-педагогических классов».</w:t>
            </w:r>
          </w:p>
        </w:tc>
      </w:tr>
      <w:tr w:rsidR="00542E1B" w:rsidRPr="009D57D8" w14:paraId="16BA6835" w14:textId="77777777" w:rsidTr="00542E1B">
        <w:tc>
          <w:tcPr>
            <w:tcW w:w="992" w:type="pct"/>
          </w:tcPr>
          <w:p w14:paraId="546FF84C" w14:textId="635FF980" w:rsidR="00542E1B" w:rsidRPr="009D57D8" w:rsidRDefault="00542E1B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14:20 – 14:50</w:t>
            </w:r>
          </w:p>
        </w:tc>
        <w:tc>
          <w:tcPr>
            <w:tcW w:w="4008" w:type="pct"/>
            <w:gridSpan w:val="2"/>
          </w:tcPr>
          <w:p w14:paraId="0C57934B" w14:textId="4A786638" w:rsidR="00542E1B" w:rsidRPr="009D57D8" w:rsidRDefault="00405F09" w:rsidP="0089526E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Дискуссия. Выступления</w:t>
            </w:r>
          </w:p>
        </w:tc>
      </w:tr>
      <w:tr w:rsidR="00542E1B" w:rsidRPr="009D57D8" w14:paraId="71504844" w14:textId="77777777" w:rsidTr="00542E1B">
        <w:tc>
          <w:tcPr>
            <w:tcW w:w="992" w:type="pct"/>
          </w:tcPr>
          <w:p w14:paraId="25BE83D5" w14:textId="7FFA2AE9" w:rsidR="00542E1B" w:rsidRPr="009D57D8" w:rsidRDefault="00542E1B" w:rsidP="00AB76D9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14:50 – 15:00</w:t>
            </w:r>
          </w:p>
        </w:tc>
        <w:tc>
          <w:tcPr>
            <w:tcW w:w="4008" w:type="pct"/>
            <w:gridSpan w:val="2"/>
          </w:tcPr>
          <w:p w14:paraId="37CAFB0B" w14:textId="77777777" w:rsidR="00405F09" w:rsidRPr="009D57D8" w:rsidRDefault="00405F09" w:rsidP="00405F09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Подведение итогов работы заседания Совета</w:t>
            </w:r>
          </w:p>
          <w:p w14:paraId="223F4BEB" w14:textId="010DA912" w:rsidR="00542E1B" w:rsidRPr="009D57D8" w:rsidRDefault="00405F09" w:rsidP="00405F0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i/>
                <w:color w:val="087472"/>
                <w:sz w:val="28"/>
                <w:szCs w:val="28"/>
              </w:rPr>
              <w:t>Басюк Виктор Стефанович,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вице-президент РАО, академик РАО, председатель Совета.</w:t>
            </w:r>
          </w:p>
        </w:tc>
      </w:tr>
      <w:tr w:rsidR="00601975" w:rsidRPr="009D57D8" w14:paraId="1C451DCD" w14:textId="77777777" w:rsidTr="00542E1B">
        <w:tc>
          <w:tcPr>
            <w:tcW w:w="992" w:type="pct"/>
          </w:tcPr>
          <w:p w14:paraId="47827101" w14:textId="0A0722C3" w:rsidR="00601975" w:rsidRPr="009D57D8" w:rsidRDefault="00601975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13:00 – 15:00</w:t>
            </w:r>
          </w:p>
        </w:tc>
        <w:tc>
          <w:tcPr>
            <w:tcW w:w="2456" w:type="pct"/>
          </w:tcPr>
          <w:p w14:paraId="0AC8147C" w14:textId="32A27285" w:rsidR="00601975" w:rsidRPr="009D57D8" w:rsidRDefault="00601975" w:rsidP="00601975">
            <w:pPr>
              <w:pStyle w:val="a3"/>
              <w:ind w:firstLine="39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Совещание председателей региональных организаций Профсоюза Сибирского федерального округа</w:t>
            </w:r>
          </w:p>
          <w:p w14:paraId="7236160B" w14:textId="38C68328" w:rsidR="00601975" w:rsidRPr="009D57D8" w:rsidRDefault="00601975" w:rsidP="00601975">
            <w:pPr>
              <w:pStyle w:val="a3"/>
              <w:ind w:firstLine="39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Тема: «Вопросы обеспечения социального партнерства Профсоюза в достижении задач стратегического развития системы образования».</w:t>
            </w:r>
          </w:p>
        </w:tc>
        <w:tc>
          <w:tcPr>
            <w:tcW w:w="1552" w:type="pct"/>
          </w:tcPr>
          <w:p w14:paraId="1FF8864E" w14:textId="77490C33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НИ ТГУ, ауд.227, адрес: пр. Ленина, 36</w:t>
            </w:r>
          </w:p>
        </w:tc>
      </w:tr>
      <w:tr w:rsidR="00601975" w:rsidRPr="009D57D8" w14:paraId="657D7F0C" w14:textId="77777777" w:rsidTr="00601975">
        <w:tc>
          <w:tcPr>
            <w:tcW w:w="992" w:type="pct"/>
          </w:tcPr>
          <w:p w14:paraId="743C8281" w14:textId="1F72838E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13.00 – 13.10</w:t>
            </w:r>
          </w:p>
        </w:tc>
        <w:tc>
          <w:tcPr>
            <w:tcW w:w="4008" w:type="pct"/>
            <w:gridSpan w:val="2"/>
          </w:tcPr>
          <w:p w14:paraId="108F3F73" w14:textId="77777777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совещания. О регламенте проведения.</w:t>
            </w:r>
          </w:p>
          <w:p w14:paraId="6281E103" w14:textId="77777777" w:rsidR="00601975" w:rsidRPr="009D57D8" w:rsidRDefault="00601975" w:rsidP="00601975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Авдеенко Михаил Васильевич</w:t>
            </w: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заместитель Председателя Профсоюза</w:t>
            </w:r>
          </w:p>
          <w:p w14:paraId="2C1CBCA3" w14:textId="2BA21FCF" w:rsidR="00601975" w:rsidRPr="009D57D8" w:rsidRDefault="00601975" w:rsidP="006019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Cs/>
                <w:iCs/>
                <w:color w:val="087472"/>
                <w:sz w:val="28"/>
                <w:szCs w:val="28"/>
              </w:rPr>
              <w:t>Мерзляков Олег Эдуардович</w:t>
            </w:r>
            <w:r w:rsidRPr="009D57D8">
              <w:rPr>
                <w:rFonts w:ascii="Times New Roman" w:hAnsi="Times New Roman" w:cs="Times New Roman"/>
                <w:iCs/>
                <w:color w:val="087472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секретарь Центрального Совета Профсоюза по Сибирскому федеральному округу.</w:t>
            </w:r>
          </w:p>
        </w:tc>
      </w:tr>
      <w:tr w:rsidR="00601975" w:rsidRPr="009D57D8" w14:paraId="04123F06" w14:textId="77777777" w:rsidTr="00601975">
        <w:tc>
          <w:tcPr>
            <w:tcW w:w="992" w:type="pct"/>
          </w:tcPr>
          <w:p w14:paraId="624ED874" w14:textId="4B8AA7D5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13.10 -13.30</w:t>
            </w:r>
          </w:p>
        </w:tc>
        <w:tc>
          <w:tcPr>
            <w:tcW w:w="4008" w:type="pct"/>
            <w:gridSpan w:val="2"/>
          </w:tcPr>
          <w:p w14:paraId="7691B8B4" w14:textId="5EB7076F" w:rsidR="00601975" w:rsidRPr="009D57D8" w:rsidRDefault="00601975" w:rsidP="00601975">
            <w:pPr>
              <w:ind w:left="-73"/>
              <w:rPr>
                <w:rFonts w:ascii="Times New Roman" w:hAnsi="Times New Roman" w:cs="Times New Roman"/>
                <w:iCs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Cs/>
                <w:color w:val="243A70"/>
                <w:sz w:val="28"/>
                <w:szCs w:val="28"/>
              </w:rPr>
              <w:t>Вопросы обеспечения социального партнерства Профсоюза в достижении задач стратегического развития системы образования</w:t>
            </w:r>
          </w:p>
          <w:p w14:paraId="05D2D3C1" w14:textId="4F67CD3F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Мерзляков Олег Эдуардович,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Председатель Томской областной организации Общероссийского Профсоюза образования, секретарь Центрального Совета Профсоюза по Сибирскому федеральному округу</w:t>
            </w:r>
          </w:p>
        </w:tc>
      </w:tr>
      <w:tr w:rsidR="00601975" w:rsidRPr="009D57D8" w14:paraId="4B2A4D85" w14:textId="77777777" w:rsidTr="00601975">
        <w:tc>
          <w:tcPr>
            <w:tcW w:w="992" w:type="pct"/>
          </w:tcPr>
          <w:p w14:paraId="0E3751B4" w14:textId="7DB0BC1D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13.30 – 14.00</w:t>
            </w:r>
          </w:p>
        </w:tc>
        <w:tc>
          <w:tcPr>
            <w:tcW w:w="4008" w:type="pct"/>
            <w:gridSpan w:val="2"/>
          </w:tcPr>
          <w:p w14:paraId="1FA6CE53" w14:textId="54FC4BC0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Формы социальной поддержки молодых педагогов в регионах Сибирского федерального округа</w:t>
            </w:r>
          </w:p>
          <w:p w14:paraId="7B461897" w14:textId="5D4603D1" w:rsidR="00601975" w:rsidRPr="009D57D8" w:rsidRDefault="00601975" w:rsidP="00601975">
            <w:pPr>
              <w:ind w:left="-73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Председатели организаций Общероссийского Профсоюза образования Сибирского федерального округа.</w:t>
            </w:r>
          </w:p>
        </w:tc>
      </w:tr>
      <w:tr w:rsidR="00601975" w:rsidRPr="009D57D8" w14:paraId="1D37D655" w14:textId="77777777" w:rsidTr="00601975">
        <w:tc>
          <w:tcPr>
            <w:tcW w:w="992" w:type="pct"/>
          </w:tcPr>
          <w:p w14:paraId="5FCE7F52" w14:textId="47FA57B0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lastRenderedPageBreak/>
              <w:t>14:00 – 14.30</w:t>
            </w:r>
          </w:p>
        </w:tc>
        <w:tc>
          <w:tcPr>
            <w:tcW w:w="4008" w:type="pct"/>
            <w:gridSpan w:val="2"/>
          </w:tcPr>
          <w:p w14:paraId="1DF087F3" w14:textId="6760DCA9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Гарантии и механизмы поддержки педагогов в условиях демографической ситуации</w:t>
            </w:r>
          </w:p>
          <w:p w14:paraId="0FF74C53" w14:textId="2F9C4201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Председатели организаций Общероссийского Профсоюза образования Сибирского федерального округа.</w:t>
            </w:r>
          </w:p>
        </w:tc>
      </w:tr>
      <w:tr w:rsidR="00601975" w:rsidRPr="009D57D8" w14:paraId="21A77F27" w14:textId="77777777" w:rsidTr="00601975">
        <w:tc>
          <w:tcPr>
            <w:tcW w:w="992" w:type="pct"/>
          </w:tcPr>
          <w:p w14:paraId="3E9963B4" w14:textId="25303518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14:30 – 14.50</w:t>
            </w:r>
          </w:p>
        </w:tc>
        <w:tc>
          <w:tcPr>
            <w:tcW w:w="4008" w:type="pct"/>
            <w:gridSpan w:val="2"/>
          </w:tcPr>
          <w:p w14:paraId="23F3FF21" w14:textId="09FE200E" w:rsidR="00601975" w:rsidRPr="009D57D8" w:rsidRDefault="00601975" w:rsidP="00601975">
            <w:pPr>
              <w:pStyle w:val="a3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Региональный опыт финансирования 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pacing w:val="-4"/>
                <w:sz w:val="28"/>
                <w:szCs w:val="28"/>
              </w:rPr>
              <w:t>квалификационных</w:t>
            </w: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 xml:space="preserve"> категорий «педагог-наставник» и «педагог-методист»</w:t>
            </w:r>
          </w:p>
          <w:p w14:paraId="1D92BE9E" w14:textId="628F6011" w:rsidR="00601975" w:rsidRPr="009D57D8" w:rsidRDefault="00601975" w:rsidP="00601975">
            <w:pPr>
              <w:ind w:left="-7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Председатели организаций Общероссийского Профсоюза образования Сибирского федерального округа.</w:t>
            </w:r>
          </w:p>
        </w:tc>
      </w:tr>
      <w:tr w:rsidR="00601975" w:rsidRPr="009D57D8" w14:paraId="62EFC2B3" w14:textId="77777777" w:rsidTr="00601975">
        <w:tc>
          <w:tcPr>
            <w:tcW w:w="992" w:type="pct"/>
          </w:tcPr>
          <w:p w14:paraId="10924DCD" w14:textId="7896CF1D" w:rsidR="00601975" w:rsidRPr="009D57D8" w:rsidRDefault="009D57D8" w:rsidP="005462D3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14.50 – 15.00</w:t>
            </w:r>
          </w:p>
        </w:tc>
        <w:tc>
          <w:tcPr>
            <w:tcW w:w="4008" w:type="pct"/>
            <w:gridSpan w:val="2"/>
          </w:tcPr>
          <w:p w14:paraId="1F077D95" w14:textId="752078B2" w:rsidR="00601975" w:rsidRPr="009D57D8" w:rsidRDefault="00601975" w:rsidP="00601975">
            <w:pPr>
              <w:ind w:left="-73" w:firstLine="99"/>
              <w:jc w:val="both"/>
              <w:rPr>
                <w:rFonts w:ascii="Times New Roman" w:hAnsi="Times New Roman" w:cs="Times New Roman"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243A70"/>
                <w:sz w:val="28"/>
                <w:szCs w:val="28"/>
              </w:rPr>
              <w:t>Подведение итогов совещания</w:t>
            </w:r>
          </w:p>
          <w:p w14:paraId="7D69807C" w14:textId="77777777" w:rsidR="00601975" w:rsidRPr="009D57D8" w:rsidRDefault="00601975" w:rsidP="00601975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Авдеенко Михаил Васильевич</w:t>
            </w:r>
            <w:r w:rsidRPr="009D57D8">
              <w:rPr>
                <w:rFonts w:ascii="Times New Roman" w:hAnsi="Times New Roman" w:cs="Times New Roman"/>
                <w:b/>
                <w:i/>
                <w:iCs/>
                <w:color w:val="087472"/>
                <w:sz w:val="28"/>
                <w:szCs w:val="28"/>
              </w:rPr>
              <w:t>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заместитель Председателя Профсоюза.</w:t>
            </w:r>
          </w:p>
          <w:p w14:paraId="57BF5A15" w14:textId="53732090" w:rsidR="00601975" w:rsidRPr="009D57D8" w:rsidRDefault="00601975" w:rsidP="0060197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i/>
                <w:iCs/>
                <w:color w:val="087472"/>
                <w:sz w:val="28"/>
                <w:szCs w:val="28"/>
              </w:rPr>
              <w:t>Мерзляков Олег Эдуардович,</w:t>
            </w: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секретарь Центрального Совета Профсоюза по Сибирскому федеральному округу.</w:t>
            </w:r>
          </w:p>
        </w:tc>
      </w:tr>
      <w:tr w:rsidR="00601975" w:rsidRPr="009D57D8" w14:paraId="275EB867" w14:textId="77777777" w:rsidTr="00542E1B">
        <w:tc>
          <w:tcPr>
            <w:tcW w:w="992" w:type="pct"/>
          </w:tcPr>
          <w:p w14:paraId="002B31D3" w14:textId="6C433717" w:rsidR="00601975" w:rsidRPr="009D57D8" w:rsidRDefault="00601975" w:rsidP="005462D3">
            <w:pPr>
              <w:pStyle w:val="a3"/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  <w:t>15:00 – 18:00</w:t>
            </w:r>
          </w:p>
        </w:tc>
        <w:tc>
          <w:tcPr>
            <w:tcW w:w="2456" w:type="pct"/>
          </w:tcPr>
          <w:p w14:paraId="14230D99" w14:textId="69A56743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Подведение итогов Форума</w:t>
            </w:r>
          </w:p>
        </w:tc>
        <w:tc>
          <w:tcPr>
            <w:tcW w:w="1552" w:type="pct"/>
          </w:tcPr>
          <w:p w14:paraId="1FCD706D" w14:textId="09776390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Конференц-зал ГК НИ ТГУ, адрес: пр. Ленина, 36</w:t>
            </w:r>
          </w:p>
        </w:tc>
      </w:tr>
      <w:tr w:rsidR="00601975" w:rsidRPr="009D57D8" w14:paraId="3B9490E3" w14:textId="77777777" w:rsidTr="00542E1B">
        <w:tc>
          <w:tcPr>
            <w:tcW w:w="992" w:type="pct"/>
          </w:tcPr>
          <w:p w14:paraId="0DE8B29A" w14:textId="4DF0FB71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  <w:t>18:00 – 18:30</w:t>
            </w:r>
          </w:p>
        </w:tc>
        <w:tc>
          <w:tcPr>
            <w:tcW w:w="2456" w:type="pct"/>
          </w:tcPr>
          <w:p w14:paraId="331867AE" w14:textId="6CA5F963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Трансфер участников к месту проживания</w:t>
            </w:r>
          </w:p>
        </w:tc>
        <w:tc>
          <w:tcPr>
            <w:tcW w:w="1552" w:type="pct"/>
          </w:tcPr>
          <w:p w14:paraId="4A4E5EB8" w14:textId="7189523E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Гостиница «Форум», пр. Ленина,91</w:t>
            </w:r>
          </w:p>
        </w:tc>
      </w:tr>
      <w:tr w:rsidR="00601975" w:rsidRPr="009D57D8" w14:paraId="4C4FD8C7" w14:textId="77777777" w:rsidTr="00542E1B">
        <w:tc>
          <w:tcPr>
            <w:tcW w:w="992" w:type="pct"/>
          </w:tcPr>
          <w:p w14:paraId="1F021BB9" w14:textId="090A7881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bCs/>
                <w:color w:val="087472"/>
                <w:sz w:val="28"/>
                <w:szCs w:val="28"/>
              </w:rPr>
              <w:t>с 19:00</w:t>
            </w:r>
          </w:p>
        </w:tc>
        <w:tc>
          <w:tcPr>
            <w:tcW w:w="2456" w:type="pct"/>
          </w:tcPr>
          <w:p w14:paraId="2EEE3E15" w14:textId="076EB13F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Отъезд участников Форума</w:t>
            </w:r>
          </w:p>
        </w:tc>
        <w:tc>
          <w:tcPr>
            <w:tcW w:w="1552" w:type="pct"/>
          </w:tcPr>
          <w:p w14:paraId="04D0761D" w14:textId="77777777" w:rsidR="00601975" w:rsidRPr="009D57D8" w:rsidRDefault="00601975" w:rsidP="0089526E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668CA419" w14:textId="4C83C671" w:rsidR="00711F1D" w:rsidRPr="009D57D8" w:rsidRDefault="00711F1D" w:rsidP="00996320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7EDAF" w14:textId="7A2EE68E" w:rsidR="00843105" w:rsidRPr="009D57D8" w:rsidRDefault="00843105" w:rsidP="00CE31E0">
      <w:pPr>
        <w:rPr>
          <w:rFonts w:ascii="Times New Roman" w:hAnsi="Times New Roman" w:cs="Times New Roman"/>
          <w:b/>
          <w:sz w:val="28"/>
          <w:szCs w:val="28"/>
        </w:rPr>
      </w:pPr>
    </w:p>
    <w:p w14:paraId="595E9DD2" w14:textId="30B02179" w:rsidR="00AB76D9" w:rsidRPr="009D57D8" w:rsidRDefault="00AB76D9" w:rsidP="00AB76D9">
      <w:pPr>
        <w:pStyle w:val="a3"/>
        <w:spacing w:before="100" w:beforeAutospacing="1"/>
        <w:jc w:val="center"/>
        <w:rPr>
          <w:rFonts w:ascii="Times New Roman" w:hAnsi="Times New Roman" w:cs="Times New Roman"/>
          <w:b/>
          <w:color w:val="087472"/>
          <w:sz w:val="28"/>
          <w:szCs w:val="28"/>
        </w:rPr>
      </w:pPr>
      <w:r w:rsidRPr="009D57D8">
        <w:rPr>
          <w:rFonts w:ascii="Times New Roman" w:hAnsi="Times New Roman" w:cs="Times New Roman"/>
          <w:b/>
          <w:color w:val="087472"/>
          <w:sz w:val="28"/>
          <w:szCs w:val="28"/>
        </w:rPr>
        <w:t>22 октября, среда</w:t>
      </w:r>
    </w:p>
    <w:p w14:paraId="1DD95CA1" w14:textId="77777777" w:rsidR="00AB76D9" w:rsidRPr="009D57D8" w:rsidRDefault="00AB76D9" w:rsidP="00AB76D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810"/>
        <w:gridCol w:w="4941"/>
        <w:gridCol w:w="2877"/>
      </w:tblGrid>
      <w:tr w:rsidR="00AB76D9" w:rsidRPr="009D57D8" w14:paraId="03A2CF06" w14:textId="77777777" w:rsidTr="00217304">
        <w:tc>
          <w:tcPr>
            <w:tcW w:w="940" w:type="pct"/>
          </w:tcPr>
          <w:p w14:paraId="36C35013" w14:textId="77777777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66" w:type="pct"/>
          </w:tcPr>
          <w:p w14:paraId="7DE3BC98" w14:textId="77777777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94" w:type="pct"/>
          </w:tcPr>
          <w:p w14:paraId="24C70F4D" w14:textId="77777777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AB76D9" w:rsidRPr="009D57D8" w14:paraId="2D5BE023" w14:textId="77777777" w:rsidTr="00217304">
        <w:tc>
          <w:tcPr>
            <w:tcW w:w="940" w:type="pct"/>
          </w:tcPr>
          <w:p w14:paraId="17ECC8B0" w14:textId="038C826C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С 5:00</w:t>
            </w:r>
          </w:p>
        </w:tc>
        <w:tc>
          <w:tcPr>
            <w:tcW w:w="2566" w:type="pct"/>
          </w:tcPr>
          <w:p w14:paraId="71DBC18E" w14:textId="12A806C6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Трансфер в аэропорт</w:t>
            </w:r>
          </w:p>
        </w:tc>
        <w:tc>
          <w:tcPr>
            <w:tcW w:w="1494" w:type="pct"/>
          </w:tcPr>
          <w:p w14:paraId="169D5894" w14:textId="745FA37C" w:rsidR="00AB76D9" w:rsidRPr="009D57D8" w:rsidRDefault="00AB76D9" w:rsidP="00AB76D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 гостиницы </w:t>
            </w:r>
            <w:r w:rsidR="00217304"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Форум</w:t>
            </w:r>
          </w:p>
        </w:tc>
      </w:tr>
      <w:tr w:rsidR="00AB76D9" w:rsidRPr="009D57D8" w14:paraId="15460244" w14:textId="77777777" w:rsidTr="00217304">
        <w:tc>
          <w:tcPr>
            <w:tcW w:w="940" w:type="pct"/>
          </w:tcPr>
          <w:p w14:paraId="38B2654C" w14:textId="3ECE5357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До 10:00</w:t>
            </w:r>
          </w:p>
        </w:tc>
        <w:tc>
          <w:tcPr>
            <w:tcW w:w="2566" w:type="pct"/>
          </w:tcPr>
          <w:p w14:paraId="2EE4F27F" w14:textId="5AC5915D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Завтрак</w:t>
            </w:r>
          </w:p>
        </w:tc>
        <w:tc>
          <w:tcPr>
            <w:tcW w:w="1494" w:type="pct"/>
          </w:tcPr>
          <w:p w14:paraId="2037BC78" w14:textId="69BAA3A4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В местах проживания</w:t>
            </w:r>
          </w:p>
        </w:tc>
      </w:tr>
      <w:tr w:rsidR="00AB76D9" w:rsidRPr="009D57D8" w14:paraId="3E0B49D1" w14:textId="77777777" w:rsidTr="00217304">
        <w:tc>
          <w:tcPr>
            <w:tcW w:w="940" w:type="pct"/>
          </w:tcPr>
          <w:p w14:paraId="39D1A6CC" w14:textId="7227DD68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087472"/>
                <w:sz w:val="28"/>
                <w:szCs w:val="28"/>
              </w:rPr>
              <w:t>До 12:00</w:t>
            </w:r>
          </w:p>
        </w:tc>
        <w:tc>
          <w:tcPr>
            <w:tcW w:w="2566" w:type="pct"/>
          </w:tcPr>
          <w:p w14:paraId="3AF8AD83" w14:textId="24BDE028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b/>
                <w:color w:val="243A70"/>
                <w:sz w:val="28"/>
                <w:szCs w:val="28"/>
              </w:rPr>
              <w:t>Отъезд участников</w:t>
            </w:r>
          </w:p>
        </w:tc>
        <w:tc>
          <w:tcPr>
            <w:tcW w:w="1494" w:type="pct"/>
          </w:tcPr>
          <w:p w14:paraId="7125466A" w14:textId="3F4C2653" w:rsidR="00AB76D9" w:rsidRPr="009D57D8" w:rsidRDefault="00AB76D9" w:rsidP="0021730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57D8">
              <w:rPr>
                <w:rFonts w:ascii="Times New Roman" w:hAnsi="Times New Roman" w:cs="Times New Roman"/>
                <w:i/>
                <w:sz w:val="28"/>
                <w:szCs w:val="28"/>
              </w:rPr>
              <w:t>От места проживания</w:t>
            </w:r>
          </w:p>
        </w:tc>
      </w:tr>
    </w:tbl>
    <w:p w14:paraId="3B4D2D26" w14:textId="1D1AC0A7" w:rsidR="00AB76D9" w:rsidRPr="009D57D8" w:rsidRDefault="00AB76D9" w:rsidP="00CE31E0">
      <w:pPr>
        <w:rPr>
          <w:rFonts w:ascii="Times New Roman" w:hAnsi="Times New Roman" w:cs="Times New Roman"/>
          <w:b/>
          <w:sz w:val="28"/>
          <w:szCs w:val="28"/>
        </w:rPr>
      </w:pPr>
    </w:p>
    <w:p w14:paraId="265D95B8" w14:textId="77777777" w:rsidR="00AB76D9" w:rsidRPr="009D57D8" w:rsidRDefault="00AB76D9">
      <w:pPr>
        <w:rPr>
          <w:rFonts w:ascii="Times New Roman" w:hAnsi="Times New Roman" w:cs="Times New Roman"/>
          <w:b/>
          <w:sz w:val="28"/>
          <w:szCs w:val="28"/>
        </w:rPr>
      </w:pPr>
      <w:r w:rsidRPr="009D57D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A38463" w14:textId="0E664D47" w:rsidR="00601975" w:rsidRPr="009D57D8" w:rsidRDefault="00AB76D9" w:rsidP="00AB7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D8">
        <w:rPr>
          <w:rFonts w:ascii="Times New Roman" w:hAnsi="Times New Roman" w:cs="Times New Roman"/>
          <w:b/>
          <w:sz w:val="28"/>
          <w:szCs w:val="28"/>
        </w:rPr>
        <w:lastRenderedPageBreak/>
        <w:t>ДЛЯ ЗАМЕТОК</w:t>
      </w:r>
    </w:p>
    <w:p w14:paraId="05AF5897" w14:textId="77777777" w:rsidR="00601975" w:rsidRPr="009D57D8" w:rsidRDefault="00601975">
      <w:pPr>
        <w:rPr>
          <w:rFonts w:ascii="Times New Roman" w:hAnsi="Times New Roman" w:cs="Times New Roman"/>
          <w:b/>
          <w:sz w:val="28"/>
          <w:szCs w:val="28"/>
        </w:rPr>
      </w:pPr>
      <w:r w:rsidRPr="009D57D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E64A62" w14:textId="77777777" w:rsidR="00601975" w:rsidRDefault="00601975" w:rsidP="006019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D8">
        <w:rPr>
          <w:rFonts w:ascii="Times New Roman" w:hAnsi="Times New Roman" w:cs="Times New Roman"/>
          <w:b/>
          <w:sz w:val="28"/>
          <w:szCs w:val="28"/>
        </w:rPr>
        <w:lastRenderedPageBreak/>
        <w:t>ДЛЯ ЗАМЕТОК</w:t>
      </w:r>
    </w:p>
    <w:p w14:paraId="46DC599A" w14:textId="77777777" w:rsidR="00AB76D9" w:rsidRPr="00601975" w:rsidRDefault="00AB76D9" w:rsidP="00AB7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76D9" w:rsidRPr="00601975" w:rsidSect="00CC032E">
      <w:footerReference w:type="default" r:id="rId7"/>
      <w:pgSz w:w="11906" w:h="16838"/>
      <w:pgMar w:top="1134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E4DD1" w14:textId="77777777" w:rsidR="00EE4A28" w:rsidRDefault="00EE4A28" w:rsidP="00CC032E">
      <w:pPr>
        <w:spacing w:after="0" w:line="240" w:lineRule="auto"/>
      </w:pPr>
      <w:r>
        <w:separator/>
      </w:r>
    </w:p>
  </w:endnote>
  <w:endnote w:type="continuationSeparator" w:id="0">
    <w:p w14:paraId="0C690CE6" w14:textId="77777777" w:rsidR="00EE4A28" w:rsidRDefault="00EE4A28" w:rsidP="00CC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482037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FCD8EA3" w14:textId="6F63F1CF" w:rsidR="005B087C" w:rsidRPr="00706C9A" w:rsidRDefault="005B087C" w:rsidP="00706C9A">
        <w:pPr>
          <w:pStyle w:val="ab"/>
          <w:jc w:val="center"/>
          <w:rPr>
            <w:sz w:val="24"/>
          </w:rPr>
        </w:pPr>
        <w:r w:rsidRPr="00706C9A">
          <w:rPr>
            <w:sz w:val="24"/>
          </w:rPr>
          <w:fldChar w:fldCharType="begin"/>
        </w:r>
        <w:r w:rsidRPr="00706C9A">
          <w:rPr>
            <w:sz w:val="24"/>
          </w:rPr>
          <w:instrText>PAGE   \* MERGEFORMAT</w:instrText>
        </w:r>
        <w:r w:rsidRPr="00706C9A">
          <w:rPr>
            <w:sz w:val="24"/>
          </w:rPr>
          <w:fldChar w:fldCharType="separate"/>
        </w:r>
        <w:r w:rsidR="00EB6BF1">
          <w:rPr>
            <w:noProof/>
            <w:sz w:val="24"/>
          </w:rPr>
          <w:t>2</w:t>
        </w:r>
        <w:r w:rsidRPr="00706C9A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71149" w14:textId="77777777" w:rsidR="00EE4A28" w:rsidRDefault="00EE4A28" w:rsidP="00CC032E">
      <w:pPr>
        <w:spacing w:after="0" w:line="240" w:lineRule="auto"/>
      </w:pPr>
      <w:r>
        <w:separator/>
      </w:r>
    </w:p>
  </w:footnote>
  <w:footnote w:type="continuationSeparator" w:id="0">
    <w:p w14:paraId="4B3EC1DD" w14:textId="77777777" w:rsidR="00EE4A28" w:rsidRDefault="00EE4A28" w:rsidP="00CC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20C"/>
    <w:multiLevelType w:val="hybridMultilevel"/>
    <w:tmpl w:val="6898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869AB"/>
    <w:multiLevelType w:val="hybridMultilevel"/>
    <w:tmpl w:val="46382FB8"/>
    <w:lvl w:ilvl="0" w:tplc="95C66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C3E92"/>
    <w:multiLevelType w:val="hybridMultilevel"/>
    <w:tmpl w:val="3E4C63A4"/>
    <w:lvl w:ilvl="0" w:tplc="062C240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C4458"/>
    <w:multiLevelType w:val="hybridMultilevel"/>
    <w:tmpl w:val="E2B26548"/>
    <w:lvl w:ilvl="0" w:tplc="95C66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69B5"/>
    <w:multiLevelType w:val="hybridMultilevel"/>
    <w:tmpl w:val="17D6E290"/>
    <w:lvl w:ilvl="0" w:tplc="2B46A276">
      <w:start w:val="21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54682C"/>
    <w:multiLevelType w:val="hybridMultilevel"/>
    <w:tmpl w:val="6B609C06"/>
    <w:lvl w:ilvl="0" w:tplc="95C66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B0785"/>
    <w:multiLevelType w:val="hybridMultilevel"/>
    <w:tmpl w:val="B240EC68"/>
    <w:lvl w:ilvl="0" w:tplc="3DE4E196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84AE5"/>
    <w:multiLevelType w:val="hybridMultilevel"/>
    <w:tmpl w:val="8188E1EE"/>
    <w:lvl w:ilvl="0" w:tplc="95C66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20878"/>
    <w:multiLevelType w:val="hybridMultilevel"/>
    <w:tmpl w:val="04FEE2FC"/>
    <w:lvl w:ilvl="0" w:tplc="95C66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EC"/>
    <w:rsid w:val="00014C71"/>
    <w:rsid w:val="00036CED"/>
    <w:rsid w:val="00060624"/>
    <w:rsid w:val="000844AD"/>
    <w:rsid w:val="000D45CF"/>
    <w:rsid w:val="000E1E58"/>
    <w:rsid w:val="000E41F4"/>
    <w:rsid w:val="000F40C8"/>
    <w:rsid w:val="00120B1A"/>
    <w:rsid w:val="001739A7"/>
    <w:rsid w:val="001B121C"/>
    <w:rsid w:val="001B2964"/>
    <w:rsid w:val="001B780A"/>
    <w:rsid w:val="001B7F59"/>
    <w:rsid w:val="001D0C41"/>
    <w:rsid w:val="001D2513"/>
    <w:rsid w:val="00217304"/>
    <w:rsid w:val="002438C7"/>
    <w:rsid w:val="00264F68"/>
    <w:rsid w:val="00275DFD"/>
    <w:rsid w:val="002A49F1"/>
    <w:rsid w:val="002D58B8"/>
    <w:rsid w:val="002D5BA5"/>
    <w:rsid w:val="00320DF8"/>
    <w:rsid w:val="00353416"/>
    <w:rsid w:val="003561FE"/>
    <w:rsid w:val="00372AB3"/>
    <w:rsid w:val="003765B6"/>
    <w:rsid w:val="0038153C"/>
    <w:rsid w:val="00381B3E"/>
    <w:rsid w:val="003866D3"/>
    <w:rsid w:val="0039352C"/>
    <w:rsid w:val="003A2D3D"/>
    <w:rsid w:val="003A65E9"/>
    <w:rsid w:val="003B5ED3"/>
    <w:rsid w:val="003C2CCF"/>
    <w:rsid w:val="003C3290"/>
    <w:rsid w:val="003D1EDE"/>
    <w:rsid w:val="003D5285"/>
    <w:rsid w:val="003E3243"/>
    <w:rsid w:val="003F56EF"/>
    <w:rsid w:val="003F659A"/>
    <w:rsid w:val="003F6AE2"/>
    <w:rsid w:val="00405F09"/>
    <w:rsid w:val="00407E07"/>
    <w:rsid w:val="004272E6"/>
    <w:rsid w:val="004311D4"/>
    <w:rsid w:val="00431D3B"/>
    <w:rsid w:val="00433824"/>
    <w:rsid w:val="0045300F"/>
    <w:rsid w:val="00455DC0"/>
    <w:rsid w:val="00460E5F"/>
    <w:rsid w:val="00467463"/>
    <w:rsid w:val="0047711C"/>
    <w:rsid w:val="0048236B"/>
    <w:rsid w:val="004A4A32"/>
    <w:rsid w:val="004A6EB0"/>
    <w:rsid w:val="00507BAF"/>
    <w:rsid w:val="005171CD"/>
    <w:rsid w:val="00530310"/>
    <w:rsid w:val="00542E1B"/>
    <w:rsid w:val="005462D3"/>
    <w:rsid w:val="005470D9"/>
    <w:rsid w:val="005755EF"/>
    <w:rsid w:val="0058599F"/>
    <w:rsid w:val="005970F3"/>
    <w:rsid w:val="005B087C"/>
    <w:rsid w:val="005B28CB"/>
    <w:rsid w:val="005D00B4"/>
    <w:rsid w:val="005F10DB"/>
    <w:rsid w:val="005F5B8F"/>
    <w:rsid w:val="00601975"/>
    <w:rsid w:val="00610ECF"/>
    <w:rsid w:val="006167E5"/>
    <w:rsid w:val="00623F05"/>
    <w:rsid w:val="0063786F"/>
    <w:rsid w:val="00641E88"/>
    <w:rsid w:val="00661D99"/>
    <w:rsid w:val="00661DA6"/>
    <w:rsid w:val="00667011"/>
    <w:rsid w:val="00671F4C"/>
    <w:rsid w:val="0068119F"/>
    <w:rsid w:val="00687A59"/>
    <w:rsid w:val="006A4296"/>
    <w:rsid w:val="006C4E31"/>
    <w:rsid w:val="006D253B"/>
    <w:rsid w:val="006D5DF6"/>
    <w:rsid w:val="006D769C"/>
    <w:rsid w:val="0070548D"/>
    <w:rsid w:val="00706C9A"/>
    <w:rsid w:val="00711B54"/>
    <w:rsid w:val="00711F1D"/>
    <w:rsid w:val="0071441E"/>
    <w:rsid w:val="00733D9C"/>
    <w:rsid w:val="007832AD"/>
    <w:rsid w:val="007C666E"/>
    <w:rsid w:val="007E6E48"/>
    <w:rsid w:val="008000B5"/>
    <w:rsid w:val="00810771"/>
    <w:rsid w:val="008218B6"/>
    <w:rsid w:val="00843105"/>
    <w:rsid w:val="00847F44"/>
    <w:rsid w:val="008503B5"/>
    <w:rsid w:val="00862939"/>
    <w:rsid w:val="00884FA7"/>
    <w:rsid w:val="0089526E"/>
    <w:rsid w:val="008C076E"/>
    <w:rsid w:val="008C2AD7"/>
    <w:rsid w:val="008D2F55"/>
    <w:rsid w:val="008D63C8"/>
    <w:rsid w:val="008E5537"/>
    <w:rsid w:val="008F6D45"/>
    <w:rsid w:val="00901BA3"/>
    <w:rsid w:val="0091166E"/>
    <w:rsid w:val="00914065"/>
    <w:rsid w:val="00914E0E"/>
    <w:rsid w:val="00934C2F"/>
    <w:rsid w:val="00941331"/>
    <w:rsid w:val="00964FEA"/>
    <w:rsid w:val="009900FB"/>
    <w:rsid w:val="00996320"/>
    <w:rsid w:val="009B7609"/>
    <w:rsid w:val="009D57D8"/>
    <w:rsid w:val="00A22F91"/>
    <w:rsid w:val="00A442E1"/>
    <w:rsid w:val="00A47473"/>
    <w:rsid w:val="00A51769"/>
    <w:rsid w:val="00A5612B"/>
    <w:rsid w:val="00A56508"/>
    <w:rsid w:val="00A5654E"/>
    <w:rsid w:val="00A94D37"/>
    <w:rsid w:val="00A970B9"/>
    <w:rsid w:val="00AB76D9"/>
    <w:rsid w:val="00AC20F4"/>
    <w:rsid w:val="00AD3188"/>
    <w:rsid w:val="00B524C9"/>
    <w:rsid w:val="00B5697D"/>
    <w:rsid w:val="00B64A04"/>
    <w:rsid w:val="00B8774D"/>
    <w:rsid w:val="00BB12FC"/>
    <w:rsid w:val="00BC6151"/>
    <w:rsid w:val="00BD32E2"/>
    <w:rsid w:val="00BD3CE8"/>
    <w:rsid w:val="00BE0221"/>
    <w:rsid w:val="00BE3B99"/>
    <w:rsid w:val="00C26A7A"/>
    <w:rsid w:val="00C30371"/>
    <w:rsid w:val="00C30B21"/>
    <w:rsid w:val="00C346D1"/>
    <w:rsid w:val="00C402D9"/>
    <w:rsid w:val="00C42EC1"/>
    <w:rsid w:val="00C84C68"/>
    <w:rsid w:val="00CA3329"/>
    <w:rsid w:val="00CC032E"/>
    <w:rsid w:val="00CE31E0"/>
    <w:rsid w:val="00CF01A9"/>
    <w:rsid w:val="00CF5D66"/>
    <w:rsid w:val="00D148C1"/>
    <w:rsid w:val="00D2592A"/>
    <w:rsid w:val="00D343D1"/>
    <w:rsid w:val="00D37193"/>
    <w:rsid w:val="00D47AA6"/>
    <w:rsid w:val="00D5598C"/>
    <w:rsid w:val="00D7217E"/>
    <w:rsid w:val="00D73D5D"/>
    <w:rsid w:val="00D939ED"/>
    <w:rsid w:val="00DB1FB1"/>
    <w:rsid w:val="00DC62CF"/>
    <w:rsid w:val="00DF5230"/>
    <w:rsid w:val="00E37568"/>
    <w:rsid w:val="00E507EC"/>
    <w:rsid w:val="00E53FBF"/>
    <w:rsid w:val="00E54178"/>
    <w:rsid w:val="00E7293D"/>
    <w:rsid w:val="00E93879"/>
    <w:rsid w:val="00EA03FB"/>
    <w:rsid w:val="00EB308E"/>
    <w:rsid w:val="00EB6BF1"/>
    <w:rsid w:val="00ED6775"/>
    <w:rsid w:val="00EE4A28"/>
    <w:rsid w:val="00EE4D60"/>
    <w:rsid w:val="00EE61A4"/>
    <w:rsid w:val="00F00F1A"/>
    <w:rsid w:val="00F06661"/>
    <w:rsid w:val="00F22B01"/>
    <w:rsid w:val="00F52A82"/>
    <w:rsid w:val="00F71DF0"/>
    <w:rsid w:val="00F834B5"/>
    <w:rsid w:val="00F916DB"/>
    <w:rsid w:val="00F93774"/>
    <w:rsid w:val="00FA40CD"/>
    <w:rsid w:val="00FB0F17"/>
    <w:rsid w:val="00FD4E19"/>
    <w:rsid w:val="00FE7024"/>
    <w:rsid w:val="00FE7AE5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5B37"/>
  <w15:docId w15:val="{F6D92B4C-3FC2-421F-925B-ABA31AB4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7EC"/>
    <w:pPr>
      <w:spacing w:after="0" w:line="240" w:lineRule="auto"/>
    </w:pPr>
  </w:style>
  <w:style w:type="table" w:styleId="a4">
    <w:name w:val="Table Grid"/>
    <w:basedOn w:val="a1"/>
    <w:uiPriority w:val="39"/>
    <w:rsid w:val="0012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ED67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D6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DF523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9352C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C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032E"/>
  </w:style>
  <w:style w:type="paragraph" w:styleId="ab">
    <w:name w:val="footer"/>
    <w:basedOn w:val="a"/>
    <w:link w:val="ac"/>
    <w:uiPriority w:val="99"/>
    <w:unhideWhenUsed/>
    <w:rsid w:val="00CC0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0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3722</Words>
  <Characters>21218</Characters>
  <Application>Microsoft Office Word</Application>
  <DocSecurity>4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Людмила Ивановна</dc:creator>
  <cp:lastModifiedBy>Мельникова Анастасия Юрьевна</cp:lastModifiedBy>
  <cp:revision>2</cp:revision>
  <cp:lastPrinted>2025-10-17T05:11:00Z</cp:lastPrinted>
  <dcterms:created xsi:type="dcterms:W3CDTF">2025-10-21T02:53:00Z</dcterms:created>
  <dcterms:modified xsi:type="dcterms:W3CDTF">2025-10-21T02:53:00Z</dcterms:modified>
</cp:coreProperties>
</file>